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0AFAF" w14:textId="77777777" w:rsidR="00607526" w:rsidRDefault="00607526" w:rsidP="00607526">
      <w:r>
        <w:t>LUXURRY V2</w:t>
      </w:r>
    </w:p>
    <w:p w14:paraId="22D0C596" w14:textId="77777777" w:rsidR="00607526" w:rsidRDefault="00607526" w:rsidP="00607526"/>
    <w:p w14:paraId="3E38CC75" w14:textId="77777777" w:rsidR="00607526" w:rsidRDefault="00607526" w:rsidP="00607526">
      <w:r>
        <w:t>Step 7B — Detailed User Flow Specifications</w:t>
      </w:r>
    </w:p>
    <w:p w14:paraId="24086A7D" w14:textId="77777777" w:rsidR="00607526" w:rsidRDefault="00607526" w:rsidP="00607526"/>
    <w:p w14:paraId="71EA09E9" w14:textId="77777777" w:rsidR="00607526" w:rsidRDefault="00607526" w:rsidP="00607526">
      <w:r>
        <w:t>Document 04 — Brand Experience Flows</w:t>
      </w:r>
    </w:p>
    <w:p w14:paraId="3A8B1AF1" w14:textId="77777777" w:rsidR="00607526" w:rsidRDefault="00607526" w:rsidP="00607526"/>
    <w:p w14:paraId="05956D97" w14:textId="77777777" w:rsidR="00607526" w:rsidRDefault="00607526" w:rsidP="00607526">
      <w:r>
        <w:t>Baseline Version: 1.0</w:t>
      </w:r>
    </w:p>
    <w:p w14:paraId="5099EBC2" w14:textId="77777777" w:rsidR="00607526" w:rsidRDefault="00607526" w:rsidP="00607526"/>
    <w:p w14:paraId="3BF64A44" w14:textId="77777777" w:rsidR="00607526" w:rsidRDefault="00607526" w:rsidP="00607526">
      <w:r>
        <w:t>Status: Draft for Review</w:t>
      </w:r>
    </w:p>
    <w:p w14:paraId="728BF5E8" w14:textId="77777777" w:rsidR="00607526" w:rsidRDefault="00607526" w:rsidP="00607526"/>
    <w:p w14:paraId="7E65B200" w14:textId="77777777" w:rsidR="00607526" w:rsidRDefault="00607526" w:rsidP="00607526">
      <w:r>
        <w:t>--------------------------------------------------</w:t>
      </w:r>
    </w:p>
    <w:p w14:paraId="1E6A996C" w14:textId="77777777" w:rsidR="00607526" w:rsidRDefault="00607526" w:rsidP="00607526"/>
    <w:p w14:paraId="7A8C7B9A" w14:textId="77777777" w:rsidR="00607526" w:rsidRDefault="00607526" w:rsidP="00607526">
      <w:r>
        <w:t>Architectural Review</w:t>
      </w:r>
    </w:p>
    <w:p w14:paraId="7A6ECC10" w14:textId="77777777" w:rsidR="00607526" w:rsidRDefault="00607526" w:rsidP="00607526"/>
    <w:p w14:paraId="07976B3E" w14:textId="77777777" w:rsidR="00607526" w:rsidRDefault="00607526" w:rsidP="00607526">
      <w:r>
        <w:t>Architectural Improvement 1 — ...</w:t>
      </w:r>
    </w:p>
    <w:p w14:paraId="56F9CC84" w14:textId="77777777" w:rsidR="00607526" w:rsidRDefault="00607526" w:rsidP="00607526">
      <w:r>
        <w:t>Architectural Improvement 2 — ...</w:t>
      </w:r>
    </w:p>
    <w:p w14:paraId="4827B720" w14:textId="77777777" w:rsidR="00607526" w:rsidRDefault="00607526" w:rsidP="00607526">
      <w:r>
        <w:t>Architectural Improvement 3 — ...</w:t>
      </w:r>
    </w:p>
    <w:p w14:paraId="36A911EE" w14:textId="77777777" w:rsidR="00607526" w:rsidRDefault="00607526" w:rsidP="00607526">
      <w:r>
        <w:t>...</w:t>
      </w:r>
    </w:p>
    <w:p w14:paraId="0F219FFF" w14:textId="77777777" w:rsidR="00607526" w:rsidRDefault="00607526" w:rsidP="00607526"/>
    <w:p w14:paraId="1803A686" w14:textId="77777777" w:rsidR="00607526" w:rsidRDefault="00607526" w:rsidP="00607526">
      <w:r>
        <w:t>--------------------------------------------------</w:t>
      </w:r>
    </w:p>
    <w:p w14:paraId="5F180E96" w14:textId="77777777" w:rsidR="00607526" w:rsidRDefault="00607526" w:rsidP="00607526"/>
    <w:p w14:paraId="38F47B44" w14:textId="77777777" w:rsidR="00607526" w:rsidRDefault="00607526" w:rsidP="00607526">
      <w:r>
        <w:t>Brand Experience Flow Inventory</w:t>
      </w:r>
    </w:p>
    <w:p w14:paraId="1629B353" w14:textId="77777777" w:rsidR="00607526" w:rsidRDefault="00607526" w:rsidP="00607526"/>
    <w:p w14:paraId="58D145E7" w14:textId="77777777" w:rsidR="00607526" w:rsidRDefault="00607526" w:rsidP="00607526">
      <w:r>
        <w:t>Flow ID      Flow Name                          Priority</w:t>
      </w:r>
    </w:p>
    <w:p w14:paraId="6F738515" w14:textId="77777777" w:rsidR="00607526" w:rsidRDefault="00607526" w:rsidP="00607526"/>
    <w:p w14:paraId="3DC5727C" w14:textId="77777777" w:rsidR="00607526" w:rsidRDefault="00607526" w:rsidP="00607526">
      <w:r>
        <w:t>UF-012       Browse Luxury Brands              Must Have</w:t>
      </w:r>
    </w:p>
    <w:p w14:paraId="5AC5E2A0" w14:textId="77777777" w:rsidR="00607526" w:rsidRDefault="00607526" w:rsidP="00607526">
      <w:r>
        <w:t>UF-013       Search Brands                     Must Have</w:t>
      </w:r>
    </w:p>
    <w:p w14:paraId="7493FD52" w14:textId="77777777" w:rsidR="00607526" w:rsidRDefault="00607526" w:rsidP="00607526">
      <w:r>
        <w:t>UF-014       View Brand Details                Must Have</w:t>
      </w:r>
    </w:p>
    <w:p w14:paraId="6C6A33E3" w14:textId="77777777" w:rsidR="00607526" w:rsidRDefault="00607526" w:rsidP="00607526">
      <w:r>
        <w:t>UF-015       Explore Brand Heritage            Must Have</w:t>
      </w:r>
    </w:p>
    <w:p w14:paraId="41558A78" w14:textId="77777777" w:rsidR="00607526" w:rsidRDefault="00607526" w:rsidP="00607526">
      <w:r>
        <w:lastRenderedPageBreak/>
        <w:t>UF-016       View Brand Collections            Must Have</w:t>
      </w:r>
    </w:p>
    <w:p w14:paraId="09ADF2F1" w14:textId="77777777" w:rsidR="00607526" w:rsidRDefault="00607526" w:rsidP="00607526"/>
    <w:p w14:paraId="714DB6C1" w14:textId="77777777" w:rsidR="00607526" w:rsidRDefault="00607526" w:rsidP="00607526">
      <w:r>
        <w:t>--------------------------------------------------</w:t>
      </w:r>
    </w:p>
    <w:p w14:paraId="4D68F496" w14:textId="77777777" w:rsidR="00607526" w:rsidRDefault="00607526" w:rsidP="00607526"/>
    <w:p w14:paraId="4E7BFCAD" w14:textId="77777777" w:rsidR="00607526" w:rsidRDefault="00607526" w:rsidP="00607526">
      <w:r>
        <w:t>User Flow Specification</w:t>
      </w:r>
    </w:p>
    <w:p w14:paraId="05995F0E" w14:textId="77777777" w:rsidR="00607526" w:rsidRDefault="00607526" w:rsidP="00607526"/>
    <w:p w14:paraId="67E04645" w14:textId="77777777" w:rsidR="00607526" w:rsidRDefault="00607526" w:rsidP="00607526">
      <w:r>
        <w:t>UF-012</w:t>
      </w:r>
    </w:p>
    <w:p w14:paraId="21F4A906" w14:textId="77777777" w:rsidR="00607526" w:rsidRDefault="00607526" w:rsidP="00607526">
      <w:r>
        <w:t>Browse Luxury Brands</w:t>
      </w:r>
    </w:p>
    <w:p w14:paraId="42050A7F" w14:textId="77777777" w:rsidR="00607526" w:rsidRDefault="00607526" w:rsidP="00607526"/>
    <w:p w14:paraId="56707045" w14:textId="77777777" w:rsidR="00607526" w:rsidRDefault="00607526" w:rsidP="00607526">
      <w:r>
        <w:t>• Business Goal</w:t>
      </w:r>
    </w:p>
    <w:p w14:paraId="328FE182" w14:textId="77777777" w:rsidR="00607526" w:rsidRDefault="00607526" w:rsidP="00607526">
      <w:r>
        <w:t>• Primary Actor</w:t>
      </w:r>
    </w:p>
    <w:p w14:paraId="54CAF4EB" w14:textId="77777777" w:rsidR="00607526" w:rsidRDefault="00607526" w:rsidP="00607526">
      <w:r>
        <w:t>• Supporting Actors</w:t>
      </w:r>
    </w:p>
    <w:p w14:paraId="0922BA29" w14:textId="77777777" w:rsidR="00607526" w:rsidRDefault="00607526" w:rsidP="00607526">
      <w:r>
        <w:t>• Preconditions</w:t>
      </w:r>
    </w:p>
    <w:p w14:paraId="144C61C2" w14:textId="77777777" w:rsidR="00607526" w:rsidRDefault="00607526" w:rsidP="00607526">
      <w:r>
        <w:t>• Trigger</w:t>
      </w:r>
    </w:p>
    <w:p w14:paraId="514EFF0E" w14:textId="77777777" w:rsidR="00607526" w:rsidRDefault="00607526" w:rsidP="00607526">
      <w:r>
        <w:t>• Primary Flow</w:t>
      </w:r>
    </w:p>
    <w:p w14:paraId="5E9BA309" w14:textId="77777777" w:rsidR="00607526" w:rsidRDefault="00607526" w:rsidP="00607526">
      <w:r>
        <w:t>• Alternative Flows</w:t>
      </w:r>
    </w:p>
    <w:p w14:paraId="13CA8024" w14:textId="77777777" w:rsidR="00607526" w:rsidRDefault="00607526" w:rsidP="00607526">
      <w:r>
        <w:t>• Exception Flows</w:t>
      </w:r>
    </w:p>
    <w:p w14:paraId="5AA29FD2" w14:textId="77777777" w:rsidR="00607526" w:rsidRDefault="00607526" w:rsidP="00607526">
      <w:r>
        <w:t>• Postconditions</w:t>
      </w:r>
    </w:p>
    <w:p w14:paraId="2BDA24B7" w14:textId="77777777" w:rsidR="00607526" w:rsidRDefault="00607526" w:rsidP="00607526">
      <w:r>
        <w:t>• Business Rules</w:t>
      </w:r>
    </w:p>
    <w:p w14:paraId="6ABF49C2" w14:textId="77777777" w:rsidR="00607526" w:rsidRDefault="00607526" w:rsidP="00607526">
      <w:r>
        <w:t>• Related Features</w:t>
      </w:r>
    </w:p>
    <w:p w14:paraId="477D8A0B" w14:textId="77777777" w:rsidR="00607526" w:rsidRDefault="00607526" w:rsidP="00607526">
      <w:r>
        <w:t>• Related Modules</w:t>
      </w:r>
    </w:p>
    <w:p w14:paraId="3625976C" w14:textId="77777777" w:rsidR="00607526" w:rsidRDefault="00607526" w:rsidP="00607526">
      <w:r>
        <w:t>• Related APIs</w:t>
      </w:r>
    </w:p>
    <w:p w14:paraId="5B2ED264" w14:textId="77777777" w:rsidR="00607526" w:rsidRDefault="00607526" w:rsidP="00607526">
      <w:r>
        <w:t>• Related Database Tables</w:t>
      </w:r>
    </w:p>
    <w:p w14:paraId="2E4A1D19" w14:textId="77777777" w:rsidR="00607526" w:rsidRDefault="00607526" w:rsidP="00607526"/>
    <w:p w14:paraId="6C4B0898" w14:textId="77777777" w:rsidR="00607526" w:rsidRDefault="00607526" w:rsidP="00607526">
      <w:r>
        <w:t>--------------------------------------------------</w:t>
      </w:r>
    </w:p>
    <w:p w14:paraId="1595981F" w14:textId="77777777" w:rsidR="00607526" w:rsidRDefault="00607526" w:rsidP="00607526"/>
    <w:p w14:paraId="26F99C21" w14:textId="77777777" w:rsidR="00607526" w:rsidRDefault="00607526" w:rsidP="00607526">
      <w:r>
        <w:t>UF-013</w:t>
      </w:r>
    </w:p>
    <w:p w14:paraId="50E760AC" w14:textId="77777777" w:rsidR="00607526" w:rsidRDefault="00607526" w:rsidP="00607526">
      <w:r>
        <w:t>Search Brands</w:t>
      </w:r>
    </w:p>
    <w:p w14:paraId="577499A6" w14:textId="77777777" w:rsidR="00607526" w:rsidRDefault="00607526" w:rsidP="00607526"/>
    <w:p w14:paraId="2F37561D" w14:textId="77777777" w:rsidR="00607526" w:rsidRDefault="00607526" w:rsidP="00607526">
      <w:r>
        <w:lastRenderedPageBreak/>
        <w:t>• Business Goal</w:t>
      </w:r>
    </w:p>
    <w:p w14:paraId="78EF6415" w14:textId="77777777" w:rsidR="00607526" w:rsidRDefault="00607526" w:rsidP="00607526">
      <w:r>
        <w:t>• Primary Actor</w:t>
      </w:r>
    </w:p>
    <w:p w14:paraId="12DF79C2" w14:textId="77777777" w:rsidR="00607526" w:rsidRDefault="00607526" w:rsidP="00607526">
      <w:r>
        <w:t>• Supporting Actors</w:t>
      </w:r>
    </w:p>
    <w:p w14:paraId="224ED255" w14:textId="77777777" w:rsidR="00607526" w:rsidRDefault="00607526" w:rsidP="00607526">
      <w:r>
        <w:t>• Preconditions</w:t>
      </w:r>
    </w:p>
    <w:p w14:paraId="44E7CBF6" w14:textId="77777777" w:rsidR="00607526" w:rsidRDefault="00607526" w:rsidP="00607526">
      <w:r>
        <w:t>• Trigger</w:t>
      </w:r>
    </w:p>
    <w:p w14:paraId="0B888858" w14:textId="77777777" w:rsidR="00607526" w:rsidRDefault="00607526" w:rsidP="00607526">
      <w:r>
        <w:t>• Primary Flow</w:t>
      </w:r>
    </w:p>
    <w:p w14:paraId="0FE341A2" w14:textId="77777777" w:rsidR="00607526" w:rsidRDefault="00607526" w:rsidP="00607526">
      <w:r>
        <w:t>• Alternative Flows</w:t>
      </w:r>
    </w:p>
    <w:p w14:paraId="1C599708" w14:textId="77777777" w:rsidR="00607526" w:rsidRDefault="00607526" w:rsidP="00607526">
      <w:r>
        <w:t>• Exception Flows</w:t>
      </w:r>
    </w:p>
    <w:p w14:paraId="3403C3B5" w14:textId="77777777" w:rsidR="00607526" w:rsidRDefault="00607526" w:rsidP="00607526">
      <w:r>
        <w:t>• Postconditions</w:t>
      </w:r>
    </w:p>
    <w:p w14:paraId="0F77BA45" w14:textId="77777777" w:rsidR="00607526" w:rsidRDefault="00607526" w:rsidP="00607526">
      <w:r>
        <w:t>• Business Rules</w:t>
      </w:r>
    </w:p>
    <w:p w14:paraId="7F318F6D" w14:textId="77777777" w:rsidR="00607526" w:rsidRDefault="00607526" w:rsidP="00607526">
      <w:r>
        <w:t>• Related Features</w:t>
      </w:r>
    </w:p>
    <w:p w14:paraId="2B5848CD" w14:textId="77777777" w:rsidR="00607526" w:rsidRDefault="00607526" w:rsidP="00607526">
      <w:r>
        <w:t>• Related Modules</w:t>
      </w:r>
    </w:p>
    <w:p w14:paraId="74EDB237" w14:textId="77777777" w:rsidR="00607526" w:rsidRDefault="00607526" w:rsidP="00607526">
      <w:r>
        <w:t>• Related APIs</w:t>
      </w:r>
    </w:p>
    <w:p w14:paraId="5DDAEEB3" w14:textId="77777777" w:rsidR="00607526" w:rsidRDefault="00607526" w:rsidP="00607526">
      <w:r>
        <w:t>• Related Database Tables</w:t>
      </w:r>
    </w:p>
    <w:p w14:paraId="330439A5" w14:textId="77777777" w:rsidR="00607526" w:rsidRDefault="00607526" w:rsidP="00607526"/>
    <w:p w14:paraId="44244901" w14:textId="77777777" w:rsidR="00607526" w:rsidRDefault="00607526" w:rsidP="00607526">
      <w:r>
        <w:t>--------------------------------------------------</w:t>
      </w:r>
    </w:p>
    <w:p w14:paraId="3F1191F1" w14:textId="77777777" w:rsidR="00607526" w:rsidRDefault="00607526" w:rsidP="00607526"/>
    <w:p w14:paraId="20189794" w14:textId="77777777" w:rsidR="00607526" w:rsidRDefault="00607526" w:rsidP="00607526">
      <w:r>
        <w:t>UF-014</w:t>
      </w:r>
    </w:p>
    <w:p w14:paraId="6A7BD81D" w14:textId="77777777" w:rsidR="00607526" w:rsidRDefault="00607526" w:rsidP="00607526">
      <w:r>
        <w:t>View Brand Details</w:t>
      </w:r>
    </w:p>
    <w:p w14:paraId="2C1EB816" w14:textId="77777777" w:rsidR="00607526" w:rsidRDefault="00607526" w:rsidP="00607526"/>
    <w:p w14:paraId="3188FEE2" w14:textId="77777777" w:rsidR="00607526" w:rsidRDefault="00607526" w:rsidP="00607526">
      <w:r>
        <w:t>• Business Goal</w:t>
      </w:r>
    </w:p>
    <w:p w14:paraId="6FA6E43D" w14:textId="77777777" w:rsidR="00607526" w:rsidRDefault="00607526" w:rsidP="00607526">
      <w:r>
        <w:t>• Primary Actor</w:t>
      </w:r>
    </w:p>
    <w:p w14:paraId="708EE494" w14:textId="77777777" w:rsidR="00607526" w:rsidRDefault="00607526" w:rsidP="00607526">
      <w:r>
        <w:t>• Supporting Actors</w:t>
      </w:r>
    </w:p>
    <w:p w14:paraId="34E3FBAD" w14:textId="77777777" w:rsidR="00607526" w:rsidRDefault="00607526" w:rsidP="00607526">
      <w:r>
        <w:t>• Preconditions</w:t>
      </w:r>
    </w:p>
    <w:p w14:paraId="293AE3B5" w14:textId="77777777" w:rsidR="00607526" w:rsidRDefault="00607526" w:rsidP="00607526">
      <w:r>
        <w:t>• Trigger</w:t>
      </w:r>
    </w:p>
    <w:p w14:paraId="533E51A6" w14:textId="77777777" w:rsidR="00607526" w:rsidRDefault="00607526" w:rsidP="00607526">
      <w:r>
        <w:t>• Primary Flow</w:t>
      </w:r>
    </w:p>
    <w:p w14:paraId="18CF1E4E" w14:textId="77777777" w:rsidR="00607526" w:rsidRDefault="00607526" w:rsidP="00607526">
      <w:r>
        <w:t>• Alternative Flows</w:t>
      </w:r>
    </w:p>
    <w:p w14:paraId="5CCA575F" w14:textId="77777777" w:rsidR="00607526" w:rsidRDefault="00607526" w:rsidP="00607526">
      <w:r>
        <w:t>• Exception Flows</w:t>
      </w:r>
    </w:p>
    <w:p w14:paraId="5986CAD3" w14:textId="77777777" w:rsidR="00607526" w:rsidRDefault="00607526" w:rsidP="00607526">
      <w:r>
        <w:t>• Postconditions</w:t>
      </w:r>
    </w:p>
    <w:p w14:paraId="231FEF66" w14:textId="77777777" w:rsidR="00607526" w:rsidRDefault="00607526" w:rsidP="00607526">
      <w:r>
        <w:lastRenderedPageBreak/>
        <w:t>• Business Rules</w:t>
      </w:r>
    </w:p>
    <w:p w14:paraId="1B2FE15E" w14:textId="77777777" w:rsidR="00607526" w:rsidRDefault="00607526" w:rsidP="00607526">
      <w:r>
        <w:t>• Related Features</w:t>
      </w:r>
    </w:p>
    <w:p w14:paraId="16E5874D" w14:textId="77777777" w:rsidR="00607526" w:rsidRDefault="00607526" w:rsidP="00607526">
      <w:r>
        <w:t>• Related Modules</w:t>
      </w:r>
    </w:p>
    <w:p w14:paraId="7E8458A1" w14:textId="77777777" w:rsidR="00607526" w:rsidRDefault="00607526" w:rsidP="00607526">
      <w:r>
        <w:t>• Related APIs</w:t>
      </w:r>
    </w:p>
    <w:p w14:paraId="36491984" w14:textId="77777777" w:rsidR="00607526" w:rsidRDefault="00607526" w:rsidP="00607526">
      <w:r>
        <w:t>• Related Database Tables</w:t>
      </w:r>
    </w:p>
    <w:p w14:paraId="2D64AEB4" w14:textId="77777777" w:rsidR="00607526" w:rsidRDefault="00607526" w:rsidP="00607526"/>
    <w:p w14:paraId="0A8EE964" w14:textId="77777777" w:rsidR="00607526" w:rsidRDefault="00607526" w:rsidP="00607526">
      <w:r>
        <w:t>--------------------------------------------------</w:t>
      </w:r>
    </w:p>
    <w:p w14:paraId="279C4512" w14:textId="77777777" w:rsidR="00607526" w:rsidRDefault="00607526" w:rsidP="00607526"/>
    <w:p w14:paraId="31128FAB" w14:textId="77777777" w:rsidR="00607526" w:rsidRDefault="00607526" w:rsidP="00607526">
      <w:r>
        <w:t>UF-015</w:t>
      </w:r>
    </w:p>
    <w:p w14:paraId="301E5B94" w14:textId="77777777" w:rsidR="00607526" w:rsidRDefault="00607526" w:rsidP="00607526">
      <w:r>
        <w:t>Explore Brand Heritage</w:t>
      </w:r>
    </w:p>
    <w:p w14:paraId="17AC090C" w14:textId="77777777" w:rsidR="00607526" w:rsidRDefault="00607526" w:rsidP="00607526"/>
    <w:p w14:paraId="3DE3C164" w14:textId="77777777" w:rsidR="00607526" w:rsidRDefault="00607526" w:rsidP="00607526">
      <w:r>
        <w:t>• Business Goal</w:t>
      </w:r>
    </w:p>
    <w:p w14:paraId="657EDD5C" w14:textId="77777777" w:rsidR="00607526" w:rsidRDefault="00607526" w:rsidP="00607526">
      <w:r>
        <w:t>• Primary Actor</w:t>
      </w:r>
    </w:p>
    <w:p w14:paraId="4EFF0FED" w14:textId="77777777" w:rsidR="00607526" w:rsidRDefault="00607526" w:rsidP="00607526">
      <w:r>
        <w:t>• Supporting Actors</w:t>
      </w:r>
    </w:p>
    <w:p w14:paraId="2A12DA74" w14:textId="77777777" w:rsidR="00607526" w:rsidRDefault="00607526" w:rsidP="00607526">
      <w:r>
        <w:t>• Preconditions</w:t>
      </w:r>
    </w:p>
    <w:p w14:paraId="30536870" w14:textId="77777777" w:rsidR="00607526" w:rsidRDefault="00607526" w:rsidP="00607526">
      <w:r>
        <w:t>• Trigger</w:t>
      </w:r>
    </w:p>
    <w:p w14:paraId="0ADA516E" w14:textId="77777777" w:rsidR="00607526" w:rsidRDefault="00607526" w:rsidP="00607526">
      <w:r>
        <w:t>• Primary Flow</w:t>
      </w:r>
    </w:p>
    <w:p w14:paraId="74729A09" w14:textId="77777777" w:rsidR="00607526" w:rsidRDefault="00607526" w:rsidP="00607526">
      <w:r>
        <w:t>• Alternative Flows</w:t>
      </w:r>
    </w:p>
    <w:p w14:paraId="6B8C4A7F" w14:textId="77777777" w:rsidR="00607526" w:rsidRDefault="00607526" w:rsidP="00607526">
      <w:r>
        <w:t>• Exception Flows</w:t>
      </w:r>
    </w:p>
    <w:p w14:paraId="0012D477" w14:textId="77777777" w:rsidR="00607526" w:rsidRDefault="00607526" w:rsidP="00607526">
      <w:r>
        <w:t>• Postconditions</w:t>
      </w:r>
    </w:p>
    <w:p w14:paraId="6D6D831D" w14:textId="77777777" w:rsidR="00607526" w:rsidRDefault="00607526" w:rsidP="00607526">
      <w:r>
        <w:t>• Business Rules</w:t>
      </w:r>
    </w:p>
    <w:p w14:paraId="1D4BDDFC" w14:textId="77777777" w:rsidR="00607526" w:rsidRDefault="00607526" w:rsidP="00607526">
      <w:r>
        <w:t>• Related Features</w:t>
      </w:r>
    </w:p>
    <w:p w14:paraId="028FC3C6" w14:textId="77777777" w:rsidR="00607526" w:rsidRDefault="00607526" w:rsidP="00607526">
      <w:r>
        <w:t>• Related Modules</w:t>
      </w:r>
    </w:p>
    <w:p w14:paraId="60563162" w14:textId="77777777" w:rsidR="00607526" w:rsidRDefault="00607526" w:rsidP="00607526">
      <w:r>
        <w:t>• Related APIs</w:t>
      </w:r>
    </w:p>
    <w:p w14:paraId="65B16E1E" w14:textId="77777777" w:rsidR="00607526" w:rsidRDefault="00607526" w:rsidP="00607526">
      <w:r>
        <w:t>• Related Database Tables</w:t>
      </w:r>
    </w:p>
    <w:p w14:paraId="62DA6CDB" w14:textId="77777777" w:rsidR="00607526" w:rsidRDefault="00607526" w:rsidP="00607526"/>
    <w:p w14:paraId="708F0657" w14:textId="77777777" w:rsidR="00607526" w:rsidRDefault="00607526" w:rsidP="00607526">
      <w:r>
        <w:t>--------------------------------------------------</w:t>
      </w:r>
    </w:p>
    <w:p w14:paraId="39F33051" w14:textId="77777777" w:rsidR="00607526" w:rsidRDefault="00607526" w:rsidP="00607526"/>
    <w:p w14:paraId="41915EE1" w14:textId="77777777" w:rsidR="00607526" w:rsidRDefault="00607526" w:rsidP="00607526">
      <w:r>
        <w:t>UF-016</w:t>
      </w:r>
    </w:p>
    <w:p w14:paraId="00F1B436" w14:textId="77777777" w:rsidR="00607526" w:rsidRDefault="00607526" w:rsidP="00607526">
      <w:r>
        <w:lastRenderedPageBreak/>
        <w:t>View Brand Collections</w:t>
      </w:r>
    </w:p>
    <w:p w14:paraId="539B2042" w14:textId="77777777" w:rsidR="00607526" w:rsidRDefault="00607526" w:rsidP="00607526"/>
    <w:p w14:paraId="01315701" w14:textId="77777777" w:rsidR="00607526" w:rsidRDefault="00607526" w:rsidP="00607526">
      <w:r>
        <w:t>• Business Goal</w:t>
      </w:r>
    </w:p>
    <w:p w14:paraId="5CE363D4" w14:textId="77777777" w:rsidR="00607526" w:rsidRDefault="00607526" w:rsidP="00607526">
      <w:r>
        <w:t>• Primary Actor</w:t>
      </w:r>
    </w:p>
    <w:p w14:paraId="1A79AB23" w14:textId="77777777" w:rsidR="00607526" w:rsidRDefault="00607526" w:rsidP="00607526">
      <w:r>
        <w:t>• Supporting Actors</w:t>
      </w:r>
    </w:p>
    <w:p w14:paraId="48A72AF7" w14:textId="77777777" w:rsidR="00607526" w:rsidRDefault="00607526" w:rsidP="00607526">
      <w:r>
        <w:t>• Preconditions</w:t>
      </w:r>
    </w:p>
    <w:p w14:paraId="502829FC" w14:textId="77777777" w:rsidR="00607526" w:rsidRDefault="00607526" w:rsidP="00607526">
      <w:r>
        <w:t>• Trigger</w:t>
      </w:r>
    </w:p>
    <w:p w14:paraId="2FDF83BC" w14:textId="77777777" w:rsidR="00607526" w:rsidRDefault="00607526" w:rsidP="00607526">
      <w:r>
        <w:t>• Primary Flow</w:t>
      </w:r>
    </w:p>
    <w:p w14:paraId="2CCD9F4F" w14:textId="77777777" w:rsidR="00607526" w:rsidRDefault="00607526" w:rsidP="00607526">
      <w:r>
        <w:t>• Alternative Flows</w:t>
      </w:r>
    </w:p>
    <w:p w14:paraId="676575A2" w14:textId="77777777" w:rsidR="00607526" w:rsidRDefault="00607526" w:rsidP="00607526">
      <w:r>
        <w:t>• Exception Flows</w:t>
      </w:r>
    </w:p>
    <w:p w14:paraId="3A5EC32F" w14:textId="77777777" w:rsidR="00607526" w:rsidRDefault="00607526" w:rsidP="00607526">
      <w:r>
        <w:t>• Postconditions</w:t>
      </w:r>
    </w:p>
    <w:p w14:paraId="6072BB2A" w14:textId="77777777" w:rsidR="00607526" w:rsidRDefault="00607526" w:rsidP="00607526">
      <w:r>
        <w:t>• Business Rules</w:t>
      </w:r>
    </w:p>
    <w:p w14:paraId="2C8312F9" w14:textId="77777777" w:rsidR="00607526" w:rsidRDefault="00607526" w:rsidP="00607526">
      <w:r>
        <w:t>• Related Features</w:t>
      </w:r>
    </w:p>
    <w:p w14:paraId="3B7BB6B2" w14:textId="77777777" w:rsidR="00607526" w:rsidRDefault="00607526" w:rsidP="00607526">
      <w:r>
        <w:t>• Related Modules</w:t>
      </w:r>
    </w:p>
    <w:p w14:paraId="141C9525" w14:textId="77777777" w:rsidR="00607526" w:rsidRDefault="00607526" w:rsidP="00607526">
      <w:r>
        <w:t>• Related APIs</w:t>
      </w:r>
    </w:p>
    <w:p w14:paraId="17E7C290" w14:textId="2792750C" w:rsidR="00607526" w:rsidRDefault="00607526" w:rsidP="00607526">
      <w:r>
        <w:t>• Related Database Tables</w:t>
      </w:r>
    </w:p>
    <w:sectPr w:rsidR="006075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526"/>
    <w:rsid w:val="00607526"/>
    <w:rsid w:val="00E12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EDE47"/>
  <w15:chartTrackingRefBased/>
  <w15:docId w15:val="{E21F1B62-8DE2-4263-A311-F4A5C6673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75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75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7526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75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75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75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75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75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75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7526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7526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7526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75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75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75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75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75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75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75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0752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75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0752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075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75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75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75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75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75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75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357</Words>
  <Characters>2041</Characters>
  <Application>Microsoft Office Word</Application>
  <DocSecurity>0</DocSecurity>
  <Lines>17</Lines>
  <Paragraphs>4</Paragraphs>
  <ScaleCrop>false</ScaleCrop>
  <Company/>
  <LinksUpToDate>false</LinksUpToDate>
  <CharactersWithSpaces>2394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 Modi</dc:creator>
  <cp:keywords/>
  <dc:description/>
  <cp:lastModifiedBy>Ansh Modi</cp:lastModifiedBy>
  <cp:revision>1</cp:revision>
  <dcterms:created xsi:type="dcterms:W3CDTF">2026-07-10T18:15:00Z</dcterms:created>
  <dcterms:modified xsi:type="dcterms:W3CDTF">2026-07-10T18:16:00Z</dcterms:modified>
</cp:coreProperties>
</file>