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D92A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LUXURRY V2 — Step 7B: Detailed User Flow Specifications</w:t>
      </w:r>
    </w:p>
    <w:p w14:paraId="27BAE69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Document 10 — AR Experience Flows</w:t>
      </w:r>
    </w:p>
    <w:p w14:paraId="482E0461" w14:textId="77777777" w:rsidR="00520647" w:rsidRPr="00520647" w:rsidRDefault="00520647" w:rsidP="00520647">
      <w:r w:rsidRPr="00520647">
        <w:rPr>
          <w:b/>
          <w:bCs/>
        </w:rPr>
        <w:t>Baseline Version:</w:t>
      </w:r>
      <w:r w:rsidRPr="00520647">
        <w:t xml:space="preserve"> 1.0</w:t>
      </w:r>
      <w:r w:rsidRPr="00520647">
        <w:br/>
      </w:r>
      <w:r w:rsidRPr="00520647">
        <w:rPr>
          <w:b/>
          <w:bCs/>
        </w:rPr>
        <w:t>Status:</w:t>
      </w:r>
      <w:r w:rsidRPr="00520647">
        <w:t xml:space="preserve"> Draft for Review</w:t>
      </w:r>
    </w:p>
    <w:p w14:paraId="286AD3EF" w14:textId="77777777" w:rsidR="00520647" w:rsidRPr="00520647" w:rsidRDefault="00520647" w:rsidP="00520647">
      <w:r w:rsidRPr="00520647">
        <w:pict w14:anchorId="20DA1914">
          <v:rect id="_x0000_i1079" style="width:0;height:1.5pt" o:hralign="center" o:hrstd="t" o:hr="t" fillcolor="#a0a0a0" stroked="f"/>
        </w:pict>
      </w:r>
    </w:p>
    <w:p w14:paraId="2551315F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Architectural Review</w:t>
      </w:r>
    </w:p>
    <w:p w14:paraId="36DFD02C" w14:textId="77777777" w:rsidR="00520647" w:rsidRPr="00520647" w:rsidRDefault="00520647" w:rsidP="00520647">
      <w:r w:rsidRPr="00520647">
        <w:t>Before documenting the AR Experience flows, several architectural decisions should be formalized to ensure consistency across Product Discovery, Membership, Commerce, and Immersive Experience modules.</w:t>
      </w:r>
    </w:p>
    <w:p w14:paraId="4341E67A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Architectural Improvement 1 — AR Experience Shall Be Product-Centric</w:t>
      </w:r>
    </w:p>
    <w:p w14:paraId="52339C87" w14:textId="77777777" w:rsidR="00520647" w:rsidRPr="00520647" w:rsidRDefault="00520647" w:rsidP="00520647">
      <w:r w:rsidRPr="00520647">
        <w:t>AR shall always be launched from a supported product.</w:t>
      </w:r>
    </w:p>
    <w:p w14:paraId="2108C874" w14:textId="77777777" w:rsidR="00520647" w:rsidRPr="00520647" w:rsidRDefault="00520647" w:rsidP="00520647">
      <w:r w:rsidRPr="00520647">
        <w:t>Therefore:</w:t>
      </w:r>
    </w:p>
    <w:p w14:paraId="68FEC2B6" w14:textId="77777777" w:rsidR="00520647" w:rsidRPr="00520647" w:rsidRDefault="00520647" w:rsidP="00520647">
      <w:pPr>
        <w:numPr>
          <w:ilvl w:val="0"/>
          <w:numId w:val="1"/>
        </w:numPr>
      </w:pPr>
      <w:r w:rsidRPr="00520647">
        <w:t xml:space="preserve">Only AR-enabled products may launch an AR experience. </w:t>
      </w:r>
    </w:p>
    <w:p w14:paraId="10809F48" w14:textId="77777777" w:rsidR="00520647" w:rsidRPr="00520647" w:rsidRDefault="00520647" w:rsidP="00520647">
      <w:pPr>
        <w:numPr>
          <w:ilvl w:val="0"/>
          <w:numId w:val="1"/>
        </w:numPr>
      </w:pPr>
      <w:r w:rsidRPr="00520647">
        <w:t xml:space="preserve">Products without AR support shall display an unavailable state rather than a launch option. </w:t>
      </w:r>
    </w:p>
    <w:p w14:paraId="316B347F" w14:textId="77777777" w:rsidR="00520647" w:rsidRPr="00520647" w:rsidRDefault="00520647" w:rsidP="00520647">
      <w:pPr>
        <w:numPr>
          <w:ilvl w:val="0"/>
          <w:numId w:val="1"/>
        </w:numPr>
      </w:pPr>
      <w:r w:rsidRPr="00520647">
        <w:t xml:space="preserve">Product information shall remain accessible during or after the AR session. </w:t>
      </w:r>
    </w:p>
    <w:p w14:paraId="78C9AD79" w14:textId="77777777" w:rsidR="00520647" w:rsidRPr="00520647" w:rsidRDefault="00520647" w:rsidP="00520647">
      <w:r w:rsidRPr="00520647">
        <w:pict w14:anchorId="6A00C62A">
          <v:rect id="_x0000_i1080" style="width:0;height:1.5pt" o:hralign="center" o:hrstd="t" o:hr="t" fillcolor="#a0a0a0" stroked="f"/>
        </w:pict>
      </w:r>
    </w:p>
    <w:p w14:paraId="6C10E3C8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Architectural Improvement 2 — AR Access Shall Respect Membership Usage Limits</w:t>
      </w:r>
    </w:p>
    <w:p w14:paraId="5EFF4DFD" w14:textId="77777777" w:rsidR="00520647" w:rsidRPr="00520647" w:rsidRDefault="00520647" w:rsidP="00520647">
      <w:r w:rsidRPr="00520647">
        <w:t>AR functionality shall remain available to both Basic and Premium members.</w:t>
      </w:r>
    </w:p>
    <w:p w14:paraId="035FD721" w14:textId="77777777" w:rsidR="00520647" w:rsidRPr="00520647" w:rsidRDefault="00520647" w:rsidP="00520647">
      <w:r w:rsidRPr="00520647">
        <w:t>However:</w:t>
      </w:r>
    </w:p>
    <w:p w14:paraId="0ECCB5E7" w14:textId="77777777" w:rsidR="00520647" w:rsidRPr="00520647" w:rsidRDefault="00520647" w:rsidP="00520647">
      <w:pPr>
        <w:numPr>
          <w:ilvl w:val="0"/>
          <w:numId w:val="2"/>
        </w:numPr>
      </w:pPr>
      <w:r w:rsidRPr="00520647">
        <w:t xml:space="preserve">Basic Members shall be subject to configurable daily usage limits. </w:t>
      </w:r>
    </w:p>
    <w:p w14:paraId="5E6B1923" w14:textId="77777777" w:rsidR="00520647" w:rsidRPr="00520647" w:rsidRDefault="00520647" w:rsidP="00520647">
      <w:pPr>
        <w:numPr>
          <w:ilvl w:val="0"/>
          <w:numId w:val="2"/>
        </w:numPr>
      </w:pPr>
      <w:r w:rsidRPr="00520647">
        <w:t xml:space="preserve">Premium Members shall receive extended usage according to the approved Fair Usage Policy. </w:t>
      </w:r>
    </w:p>
    <w:p w14:paraId="4DB032B9" w14:textId="77777777" w:rsidR="00520647" w:rsidRPr="00520647" w:rsidRDefault="00520647" w:rsidP="00520647">
      <w:pPr>
        <w:numPr>
          <w:ilvl w:val="0"/>
          <w:numId w:val="2"/>
        </w:numPr>
      </w:pPr>
      <w:r w:rsidRPr="00520647">
        <w:t xml:space="preserve">Usage tracking shall occur automatically before each AR session. </w:t>
      </w:r>
    </w:p>
    <w:p w14:paraId="7B96C955" w14:textId="77777777" w:rsidR="00520647" w:rsidRPr="00520647" w:rsidRDefault="00520647" w:rsidP="00520647">
      <w:r w:rsidRPr="00520647">
        <w:pict w14:anchorId="3ABF3869">
          <v:rect id="_x0000_i1081" style="width:0;height:1.5pt" o:hralign="center" o:hrstd="t" o:hr="t" fillcolor="#a0a0a0" stroked="f"/>
        </w:pict>
      </w:r>
    </w:p>
    <w:p w14:paraId="62B6B1D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Architectural Improvement 3 — Device Compatibility Shall Be Validated Before Launch</w:t>
      </w:r>
    </w:p>
    <w:p w14:paraId="15D0AD84" w14:textId="77777777" w:rsidR="00520647" w:rsidRPr="00520647" w:rsidRDefault="00520647" w:rsidP="00520647">
      <w:r w:rsidRPr="00520647">
        <w:t>Before starting AR, the system shall verify:</w:t>
      </w:r>
    </w:p>
    <w:p w14:paraId="019D6DD5" w14:textId="77777777" w:rsidR="00520647" w:rsidRPr="00520647" w:rsidRDefault="00520647" w:rsidP="00520647">
      <w:pPr>
        <w:numPr>
          <w:ilvl w:val="0"/>
          <w:numId w:val="3"/>
        </w:numPr>
      </w:pPr>
      <w:r w:rsidRPr="00520647">
        <w:t xml:space="preserve">Browser compatibility </w:t>
      </w:r>
    </w:p>
    <w:p w14:paraId="0F8B45CB" w14:textId="77777777" w:rsidR="00520647" w:rsidRPr="00520647" w:rsidRDefault="00520647" w:rsidP="00520647">
      <w:pPr>
        <w:numPr>
          <w:ilvl w:val="0"/>
          <w:numId w:val="3"/>
        </w:numPr>
      </w:pPr>
      <w:r w:rsidRPr="00520647">
        <w:t xml:space="preserve">Device capability </w:t>
      </w:r>
    </w:p>
    <w:p w14:paraId="6D01462D" w14:textId="77777777" w:rsidR="00520647" w:rsidRPr="00520647" w:rsidRDefault="00520647" w:rsidP="00520647">
      <w:pPr>
        <w:numPr>
          <w:ilvl w:val="0"/>
          <w:numId w:val="3"/>
        </w:numPr>
      </w:pPr>
      <w:r w:rsidRPr="00520647">
        <w:t xml:space="preserve">Camera availability </w:t>
      </w:r>
    </w:p>
    <w:p w14:paraId="64EE11FC" w14:textId="77777777" w:rsidR="00520647" w:rsidRPr="00520647" w:rsidRDefault="00520647" w:rsidP="00520647">
      <w:pPr>
        <w:numPr>
          <w:ilvl w:val="0"/>
          <w:numId w:val="3"/>
        </w:numPr>
      </w:pPr>
      <w:r w:rsidRPr="00520647">
        <w:t xml:space="preserve">Required permissions </w:t>
      </w:r>
    </w:p>
    <w:p w14:paraId="1C34ECDB" w14:textId="77777777" w:rsidR="00520647" w:rsidRPr="00520647" w:rsidRDefault="00520647" w:rsidP="00520647">
      <w:r w:rsidRPr="00520647">
        <w:lastRenderedPageBreak/>
        <w:t>Users shall receive clear guidance if their device cannot support AR.</w:t>
      </w:r>
    </w:p>
    <w:p w14:paraId="356F4E26" w14:textId="77777777" w:rsidR="00520647" w:rsidRPr="00520647" w:rsidRDefault="00520647" w:rsidP="00520647">
      <w:r w:rsidRPr="00520647">
        <w:pict w14:anchorId="54E3F759">
          <v:rect id="_x0000_i1082" style="width:0;height:1.5pt" o:hralign="center" o:hrstd="t" o:hr="t" fillcolor="#a0a0a0" stroked="f"/>
        </w:pict>
      </w:r>
    </w:p>
    <w:p w14:paraId="0A15D150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Architectural Improvement 4 — AR Experience Shall Not Interrupt the Shopping Journey</w:t>
      </w:r>
    </w:p>
    <w:p w14:paraId="020BA4CF" w14:textId="77777777" w:rsidR="00520647" w:rsidRPr="00520647" w:rsidRDefault="00520647" w:rsidP="00520647">
      <w:r w:rsidRPr="00520647">
        <w:t>The AR experience is intended to improve purchasing confidence rather than replace shopping.</w:t>
      </w:r>
    </w:p>
    <w:p w14:paraId="13BE5C43" w14:textId="77777777" w:rsidR="00520647" w:rsidRPr="00520647" w:rsidRDefault="00520647" w:rsidP="00520647">
      <w:r w:rsidRPr="00520647">
        <w:t>Upon exiting AR, users shall return to the originating Product Detail page with their browsing state preserved.</w:t>
      </w:r>
    </w:p>
    <w:p w14:paraId="08E63FA0" w14:textId="77777777" w:rsidR="00520647" w:rsidRPr="00520647" w:rsidRDefault="00520647" w:rsidP="00520647">
      <w:r w:rsidRPr="00520647">
        <w:pict w14:anchorId="4894FE0E">
          <v:rect id="_x0000_i1083" style="width:0;height:1.5pt" o:hralign="center" o:hrstd="t" o:hr="t" fillcolor="#a0a0a0" stroked="f"/>
        </w:pict>
      </w:r>
    </w:p>
    <w:p w14:paraId="042399F9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AR Experience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47"/>
        <w:gridCol w:w="1286"/>
      </w:tblGrid>
      <w:tr w:rsidR="00520647" w:rsidRPr="00520647" w14:paraId="5D547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68573" w14:textId="77777777" w:rsidR="00520647" w:rsidRPr="00520647" w:rsidRDefault="00520647" w:rsidP="00520647">
            <w:pPr>
              <w:rPr>
                <w:b/>
                <w:bCs/>
              </w:rPr>
            </w:pPr>
            <w:r w:rsidRPr="00520647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14CA7C20" w14:textId="77777777" w:rsidR="00520647" w:rsidRPr="00520647" w:rsidRDefault="00520647" w:rsidP="00520647">
            <w:pPr>
              <w:rPr>
                <w:b/>
                <w:bCs/>
              </w:rPr>
            </w:pPr>
            <w:r w:rsidRPr="00520647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370887F4" w14:textId="77777777" w:rsidR="00520647" w:rsidRPr="00520647" w:rsidRDefault="00520647" w:rsidP="00520647">
            <w:pPr>
              <w:rPr>
                <w:b/>
                <w:bCs/>
              </w:rPr>
            </w:pPr>
            <w:r w:rsidRPr="00520647">
              <w:rPr>
                <w:b/>
                <w:bCs/>
              </w:rPr>
              <w:t>Priority</w:t>
            </w:r>
          </w:p>
        </w:tc>
      </w:tr>
      <w:tr w:rsidR="00520647" w:rsidRPr="00520647" w14:paraId="5B50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96E2" w14:textId="77777777" w:rsidR="00520647" w:rsidRPr="00520647" w:rsidRDefault="00520647" w:rsidP="00520647">
            <w:r w:rsidRPr="00520647">
              <w:t>UF-036</w:t>
            </w:r>
          </w:p>
        </w:tc>
        <w:tc>
          <w:tcPr>
            <w:tcW w:w="0" w:type="auto"/>
            <w:vAlign w:val="center"/>
            <w:hideMark/>
          </w:tcPr>
          <w:p w14:paraId="69ED1A97" w14:textId="77777777" w:rsidR="00520647" w:rsidRPr="00520647" w:rsidRDefault="00520647" w:rsidP="00520647">
            <w:r w:rsidRPr="00520647">
              <w:t>Launch AR Experience</w:t>
            </w:r>
          </w:p>
        </w:tc>
        <w:tc>
          <w:tcPr>
            <w:tcW w:w="0" w:type="auto"/>
            <w:vAlign w:val="center"/>
            <w:hideMark/>
          </w:tcPr>
          <w:p w14:paraId="4821FF6D" w14:textId="77777777" w:rsidR="00520647" w:rsidRPr="00520647" w:rsidRDefault="00520647" w:rsidP="00520647">
            <w:r w:rsidRPr="00520647">
              <w:t>Should Have</w:t>
            </w:r>
          </w:p>
        </w:tc>
      </w:tr>
      <w:tr w:rsidR="00520647" w:rsidRPr="00520647" w14:paraId="5570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374C" w14:textId="77777777" w:rsidR="00520647" w:rsidRPr="00520647" w:rsidRDefault="00520647" w:rsidP="00520647">
            <w:r w:rsidRPr="00520647">
              <w:t>UF-037</w:t>
            </w:r>
          </w:p>
        </w:tc>
        <w:tc>
          <w:tcPr>
            <w:tcW w:w="0" w:type="auto"/>
            <w:vAlign w:val="center"/>
            <w:hideMark/>
          </w:tcPr>
          <w:p w14:paraId="66FE3DC4" w14:textId="77777777" w:rsidR="00520647" w:rsidRPr="00520647" w:rsidRDefault="00520647" w:rsidP="00520647">
            <w:r w:rsidRPr="00520647">
              <w:t>Interact with AR Product</w:t>
            </w:r>
          </w:p>
        </w:tc>
        <w:tc>
          <w:tcPr>
            <w:tcW w:w="0" w:type="auto"/>
            <w:vAlign w:val="center"/>
            <w:hideMark/>
          </w:tcPr>
          <w:p w14:paraId="42947C44" w14:textId="77777777" w:rsidR="00520647" w:rsidRPr="00520647" w:rsidRDefault="00520647" w:rsidP="00520647">
            <w:r w:rsidRPr="00520647">
              <w:t>Should Have</w:t>
            </w:r>
          </w:p>
        </w:tc>
      </w:tr>
      <w:tr w:rsidR="00520647" w:rsidRPr="00520647" w14:paraId="6304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6C3E" w14:textId="77777777" w:rsidR="00520647" w:rsidRPr="00520647" w:rsidRDefault="00520647" w:rsidP="00520647">
            <w:r w:rsidRPr="00520647">
              <w:t>UF-038</w:t>
            </w:r>
          </w:p>
        </w:tc>
        <w:tc>
          <w:tcPr>
            <w:tcW w:w="0" w:type="auto"/>
            <w:vAlign w:val="center"/>
            <w:hideMark/>
          </w:tcPr>
          <w:p w14:paraId="651264C8" w14:textId="77777777" w:rsidR="00520647" w:rsidRPr="00520647" w:rsidRDefault="00520647" w:rsidP="00520647">
            <w:r w:rsidRPr="00520647">
              <w:t>Exit AR Experience</w:t>
            </w:r>
          </w:p>
        </w:tc>
        <w:tc>
          <w:tcPr>
            <w:tcW w:w="0" w:type="auto"/>
            <w:vAlign w:val="center"/>
            <w:hideMark/>
          </w:tcPr>
          <w:p w14:paraId="0DB139D5" w14:textId="77777777" w:rsidR="00520647" w:rsidRPr="00520647" w:rsidRDefault="00520647" w:rsidP="00520647">
            <w:r w:rsidRPr="00520647">
              <w:t>Should Have</w:t>
            </w:r>
          </w:p>
        </w:tc>
      </w:tr>
    </w:tbl>
    <w:p w14:paraId="360F4161" w14:textId="77777777" w:rsidR="00520647" w:rsidRPr="00520647" w:rsidRDefault="00520647" w:rsidP="00520647">
      <w:r w:rsidRPr="00520647">
        <w:pict w14:anchorId="16E32812">
          <v:rect id="_x0000_i1084" style="width:0;height:1.5pt" o:hralign="center" o:hrstd="t" o:hr="t" fillcolor="#a0a0a0" stroked="f"/>
        </w:pict>
      </w:r>
    </w:p>
    <w:p w14:paraId="024C0866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User Flow Specification</w:t>
      </w:r>
    </w:p>
    <w:p w14:paraId="39EAE295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UF-036</w:t>
      </w:r>
    </w:p>
    <w:p w14:paraId="03034A7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Flow Name</w:t>
      </w:r>
    </w:p>
    <w:p w14:paraId="304BB981" w14:textId="77777777" w:rsidR="00520647" w:rsidRPr="00520647" w:rsidRDefault="00520647" w:rsidP="00520647">
      <w:r w:rsidRPr="00520647">
        <w:rPr>
          <w:b/>
          <w:bCs/>
        </w:rPr>
        <w:t>Launch AR Experience</w:t>
      </w:r>
    </w:p>
    <w:p w14:paraId="64184548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Goal</w:t>
      </w:r>
    </w:p>
    <w:p w14:paraId="1226CD93" w14:textId="77777777" w:rsidR="00520647" w:rsidRPr="00520647" w:rsidRDefault="00520647" w:rsidP="00520647">
      <w:r w:rsidRPr="00520647">
        <w:t>Allow eligible users to visualize supported luxury products within an augmented reality environment to improve purchasing confidence.</w:t>
      </w:r>
    </w:p>
    <w:p w14:paraId="75A941E3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Actor</w:t>
      </w:r>
    </w:p>
    <w:p w14:paraId="79519839" w14:textId="77777777" w:rsidR="00520647" w:rsidRPr="00520647" w:rsidRDefault="00520647" w:rsidP="00520647">
      <w:pPr>
        <w:numPr>
          <w:ilvl w:val="0"/>
          <w:numId w:val="4"/>
        </w:numPr>
      </w:pPr>
      <w:r w:rsidRPr="00520647">
        <w:t xml:space="preserve">Registered Customer (Basic Member) </w:t>
      </w:r>
    </w:p>
    <w:p w14:paraId="4A49BF2A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Supporting Actors</w:t>
      </w:r>
    </w:p>
    <w:p w14:paraId="0A377CDC" w14:textId="77777777" w:rsidR="00520647" w:rsidRPr="00520647" w:rsidRDefault="00520647" w:rsidP="00520647">
      <w:pPr>
        <w:numPr>
          <w:ilvl w:val="0"/>
          <w:numId w:val="5"/>
        </w:numPr>
      </w:pPr>
      <w:r w:rsidRPr="00520647">
        <w:t xml:space="preserve">Premium Member </w:t>
      </w:r>
    </w:p>
    <w:p w14:paraId="0DBDCC28" w14:textId="77777777" w:rsidR="00520647" w:rsidRPr="00520647" w:rsidRDefault="00520647" w:rsidP="00520647">
      <w:pPr>
        <w:numPr>
          <w:ilvl w:val="0"/>
          <w:numId w:val="5"/>
        </w:numPr>
      </w:pPr>
      <w:r w:rsidRPr="00520647">
        <w:t xml:space="preserve">Guest Visitor (where public AR is supported) </w:t>
      </w:r>
    </w:p>
    <w:p w14:paraId="454DD1E7" w14:textId="77777777" w:rsidR="00520647" w:rsidRPr="00520647" w:rsidRDefault="00520647" w:rsidP="00520647">
      <w:pPr>
        <w:numPr>
          <w:ilvl w:val="0"/>
          <w:numId w:val="5"/>
        </w:numPr>
      </w:pPr>
      <w:r w:rsidRPr="00520647">
        <w:t xml:space="preserve">AR Service </w:t>
      </w:r>
    </w:p>
    <w:p w14:paraId="557A6DAC" w14:textId="77777777" w:rsidR="00520647" w:rsidRPr="00520647" w:rsidRDefault="00520647" w:rsidP="00520647">
      <w:pPr>
        <w:numPr>
          <w:ilvl w:val="0"/>
          <w:numId w:val="5"/>
        </w:numPr>
      </w:pPr>
      <w:r w:rsidRPr="00520647">
        <w:t xml:space="preserve">Membership Service </w:t>
      </w:r>
    </w:p>
    <w:p w14:paraId="54CE48C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Preconditions</w:t>
      </w:r>
    </w:p>
    <w:p w14:paraId="08CA1C30" w14:textId="77777777" w:rsidR="00520647" w:rsidRPr="00520647" w:rsidRDefault="00520647" w:rsidP="00520647">
      <w:pPr>
        <w:numPr>
          <w:ilvl w:val="0"/>
          <w:numId w:val="6"/>
        </w:numPr>
      </w:pPr>
      <w:r w:rsidRPr="00520647">
        <w:t xml:space="preserve">Product supports AR. </w:t>
      </w:r>
    </w:p>
    <w:p w14:paraId="4CA80B85" w14:textId="77777777" w:rsidR="00520647" w:rsidRPr="00520647" w:rsidRDefault="00520647" w:rsidP="00520647">
      <w:pPr>
        <w:numPr>
          <w:ilvl w:val="0"/>
          <w:numId w:val="6"/>
        </w:numPr>
      </w:pPr>
      <w:r w:rsidRPr="00520647">
        <w:lastRenderedPageBreak/>
        <w:t xml:space="preserve">Device meets AR requirements. </w:t>
      </w:r>
    </w:p>
    <w:p w14:paraId="65CEBBFD" w14:textId="77777777" w:rsidR="00520647" w:rsidRPr="00520647" w:rsidRDefault="00520647" w:rsidP="00520647">
      <w:pPr>
        <w:numPr>
          <w:ilvl w:val="0"/>
          <w:numId w:val="6"/>
        </w:numPr>
      </w:pPr>
      <w:r w:rsidRPr="00520647">
        <w:t xml:space="preserve">Camera permission is available. </w:t>
      </w:r>
    </w:p>
    <w:p w14:paraId="470ECE79" w14:textId="77777777" w:rsidR="00520647" w:rsidRPr="00520647" w:rsidRDefault="00520647" w:rsidP="00520647">
      <w:pPr>
        <w:numPr>
          <w:ilvl w:val="0"/>
          <w:numId w:val="6"/>
        </w:numPr>
      </w:pPr>
      <w:r w:rsidRPr="00520647">
        <w:t xml:space="preserve">Membership usage limits permit AR access. </w:t>
      </w:r>
    </w:p>
    <w:p w14:paraId="1E13D193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Trigger</w:t>
      </w:r>
    </w:p>
    <w:p w14:paraId="795BB12B" w14:textId="77777777" w:rsidR="00520647" w:rsidRPr="00520647" w:rsidRDefault="00520647" w:rsidP="00520647">
      <w:r w:rsidRPr="00520647">
        <w:t xml:space="preserve">User selects </w:t>
      </w:r>
      <w:r w:rsidRPr="00520647">
        <w:rPr>
          <w:b/>
          <w:bCs/>
        </w:rPr>
        <w:t>View in AR</w:t>
      </w:r>
      <w:r w:rsidRPr="00520647">
        <w:t xml:space="preserve"> on a supported product.</w:t>
      </w:r>
    </w:p>
    <w:p w14:paraId="4DA8A460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Flow</w:t>
      </w:r>
    </w:p>
    <w:p w14:paraId="59B6C420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User requests AR experience. </w:t>
      </w:r>
    </w:p>
    <w:p w14:paraId="538EE3E1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System validates product AR availability. </w:t>
      </w:r>
    </w:p>
    <w:p w14:paraId="2BC909ED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Device compatibility is checked. </w:t>
      </w:r>
    </w:p>
    <w:p w14:paraId="5A8EA51C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Camera permission is requested if required. </w:t>
      </w:r>
    </w:p>
    <w:p w14:paraId="2D60FF1C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Membership usage limits are validated. </w:t>
      </w:r>
    </w:p>
    <w:p w14:paraId="7D27AA23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AR assets are loaded. </w:t>
      </w:r>
    </w:p>
    <w:p w14:paraId="75B7002A" w14:textId="77777777" w:rsidR="00520647" w:rsidRPr="00520647" w:rsidRDefault="00520647" w:rsidP="00520647">
      <w:pPr>
        <w:numPr>
          <w:ilvl w:val="0"/>
          <w:numId w:val="7"/>
        </w:numPr>
      </w:pPr>
      <w:r w:rsidRPr="00520647">
        <w:t xml:space="preserve">AR experience launches successfully. </w:t>
      </w:r>
    </w:p>
    <w:p w14:paraId="088E4A6A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Alternative Flows</w:t>
      </w:r>
    </w:p>
    <w:p w14:paraId="55C9816C" w14:textId="77777777" w:rsidR="00520647" w:rsidRPr="00520647" w:rsidRDefault="00520647" w:rsidP="00520647">
      <w:r w:rsidRPr="00520647">
        <w:rPr>
          <w:b/>
          <w:bCs/>
        </w:rPr>
        <w:t>AF-001 — Returning User</w:t>
      </w:r>
    </w:p>
    <w:p w14:paraId="2E76FFED" w14:textId="77777777" w:rsidR="00520647" w:rsidRPr="00520647" w:rsidRDefault="00520647" w:rsidP="00520647">
      <w:r w:rsidRPr="00520647">
        <w:t>Previously granted camera permissions are reused.</w:t>
      </w:r>
    </w:p>
    <w:p w14:paraId="2644EBF5" w14:textId="77777777" w:rsidR="00520647" w:rsidRPr="00520647" w:rsidRDefault="00520647" w:rsidP="00520647">
      <w:r w:rsidRPr="00520647">
        <w:rPr>
          <w:b/>
          <w:bCs/>
        </w:rPr>
        <w:t>AF-002 — Premium Member</w:t>
      </w:r>
    </w:p>
    <w:p w14:paraId="3D1CED12" w14:textId="77777777" w:rsidR="00520647" w:rsidRPr="00520647" w:rsidRDefault="00520647" w:rsidP="00520647">
      <w:r w:rsidRPr="00520647">
        <w:t>Extended AR usage is applied.</w:t>
      </w:r>
    </w:p>
    <w:p w14:paraId="19BFA7E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Exception Flows</w:t>
      </w:r>
    </w:p>
    <w:p w14:paraId="689A0783" w14:textId="77777777" w:rsidR="00520647" w:rsidRPr="00520647" w:rsidRDefault="00520647" w:rsidP="00520647">
      <w:r w:rsidRPr="00520647">
        <w:rPr>
          <w:b/>
          <w:bCs/>
        </w:rPr>
        <w:t>EF-001 — Unsupported Device</w:t>
      </w:r>
    </w:p>
    <w:p w14:paraId="781F1350" w14:textId="77777777" w:rsidR="00520647" w:rsidRPr="00520647" w:rsidRDefault="00520647" w:rsidP="00520647">
      <w:r w:rsidRPr="00520647">
        <w:t>System displays compatibility guidance.</w:t>
      </w:r>
    </w:p>
    <w:p w14:paraId="5B34E563" w14:textId="77777777" w:rsidR="00520647" w:rsidRPr="00520647" w:rsidRDefault="00520647" w:rsidP="00520647">
      <w:r w:rsidRPr="00520647">
        <w:rPr>
          <w:b/>
          <w:bCs/>
        </w:rPr>
        <w:t>EF-002 — Camera Permission Denied</w:t>
      </w:r>
    </w:p>
    <w:p w14:paraId="1750F496" w14:textId="77777777" w:rsidR="00520647" w:rsidRPr="00520647" w:rsidRDefault="00520647" w:rsidP="00520647">
      <w:r w:rsidRPr="00520647">
        <w:t>AR launch is cancelled and instructions are provided.</w:t>
      </w:r>
    </w:p>
    <w:p w14:paraId="17C3EE5E" w14:textId="77777777" w:rsidR="00520647" w:rsidRPr="00520647" w:rsidRDefault="00520647" w:rsidP="00520647">
      <w:r w:rsidRPr="00520647">
        <w:rPr>
          <w:b/>
          <w:bCs/>
        </w:rPr>
        <w:t>EF-003 — Usage Limit Reached</w:t>
      </w:r>
    </w:p>
    <w:p w14:paraId="529C57C0" w14:textId="77777777" w:rsidR="00520647" w:rsidRPr="00520647" w:rsidRDefault="00520647" w:rsidP="00520647">
      <w:r w:rsidRPr="00520647">
        <w:t>System informs the user that the daily AR limit has been reached.</w:t>
      </w:r>
    </w:p>
    <w:p w14:paraId="52DF4527" w14:textId="77777777" w:rsidR="00520647" w:rsidRPr="00520647" w:rsidRDefault="00520647" w:rsidP="00520647">
      <w:r w:rsidRPr="00520647">
        <w:rPr>
          <w:b/>
          <w:bCs/>
        </w:rPr>
        <w:t>EF-004 — AR Asset Loading Failure</w:t>
      </w:r>
    </w:p>
    <w:p w14:paraId="5A6CD24B" w14:textId="77777777" w:rsidR="00520647" w:rsidRPr="00520647" w:rsidRDefault="00520647" w:rsidP="00520647">
      <w:r w:rsidRPr="00520647">
        <w:t>System displays an error and allows retry.</w:t>
      </w:r>
    </w:p>
    <w:p w14:paraId="1BCC5B05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Postconditions</w:t>
      </w:r>
    </w:p>
    <w:p w14:paraId="09CC8525" w14:textId="77777777" w:rsidR="00520647" w:rsidRPr="00520647" w:rsidRDefault="00520647" w:rsidP="00520647">
      <w:pPr>
        <w:numPr>
          <w:ilvl w:val="0"/>
          <w:numId w:val="8"/>
        </w:numPr>
      </w:pPr>
      <w:r w:rsidRPr="00520647">
        <w:t xml:space="preserve">AR session begins successfully. </w:t>
      </w:r>
    </w:p>
    <w:p w14:paraId="061C8402" w14:textId="77777777" w:rsidR="00520647" w:rsidRPr="00520647" w:rsidRDefault="00520647" w:rsidP="00520647">
      <w:pPr>
        <w:numPr>
          <w:ilvl w:val="0"/>
          <w:numId w:val="8"/>
        </w:numPr>
      </w:pPr>
      <w:r w:rsidRPr="00520647">
        <w:lastRenderedPageBreak/>
        <w:t xml:space="preserve">Product visualization is available. </w:t>
      </w:r>
    </w:p>
    <w:p w14:paraId="0F00F09C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Rules</w:t>
      </w:r>
    </w:p>
    <w:p w14:paraId="321B46C5" w14:textId="77777777" w:rsidR="00520647" w:rsidRPr="00520647" w:rsidRDefault="00520647" w:rsidP="00520647">
      <w:pPr>
        <w:numPr>
          <w:ilvl w:val="0"/>
          <w:numId w:val="9"/>
        </w:numPr>
      </w:pPr>
      <w:r w:rsidRPr="00520647">
        <w:t xml:space="preserve">BR-001: Only AR-enabled products may launch AR. </w:t>
      </w:r>
    </w:p>
    <w:p w14:paraId="5B76D2F3" w14:textId="77777777" w:rsidR="00520647" w:rsidRPr="00520647" w:rsidRDefault="00520647" w:rsidP="00520647">
      <w:pPr>
        <w:numPr>
          <w:ilvl w:val="0"/>
          <w:numId w:val="9"/>
        </w:numPr>
      </w:pPr>
      <w:r w:rsidRPr="00520647">
        <w:t xml:space="preserve">BR-002: Device compatibility shall be verified before launch. </w:t>
      </w:r>
    </w:p>
    <w:p w14:paraId="788796E1" w14:textId="77777777" w:rsidR="00520647" w:rsidRPr="00520647" w:rsidRDefault="00520647" w:rsidP="00520647">
      <w:pPr>
        <w:numPr>
          <w:ilvl w:val="0"/>
          <w:numId w:val="9"/>
        </w:numPr>
      </w:pPr>
      <w:r w:rsidRPr="00520647">
        <w:t xml:space="preserve">BR-003: Membership usage limits shall be enforced. </w:t>
      </w:r>
    </w:p>
    <w:p w14:paraId="04B43771" w14:textId="77777777" w:rsidR="00520647" w:rsidRPr="00520647" w:rsidRDefault="00520647" w:rsidP="00520647">
      <w:pPr>
        <w:numPr>
          <w:ilvl w:val="0"/>
          <w:numId w:val="9"/>
        </w:numPr>
      </w:pPr>
      <w:r w:rsidRPr="00520647">
        <w:t xml:space="preserve">BR-004: Camera permission is mandatory. </w:t>
      </w:r>
    </w:p>
    <w:p w14:paraId="10BFADB7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Features</w:t>
      </w:r>
    </w:p>
    <w:p w14:paraId="2477F9C8" w14:textId="77777777" w:rsidR="00520647" w:rsidRPr="00520647" w:rsidRDefault="00520647" w:rsidP="00520647">
      <w:pPr>
        <w:numPr>
          <w:ilvl w:val="0"/>
          <w:numId w:val="10"/>
        </w:numPr>
      </w:pPr>
      <w:r w:rsidRPr="00520647">
        <w:t xml:space="preserve">AR Experience </w:t>
      </w:r>
    </w:p>
    <w:p w14:paraId="29B63F41" w14:textId="77777777" w:rsidR="00520647" w:rsidRPr="00520647" w:rsidRDefault="00520647" w:rsidP="00520647">
      <w:pPr>
        <w:numPr>
          <w:ilvl w:val="0"/>
          <w:numId w:val="10"/>
        </w:numPr>
      </w:pPr>
      <w:r w:rsidRPr="00520647">
        <w:t xml:space="preserve">Product Details </w:t>
      </w:r>
    </w:p>
    <w:p w14:paraId="4FA57309" w14:textId="77777777" w:rsidR="00520647" w:rsidRPr="00520647" w:rsidRDefault="00520647" w:rsidP="00520647">
      <w:pPr>
        <w:numPr>
          <w:ilvl w:val="0"/>
          <w:numId w:val="10"/>
        </w:numPr>
      </w:pPr>
      <w:r w:rsidRPr="00520647">
        <w:t xml:space="preserve">Membership </w:t>
      </w:r>
    </w:p>
    <w:p w14:paraId="193AF29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Modules</w:t>
      </w:r>
    </w:p>
    <w:p w14:paraId="057A62C8" w14:textId="77777777" w:rsidR="00520647" w:rsidRPr="00520647" w:rsidRDefault="00520647" w:rsidP="00520647">
      <w:pPr>
        <w:numPr>
          <w:ilvl w:val="0"/>
          <w:numId w:val="11"/>
        </w:numPr>
      </w:pPr>
      <w:r w:rsidRPr="00520647">
        <w:t xml:space="preserve">Immersive Experience Module </w:t>
      </w:r>
    </w:p>
    <w:p w14:paraId="432C3BCB" w14:textId="77777777" w:rsidR="00520647" w:rsidRPr="00520647" w:rsidRDefault="00520647" w:rsidP="00520647">
      <w:pPr>
        <w:numPr>
          <w:ilvl w:val="0"/>
          <w:numId w:val="11"/>
        </w:numPr>
      </w:pPr>
      <w:r w:rsidRPr="00520647">
        <w:t xml:space="preserve">Product Module </w:t>
      </w:r>
    </w:p>
    <w:p w14:paraId="12FEA9E0" w14:textId="77777777" w:rsidR="00520647" w:rsidRPr="00520647" w:rsidRDefault="00520647" w:rsidP="00520647">
      <w:pPr>
        <w:numPr>
          <w:ilvl w:val="0"/>
          <w:numId w:val="11"/>
        </w:numPr>
      </w:pPr>
      <w:r w:rsidRPr="00520647">
        <w:t xml:space="preserve">Identity &amp; Membership Module </w:t>
      </w:r>
    </w:p>
    <w:p w14:paraId="4EC7A2A8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APIs</w:t>
      </w:r>
    </w:p>
    <w:p w14:paraId="5BB7EE48" w14:textId="77777777" w:rsidR="00520647" w:rsidRPr="00520647" w:rsidRDefault="00520647" w:rsidP="00520647">
      <w:pPr>
        <w:numPr>
          <w:ilvl w:val="0"/>
          <w:numId w:val="12"/>
        </w:numPr>
      </w:pPr>
      <w:r w:rsidRPr="00520647">
        <w:t xml:space="preserve">AR Experience API </w:t>
      </w:r>
    </w:p>
    <w:p w14:paraId="3A3D2589" w14:textId="77777777" w:rsidR="00520647" w:rsidRPr="00520647" w:rsidRDefault="00520647" w:rsidP="00520647">
      <w:pPr>
        <w:numPr>
          <w:ilvl w:val="0"/>
          <w:numId w:val="12"/>
        </w:numPr>
      </w:pPr>
      <w:r w:rsidRPr="00520647">
        <w:t xml:space="preserve">Device Compatibility API </w:t>
      </w:r>
    </w:p>
    <w:p w14:paraId="56D5C964" w14:textId="77777777" w:rsidR="00520647" w:rsidRPr="00520647" w:rsidRDefault="00520647" w:rsidP="00520647">
      <w:pPr>
        <w:numPr>
          <w:ilvl w:val="0"/>
          <w:numId w:val="12"/>
        </w:numPr>
      </w:pPr>
      <w:r w:rsidRPr="00520647">
        <w:t xml:space="preserve">Membership Status API </w:t>
      </w:r>
    </w:p>
    <w:p w14:paraId="629BEC40" w14:textId="77777777" w:rsidR="00520647" w:rsidRPr="00520647" w:rsidRDefault="00520647" w:rsidP="00520647">
      <w:pPr>
        <w:numPr>
          <w:ilvl w:val="0"/>
          <w:numId w:val="12"/>
        </w:numPr>
      </w:pPr>
      <w:r w:rsidRPr="00520647">
        <w:t xml:space="preserve">Product API </w:t>
      </w:r>
    </w:p>
    <w:p w14:paraId="12C334CF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Database Tables</w:t>
      </w:r>
    </w:p>
    <w:p w14:paraId="65CDAFB4" w14:textId="77777777" w:rsidR="00520647" w:rsidRPr="00520647" w:rsidRDefault="00520647" w:rsidP="00520647">
      <w:pPr>
        <w:numPr>
          <w:ilvl w:val="0"/>
          <w:numId w:val="13"/>
        </w:numPr>
      </w:pPr>
      <w:r w:rsidRPr="00520647">
        <w:t xml:space="preserve">Products </w:t>
      </w:r>
    </w:p>
    <w:p w14:paraId="1EDA89AC" w14:textId="77777777" w:rsidR="00520647" w:rsidRPr="00520647" w:rsidRDefault="00520647" w:rsidP="00520647">
      <w:pPr>
        <w:numPr>
          <w:ilvl w:val="0"/>
          <w:numId w:val="13"/>
        </w:numPr>
      </w:pPr>
      <w:r w:rsidRPr="00520647">
        <w:t xml:space="preserve">Memberships </w:t>
      </w:r>
    </w:p>
    <w:p w14:paraId="40E059EF" w14:textId="77777777" w:rsidR="00520647" w:rsidRPr="00520647" w:rsidRDefault="00520647" w:rsidP="00520647">
      <w:pPr>
        <w:numPr>
          <w:ilvl w:val="0"/>
          <w:numId w:val="13"/>
        </w:numPr>
      </w:pPr>
      <w:r w:rsidRPr="00520647">
        <w:t xml:space="preserve">User Sessions </w:t>
      </w:r>
    </w:p>
    <w:p w14:paraId="79E7067A" w14:textId="77777777" w:rsidR="00520647" w:rsidRPr="00520647" w:rsidRDefault="00520647" w:rsidP="00520647">
      <w:pPr>
        <w:numPr>
          <w:ilvl w:val="0"/>
          <w:numId w:val="13"/>
        </w:numPr>
      </w:pPr>
      <w:r w:rsidRPr="00520647">
        <w:t xml:space="preserve">AR Usage Records </w:t>
      </w:r>
    </w:p>
    <w:p w14:paraId="2EF082AA" w14:textId="77777777" w:rsidR="00520647" w:rsidRPr="00520647" w:rsidRDefault="00520647" w:rsidP="00520647">
      <w:r w:rsidRPr="00520647">
        <w:pict w14:anchorId="2384EADF">
          <v:rect id="_x0000_i1085" style="width:0;height:1.5pt" o:hralign="center" o:hrstd="t" o:hr="t" fillcolor="#a0a0a0" stroked="f"/>
        </w:pict>
      </w:r>
    </w:p>
    <w:p w14:paraId="5BD16F79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UF-037</w:t>
      </w:r>
    </w:p>
    <w:p w14:paraId="0CAE6C3F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Flow Name</w:t>
      </w:r>
    </w:p>
    <w:p w14:paraId="1A7B66F5" w14:textId="77777777" w:rsidR="00520647" w:rsidRPr="00520647" w:rsidRDefault="00520647" w:rsidP="00520647">
      <w:r w:rsidRPr="00520647">
        <w:rPr>
          <w:b/>
          <w:bCs/>
        </w:rPr>
        <w:t>Interact with AR Product</w:t>
      </w:r>
    </w:p>
    <w:p w14:paraId="0B299614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Goal</w:t>
      </w:r>
    </w:p>
    <w:p w14:paraId="556F4545" w14:textId="77777777" w:rsidR="00520647" w:rsidRPr="00520647" w:rsidRDefault="00520647" w:rsidP="00520647">
      <w:r w:rsidRPr="00520647">
        <w:lastRenderedPageBreak/>
        <w:t>Allow users to interact naturally with an augmented reality product visualization for better understanding of product size, appearance, and craftsmanship.</w:t>
      </w:r>
    </w:p>
    <w:p w14:paraId="28C15743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Actor</w:t>
      </w:r>
    </w:p>
    <w:p w14:paraId="1C3D6E19" w14:textId="77777777" w:rsidR="00520647" w:rsidRPr="00520647" w:rsidRDefault="00520647" w:rsidP="00520647">
      <w:pPr>
        <w:numPr>
          <w:ilvl w:val="0"/>
          <w:numId w:val="14"/>
        </w:numPr>
      </w:pPr>
      <w:r w:rsidRPr="00520647">
        <w:t xml:space="preserve">Registered Customer (Basic Member) </w:t>
      </w:r>
    </w:p>
    <w:p w14:paraId="7BB576D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Supporting Actors</w:t>
      </w:r>
    </w:p>
    <w:p w14:paraId="7B9E0EEB" w14:textId="77777777" w:rsidR="00520647" w:rsidRPr="00520647" w:rsidRDefault="00520647" w:rsidP="00520647">
      <w:pPr>
        <w:numPr>
          <w:ilvl w:val="0"/>
          <w:numId w:val="15"/>
        </w:numPr>
      </w:pPr>
      <w:r w:rsidRPr="00520647">
        <w:t xml:space="preserve">Premium Member </w:t>
      </w:r>
    </w:p>
    <w:p w14:paraId="79AF3957" w14:textId="77777777" w:rsidR="00520647" w:rsidRPr="00520647" w:rsidRDefault="00520647" w:rsidP="00520647">
      <w:pPr>
        <w:numPr>
          <w:ilvl w:val="0"/>
          <w:numId w:val="15"/>
        </w:numPr>
      </w:pPr>
      <w:r w:rsidRPr="00520647">
        <w:t xml:space="preserve">Guest Visitor (where public AR is supported) </w:t>
      </w:r>
    </w:p>
    <w:p w14:paraId="5237B511" w14:textId="77777777" w:rsidR="00520647" w:rsidRPr="00520647" w:rsidRDefault="00520647" w:rsidP="00520647">
      <w:pPr>
        <w:numPr>
          <w:ilvl w:val="0"/>
          <w:numId w:val="15"/>
        </w:numPr>
      </w:pPr>
      <w:r w:rsidRPr="00520647">
        <w:t xml:space="preserve">AR Service </w:t>
      </w:r>
    </w:p>
    <w:p w14:paraId="3E2A2DC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Preconditions</w:t>
      </w:r>
    </w:p>
    <w:p w14:paraId="732A4A7C" w14:textId="77777777" w:rsidR="00520647" w:rsidRPr="00520647" w:rsidRDefault="00520647" w:rsidP="00520647">
      <w:pPr>
        <w:numPr>
          <w:ilvl w:val="0"/>
          <w:numId w:val="16"/>
        </w:numPr>
      </w:pPr>
      <w:r w:rsidRPr="00520647">
        <w:t xml:space="preserve">Active AR session exists. </w:t>
      </w:r>
    </w:p>
    <w:p w14:paraId="38785D2D" w14:textId="77777777" w:rsidR="00520647" w:rsidRPr="00520647" w:rsidRDefault="00520647" w:rsidP="00520647">
      <w:pPr>
        <w:numPr>
          <w:ilvl w:val="0"/>
          <w:numId w:val="16"/>
        </w:numPr>
      </w:pPr>
      <w:r w:rsidRPr="00520647">
        <w:t xml:space="preserve">Product model is successfully loaded. </w:t>
      </w:r>
    </w:p>
    <w:p w14:paraId="7C9B5100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Trigger</w:t>
      </w:r>
    </w:p>
    <w:p w14:paraId="6D7F5C0B" w14:textId="77777777" w:rsidR="00520647" w:rsidRPr="00520647" w:rsidRDefault="00520647" w:rsidP="00520647">
      <w:r w:rsidRPr="00520647">
        <w:t>AR experience becomes active.</w:t>
      </w:r>
    </w:p>
    <w:p w14:paraId="49FAF354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Flow</w:t>
      </w:r>
    </w:p>
    <w:p w14:paraId="3B55B58F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Product appears within the AR environment. </w:t>
      </w:r>
    </w:p>
    <w:p w14:paraId="6222F2D5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User positions the product. </w:t>
      </w:r>
    </w:p>
    <w:p w14:paraId="71CAC4F2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User rotates the product. </w:t>
      </w:r>
    </w:p>
    <w:p w14:paraId="0AF26384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User changes viewing angle. </w:t>
      </w:r>
    </w:p>
    <w:p w14:paraId="0FE06C23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User moves around the product. </w:t>
      </w:r>
    </w:p>
    <w:p w14:paraId="2FA1427F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System continuously renders the AR experience. </w:t>
      </w:r>
    </w:p>
    <w:p w14:paraId="5880DC6D" w14:textId="77777777" w:rsidR="00520647" w:rsidRPr="00520647" w:rsidRDefault="00520647" w:rsidP="00520647">
      <w:pPr>
        <w:numPr>
          <w:ilvl w:val="0"/>
          <w:numId w:val="17"/>
        </w:numPr>
      </w:pPr>
      <w:r w:rsidRPr="00520647">
        <w:t xml:space="preserve">User continues interaction until exiting. </w:t>
      </w:r>
    </w:p>
    <w:p w14:paraId="629516B7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Alternative Flows</w:t>
      </w:r>
    </w:p>
    <w:p w14:paraId="0C955183" w14:textId="77777777" w:rsidR="00520647" w:rsidRPr="00520647" w:rsidRDefault="00520647" w:rsidP="00520647">
      <w:r w:rsidRPr="00520647">
        <w:rPr>
          <w:b/>
          <w:bCs/>
        </w:rPr>
        <w:t>AF-001 — Device Orientation Changes</w:t>
      </w:r>
    </w:p>
    <w:p w14:paraId="5764B8B3" w14:textId="77777777" w:rsidR="00520647" w:rsidRPr="00520647" w:rsidRDefault="00520647" w:rsidP="00520647">
      <w:r w:rsidRPr="00520647">
        <w:t>System recalibrates the AR scene automatically.</w:t>
      </w:r>
    </w:p>
    <w:p w14:paraId="4E0E8803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Exception Flows</w:t>
      </w:r>
    </w:p>
    <w:p w14:paraId="1E84C4E4" w14:textId="77777777" w:rsidR="00520647" w:rsidRPr="00520647" w:rsidRDefault="00520647" w:rsidP="00520647">
      <w:r w:rsidRPr="00520647">
        <w:rPr>
          <w:b/>
          <w:bCs/>
        </w:rPr>
        <w:t>EF-001 — Tracking Lost</w:t>
      </w:r>
    </w:p>
    <w:p w14:paraId="66822496" w14:textId="77777777" w:rsidR="00520647" w:rsidRPr="00520647" w:rsidRDefault="00520647" w:rsidP="00520647">
      <w:r w:rsidRPr="00520647">
        <w:t>System attempts automatic recalibration.</w:t>
      </w:r>
    </w:p>
    <w:p w14:paraId="29C26C74" w14:textId="77777777" w:rsidR="00520647" w:rsidRPr="00520647" w:rsidRDefault="00520647" w:rsidP="00520647">
      <w:r w:rsidRPr="00520647">
        <w:rPr>
          <w:b/>
          <w:bCs/>
        </w:rPr>
        <w:t>EF-002 — Camera Failure</w:t>
      </w:r>
    </w:p>
    <w:p w14:paraId="22C76F71" w14:textId="77777777" w:rsidR="00520647" w:rsidRPr="00520647" w:rsidRDefault="00520647" w:rsidP="00520647">
      <w:r w:rsidRPr="00520647">
        <w:t>AR session pauses until the camera becomes available.</w:t>
      </w:r>
    </w:p>
    <w:p w14:paraId="580AF899" w14:textId="77777777" w:rsidR="00520647" w:rsidRPr="00520647" w:rsidRDefault="00520647" w:rsidP="00520647">
      <w:r w:rsidRPr="00520647">
        <w:rPr>
          <w:b/>
          <w:bCs/>
        </w:rPr>
        <w:t>EF-003 — AR Engine Failure</w:t>
      </w:r>
    </w:p>
    <w:p w14:paraId="37EFE86A" w14:textId="77777777" w:rsidR="00520647" w:rsidRPr="00520647" w:rsidRDefault="00520647" w:rsidP="00520647">
      <w:r w:rsidRPr="00520647">
        <w:lastRenderedPageBreak/>
        <w:t>Session ends gracefully with an error message.</w:t>
      </w:r>
    </w:p>
    <w:p w14:paraId="09B3F464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Postconditions</w:t>
      </w:r>
    </w:p>
    <w:p w14:paraId="57B3578D" w14:textId="77777777" w:rsidR="00520647" w:rsidRPr="00520647" w:rsidRDefault="00520647" w:rsidP="00520647">
      <w:pPr>
        <w:numPr>
          <w:ilvl w:val="0"/>
          <w:numId w:val="18"/>
        </w:numPr>
      </w:pPr>
      <w:r w:rsidRPr="00520647">
        <w:t xml:space="preserve">User completes AR interaction. </w:t>
      </w:r>
    </w:p>
    <w:p w14:paraId="1632910B" w14:textId="77777777" w:rsidR="00520647" w:rsidRPr="00520647" w:rsidRDefault="00520647" w:rsidP="00520647">
      <w:pPr>
        <w:numPr>
          <w:ilvl w:val="0"/>
          <w:numId w:val="18"/>
        </w:numPr>
      </w:pPr>
      <w:r w:rsidRPr="00520647">
        <w:t xml:space="preserve">Usage duration is recorded. </w:t>
      </w:r>
    </w:p>
    <w:p w14:paraId="2CF31E27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Rules</w:t>
      </w:r>
    </w:p>
    <w:p w14:paraId="05D878C4" w14:textId="77777777" w:rsidR="00520647" w:rsidRPr="00520647" w:rsidRDefault="00520647" w:rsidP="00520647">
      <w:pPr>
        <w:numPr>
          <w:ilvl w:val="0"/>
          <w:numId w:val="19"/>
        </w:numPr>
      </w:pPr>
      <w:r w:rsidRPr="00520647">
        <w:t xml:space="preserve">BR-001: Usage time shall be tracked. </w:t>
      </w:r>
    </w:p>
    <w:p w14:paraId="5C9DAC53" w14:textId="77777777" w:rsidR="00520647" w:rsidRPr="00520647" w:rsidRDefault="00520647" w:rsidP="00520647">
      <w:pPr>
        <w:numPr>
          <w:ilvl w:val="0"/>
          <w:numId w:val="19"/>
        </w:numPr>
      </w:pPr>
      <w:r w:rsidRPr="00520647">
        <w:t xml:space="preserve">BR-002: Product interaction shall not modify product information. </w:t>
      </w:r>
    </w:p>
    <w:p w14:paraId="27E8E40A" w14:textId="77777777" w:rsidR="00520647" w:rsidRPr="00520647" w:rsidRDefault="00520647" w:rsidP="00520647">
      <w:pPr>
        <w:numPr>
          <w:ilvl w:val="0"/>
          <w:numId w:val="19"/>
        </w:numPr>
      </w:pPr>
      <w:r w:rsidRPr="00520647">
        <w:t xml:space="preserve">BR-003: AR interactions shall not affect Shopping Cart or Wishlist. </w:t>
      </w:r>
    </w:p>
    <w:p w14:paraId="2C811F16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Features</w:t>
      </w:r>
    </w:p>
    <w:p w14:paraId="70926575" w14:textId="77777777" w:rsidR="00520647" w:rsidRPr="00520647" w:rsidRDefault="00520647" w:rsidP="00520647">
      <w:pPr>
        <w:numPr>
          <w:ilvl w:val="0"/>
          <w:numId w:val="20"/>
        </w:numPr>
      </w:pPr>
      <w:r w:rsidRPr="00520647">
        <w:t xml:space="preserve">AR Experience </w:t>
      </w:r>
    </w:p>
    <w:p w14:paraId="3B4B2ADF" w14:textId="77777777" w:rsidR="00520647" w:rsidRPr="00520647" w:rsidRDefault="00520647" w:rsidP="00520647">
      <w:pPr>
        <w:numPr>
          <w:ilvl w:val="0"/>
          <w:numId w:val="20"/>
        </w:numPr>
      </w:pPr>
      <w:r w:rsidRPr="00520647">
        <w:t xml:space="preserve">Product Visualization </w:t>
      </w:r>
    </w:p>
    <w:p w14:paraId="4DB8801B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Modules</w:t>
      </w:r>
    </w:p>
    <w:p w14:paraId="3A177682" w14:textId="77777777" w:rsidR="00520647" w:rsidRPr="00520647" w:rsidRDefault="00520647" w:rsidP="00520647">
      <w:pPr>
        <w:numPr>
          <w:ilvl w:val="0"/>
          <w:numId w:val="21"/>
        </w:numPr>
      </w:pPr>
      <w:r w:rsidRPr="00520647">
        <w:t xml:space="preserve">Immersive Experience Module </w:t>
      </w:r>
    </w:p>
    <w:p w14:paraId="312A25E1" w14:textId="77777777" w:rsidR="00520647" w:rsidRPr="00520647" w:rsidRDefault="00520647" w:rsidP="00520647">
      <w:pPr>
        <w:numPr>
          <w:ilvl w:val="0"/>
          <w:numId w:val="21"/>
        </w:numPr>
      </w:pPr>
      <w:r w:rsidRPr="00520647">
        <w:t xml:space="preserve">Product Module </w:t>
      </w:r>
    </w:p>
    <w:p w14:paraId="38FBFB9C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APIs</w:t>
      </w:r>
    </w:p>
    <w:p w14:paraId="35F06577" w14:textId="77777777" w:rsidR="00520647" w:rsidRPr="00520647" w:rsidRDefault="00520647" w:rsidP="00520647">
      <w:pPr>
        <w:numPr>
          <w:ilvl w:val="0"/>
          <w:numId w:val="22"/>
        </w:numPr>
      </w:pPr>
      <w:r w:rsidRPr="00520647">
        <w:t xml:space="preserve">AR Rendering API </w:t>
      </w:r>
    </w:p>
    <w:p w14:paraId="62715F3E" w14:textId="77777777" w:rsidR="00520647" w:rsidRPr="00520647" w:rsidRDefault="00520647" w:rsidP="00520647">
      <w:pPr>
        <w:numPr>
          <w:ilvl w:val="0"/>
          <w:numId w:val="22"/>
        </w:numPr>
      </w:pPr>
      <w:r w:rsidRPr="00520647">
        <w:t xml:space="preserve">Usage Tracking API </w:t>
      </w:r>
    </w:p>
    <w:p w14:paraId="325FC5A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Database Tables</w:t>
      </w:r>
    </w:p>
    <w:p w14:paraId="1F2DB836" w14:textId="77777777" w:rsidR="00520647" w:rsidRPr="00520647" w:rsidRDefault="00520647" w:rsidP="00520647">
      <w:pPr>
        <w:numPr>
          <w:ilvl w:val="0"/>
          <w:numId w:val="23"/>
        </w:numPr>
      </w:pPr>
      <w:r w:rsidRPr="00520647">
        <w:t xml:space="preserve">Products </w:t>
      </w:r>
    </w:p>
    <w:p w14:paraId="3800B9B9" w14:textId="77777777" w:rsidR="00520647" w:rsidRPr="00520647" w:rsidRDefault="00520647" w:rsidP="00520647">
      <w:pPr>
        <w:numPr>
          <w:ilvl w:val="0"/>
          <w:numId w:val="23"/>
        </w:numPr>
      </w:pPr>
      <w:r w:rsidRPr="00520647">
        <w:t xml:space="preserve">AR Usage Records </w:t>
      </w:r>
    </w:p>
    <w:p w14:paraId="0EE1BA56" w14:textId="77777777" w:rsidR="00520647" w:rsidRPr="00520647" w:rsidRDefault="00520647" w:rsidP="00520647">
      <w:pPr>
        <w:numPr>
          <w:ilvl w:val="0"/>
          <w:numId w:val="23"/>
        </w:numPr>
      </w:pPr>
      <w:r w:rsidRPr="00520647">
        <w:t xml:space="preserve">Memberships </w:t>
      </w:r>
    </w:p>
    <w:p w14:paraId="04B63DB4" w14:textId="77777777" w:rsidR="00520647" w:rsidRPr="00520647" w:rsidRDefault="00520647" w:rsidP="00520647">
      <w:r w:rsidRPr="00520647">
        <w:pict w14:anchorId="3D33268F">
          <v:rect id="_x0000_i1086" style="width:0;height:1.5pt" o:hralign="center" o:hrstd="t" o:hr="t" fillcolor="#a0a0a0" stroked="f"/>
        </w:pict>
      </w:r>
    </w:p>
    <w:p w14:paraId="5E69C84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UF-038</w:t>
      </w:r>
    </w:p>
    <w:p w14:paraId="1B362EBB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Flow Name</w:t>
      </w:r>
    </w:p>
    <w:p w14:paraId="08AB7FF9" w14:textId="77777777" w:rsidR="00520647" w:rsidRPr="00520647" w:rsidRDefault="00520647" w:rsidP="00520647">
      <w:r w:rsidRPr="00520647">
        <w:rPr>
          <w:b/>
          <w:bCs/>
        </w:rPr>
        <w:t>Exit AR Experience</w:t>
      </w:r>
    </w:p>
    <w:p w14:paraId="3659243C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Goal</w:t>
      </w:r>
    </w:p>
    <w:p w14:paraId="14CFF528" w14:textId="77777777" w:rsidR="00520647" w:rsidRPr="00520647" w:rsidRDefault="00520647" w:rsidP="00520647">
      <w:r w:rsidRPr="00520647">
        <w:t>Allow users to safely terminate an AR session and continue their shopping journey.</w:t>
      </w:r>
    </w:p>
    <w:p w14:paraId="08FCAD77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Actor</w:t>
      </w:r>
    </w:p>
    <w:p w14:paraId="60976EF8" w14:textId="77777777" w:rsidR="00520647" w:rsidRPr="00520647" w:rsidRDefault="00520647" w:rsidP="00520647">
      <w:pPr>
        <w:numPr>
          <w:ilvl w:val="0"/>
          <w:numId w:val="24"/>
        </w:numPr>
      </w:pPr>
      <w:r w:rsidRPr="00520647">
        <w:t xml:space="preserve">Registered Customer (Basic Member) </w:t>
      </w:r>
    </w:p>
    <w:p w14:paraId="2C88F789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lastRenderedPageBreak/>
        <w:t>Supporting Actors</w:t>
      </w:r>
    </w:p>
    <w:p w14:paraId="1D8D1BA3" w14:textId="77777777" w:rsidR="00520647" w:rsidRPr="00520647" w:rsidRDefault="00520647" w:rsidP="00520647">
      <w:pPr>
        <w:numPr>
          <w:ilvl w:val="0"/>
          <w:numId w:val="25"/>
        </w:numPr>
      </w:pPr>
      <w:r w:rsidRPr="00520647">
        <w:t xml:space="preserve">Premium Member </w:t>
      </w:r>
    </w:p>
    <w:p w14:paraId="496A0006" w14:textId="77777777" w:rsidR="00520647" w:rsidRPr="00520647" w:rsidRDefault="00520647" w:rsidP="00520647">
      <w:pPr>
        <w:numPr>
          <w:ilvl w:val="0"/>
          <w:numId w:val="25"/>
        </w:numPr>
      </w:pPr>
      <w:r w:rsidRPr="00520647">
        <w:t xml:space="preserve">Guest Visitor (where public AR is supported) </w:t>
      </w:r>
    </w:p>
    <w:p w14:paraId="028FCEC9" w14:textId="77777777" w:rsidR="00520647" w:rsidRPr="00520647" w:rsidRDefault="00520647" w:rsidP="00520647">
      <w:pPr>
        <w:numPr>
          <w:ilvl w:val="0"/>
          <w:numId w:val="25"/>
        </w:numPr>
      </w:pPr>
      <w:r w:rsidRPr="00520647">
        <w:t xml:space="preserve">AR Service </w:t>
      </w:r>
    </w:p>
    <w:p w14:paraId="61FC9802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Preconditions</w:t>
      </w:r>
    </w:p>
    <w:p w14:paraId="32607E44" w14:textId="77777777" w:rsidR="00520647" w:rsidRPr="00520647" w:rsidRDefault="00520647" w:rsidP="00520647">
      <w:pPr>
        <w:numPr>
          <w:ilvl w:val="0"/>
          <w:numId w:val="26"/>
        </w:numPr>
      </w:pPr>
      <w:r w:rsidRPr="00520647">
        <w:t xml:space="preserve">Active AR session exists. </w:t>
      </w:r>
    </w:p>
    <w:p w14:paraId="3AD8B2A5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Trigger</w:t>
      </w:r>
    </w:p>
    <w:p w14:paraId="264A49C5" w14:textId="77777777" w:rsidR="00520647" w:rsidRPr="00520647" w:rsidRDefault="00520647" w:rsidP="00520647">
      <w:r w:rsidRPr="00520647">
        <w:t xml:space="preserve">User selects </w:t>
      </w:r>
      <w:r w:rsidRPr="00520647">
        <w:rPr>
          <w:b/>
          <w:bCs/>
        </w:rPr>
        <w:t>Exit AR</w:t>
      </w:r>
      <w:r w:rsidRPr="00520647">
        <w:t xml:space="preserve"> or closes the AR experience.</w:t>
      </w:r>
    </w:p>
    <w:p w14:paraId="0AFCDEA4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Primary Flow</w:t>
      </w:r>
    </w:p>
    <w:p w14:paraId="21F5E56A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User requests to exit. </w:t>
      </w:r>
    </w:p>
    <w:p w14:paraId="716ED0F2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System stops AR rendering. </w:t>
      </w:r>
    </w:p>
    <w:p w14:paraId="4352D205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Camera resources are released. </w:t>
      </w:r>
    </w:p>
    <w:p w14:paraId="5B4FD844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Usage duration is recorded. </w:t>
      </w:r>
    </w:p>
    <w:p w14:paraId="2128895D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User is returned to the originating Product Detail page. </w:t>
      </w:r>
    </w:p>
    <w:p w14:paraId="2B2A7467" w14:textId="77777777" w:rsidR="00520647" w:rsidRPr="00520647" w:rsidRDefault="00520647" w:rsidP="00520647">
      <w:pPr>
        <w:numPr>
          <w:ilvl w:val="0"/>
          <w:numId w:val="27"/>
        </w:numPr>
      </w:pPr>
      <w:r w:rsidRPr="00520647">
        <w:t xml:space="preserve">Previous browsing state is restored. </w:t>
      </w:r>
    </w:p>
    <w:p w14:paraId="16C04F10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Alternative Flows</w:t>
      </w:r>
    </w:p>
    <w:p w14:paraId="6AA5E2C4" w14:textId="77777777" w:rsidR="00520647" w:rsidRPr="00520647" w:rsidRDefault="00520647" w:rsidP="00520647">
      <w:r w:rsidRPr="00520647">
        <w:rPr>
          <w:b/>
          <w:bCs/>
        </w:rPr>
        <w:t>AF-001 — Automatic Exit</w:t>
      </w:r>
    </w:p>
    <w:p w14:paraId="78F95DC1" w14:textId="77777777" w:rsidR="00520647" w:rsidRPr="00520647" w:rsidRDefault="00520647" w:rsidP="00520647">
      <w:r w:rsidRPr="00520647">
        <w:t>Session closes automatically if the application is closed or interrupted.</w:t>
      </w:r>
    </w:p>
    <w:p w14:paraId="118EAC2D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Exception Flows</w:t>
      </w:r>
    </w:p>
    <w:p w14:paraId="297005F4" w14:textId="77777777" w:rsidR="00520647" w:rsidRPr="00520647" w:rsidRDefault="00520647" w:rsidP="00520647">
      <w:r w:rsidRPr="00520647">
        <w:rPr>
          <w:b/>
          <w:bCs/>
        </w:rPr>
        <w:t>EF-001 — Session Termination Failure</w:t>
      </w:r>
    </w:p>
    <w:p w14:paraId="49A11FAE" w14:textId="77777777" w:rsidR="00520647" w:rsidRPr="00520647" w:rsidRDefault="00520647" w:rsidP="00520647">
      <w:r w:rsidRPr="00520647">
        <w:t>System forces AR shutdown while preserving device stability.</w:t>
      </w:r>
    </w:p>
    <w:p w14:paraId="45493F56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Postconditions</w:t>
      </w:r>
    </w:p>
    <w:p w14:paraId="260F9A04" w14:textId="77777777" w:rsidR="00520647" w:rsidRPr="00520647" w:rsidRDefault="00520647" w:rsidP="00520647">
      <w:pPr>
        <w:numPr>
          <w:ilvl w:val="0"/>
          <w:numId w:val="28"/>
        </w:numPr>
      </w:pPr>
      <w:r w:rsidRPr="00520647">
        <w:t xml:space="preserve">AR session ends successfully. </w:t>
      </w:r>
    </w:p>
    <w:p w14:paraId="3F9441C7" w14:textId="77777777" w:rsidR="00520647" w:rsidRPr="00520647" w:rsidRDefault="00520647" w:rsidP="00520647">
      <w:pPr>
        <w:numPr>
          <w:ilvl w:val="0"/>
          <w:numId w:val="28"/>
        </w:numPr>
      </w:pPr>
      <w:r w:rsidRPr="00520647">
        <w:t xml:space="preserve">Usage statistics are updated. </w:t>
      </w:r>
    </w:p>
    <w:p w14:paraId="35AC3D38" w14:textId="77777777" w:rsidR="00520647" w:rsidRPr="00520647" w:rsidRDefault="00520647" w:rsidP="00520647">
      <w:pPr>
        <w:numPr>
          <w:ilvl w:val="0"/>
          <w:numId w:val="28"/>
        </w:numPr>
      </w:pPr>
      <w:r w:rsidRPr="00520647">
        <w:t xml:space="preserve">Shopping journey resumes. </w:t>
      </w:r>
    </w:p>
    <w:p w14:paraId="2BB56396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Business Rules</w:t>
      </w:r>
    </w:p>
    <w:p w14:paraId="68BA4DF4" w14:textId="77777777" w:rsidR="00520647" w:rsidRPr="00520647" w:rsidRDefault="00520647" w:rsidP="00520647">
      <w:pPr>
        <w:numPr>
          <w:ilvl w:val="0"/>
          <w:numId w:val="29"/>
        </w:numPr>
      </w:pPr>
      <w:r w:rsidRPr="00520647">
        <w:t xml:space="preserve">BR-001: Camera resources shall be released immediately after exit. </w:t>
      </w:r>
    </w:p>
    <w:p w14:paraId="4E4D6906" w14:textId="77777777" w:rsidR="00520647" w:rsidRPr="00520647" w:rsidRDefault="00520647" w:rsidP="00520647">
      <w:pPr>
        <w:numPr>
          <w:ilvl w:val="0"/>
          <w:numId w:val="29"/>
        </w:numPr>
      </w:pPr>
      <w:r w:rsidRPr="00520647">
        <w:t xml:space="preserve">BR-002: AR usage statistics shall be recorded upon session completion. </w:t>
      </w:r>
    </w:p>
    <w:p w14:paraId="0AC2EDCA" w14:textId="77777777" w:rsidR="00520647" w:rsidRPr="00520647" w:rsidRDefault="00520647" w:rsidP="00520647">
      <w:pPr>
        <w:numPr>
          <w:ilvl w:val="0"/>
          <w:numId w:val="29"/>
        </w:numPr>
      </w:pPr>
      <w:r w:rsidRPr="00520647">
        <w:t xml:space="preserve">BR-003: User shall return to the originating product whenever possible. </w:t>
      </w:r>
    </w:p>
    <w:p w14:paraId="7329135B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lastRenderedPageBreak/>
        <w:t>Related Features</w:t>
      </w:r>
    </w:p>
    <w:p w14:paraId="09D87403" w14:textId="77777777" w:rsidR="00520647" w:rsidRPr="00520647" w:rsidRDefault="00520647" w:rsidP="00520647">
      <w:pPr>
        <w:numPr>
          <w:ilvl w:val="0"/>
          <w:numId w:val="30"/>
        </w:numPr>
      </w:pPr>
      <w:r w:rsidRPr="00520647">
        <w:t xml:space="preserve">AR Experience </w:t>
      </w:r>
    </w:p>
    <w:p w14:paraId="4FE74492" w14:textId="77777777" w:rsidR="00520647" w:rsidRPr="00520647" w:rsidRDefault="00520647" w:rsidP="00520647">
      <w:pPr>
        <w:numPr>
          <w:ilvl w:val="0"/>
          <w:numId w:val="30"/>
        </w:numPr>
      </w:pPr>
      <w:r w:rsidRPr="00520647">
        <w:t xml:space="preserve">Product Details </w:t>
      </w:r>
    </w:p>
    <w:p w14:paraId="763E78B1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Modules</w:t>
      </w:r>
    </w:p>
    <w:p w14:paraId="55A90E78" w14:textId="77777777" w:rsidR="00520647" w:rsidRPr="00520647" w:rsidRDefault="00520647" w:rsidP="00520647">
      <w:pPr>
        <w:numPr>
          <w:ilvl w:val="0"/>
          <w:numId w:val="31"/>
        </w:numPr>
      </w:pPr>
      <w:r w:rsidRPr="00520647">
        <w:t xml:space="preserve">Immersive Experience Module </w:t>
      </w:r>
    </w:p>
    <w:p w14:paraId="519CE849" w14:textId="77777777" w:rsidR="00520647" w:rsidRPr="00520647" w:rsidRDefault="00520647" w:rsidP="00520647">
      <w:pPr>
        <w:numPr>
          <w:ilvl w:val="0"/>
          <w:numId w:val="31"/>
        </w:numPr>
      </w:pPr>
      <w:r w:rsidRPr="00520647">
        <w:t xml:space="preserve">Product Module </w:t>
      </w:r>
    </w:p>
    <w:p w14:paraId="0B88186E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APIs</w:t>
      </w:r>
    </w:p>
    <w:p w14:paraId="7F1DFA9D" w14:textId="77777777" w:rsidR="00520647" w:rsidRPr="00520647" w:rsidRDefault="00520647" w:rsidP="00520647">
      <w:pPr>
        <w:numPr>
          <w:ilvl w:val="0"/>
          <w:numId w:val="32"/>
        </w:numPr>
      </w:pPr>
      <w:r w:rsidRPr="00520647">
        <w:t xml:space="preserve">AR Session API </w:t>
      </w:r>
    </w:p>
    <w:p w14:paraId="3C246441" w14:textId="77777777" w:rsidR="00520647" w:rsidRPr="00520647" w:rsidRDefault="00520647" w:rsidP="00520647">
      <w:pPr>
        <w:numPr>
          <w:ilvl w:val="0"/>
          <w:numId w:val="32"/>
        </w:numPr>
      </w:pPr>
      <w:r w:rsidRPr="00520647">
        <w:t xml:space="preserve">Usage Tracking API </w:t>
      </w:r>
    </w:p>
    <w:p w14:paraId="5B26D7F8" w14:textId="77777777" w:rsidR="00520647" w:rsidRPr="00520647" w:rsidRDefault="00520647" w:rsidP="00520647">
      <w:pPr>
        <w:rPr>
          <w:b/>
          <w:bCs/>
        </w:rPr>
      </w:pPr>
      <w:r w:rsidRPr="00520647">
        <w:rPr>
          <w:b/>
          <w:bCs/>
        </w:rPr>
        <w:t>Related Database Tables</w:t>
      </w:r>
    </w:p>
    <w:p w14:paraId="7C38346F" w14:textId="77777777" w:rsidR="00520647" w:rsidRPr="00520647" w:rsidRDefault="00520647" w:rsidP="00520647">
      <w:pPr>
        <w:numPr>
          <w:ilvl w:val="0"/>
          <w:numId w:val="33"/>
        </w:numPr>
      </w:pPr>
      <w:r w:rsidRPr="00520647">
        <w:t xml:space="preserve">AR Usage Records </w:t>
      </w:r>
    </w:p>
    <w:p w14:paraId="13408362" w14:textId="77777777" w:rsidR="00520647" w:rsidRPr="00520647" w:rsidRDefault="00520647" w:rsidP="00520647">
      <w:pPr>
        <w:numPr>
          <w:ilvl w:val="0"/>
          <w:numId w:val="33"/>
        </w:numPr>
      </w:pPr>
      <w:r w:rsidRPr="00520647">
        <w:t xml:space="preserve">Products </w:t>
      </w:r>
    </w:p>
    <w:p w14:paraId="2CFD0039" w14:textId="77777777" w:rsidR="00520647" w:rsidRPr="00520647" w:rsidRDefault="00520647" w:rsidP="00520647">
      <w:pPr>
        <w:numPr>
          <w:ilvl w:val="0"/>
          <w:numId w:val="33"/>
        </w:numPr>
      </w:pPr>
      <w:r w:rsidRPr="00520647">
        <w:t xml:space="preserve">Memberships </w:t>
      </w:r>
    </w:p>
    <w:p w14:paraId="00FE5856" w14:textId="77777777" w:rsidR="00520647" w:rsidRPr="00520647" w:rsidRDefault="00520647" w:rsidP="00520647">
      <w:r w:rsidRPr="00520647">
        <w:pict w14:anchorId="6E5B029B">
          <v:rect id="_x0000_i1087" style="width:0;height:1.5pt" o:hralign="center" o:hrstd="t" o:hr="t" fillcolor="#a0a0a0" stroked="f"/>
        </w:pict>
      </w:r>
    </w:p>
    <w:p w14:paraId="388F959D" w14:textId="77777777" w:rsidR="00520647" w:rsidRPr="00520647" w:rsidRDefault="00520647" w:rsidP="00520647">
      <w:r w:rsidRPr="00520647">
        <w:rPr>
          <w:b/>
          <w:bCs/>
        </w:rPr>
        <w:t>End of Document 10 — AR Experience Flows</w:t>
      </w:r>
    </w:p>
    <w:p w14:paraId="27864996" w14:textId="1D90D31F" w:rsidR="00677A69" w:rsidRDefault="00677A69"/>
    <w:sectPr w:rsidR="00677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501"/>
    <w:multiLevelType w:val="multilevel"/>
    <w:tmpl w:val="DD5C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5FA3"/>
    <w:multiLevelType w:val="multilevel"/>
    <w:tmpl w:val="51D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0176"/>
    <w:multiLevelType w:val="multilevel"/>
    <w:tmpl w:val="6B8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4399"/>
    <w:multiLevelType w:val="multilevel"/>
    <w:tmpl w:val="ED8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211"/>
    <w:multiLevelType w:val="multilevel"/>
    <w:tmpl w:val="96D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049C0"/>
    <w:multiLevelType w:val="multilevel"/>
    <w:tmpl w:val="260E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857E1"/>
    <w:multiLevelType w:val="multilevel"/>
    <w:tmpl w:val="4E2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070D4"/>
    <w:multiLevelType w:val="multilevel"/>
    <w:tmpl w:val="72A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175E6"/>
    <w:multiLevelType w:val="multilevel"/>
    <w:tmpl w:val="787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34C29"/>
    <w:multiLevelType w:val="multilevel"/>
    <w:tmpl w:val="EC4A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07933"/>
    <w:multiLevelType w:val="multilevel"/>
    <w:tmpl w:val="E37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B531A"/>
    <w:multiLevelType w:val="multilevel"/>
    <w:tmpl w:val="C46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E6838"/>
    <w:multiLevelType w:val="multilevel"/>
    <w:tmpl w:val="E378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12340"/>
    <w:multiLevelType w:val="multilevel"/>
    <w:tmpl w:val="30C6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E02F1"/>
    <w:multiLevelType w:val="multilevel"/>
    <w:tmpl w:val="F22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66D28"/>
    <w:multiLevelType w:val="multilevel"/>
    <w:tmpl w:val="ED04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A108D"/>
    <w:multiLevelType w:val="multilevel"/>
    <w:tmpl w:val="526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17B7F"/>
    <w:multiLevelType w:val="multilevel"/>
    <w:tmpl w:val="0104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77F06"/>
    <w:multiLevelType w:val="multilevel"/>
    <w:tmpl w:val="A7E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852B3"/>
    <w:multiLevelType w:val="multilevel"/>
    <w:tmpl w:val="D2AA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DC428A"/>
    <w:multiLevelType w:val="multilevel"/>
    <w:tmpl w:val="CEBA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805356"/>
    <w:multiLevelType w:val="multilevel"/>
    <w:tmpl w:val="88B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21148"/>
    <w:multiLevelType w:val="multilevel"/>
    <w:tmpl w:val="729C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C7623"/>
    <w:multiLevelType w:val="multilevel"/>
    <w:tmpl w:val="FBF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BD5E7A"/>
    <w:multiLevelType w:val="multilevel"/>
    <w:tmpl w:val="5BA6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33993"/>
    <w:multiLevelType w:val="multilevel"/>
    <w:tmpl w:val="047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914"/>
    <w:multiLevelType w:val="multilevel"/>
    <w:tmpl w:val="773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A157F"/>
    <w:multiLevelType w:val="multilevel"/>
    <w:tmpl w:val="C38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E1F0E"/>
    <w:multiLevelType w:val="multilevel"/>
    <w:tmpl w:val="2DFE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890184"/>
    <w:multiLevelType w:val="multilevel"/>
    <w:tmpl w:val="B62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E55A8"/>
    <w:multiLevelType w:val="multilevel"/>
    <w:tmpl w:val="B9D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A1FB4"/>
    <w:multiLevelType w:val="multilevel"/>
    <w:tmpl w:val="FBD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13097"/>
    <w:multiLevelType w:val="multilevel"/>
    <w:tmpl w:val="AAF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4714">
    <w:abstractNumId w:val="12"/>
  </w:num>
  <w:num w:numId="2" w16cid:durableId="1911111482">
    <w:abstractNumId w:val="26"/>
  </w:num>
  <w:num w:numId="3" w16cid:durableId="929849602">
    <w:abstractNumId w:val="18"/>
  </w:num>
  <w:num w:numId="4" w16cid:durableId="552277495">
    <w:abstractNumId w:val="6"/>
  </w:num>
  <w:num w:numId="5" w16cid:durableId="1455513934">
    <w:abstractNumId w:val="22"/>
  </w:num>
  <w:num w:numId="6" w16cid:durableId="1767337439">
    <w:abstractNumId w:val="9"/>
  </w:num>
  <w:num w:numId="7" w16cid:durableId="1476875044">
    <w:abstractNumId w:val="20"/>
  </w:num>
  <w:num w:numId="8" w16cid:durableId="326980603">
    <w:abstractNumId w:val="21"/>
  </w:num>
  <w:num w:numId="9" w16cid:durableId="2115904964">
    <w:abstractNumId w:val="0"/>
  </w:num>
  <w:num w:numId="10" w16cid:durableId="1233809852">
    <w:abstractNumId w:val="3"/>
  </w:num>
  <w:num w:numId="11" w16cid:durableId="926039427">
    <w:abstractNumId w:val="1"/>
  </w:num>
  <w:num w:numId="12" w16cid:durableId="1659993078">
    <w:abstractNumId w:val="2"/>
  </w:num>
  <w:num w:numId="13" w16cid:durableId="208493582">
    <w:abstractNumId w:val="27"/>
  </w:num>
  <w:num w:numId="14" w16cid:durableId="613097933">
    <w:abstractNumId w:val="24"/>
  </w:num>
  <w:num w:numId="15" w16cid:durableId="1782844281">
    <w:abstractNumId w:val="32"/>
  </w:num>
  <w:num w:numId="16" w16cid:durableId="1320966216">
    <w:abstractNumId w:val="28"/>
  </w:num>
  <w:num w:numId="17" w16cid:durableId="1040781508">
    <w:abstractNumId w:val="5"/>
  </w:num>
  <w:num w:numId="18" w16cid:durableId="2118866176">
    <w:abstractNumId w:val="29"/>
  </w:num>
  <w:num w:numId="19" w16cid:durableId="1236433995">
    <w:abstractNumId w:val="8"/>
  </w:num>
  <w:num w:numId="20" w16cid:durableId="1198666402">
    <w:abstractNumId w:val="4"/>
  </w:num>
  <w:num w:numId="21" w16cid:durableId="169492945">
    <w:abstractNumId w:val="10"/>
  </w:num>
  <w:num w:numId="22" w16cid:durableId="1357777955">
    <w:abstractNumId w:val="7"/>
  </w:num>
  <w:num w:numId="23" w16cid:durableId="14238673">
    <w:abstractNumId w:val="15"/>
  </w:num>
  <w:num w:numId="24" w16cid:durableId="1743486632">
    <w:abstractNumId w:val="30"/>
  </w:num>
  <w:num w:numId="25" w16cid:durableId="163665423">
    <w:abstractNumId w:val="17"/>
  </w:num>
  <w:num w:numId="26" w16cid:durableId="1457331633">
    <w:abstractNumId w:val="19"/>
  </w:num>
  <w:num w:numId="27" w16cid:durableId="13727196">
    <w:abstractNumId w:val="13"/>
  </w:num>
  <w:num w:numId="28" w16cid:durableId="1054332">
    <w:abstractNumId w:val="16"/>
  </w:num>
  <w:num w:numId="29" w16cid:durableId="1618753147">
    <w:abstractNumId w:val="11"/>
  </w:num>
  <w:num w:numId="30" w16cid:durableId="587081394">
    <w:abstractNumId w:val="23"/>
  </w:num>
  <w:num w:numId="31" w16cid:durableId="1384717309">
    <w:abstractNumId w:val="14"/>
  </w:num>
  <w:num w:numId="32" w16cid:durableId="1781608773">
    <w:abstractNumId w:val="31"/>
  </w:num>
  <w:num w:numId="33" w16cid:durableId="6453536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69"/>
    <w:rsid w:val="00520647"/>
    <w:rsid w:val="00677A69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1FC1"/>
  <w15:chartTrackingRefBased/>
  <w15:docId w15:val="{4A1FAD83-89E9-46D0-B1E7-4FC0CFC7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77A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77A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77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1019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2026-07-10T18:26:00Z</dcterms:created>
  <dcterms:modified xsi:type="dcterms:W3CDTF">2026-07-10T18:27:00Z</dcterms:modified>
</cp:coreProperties>
</file>