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0AF0F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LUXURRY V2 — Step 7B: Detailed User Flow Specifications</w:t>
      </w:r>
    </w:p>
    <w:p w14:paraId="44B8BC79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Document 12 — System Flows</w:t>
      </w:r>
    </w:p>
    <w:p w14:paraId="7E2348B1" w14:textId="77777777" w:rsidR="007F2AF3" w:rsidRPr="007F2AF3" w:rsidRDefault="007F2AF3" w:rsidP="007F2AF3">
      <w:r w:rsidRPr="007F2AF3">
        <w:rPr>
          <w:b/>
          <w:bCs/>
        </w:rPr>
        <w:t>Baseline Version:</w:t>
      </w:r>
      <w:r w:rsidRPr="007F2AF3">
        <w:t xml:space="preserve"> 1.0</w:t>
      </w:r>
      <w:r w:rsidRPr="007F2AF3">
        <w:br/>
      </w:r>
      <w:r w:rsidRPr="007F2AF3">
        <w:rPr>
          <w:b/>
          <w:bCs/>
        </w:rPr>
        <w:t>Status:</w:t>
      </w:r>
      <w:r w:rsidRPr="007F2AF3">
        <w:t xml:space="preserve"> Draft for Review</w:t>
      </w:r>
    </w:p>
    <w:p w14:paraId="2AA8AD3B" w14:textId="77777777" w:rsidR="007F2AF3" w:rsidRPr="007F2AF3" w:rsidRDefault="007F2AF3" w:rsidP="007F2AF3">
      <w:r w:rsidRPr="007F2AF3">
        <w:pict w14:anchorId="0488F52C">
          <v:rect id="_x0000_i1067" style="width:0;height:1.5pt" o:hralign="center" o:hrstd="t" o:hr="t" fillcolor="#a0a0a0" stroked="f"/>
        </w:pict>
      </w:r>
    </w:p>
    <w:p w14:paraId="240A7EE3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Architectural Review</w:t>
      </w:r>
    </w:p>
    <w:p w14:paraId="41B284C2" w14:textId="77777777" w:rsidR="007F2AF3" w:rsidRPr="007F2AF3" w:rsidRDefault="007F2AF3" w:rsidP="007F2AF3">
      <w:r w:rsidRPr="007F2AF3">
        <w:t>Before documenting the System Flows, several architectural decisions should be formalized to ensure consistent behavior across every module of the LUXURRY platform.</w:t>
      </w:r>
    </w:p>
    <w:p w14:paraId="789BEC73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Architectural Improvement 1 — Error Handling Shall Be Centralized Across the Platform</w:t>
      </w:r>
    </w:p>
    <w:p w14:paraId="10CB0026" w14:textId="77777777" w:rsidR="007F2AF3" w:rsidRPr="007F2AF3" w:rsidRDefault="007F2AF3" w:rsidP="007F2AF3">
      <w:r w:rsidRPr="007F2AF3">
        <w:t>Rather than allowing each feature to implement independent error handling, Baseline v1.0 shall provide a consistent platform-wide error handling strategy.</w:t>
      </w:r>
    </w:p>
    <w:p w14:paraId="56D17BC2" w14:textId="77777777" w:rsidR="007F2AF3" w:rsidRPr="007F2AF3" w:rsidRDefault="007F2AF3" w:rsidP="007F2AF3">
      <w:r w:rsidRPr="007F2AF3">
        <w:t>This applies to:</w:t>
      </w:r>
    </w:p>
    <w:p w14:paraId="3D85A608" w14:textId="77777777" w:rsidR="007F2AF3" w:rsidRPr="007F2AF3" w:rsidRDefault="007F2AF3" w:rsidP="007F2AF3">
      <w:pPr>
        <w:numPr>
          <w:ilvl w:val="0"/>
          <w:numId w:val="1"/>
        </w:numPr>
      </w:pPr>
      <w:r w:rsidRPr="007F2AF3">
        <w:t xml:space="preserve">Authentication </w:t>
      </w:r>
    </w:p>
    <w:p w14:paraId="4B3F519B" w14:textId="77777777" w:rsidR="007F2AF3" w:rsidRPr="007F2AF3" w:rsidRDefault="007F2AF3" w:rsidP="007F2AF3">
      <w:pPr>
        <w:numPr>
          <w:ilvl w:val="0"/>
          <w:numId w:val="1"/>
        </w:numPr>
      </w:pPr>
      <w:r w:rsidRPr="007F2AF3">
        <w:t xml:space="preserve">Product Discovery </w:t>
      </w:r>
    </w:p>
    <w:p w14:paraId="572A72D6" w14:textId="77777777" w:rsidR="007F2AF3" w:rsidRPr="007F2AF3" w:rsidRDefault="007F2AF3" w:rsidP="007F2AF3">
      <w:pPr>
        <w:numPr>
          <w:ilvl w:val="0"/>
          <w:numId w:val="1"/>
        </w:numPr>
      </w:pPr>
      <w:r w:rsidRPr="007F2AF3">
        <w:t xml:space="preserve">Brand Experience </w:t>
      </w:r>
    </w:p>
    <w:p w14:paraId="1284592E" w14:textId="77777777" w:rsidR="007F2AF3" w:rsidRPr="007F2AF3" w:rsidRDefault="007F2AF3" w:rsidP="007F2AF3">
      <w:pPr>
        <w:numPr>
          <w:ilvl w:val="0"/>
          <w:numId w:val="1"/>
        </w:numPr>
      </w:pPr>
      <w:r w:rsidRPr="007F2AF3">
        <w:t xml:space="preserve">Editorial </w:t>
      </w:r>
    </w:p>
    <w:p w14:paraId="7A5E0097" w14:textId="77777777" w:rsidR="007F2AF3" w:rsidRPr="007F2AF3" w:rsidRDefault="007F2AF3" w:rsidP="007F2AF3">
      <w:pPr>
        <w:numPr>
          <w:ilvl w:val="0"/>
          <w:numId w:val="1"/>
        </w:numPr>
      </w:pPr>
      <w:r w:rsidRPr="007F2AF3">
        <w:t xml:space="preserve">Wishlist </w:t>
      </w:r>
    </w:p>
    <w:p w14:paraId="03499A9E" w14:textId="77777777" w:rsidR="007F2AF3" w:rsidRPr="007F2AF3" w:rsidRDefault="007F2AF3" w:rsidP="007F2AF3">
      <w:pPr>
        <w:numPr>
          <w:ilvl w:val="0"/>
          <w:numId w:val="1"/>
        </w:numPr>
      </w:pPr>
      <w:r w:rsidRPr="007F2AF3">
        <w:t xml:space="preserve">Shopping Cart </w:t>
      </w:r>
    </w:p>
    <w:p w14:paraId="39BD5952" w14:textId="77777777" w:rsidR="007F2AF3" w:rsidRPr="007F2AF3" w:rsidRDefault="007F2AF3" w:rsidP="007F2AF3">
      <w:pPr>
        <w:numPr>
          <w:ilvl w:val="0"/>
          <w:numId w:val="1"/>
        </w:numPr>
      </w:pPr>
      <w:r w:rsidRPr="007F2AF3">
        <w:t xml:space="preserve">Checkout </w:t>
      </w:r>
    </w:p>
    <w:p w14:paraId="301861EE" w14:textId="77777777" w:rsidR="007F2AF3" w:rsidRPr="007F2AF3" w:rsidRDefault="007F2AF3" w:rsidP="007F2AF3">
      <w:pPr>
        <w:numPr>
          <w:ilvl w:val="0"/>
          <w:numId w:val="1"/>
        </w:numPr>
      </w:pPr>
      <w:r w:rsidRPr="007F2AF3">
        <w:t xml:space="preserve">User Profile </w:t>
      </w:r>
    </w:p>
    <w:p w14:paraId="3271A85A" w14:textId="77777777" w:rsidR="007F2AF3" w:rsidRPr="007F2AF3" w:rsidRDefault="007F2AF3" w:rsidP="007F2AF3">
      <w:pPr>
        <w:numPr>
          <w:ilvl w:val="0"/>
          <w:numId w:val="1"/>
        </w:numPr>
      </w:pPr>
      <w:r w:rsidRPr="007F2AF3">
        <w:t xml:space="preserve">AR Experience </w:t>
      </w:r>
    </w:p>
    <w:p w14:paraId="4D5443B6" w14:textId="77777777" w:rsidR="007F2AF3" w:rsidRPr="007F2AF3" w:rsidRDefault="007F2AF3" w:rsidP="007F2AF3">
      <w:pPr>
        <w:numPr>
          <w:ilvl w:val="0"/>
          <w:numId w:val="1"/>
        </w:numPr>
      </w:pPr>
      <w:r w:rsidRPr="007F2AF3">
        <w:t xml:space="preserve">VR Experience </w:t>
      </w:r>
    </w:p>
    <w:p w14:paraId="34B66DBE" w14:textId="77777777" w:rsidR="007F2AF3" w:rsidRPr="007F2AF3" w:rsidRDefault="007F2AF3" w:rsidP="007F2AF3">
      <w:r w:rsidRPr="007F2AF3">
        <w:pict w14:anchorId="153253E2">
          <v:rect id="_x0000_i1068" style="width:0;height:1.5pt" o:hralign="center" o:hrstd="t" o:hr="t" fillcolor="#a0a0a0" stroked="f"/>
        </w:pict>
      </w:r>
    </w:p>
    <w:p w14:paraId="559CD695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Architectural Improvement 2 — User-Friendly Error Messages Shall Be Prioritized</w:t>
      </w:r>
    </w:p>
    <w:p w14:paraId="7CE0F3AF" w14:textId="77777777" w:rsidR="007F2AF3" w:rsidRPr="007F2AF3" w:rsidRDefault="007F2AF3" w:rsidP="007F2AF3">
      <w:r w:rsidRPr="007F2AF3">
        <w:t>System errors shall communicate useful information without exposing technical implementation details.</w:t>
      </w:r>
    </w:p>
    <w:p w14:paraId="5CF16D72" w14:textId="77777777" w:rsidR="007F2AF3" w:rsidRPr="007F2AF3" w:rsidRDefault="007F2AF3" w:rsidP="007F2AF3">
      <w:r w:rsidRPr="007F2AF3">
        <w:t>Therefore:</w:t>
      </w:r>
    </w:p>
    <w:p w14:paraId="35008568" w14:textId="77777777" w:rsidR="007F2AF3" w:rsidRPr="007F2AF3" w:rsidRDefault="007F2AF3" w:rsidP="007F2AF3">
      <w:pPr>
        <w:numPr>
          <w:ilvl w:val="0"/>
          <w:numId w:val="2"/>
        </w:numPr>
      </w:pPr>
      <w:r w:rsidRPr="007F2AF3">
        <w:t xml:space="preserve">Internal exceptions shall be logged. </w:t>
      </w:r>
    </w:p>
    <w:p w14:paraId="700ABC32" w14:textId="77777777" w:rsidR="007F2AF3" w:rsidRPr="007F2AF3" w:rsidRDefault="007F2AF3" w:rsidP="007F2AF3">
      <w:pPr>
        <w:numPr>
          <w:ilvl w:val="0"/>
          <w:numId w:val="2"/>
        </w:numPr>
      </w:pPr>
      <w:r w:rsidRPr="007F2AF3">
        <w:t xml:space="preserve">Users shall receive meaningful, non-technical messages. </w:t>
      </w:r>
    </w:p>
    <w:p w14:paraId="66E2CD10" w14:textId="77777777" w:rsidR="007F2AF3" w:rsidRPr="007F2AF3" w:rsidRDefault="007F2AF3" w:rsidP="007F2AF3">
      <w:pPr>
        <w:numPr>
          <w:ilvl w:val="0"/>
          <w:numId w:val="2"/>
        </w:numPr>
      </w:pPr>
      <w:r w:rsidRPr="007F2AF3">
        <w:t xml:space="preserve">Sensitive system information shall never be exposed. </w:t>
      </w:r>
    </w:p>
    <w:p w14:paraId="25E1C53E" w14:textId="77777777" w:rsidR="007F2AF3" w:rsidRPr="007F2AF3" w:rsidRDefault="007F2AF3" w:rsidP="007F2AF3">
      <w:r w:rsidRPr="007F2AF3">
        <w:pict w14:anchorId="46C8AFBC">
          <v:rect id="_x0000_i1069" style="width:0;height:1.5pt" o:hralign="center" o:hrstd="t" o:hr="t" fillcolor="#a0a0a0" stroked="f"/>
        </w:pict>
      </w:r>
    </w:p>
    <w:p w14:paraId="61589A9D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lastRenderedPageBreak/>
        <w:t>Architectural Improvement 3 — Graceful Degradation Shall Be Preferred Over Complete Failure</w:t>
      </w:r>
    </w:p>
    <w:p w14:paraId="1F3050A1" w14:textId="77777777" w:rsidR="007F2AF3" w:rsidRPr="007F2AF3" w:rsidRDefault="007F2AF3" w:rsidP="007F2AF3">
      <w:r w:rsidRPr="007F2AF3">
        <w:t>Whenever possible:</w:t>
      </w:r>
    </w:p>
    <w:p w14:paraId="1B91F0EE" w14:textId="77777777" w:rsidR="007F2AF3" w:rsidRPr="007F2AF3" w:rsidRDefault="007F2AF3" w:rsidP="007F2AF3">
      <w:pPr>
        <w:numPr>
          <w:ilvl w:val="0"/>
          <w:numId w:val="3"/>
        </w:numPr>
      </w:pPr>
      <w:r w:rsidRPr="007F2AF3">
        <w:t xml:space="preserve">Unaffected platform functionality shall remain available. </w:t>
      </w:r>
    </w:p>
    <w:p w14:paraId="48D49607" w14:textId="77777777" w:rsidR="007F2AF3" w:rsidRPr="007F2AF3" w:rsidRDefault="007F2AF3" w:rsidP="007F2AF3">
      <w:pPr>
        <w:numPr>
          <w:ilvl w:val="0"/>
          <w:numId w:val="3"/>
        </w:numPr>
      </w:pPr>
      <w:r w:rsidRPr="007F2AF3">
        <w:t xml:space="preserve">Failed components shall display appropriate fallback states. </w:t>
      </w:r>
    </w:p>
    <w:p w14:paraId="1E8C73E5" w14:textId="77777777" w:rsidR="007F2AF3" w:rsidRPr="007F2AF3" w:rsidRDefault="007F2AF3" w:rsidP="007F2AF3">
      <w:pPr>
        <w:numPr>
          <w:ilvl w:val="0"/>
          <w:numId w:val="3"/>
        </w:numPr>
      </w:pPr>
      <w:r w:rsidRPr="007F2AF3">
        <w:t xml:space="preserve">Users shall be able to retry failed operations. </w:t>
      </w:r>
    </w:p>
    <w:p w14:paraId="0D46DA82" w14:textId="77777777" w:rsidR="007F2AF3" w:rsidRPr="007F2AF3" w:rsidRDefault="007F2AF3" w:rsidP="007F2AF3">
      <w:r w:rsidRPr="007F2AF3">
        <w:pict w14:anchorId="1C0AA6B3">
          <v:rect id="_x0000_i1070" style="width:0;height:1.5pt" o:hralign="center" o:hrstd="t" o:hr="t" fillcolor="#a0a0a0" stroked="f"/>
        </w:pict>
      </w:r>
    </w:p>
    <w:p w14:paraId="7239572F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Architectural Improvement 4 — Error Events Shall Support Future Monitoring</w:t>
      </w:r>
    </w:p>
    <w:p w14:paraId="1CD29B7D" w14:textId="77777777" w:rsidR="007F2AF3" w:rsidRPr="007F2AF3" w:rsidRDefault="007F2AF3" w:rsidP="007F2AF3">
      <w:r w:rsidRPr="007F2AF3">
        <w:t>Although enterprise monitoring is outside the MVP scope, the architecture shall support future integration with:</w:t>
      </w:r>
    </w:p>
    <w:p w14:paraId="56A3D629" w14:textId="77777777" w:rsidR="007F2AF3" w:rsidRPr="007F2AF3" w:rsidRDefault="007F2AF3" w:rsidP="007F2AF3">
      <w:pPr>
        <w:numPr>
          <w:ilvl w:val="0"/>
          <w:numId w:val="4"/>
        </w:numPr>
      </w:pPr>
      <w:r w:rsidRPr="007F2AF3">
        <w:t xml:space="preserve">Application monitoring </w:t>
      </w:r>
    </w:p>
    <w:p w14:paraId="665BD53C" w14:textId="77777777" w:rsidR="007F2AF3" w:rsidRPr="007F2AF3" w:rsidRDefault="007F2AF3" w:rsidP="007F2AF3">
      <w:pPr>
        <w:numPr>
          <w:ilvl w:val="0"/>
          <w:numId w:val="4"/>
        </w:numPr>
      </w:pPr>
      <w:r w:rsidRPr="007F2AF3">
        <w:t xml:space="preserve">Error reporting </w:t>
      </w:r>
    </w:p>
    <w:p w14:paraId="6C103FAD" w14:textId="77777777" w:rsidR="007F2AF3" w:rsidRPr="007F2AF3" w:rsidRDefault="007F2AF3" w:rsidP="007F2AF3">
      <w:pPr>
        <w:numPr>
          <w:ilvl w:val="0"/>
          <w:numId w:val="4"/>
        </w:numPr>
      </w:pPr>
      <w:r w:rsidRPr="007F2AF3">
        <w:t xml:space="preserve">Performance analytics </w:t>
      </w:r>
    </w:p>
    <w:p w14:paraId="4667CABB" w14:textId="77777777" w:rsidR="007F2AF3" w:rsidRPr="007F2AF3" w:rsidRDefault="007F2AF3" w:rsidP="007F2AF3">
      <w:pPr>
        <w:numPr>
          <w:ilvl w:val="0"/>
          <w:numId w:val="4"/>
        </w:numPr>
      </w:pPr>
      <w:r w:rsidRPr="007F2AF3">
        <w:t xml:space="preserve">Operational dashboards </w:t>
      </w:r>
    </w:p>
    <w:p w14:paraId="16D93D94" w14:textId="77777777" w:rsidR="007F2AF3" w:rsidRPr="007F2AF3" w:rsidRDefault="007F2AF3" w:rsidP="007F2AF3">
      <w:r w:rsidRPr="007F2AF3">
        <w:t>without requiring major architectural changes.</w:t>
      </w:r>
    </w:p>
    <w:p w14:paraId="271C21D8" w14:textId="77777777" w:rsidR="007F2AF3" w:rsidRPr="007F2AF3" w:rsidRDefault="007F2AF3" w:rsidP="007F2AF3">
      <w:r w:rsidRPr="007F2AF3">
        <w:pict w14:anchorId="5FA9EDFA">
          <v:rect id="_x0000_i1071" style="width:0;height:1.5pt" o:hralign="center" o:hrstd="t" o:hr="t" fillcolor="#a0a0a0" stroked="f"/>
        </w:pict>
      </w:r>
    </w:p>
    <w:p w14:paraId="7D4B3574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System Flow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633"/>
        <w:gridCol w:w="1119"/>
      </w:tblGrid>
      <w:tr w:rsidR="007F2AF3" w:rsidRPr="007F2AF3" w14:paraId="73CF4B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EA91D" w14:textId="77777777" w:rsidR="007F2AF3" w:rsidRPr="007F2AF3" w:rsidRDefault="007F2AF3" w:rsidP="007F2AF3">
            <w:pPr>
              <w:rPr>
                <w:b/>
                <w:bCs/>
              </w:rPr>
            </w:pPr>
            <w:r w:rsidRPr="007F2AF3">
              <w:rPr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69BA8EAE" w14:textId="77777777" w:rsidR="007F2AF3" w:rsidRPr="007F2AF3" w:rsidRDefault="007F2AF3" w:rsidP="007F2AF3">
            <w:pPr>
              <w:rPr>
                <w:b/>
                <w:bCs/>
              </w:rPr>
            </w:pPr>
            <w:r w:rsidRPr="007F2AF3">
              <w:rPr>
                <w:b/>
                <w:bCs/>
              </w:rPr>
              <w:t>Flow Name</w:t>
            </w:r>
          </w:p>
        </w:tc>
        <w:tc>
          <w:tcPr>
            <w:tcW w:w="0" w:type="auto"/>
            <w:vAlign w:val="center"/>
            <w:hideMark/>
          </w:tcPr>
          <w:p w14:paraId="35009E8D" w14:textId="77777777" w:rsidR="007F2AF3" w:rsidRPr="007F2AF3" w:rsidRDefault="007F2AF3" w:rsidP="007F2AF3">
            <w:pPr>
              <w:rPr>
                <w:b/>
                <w:bCs/>
              </w:rPr>
            </w:pPr>
            <w:r w:rsidRPr="007F2AF3">
              <w:rPr>
                <w:b/>
                <w:bCs/>
              </w:rPr>
              <w:t>Priority</w:t>
            </w:r>
          </w:p>
        </w:tc>
      </w:tr>
      <w:tr w:rsidR="007F2AF3" w:rsidRPr="007F2AF3" w14:paraId="79859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D8F4" w14:textId="77777777" w:rsidR="007F2AF3" w:rsidRPr="007F2AF3" w:rsidRDefault="007F2AF3" w:rsidP="007F2AF3">
            <w:r w:rsidRPr="007F2AF3">
              <w:t>UF-042</w:t>
            </w:r>
          </w:p>
        </w:tc>
        <w:tc>
          <w:tcPr>
            <w:tcW w:w="0" w:type="auto"/>
            <w:vAlign w:val="center"/>
            <w:hideMark/>
          </w:tcPr>
          <w:p w14:paraId="1FAFED46" w14:textId="77777777" w:rsidR="007F2AF3" w:rsidRPr="007F2AF3" w:rsidRDefault="007F2AF3" w:rsidP="007F2AF3">
            <w:r w:rsidRPr="007F2AF3">
              <w:t>Error Handling &amp; Recovery</w:t>
            </w:r>
          </w:p>
        </w:tc>
        <w:tc>
          <w:tcPr>
            <w:tcW w:w="0" w:type="auto"/>
            <w:vAlign w:val="center"/>
            <w:hideMark/>
          </w:tcPr>
          <w:p w14:paraId="3B2E47CF" w14:textId="77777777" w:rsidR="007F2AF3" w:rsidRPr="007F2AF3" w:rsidRDefault="007F2AF3" w:rsidP="007F2AF3">
            <w:r w:rsidRPr="007F2AF3">
              <w:t>Must Have</w:t>
            </w:r>
          </w:p>
        </w:tc>
      </w:tr>
    </w:tbl>
    <w:p w14:paraId="16214718" w14:textId="77777777" w:rsidR="007F2AF3" w:rsidRPr="007F2AF3" w:rsidRDefault="007F2AF3" w:rsidP="007F2AF3">
      <w:r w:rsidRPr="007F2AF3">
        <w:pict w14:anchorId="151B7E91">
          <v:rect id="_x0000_i1072" style="width:0;height:1.5pt" o:hralign="center" o:hrstd="t" o:hr="t" fillcolor="#a0a0a0" stroked="f"/>
        </w:pict>
      </w:r>
    </w:p>
    <w:p w14:paraId="15B12788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User Flow Specification</w:t>
      </w:r>
    </w:p>
    <w:p w14:paraId="48464EA5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UF-042</w:t>
      </w:r>
    </w:p>
    <w:p w14:paraId="4C43D94C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Flow Name</w:t>
      </w:r>
    </w:p>
    <w:p w14:paraId="61F40BC7" w14:textId="77777777" w:rsidR="007F2AF3" w:rsidRPr="007F2AF3" w:rsidRDefault="007F2AF3" w:rsidP="007F2AF3">
      <w:r w:rsidRPr="007F2AF3">
        <w:rPr>
          <w:b/>
          <w:bCs/>
        </w:rPr>
        <w:t>Error Handling &amp; Recovery</w:t>
      </w:r>
    </w:p>
    <w:p w14:paraId="6A74C2F5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Business Goal</w:t>
      </w:r>
    </w:p>
    <w:p w14:paraId="1C681FE6" w14:textId="77777777" w:rsidR="007F2AF3" w:rsidRPr="007F2AF3" w:rsidRDefault="007F2AF3" w:rsidP="007F2AF3">
      <w:r w:rsidRPr="007F2AF3">
        <w:t>Provide a consistent, secure, and user-friendly mechanism for detecting, communicating, logging, and recovering from system errors while minimizing disruption to the user's experience.</w:t>
      </w:r>
    </w:p>
    <w:p w14:paraId="619C8DCC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Primary Actor</w:t>
      </w:r>
    </w:p>
    <w:p w14:paraId="4DF8C3BE" w14:textId="77777777" w:rsidR="007F2AF3" w:rsidRPr="007F2AF3" w:rsidRDefault="007F2AF3" w:rsidP="007F2AF3">
      <w:pPr>
        <w:numPr>
          <w:ilvl w:val="0"/>
          <w:numId w:val="5"/>
        </w:numPr>
      </w:pPr>
      <w:r w:rsidRPr="007F2AF3">
        <w:t xml:space="preserve">Guest Visitor </w:t>
      </w:r>
    </w:p>
    <w:p w14:paraId="5B7A3ACB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lastRenderedPageBreak/>
        <w:t>Supporting Actors</w:t>
      </w:r>
    </w:p>
    <w:p w14:paraId="7B2E77BA" w14:textId="77777777" w:rsidR="007F2AF3" w:rsidRPr="007F2AF3" w:rsidRDefault="007F2AF3" w:rsidP="007F2AF3">
      <w:pPr>
        <w:numPr>
          <w:ilvl w:val="0"/>
          <w:numId w:val="6"/>
        </w:numPr>
      </w:pPr>
      <w:r w:rsidRPr="007F2AF3">
        <w:t xml:space="preserve">Registered Customer (Basic Member) </w:t>
      </w:r>
    </w:p>
    <w:p w14:paraId="40B40FAF" w14:textId="77777777" w:rsidR="007F2AF3" w:rsidRPr="007F2AF3" w:rsidRDefault="007F2AF3" w:rsidP="007F2AF3">
      <w:pPr>
        <w:numPr>
          <w:ilvl w:val="0"/>
          <w:numId w:val="6"/>
        </w:numPr>
      </w:pPr>
      <w:r w:rsidRPr="007F2AF3">
        <w:t xml:space="preserve">Premium Member </w:t>
      </w:r>
    </w:p>
    <w:p w14:paraId="56CA82D1" w14:textId="77777777" w:rsidR="007F2AF3" w:rsidRPr="007F2AF3" w:rsidRDefault="007F2AF3" w:rsidP="007F2AF3">
      <w:pPr>
        <w:numPr>
          <w:ilvl w:val="0"/>
          <w:numId w:val="6"/>
        </w:numPr>
      </w:pPr>
      <w:r w:rsidRPr="007F2AF3">
        <w:t xml:space="preserve">Administrator </w:t>
      </w:r>
    </w:p>
    <w:p w14:paraId="32096863" w14:textId="77777777" w:rsidR="007F2AF3" w:rsidRPr="007F2AF3" w:rsidRDefault="007F2AF3" w:rsidP="007F2AF3">
      <w:pPr>
        <w:numPr>
          <w:ilvl w:val="0"/>
          <w:numId w:val="6"/>
        </w:numPr>
      </w:pPr>
      <w:r w:rsidRPr="007F2AF3">
        <w:t xml:space="preserve">Platform Services </w:t>
      </w:r>
    </w:p>
    <w:p w14:paraId="2DF67D5A" w14:textId="77777777" w:rsidR="007F2AF3" w:rsidRPr="007F2AF3" w:rsidRDefault="007F2AF3" w:rsidP="007F2AF3">
      <w:pPr>
        <w:numPr>
          <w:ilvl w:val="0"/>
          <w:numId w:val="6"/>
        </w:numPr>
      </w:pPr>
      <w:r w:rsidRPr="007F2AF3">
        <w:t xml:space="preserve">Logging Service </w:t>
      </w:r>
    </w:p>
    <w:p w14:paraId="6433A1F0" w14:textId="77777777" w:rsidR="007F2AF3" w:rsidRPr="007F2AF3" w:rsidRDefault="007F2AF3" w:rsidP="007F2AF3">
      <w:pPr>
        <w:numPr>
          <w:ilvl w:val="0"/>
          <w:numId w:val="6"/>
        </w:numPr>
      </w:pPr>
      <w:r w:rsidRPr="007F2AF3">
        <w:t xml:space="preserve">Authentication System </w:t>
      </w:r>
    </w:p>
    <w:p w14:paraId="2BD84F87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Preconditions</w:t>
      </w:r>
    </w:p>
    <w:p w14:paraId="246FB1A1" w14:textId="77777777" w:rsidR="007F2AF3" w:rsidRPr="007F2AF3" w:rsidRDefault="007F2AF3" w:rsidP="007F2AF3">
      <w:pPr>
        <w:numPr>
          <w:ilvl w:val="0"/>
          <w:numId w:val="7"/>
        </w:numPr>
      </w:pPr>
      <w:r w:rsidRPr="007F2AF3">
        <w:t xml:space="preserve">User is interacting with any platform feature. </w:t>
      </w:r>
    </w:p>
    <w:p w14:paraId="6BFE412E" w14:textId="77777777" w:rsidR="007F2AF3" w:rsidRPr="007F2AF3" w:rsidRDefault="007F2AF3" w:rsidP="007F2AF3">
      <w:pPr>
        <w:numPr>
          <w:ilvl w:val="0"/>
          <w:numId w:val="7"/>
        </w:numPr>
      </w:pPr>
      <w:r w:rsidRPr="007F2AF3">
        <w:t xml:space="preserve">An unexpected system or business error occurs. </w:t>
      </w:r>
    </w:p>
    <w:p w14:paraId="14177DCC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Trigger</w:t>
      </w:r>
    </w:p>
    <w:p w14:paraId="6441A6CA" w14:textId="77777777" w:rsidR="007F2AF3" w:rsidRPr="007F2AF3" w:rsidRDefault="007F2AF3" w:rsidP="007F2AF3">
      <w:r w:rsidRPr="007F2AF3">
        <w:t>A system operation fails due to:</w:t>
      </w:r>
    </w:p>
    <w:p w14:paraId="45A88F9D" w14:textId="77777777" w:rsidR="007F2AF3" w:rsidRPr="007F2AF3" w:rsidRDefault="007F2AF3" w:rsidP="007F2AF3">
      <w:pPr>
        <w:numPr>
          <w:ilvl w:val="0"/>
          <w:numId w:val="8"/>
        </w:numPr>
      </w:pPr>
      <w:r w:rsidRPr="007F2AF3">
        <w:t xml:space="preserve">Network interruption </w:t>
      </w:r>
    </w:p>
    <w:p w14:paraId="6E9A5A04" w14:textId="77777777" w:rsidR="007F2AF3" w:rsidRPr="007F2AF3" w:rsidRDefault="007F2AF3" w:rsidP="007F2AF3">
      <w:pPr>
        <w:numPr>
          <w:ilvl w:val="0"/>
          <w:numId w:val="8"/>
        </w:numPr>
      </w:pPr>
      <w:r w:rsidRPr="007F2AF3">
        <w:t xml:space="preserve">Validation failure </w:t>
      </w:r>
    </w:p>
    <w:p w14:paraId="327C3F71" w14:textId="77777777" w:rsidR="007F2AF3" w:rsidRPr="007F2AF3" w:rsidRDefault="007F2AF3" w:rsidP="007F2AF3">
      <w:pPr>
        <w:numPr>
          <w:ilvl w:val="0"/>
          <w:numId w:val="8"/>
        </w:numPr>
      </w:pPr>
      <w:r w:rsidRPr="007F2AF3">
        <w:t xml:space="preserve">Authentication failure </w:t>
      </w:r>
    </w:p>
    <w:p w14:paraId="639AB2C8" w14:textId="77777777" w:rsidR="007F2AF3" w:rsidRPr="007F2AF3" w:rsidRDefault="007F2AF3" w:rsidP="007F2AF3">
      <w:pPr>
        <w:numPr>
          <w:ilvl w:val="0"/>
          <w:numId w:val="8"/>
        </w:numPr>
      </w:pPr>
      <w:r w:rsidRPr="007F2AF3">
        <w:t xml:space="preserve">Authorization failure </w:t>
      </w:r>
    </w:p>
    <w:p w14:paraId="40C98F9A" w14:textId="77777777" w:rsidR="007F2AF3" w:rsidRPr="007F2AF3" w:rsidRDefault="007F2AF3" w:rsidP="007F2AF3">
      <w:pPr>
        <w:numPr>
          <w:ilvl w:val="0"/>
          <w:numId w:val="8"/>
        </w:numPr>
      </w:pPr>
      <w:r w:rsidRPr="007F2AF3">
        <w:t xml:space="preserve">Database failure </w:t>
      </w:r>
    </w:p>
    <w:p w14:paraId="0F96E4D5" w14:textId="77777777" w:rsidR="007F2AF3" w:rsidRPr="007F2AF3" w:rsidRDefault="007F2AF3" w:rsidP="007F2AF3">
      <w:pPr>
        <w:numPr>
          <w:ilvl w:val="0"/>
          <w:numId w:val="8"/>
        </w:numPr>
      </w:pPr>
      <w:r w:rsidRPr="007F2AF3">
        <w:t xml:space="preserve">External service failure </w:t>
      </w:r>
    </w:p>
    <w:p w14:paraId="2AD589B6" w14:textId="77777777" w:rsidR="007F2AF3" w:rsidRPr="007F2AF3" w:rsidRDefault="007F2AF3" w:rsidP="007F2AF3">
      <w:pPr>
        <w:numPr>
          <w:ilvl w:val="0"/>
          <w:numId w:val="8"/>
        </w:numPr>
      </w:pPr>
      <w:r w:rsidRPr="007F2AF3">
        <w:t xml:space="preserve">Unexpected application exception </w:t>
      </w:r>
    </w:p>
    <w:p w14:paraId="5D10C5C9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Primary Flow</w:t>
      </w:r>
    </w:p>
    <w:p w14:paraId="67809279" w14:textId="77777777" w:rsidR="007F2AF3" w:rsidRPr="007F2AF3" w:rsidRDefault="007F2AF3" w:rsidP="007F2AF3">
      <w:pPr>
        <w:numPr>
          <w:ilvl w:val="0"/>
          <w:numId w:val="9"/>
        </w:numPr>
      </w:pPr>
      <w:r w:rsidRPr="007F2AF3">
        <w:t xml:space="preserve">User performs an action. </w:t>
      </w:r>
    </w:p>
    <w:p w14:paraId="4A801FB9" w14:textId="77777777" w:rsidR="007F2AF3" w:rsidRPr="007F2AF3" w:rsidRDefault="007F2AF3" w:rsidP="007F2AF3">
      <w:pPr>
        <w:numPr>
          <w:ilvl w:val="0"/>
          <w:numId w:val="9"/>
        </w:numPr>
      </w:pPr>
      <w:r w:rsidRPr="007F2AF3">
        <w:t xml:space="preserve">System detects an error. </w:t>
      </w:r>
    </w:p>
    <w:p w14:paraId="304DC809" w14:textId="77777777" w:rsidR="007F2AF3" w:rsidRPr="007F2AF3" w:rsidRDefault="007F2AF3" w:rsidP="007F2AF3">
      <w:pPr>
        <w:numPr>
          <w:ilvl w:val="0"/>
          <w:numId w:val="9"/>
        </w:numPr>
      </w:pPr>
      <w:r w:rsidRPr="007F2AF3">
        <w:t xml:space="preserve">Error is classified. </w:t>
      </w:r>
    </w:p>
    <w:p w14:paraId="32FFD437" w14:textId="77777777" w:rsidR="007F2AF3" w:rsidRPr="007F2AF3" w:rsidRDefault="007F2AF3" w:rsidP="007F2AF3">
      <w:pPr>
        <w:numPr>
          <w:ilvl w:val="0"/>
          <w:numId w:val="9"/>
        </w:numPr>
      </w:pPr>
      <w:r w:rsidRPr="007F2AF3">
        <w:t xml:space="preserve">Technical error details are recorded internally. </w:t>
      </w:r>
    </w:p>
    <w:p w14:paraId="1B7D1EBF" w14:textId="77777777" w:rsidR="007F2AF3" w:rsidRPr="007F2AF3" w:rsidRDefault="007F2AF3" w:rsidP="007F2AF3">
      <w:pPr>
        <w:numPr>
          <w:ilvl w:val="0"/>
          <w:numId w:val="9"/>
        </w:numPr>
      </w:pPr>
      <w:r w:rsidRPr="007F2AF3">
        <w:t xml:space="preserve">User receives an appropriate error message. </w:t>
      </w:r>
    </w:p>
    <w:p w14:paraId="2A1133EB" w14:textId="77777777" w:rsidR="007F2AF3" w:rsidRPr="007F2AF3" w:rsidRDefault="007F2AF3" w:rsidP="007F2AF3">
      <w:pPr>
        <w:numPr>
          <w:ilvl w:val="0"/>
          <w:numId w:val="9"/>
        </w:numPr>
      </w:pPr>
      <w:r w:rsidRPr="007F2AF3">
        <w:t xml:space="preserve">Where applicable, recovery options are presented: </w:t>
      </w:r>
    </w:p>
    <w:p w14:paraId="7101907D" w14:textId="77777777" w:rsidR="007F2AF3" w:rsidRPr="007F2AF3" w:rsidRDefault="007F2AF3" w:rsidP="007F2AF3">
      <w:pPr>
        <w:numPr>
          <w:ilvl w:val="1"/>
          <w:numId w:val="9"/>
        </w:numPr>
      </w:pPr>
      <w:r w:rsidRPr="007F2AF3">
        <w:t xml:space="preserve">Retry </w:t>
      </w:r>
    </w:p>
    <w:p w14:paraId="64110E9C" w14:textId="77777777" w:rsidR="007F2AF3" w:rsidRPr="007F2AF3" w:rsidRDefault="007F2AF3" w:rsidP="007F2AF3">
      <w:pPr>
        <w:numPr>
          <w:ilvl w:val="1"/>
          <w:numId w:val="9"/>
        </w:numPr>
      </w:pPr>
      <w:r w:rsidRPr="007F2AF3">
        <w:t xml:space="preserve">Refresh </w:t>
      </w:r>
    </w:p>
    <w:p w14:paraId="7D6A529B" w14:textId="77777777" w:rsidR="007F2AF3" w:rsidRPr="007F2AF3" w:rsidRDefault="007F2AF3" w:rsidP="007F2AF3">
      <w:pPr>
        <w:numPr>
          <w:ilvl w:val="1"/>
          <w:numId w:val="9"/>
        </w:numPr>
      </w:pPr>
      <w:r w:rsidRPr="007F2AF3">
        <w:t xml:space="preserve">Return to previous page </w:t>
      </w:r>
    </w:p>
    <w:p w14:paraId="72EFFFA3" w14:textId="77777777" w:rsidR="007F2AF3" w:rsidRPr="007F2AF3" w:rsidRDefault="007F2AF3" w:rsidP="007F2AF3">
      <w:pPr>
        <w:numPr>
          <w:ilvl w:val="1"/>
          <w:numId w:val="9"/>
        </w:numPr>
      </w:pPr>
      <w:r w:rsidRPr="007F2AF3">
        <w:lastRenderedPageBreak/>
        <w:t xml:space="preserve">Continue browsing </w:t>
      </w:r>
    </w:p>
    <w:p w14:paraId="7C2F0FD0" w14:textId="77777777" w:rsidR="007F2AF3" w:rsidRPr="007F2AF3" w:rsidRDefault="007F2AF3" w:rsidP="007F2AF3">
      <w:pPr>
        <w:numPr>
          <w:ilvl w:val="0"/>
          <w:numId w:val="9"/>
        </w:numPr>
      </w:pPr>
      <w:r w:rsidRPr="007F2AF3">
        <w:t xml:space="preserve">If recovery succeeds, the requested operation resumes. </w:t>
      </w:r>
    </w:p>
    <w:p w14:paraId="347EABA7" w14:textId="77777777" w:rsidR="007F2AF3" w:rsidRPr="007F2AF3" w:rsidRDefault="007F2AF3" w:rsidP="007F2AF3">
      <w:pPr>
        <w:numPr>
          <w:ilvl w:val="0"/>
          <w:numId w:val="9"/>
        </w:numPr>
      </w:pPr>
      <w:r w:rsidRPr="007F2AF3">
        <w:t xml:space="preserve">Otherwise, the user may continue using unaffected platform functionality. </w:t>
      </w:r>
    </w:p>
    <w:p w14:paraId="7A8C00B4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Alternative Flows</w:t>
      </w:r>
    </w:p>
    <w:p w14:paraId="6803EDD4" w14:textId="77777777" w:rsidR="007F2AF3" w:rsidRPr="007F2AF3" w:rsidRDefault="007F2AF3" w:rsidP="007F2AF3">
      <w:r w:rsidRPr="007F2AF3">
        <w:rPr>
          <w:b/>
          <w:bCs/>
        </w:rPr>
        <w:t>AF-001 — Recoverable Error</w:t>
      </w:r>
    </w:p>
    <w:p w14:paraId="79C7C257" w14:textId="77777777" w:rsidR="007F2AF3" w:rsidRPr="007F2AF3" w:rsidRDefault="007F2AF3" w:rsidP="007F2AF3">
      <w:r w:rsidRPr="007F2AF3">
        <w:t>The failed operation succeeds after retry without requiring further user intervention.</w:t>
      </w:r>
    </w:p>
    <w:p w14:paraId="7F778C1F" w14:textId="77777777" w:rsidR="007F2AF3" w:rsidRPr="007F2AF3" w:rsidRDefault="007F2AF3" w:rsidP="007F2AF3">
      <w:r w:rsidRPr="007F2AF3">
        <w:rPr>
          <w:b/>
          <w:bCs/>
        </w:rPr>
        <w:t>AF-002 — Authentication Expired</w:t>
      </w:r>
    </w:p>
    <w:p w14:paraId="28477FAB" w14:textId="77777777" w:rsidR="007F2AF3" w:rsidRPr="007F2AF3" w:rsidRDefault="007F2AF3" w:rsidP="007F2AF3">
      <w:r w:rsidRPr="007F2AF3">
        <w:t>User is redirected to the Login page with return navigation preserved after successful authentication.</w:t>
      </w:r>
    </w:p>
    <w:p w14:paraId="59F98714" w14:textId="77777777" w:rsidR="007F2AF3" w:rsidRPr="007F2AF3" w:rsidRDefault="007F2AF3" w:rsidP="007F2AF3">
      <w:r w:rsidRPr="007F2AF3">
        <w:rPr>
          <w:b/>
          <w:bCs/>
        </w:rPr>
        <w:t>AF-003 — Temporary External Service Failure</w:t>
      </w:r>
    </w:p>
    <w:p w14:paraId="54C000CD" w14:textId="77777777" w:rsidR="007F2AF3" w:rsidRPr="007F2AF3" w:rsidRDefault="007F2AF3" w:rsidP="007F2AF3">
      <w:r w:rsidRPr="007F2AF3">
        <w:t>The affected feature displays a temporary unavailable state while the remainder of the platform continues functioning.</w:t>
      </w:r>
    </w:p>
    <w:p w14:paraId="64EB9FF2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Exception Flows</w:t>
      </w:r>
    </w:p>
    <w:p w14:paraId="3E640133" w14:textId="77777777" w:rsidR="007F2AF3" w:rsidRPr="007F2AF3" w:rsidRDefault="007F2AF3" w:rsidP="007F2AF3">
      <w:r w:rsidRPr="007F2AF3">
        <w:rPr>
          <w:b/>
          <w:bCs/>
        </w:rPr>
        <w:t>EF-001 — Critical System Failure</w:t>
      </w:r>
    </w:p>
    <w:p w14:paraId="1D8EC5CA" w14:textId="77777777" w:rsidR="007F2AF3" w:rsidRPr="007F2AF3" w:rsidRDefault="007F2AF3" w:rsidP="007F2AF3">
      <w:r w:rsidRPr="007F2AF3">
        <w:t>System displays a generic error page while preventing exposure of sensitive implementation details.</w:t>
      </w:r>
    </w:p>
    <w:p w14:paraId="09469C12" w14:textId="77777777" w:rsidR="007F2AF3" w:rsidRPr="007F2AF3" w:rsidRDefault="007F2AF3" w:rsidP="007F2AF3">
      <w:r w:rsidRPr="007F2AF3">
        <w:rPr>
          <w:b/>
          <w:bCs/>
        </w:rPr>
        <w:t>EF-002 — Network Connectivity Lost</w:t>
      </w:r>
    </w:p>
    <w:p w14:paraId="74DE0F2A" w14:textId="77777777" w:rsidR="007F2AF3" w:rsidRPr="007F2AF3" w:rsidRDefault="007F2AF3" w:rsidP="007F2AF3">
      <w:r w:rsidRPr="007F2AF3">
        <w:t>User receives a connection error and may retry once connectivity is restored.</w:t>
      </w:r>
    </w:p>
    <w:p w14:paraId="05F8BA0B" w14:textId="77777777" w:rsidR="007F2AF3" w:rsidRPr="007F2AF3" w:rsidRDefault="007F2AF3" w:rsidP="007F2AF3">
      <w:r w:rsidRPr="007F2AF3">
        <w:rPr>
          <w:b/>
          <w:bCs/>
        </w:rPr>
        <w:t>EF-003 — Authorization Failure</w:t>
      </w:r>
    </w:p>
    <w:p w14:paraId="3205EE2C" w14:textId="77777777" w:rsidR="007F2AF3" w:rsidRPr="007F2AF3" w:rsidRDefault="007F2AF3" w:rsidP="007F2AF3">
      <w:r w:rsidRPr="007F2AF3">
        <w:t>Access is denied and the user is redirected to an appropriate public or authorized page.</w:t>
      </w:r>
    </w:p>
    <w:p w14:paraId="288ECDFA" w14:textId="77777777" w:rsidR="007F2AF3" w:rsidRPr="007F2AF3" w:rsidRDefault="007F2AF3" w:rsidP="007F2AF3">
      <w:r w:rsidRPr="007F2AF3">
        <w:rPr>
          <w:b/>
          <w:bCs/>
        </w:rPr>
        <w:t>EF-004 — Resource Not Found</w:t>
      </w:r>
    </w:p>
    <w:p w14:paraId="0980A7F2" w14:textId="77777777" w:rsidR="007F2AF3" w:rsidRPr="007F2AF3" w:rsidRDefault="007F2AF3" w:rsidP="007F2AF3">
      <w:r w:rsidRPr="007F2AF3">
        <w:t xml:space="preserve">System displays a user-friendly </w:t>
      </w:r>
      <w:r w:rsidRPr="007F2AF3">
        <w:rPr>
          <w:b/>
          <w:bCs/>
        </w:rPr>
        <w:t>404 Not Found</w:t>
      </w:r>
      <w:r w:rsidRPr="007F2AF3">
        <w:t xml:space="preserve"> page together with navigation options.</w:t>
      </w:r>
    </w:p>
    <w:p w14:paraId="27B7A444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Postconditions</w:t>
      </w:r>
    </w:p>
    <w:p w14:paraId="4B2584C4" w14:textId="77777777" w:rsidR="007F2AF3" w:rsidRPr="007F2AF3" w:rsidRDefault="007F2AF3" w:rsidP="007F2AF3">
      <w:pPr>
        <w:numPr>
          <w:ilvl w:val="0"/>
          <w:numId w:val="10"/>
        </w:numPr>
      </w:pPr>
      <w:r w:rsidRPr="007F2AF3">
        <w:t xml:space="preserve">Error has been handled consistently. </w:t>
      </w:r>
    </w:p>
    <w:p w14:paraId="796338A7" w14:textId="77777777" w:rsidR="007F2AF3" w:rsidRPr="007F2AF3" w:rsidRDefault="007F2AF3" w:rsidP="007F2AF3">
      <w:pPr>
        <w:numPr>
          <w:ilvl w:val="0"/>
          <w:numId w:val="10"/>
        </w:numPr>
      </w:pPr>
      <w:r w:rsidRPr="007F2AF3">
        <w:t xml:space="preserve">User receives appropriate feedback. </w:t>
      </w:r>
    </w:p>
    <w:p w14:paraId="6E815C9F" w14:textId="77777777" w:rsidR="007F2AF3" w:rsidRPr="007F2AF3" w:rsidRDefault="007F2AF3" w:rsidP="007F2AF3">
      <w:pPr>
        <w:numPr>
          <w:ilvl w:val="0"/>
          <w:numId w:val="10"/>
        </w:numPr>
      </w:pPr>
      <w:r w:rsidRPr="007F2AF3">
        <w:t xml:space="preserve">Sensitive information remains protected. </w:t>
      </w:r>
    </w:p>
    <w:p w14:paraId="73CB26A3" w14:textId="77777777" w:rsidR="007F2AF3" w:rsidRPr="007F2AF3" w:rsidRDefault="007F2AF3" w:rsidP="007F2AF3">
      <w:pPr>
        <w:numPr>
          <w:ilvl w:val="0"/>
          <w:numId w:val="10"/>
        </w:numPr>
      </w:pPr>
      <w:r w:rsidRPr="007F2AF3">
        <w:t xml:space="preserve">Platform stability is maintained whenever possible. </w:t>
      </w:r>
    </w:p>
    <w:p w14:paraId="53962430" w14:textId="77777777" w:rsidR="007F2AF3" w:rsidRPr="007F2AF3" w:rsidRDefault="007F2AF3" w:rsidP="007F2AF3">
      <w:pPr>
        <w:numPr>
          <w:ilvl w:val="0"/>
          <w:numId w:val="10"/>
        </w:numPr>
      </w:pPr>
      <w:r w:rsidRPr="007F2AF3">
        <w:t xml:space="preserve">Error information is available for operational review. </w:t>
      </w:r>
    </w:p>
    <w:p w14:paraId="41F731B6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Business Rules</w:t>
      </w:r>
    </w:p>
    <w:p w14:paraId="433AD8A7" w14:textId="77777777" w:rsidR="007F2AF3" w:rsidRPr="007F2AF3" w:rsidRDefault="007F2AF3" w:rsidP="007F2AF3">
      <w:pPr>
        <w:numPr>
          <w:ilvl w:val="0"/>
          <w:numId w:val="11"/>
        </w:numPr>
      </w:pPr>
      <w:r w:rsidRPr="007F2AF3">
        <w:t xml:space="preserve">BR-001: Internal exception details shall never be exposed to end users. </w:t>
      </w:r>
    </w:p>
    <w:p w14:paraId="439647B9" w14:textId="77777777" w:rsidR="007F2AF3" w:rsidRPr="007F2AF3" w:rsidRDefault="007F2AF3" w:rsidP="007F2AF3">
      <w:pPr>
        <w:numPr>
          <w:ilvl w:val="0"/>
          <w:numId w:val="11"/>
        </w:numPr>
      </w:pPr>
      <w:r w:rsidRPr="007F2AF3">
        <w:lastRenderedPageBreak/>
        <w:t xml:space="preserve">BR-002: All unexpected system errors shall be logged for future diagnostics. </w:t>
      </w:r>
    </w:p>
    <w:p w14:paraId="774A61DD" w14:textId="77777777" w:rsidR="007F2AF3" w:rsidRPr="007F2AF3" w:rsidRDefault="007F2AF3" w:rsidP="007F2AF3">
      <w:pPr>
        <w:numPr>
          <w:ilvl w:val="0"/>
          <w:numId w:val="11"/>
        </w:numPr>
      </w:pPr>
      <w:r w:rsidRPr="007F2AF3">
        <w:t xml:space="preserve">BR-003: Error messages shall use consistent platform-wide language and presentation. </w:t>
      </w:r>
    </w:p>
    <w:p w14:paraId="7B995D6F" w14:textId="77777777" w:rsidR="007F2AF3" w:rsidRPr="007F2AF3" w:rsidRDefault="007F2AF3" w:rsidP="007F2AF3">
      <w:pPr>
        <w:numPr>
          <w:ilvl w:val="0"/>
          <w:numId w:val="11"/>
        </w:numPr>
      </w:pPr>
      <w:r w:rsidRPr="007F2AF3">
        <w:t xml:space="preserve">BR-004: Recoverable operations shall provide retry functionality where appropriate. </w:t>
      </w:r>
    </w:p>
    <w:p w14:paraId="45A258CB" w14:textId="77777777" w:rsidR="007F2AF3" w:rsidRPr="007F2AF3" w:rsidRDefault="007F2AF3" w:rsidP="007F2AF3">
      <w:pPr>
        <w:numPr>
          <w:ilvl w:val="0"/>
          <w:numId w:val="11"/>
        </w:numPr>
      </w:pPr>
      <w:r w:rsidRPr="007F2AF3">
        <w:t xml:space="preserve">BR-005: Failure of one module shall not unnecessarily interrupt unrelated platform functionality. </w:t>
      </w:r>
    </w:p>
    <w:p w14:paraId="00354C20" w14:textId="77777777" w:rsidR="007F2AF3" w:rsidRPr="007F2AF3" w:rsidRDefault="007F2AF3" w:rsidP="007F2AF3">
      <w:pPr>
        <w:numPr>
          <w:ilvl w:val="0"/>
          <w:numId w:val="11"/>
        </w:numPr>
      </w:pPr>
      <w:r w:rsidRPr="007F2AF3">
        <w:t xml:space="preserve">BR-006: Authentication and authorization failures shall follow the approved Identity &amp; Membership flows. </w:t>
      </w:r>
    </w:p>
    <w:p w14:paraId="17B61C14" w14:textId="77777777" w:rsidR="007F2AF3" w:rsidRPr="007F2AF3" w:rsidRDefault="007F2AF3" w:rsidP="007F2AF3">
      <w:pPr>
        <w:numPr>
          <w:ilvl w:val="0"/>
          <w:numId w:val="11"/>
        </w:numPr>
      </w:pPr>
      <w:r w:rsidRPr="007F2AF3">
        <w:t xml:space="preserve">BR-007: Standard HTTP status handling shall be supported where applicable (e.g., 400, 401, 403, 404, 500). </w:t>
      </w:r>
    </w:p>
    <w:p w14:paraId="405FE470" w14:textId="77777777" w:rsidR="007F2AF3" w:rsidRPr="007F2AF3" w:rsidRDefault="007F2AF3" w:rsidP="007F2AF3">
      <w:pPr>
        <w:numPr>
          <w:ilvl w:val="0"/>
          <w:numId w:val="11"/>
        </w:numPr>
      </w:pPr>
      <w:r w:rsidRPr="007F2AF3">
        <w:t xml:space="preserve">BR-008: Error handling shall comply with the approved security, accessibility, and performance requirements defined for Baseline v1.0. </w:t>
      </w:r>
    </w:p>
    <w:p w14:paraId="39CB753C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Related Features</w:t>
      </w:r>
    </w:p>
    <w:p w14:paraId="4D5D54F7" w14:textId="77777777" w:rsidR="007F2AF3" w:rsidRPr="007F2AF3" w:rsidRDefault="007F2AF3" w:rsidP="007F2AF3">
      <w:pPr>
        <w:numPr>
          <w:ilvl w:val="0"/>
          <w:numId w:val="12"/>
        </w:numPr>
      </w:pPr>
      <w:r w:rsidRPr="007F2AF3">
        <w:t xml:space="preserve">Authentication </w:t>
      </w:r>
    </w:p>
    <w:p w14:paraId="10915D3A" w14:textId="77777777" w:rsidR="007F2AF3" w:rsidRPr="007F2AF3" w:rsidRDefault="007F2AF3" w:rsidP="007F2AF3">
      <w:pPr>
        <w:numPr>
          <w:ilvl w:val="0"/>
          <w:numId w:val="12"/>
        </w:numPr>
      </w:pPr>
      <w:r w:rsidRPr="007F2AF3">
        <w:t xml:space="preserve">Product Discovery </w:t>
      </w:r>
    </w:p>
    <w:p w14:paraId="33B23736" w14:textId="77777777" w:rsidR="007F2AF3" w:rsidRPr="007F2AF3" w:rsidRDefault="007F2AF3" w:rsidP="007F2AF3">
      <w:pPr>
        <w:numPr>
          <w:ilvl w:val="0"/>
          <w:numId w:val="12"/>
        </w:numPr>
      </w:pPr>
      <w:r w:rsidRPr="007F2AF3">
        <w:t xml:space="preserve">Brand Experience </w:t>
      </w:r>
    </w:p>
    <w:p w14:paraId="56FCF4D9" w14:textId="77777777" w:rsidR="007F2AF3" w:rsidRPr="007F2AF3" w:rsidRDefault="007F2AF3" w:rsidP="007F2AF3">
      <w:pPr>
        <w:numPr>
          <w:ilvl w:val="0"/>
          <w:numId w:val="12"/>
        </w:numPr>
      </w:pPr>
      <w:r w:rsidRPr="007F2AF3">
        <w:t xml:space="preserve">Editorial </w:t>
      </w:r>
    </w:p>
    <w:p w14:paraId="414A07B1" w14:textId="77777777" w:rsidR="007F2AF3" w:rsidRPr="007F2AF3" w:rsidRDefault="007F2AF3" w:rsidP="007F2AF3">
      <w:pPr>
        <w:numPr>
          <w:ilvl w:val="0"/>
          <w:numId w:val="12"/>
        </w:numPr>
      </w:pPr>
      <w:r w:rsidRPr="007F2AF3">
        <w:t xml:space="preserve">Wishlist </w:t>
      </w:r>
    </w:p>
    <w:p w14:paraId="5015E97E" w14:textId="77777777" w:rsidR="007F2AF3" w:rsidRPr="007F2AF3" w:rsidRDefault="007F2AF3" w:rsidP="007F2AF3">
      <w:pPr>
        <w:numPr>
          <w:ilvl w:val="0"/>
          <w:numId w:val="12"/>
        </w:numPr>
      </w:pPr>
      <w:r w:rsidRPr="007F2AF3">
        <w:t xml:space="preserve">Shopping Cart </w:t>
      </w:r>
    </w:p>
    <w:p w14:paraId="73AB5898" w14:textId="77777777" w:rsidR="007F2AF3" w:rsidRPr="007F2AF3" w:rsidRDefault="007F2AF3" w:rsidP="007F2AF3">
      <w:pPr>
        <w:numPr>
          <w:ilvl w:val="0"/>
          <w:numId w:val="12"/>
        </w:numPr>
      </w:pPr>
      <w:r w:rsidRPr="007F2AF3">
        <w:t xml:space="preserve">Checkout </w:t>
      </w:r>
    </w:p>
    <w:p w14:paraId="0F72A68C" w14:textId="77777777" w:rsidR="007F2AF3" w:rsidRPr="007F2AF3" w:rsidRDefault="007F2AF3" w:rsidP="007F2AF3">
      <w:pPr>
        <w:numPr>
          <w:ilvl w:val="0"/>
          <w:numId w:val="12"/>
        </w:numPr>
      </w:pPr>
      <w:r w:rsidRPr="007F2AF3">
        <w:t xml:space="preserve">User Profile </w:t>
      </w:r>
    </w:p>
    <w:p w14:paraId="3C6C0EEB" w14:textId="77777777" w:rsidR="007F2AF3" w:rsidRPr="007F2AF3" w:rsidRDefault="007F2AF3" w:rsidP="007F2AF3">
      <w:pPr>
        <w:numPr>
          <w:ilvl w:val="0"/>
          <w:numId w:val="12"/>
        </w:numPr>
      </w:pPr>
      <w:r w:rsidRPr="007F2AF3">
        <w:t xml:space="preserve">AR Experience </w:t>
      </w:r>
    </w:p>
    <w:p w14:paraId="188520D8" w14:textId="77777777" w:rsidR="007F2AF3" w:rsidRPr="007F2AF3" w:rsidRDefault="007F2AF3" w:rsidP="007F2AF3">
      <w:pPr>
        <w:numPr>
          <w:ilvl w:val="0"/>
          <w:numId w:val="12"/>
        </w:numPr>
      </w:pPr>
      <w:r w:rsidRPr="007F2AF3">
        <w:t xml:space="preserve">VR Experience </w:t>
      </w:r>
    </w:p>
    <w:p w14:paraId="4649BF48" w14:textId="77777777" w:rsidR="007F2AF3" w:rsidRPr="007F2AF3" w:rsidRDefault="007F2AF3" w:rsidP="007F2AF3">
      <w:pPr>
        <w:numPr>
          <w:ilvl w:val="0"/>
          <w:numId w:val="12"/>
        </w:numPr>
      </w:pPr>
      <w:r w:rsidRPr="007F2AF3">
        <w:t xml:space="preserve">Security </w:t>
      </w:r>
    </w:p>
    <w:p w14:paraId="163C0B92" w14:textId="77777777" w:rsidR="007F2AF3" w:rsidRPr="007F2AF3" w:rsidRDefault="007F2AF3" w:rsidP="007F2AF3">
      <w:pPr>
        <w:numPr>
          <w:ilvl w:val="0"/>
          <w:numId w:val="12"/>
        </w:numPr>
      </w:pPr>
      <w:r w:rsidRPr="007F2AF3">
        <w:t xml:space="preserve">Platform </w:t>
      </w:r>
    </w:p>
    <w:p w14:paraId="18948E6C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Related Modules</w:t>
      </w:r>
    </w:p>
    <w:p w14:paraId="1628896C" w14:textId="77777777" w:rsidR="007F2AF3" w:rsidRPr="007F2AF3" w:rsidRDefault="007F2AF3" w:rsidP="007F2AF3">
      <w:pPr>
        <w:numPr>
          <w:ilvl w:val="0"/>
          <w:numId w:val="13"/>
        </w:numPr>
      </w:pPr>
      <w:r w:rsidRPr="007F2AF3">
        <w:t xml:space="preserve">Platform Module </w:t>
      </w:r>
    </w:p>
    <w:p w14:paraId="2C2CB2F3" w14:textId="77777777" w:rsidR="007F2AF3" w:rsidRPr="007F2AF3" w:rsidRDefault="007F2AF3" w:rsidP="007F2AF3">
      <w:pPr>
        <w:numPr>
          <w:ilvl w:val="0"/>
          <w:numId w:val="13"/>
        </w:numPr>
      </w:pPr>
      <w:r w:rsidRPr="007F2AF3">
        <w:t xml:space="preserve">Security Module </w:t>
      </w:r>
    </w:p>
    <w:p w14:paraId="49D9EF64" w14:textId="77777777" w:rsidR="007F2AF3" w:rsidRPr="007F2AF3" w:rsidRDefault="007F2AF3" w:rsidP="007F2AF3">
      <w:pPr>
        <w:numPr>
          <w:ilvl w:val="0"/>
          <w:numId w:val="13"/>
        </w:numPr>
      </w:pPr>
      <w:r w:rsidRPr="007F2AF3">
        <w:t xml:space="preserve">Identity &amp; Membership Module </w:t>
      </w:r>
    </w:p>
    <w:p w14:paraId="48C1A45F" w14:textId="77777777" w:rsidR="007F2AF3" w:rsidRPr="007F2AF3" w:rsidRDefault="007F2AF3" w:rsidP="007F2AF3">
      <w:pPr>
        <w:numPr>
          <w:ilvl w:val="0"/>
          <w:numId w:val="13"/>
        </w:numPr>
      </w:pPr>
      <w:r w:rsidRPr="007F2AF3">
        <w:t xml:space="preserve">Commerce Module </w:t>
      </w:r>
    </w:p>
    <w:p w14:paraId="47CBB092" w14:textId="77777777" w:rsidR="007F2AF3" w:rsidRPr="007F2AF3" w:rsidRDefault="007F2AF3" w:rsidP="007F2AF3">
      <w:pPr>
        <w:numPr>
          <w:ilvl w:val="0"/>
          <w:numId w:val="13"/>
        </w:numPr>
      </w:pPr>
      <w:r w:rsidRPr="007F2AF3">
        <w:t xml:space="preserve">Product Module </w:t>
      </w:r>
    </w:p>
    <w:p w14:paraId="6C41A5A1" w14:textId="77777777" w:rsidR="007F2AF3" w:rsidRPr="007F2AF3" w:rsidRDefault="007F2AF3" w:rsidP="007F2AF3">
      <w:pPr>
        <w:numPr>
          <w:ilvl w:val="0"/>
          <w:numId w:val="13"/>
        </w:numPr>
      </w:pPr>
      <w:r w:rsidRPr="007F2AF3">
        <w:lastRenderedPageBreak/>
        <w:t xml:space="preserve">Brand Module </w:t>
      </w:r>
    </w:p>
    <w:p w14:paraId="2D7C1477" w14:textId="77777777" w:rsidR="007F2AF3" w:rsidRPr="007F2AF3" w:rsidRDefault="007F2AF3" w:rsidP="007F2AF3">
      <w:pPr>
        <w:numPr>
          <w:ilvl w:val="0"/>
          <w:numId w:val="13"/>
        </w:numPr>
      </w:pPr>
      <w:r w:rsidRPr="007F2AF3">
        <w:t xml:space="preserve">Editorial Module </w:t>
      </w:r>
    </w:p>
    <w:p w14:paraId="0C29E031" w14:textId="77777777" w:rsidR="007F2AF3" w:rsidRPr="007F2AF3" w:rsidRDefault="007F2AF3" w:rsidP="007F2AF3">
      <w:pPr>
        <w:numPr>
          <w:ilvl w:val="0"/>
          <w:numId w:val="13"/>
        </w:numPr>
      </w:pPr>
      <w:r w:rsidRPr="007F2AF3">
        <w:t xml:space="preserve">Immersive Experience Module </w:t>
      </w:r>
    </w:p>
    <w:p w14:paraId="3D8A6BCD" w14:textId="77777777" w:rsidR="007F2AF3" w:rsidRPr="007F2AF3" w:rsidRDefault="007F2AF3" w:rsidP="007F2AF3">
      <w:pPr>
        <w:numPr>
          <w:ilvl w:val="0"/>
          <w:numId w:val="13"/>
        </w:numPr>
      </w:pPr>
      <w:r w:rsidRPr="007F2AF3">
        <w:t xml:space="preserve">User Account Module </w:t>
      </w:r>
    </w:p>
    <w:p w14:paraId="02567390" w14:textId="77777777" w:rsidR="007F2AF3" w:rsidRPr="007F2AF3" w:rsidRDefault="007F2AF3" w:rsidP="007F2AF3">
      <w:pPr>
        <w:numPr>
          <w:ilvl w:val="0"/>
          <w:numId w:val="13"/>
        </w:numPr>
      </w:pPr>
      <w:r w:rsidRPr="007F2AF3">
        <w:t xml:space="preserve">Integration Module </w:t>
      </w:r>
    </w:p>
    <w:p w14:paraId="499C17DB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Related APIs</w:t>
      </w:r>
    </w:p>
    <w:p w14:paraId="044BFD6A" w14:textId="77777777" w:rsidR="007F2AF3" w:rsidRPr="007F2AF3" w:rsidRDefault="007F2AF3" w:rsidP="007F2AF3">
      <w:pPr>
        <w:numPr>
          <w:ilvl w:val="0"/>
          <w:numId w:val="14"/>
        </w:numPr>
      </w:pPr>
      <w:r w:rsidRPr="007F2AF3">
        <w:t xml:space="preserve">Error Logging API </w:t>
      </w:r>
    </w:p>
    <w:p w14:paraId="72456F3F" w14:textId="77777777" w:rsidR="007F2AF3" w:rsidRPr="007F2AF3" w:rsidRDefault="007F2AF3" w:rsidP="007F2AF3">
      <w:pPr>
        <w:numPr>
          <w:ilvl w:val="0"/>
          <w:numId w:val="14"/>
        </w:numPr>
      </w:pPr>
      <w:r w:rsidRPr="007F2AF3">
        <w:t xml:space="preserve">Session Validation API </w:t>
      </w:r>
    </w:p>
    <w:p w14:paraId="6CC9B660" w14:textId="77777777" w:rsidR="007F2AF3" w:rsidRPr="007F2AF3" w:rsidRDefault="007F2AF3" w:rsidP="007F2AF3">
      <w:pPr>
        <w:numPr>
          <w:ilvl w:val="0"/>
          <w:numId w:val="14"/>
        </w:numPr>
      </w:pPr>
      <w:r w:rsidRPr="007F2AF3">
        <w:t xml:space="preserve">Authorization API </w:t>
      </w:r>
    </w:p>
    <w:p w14:paraId="11666FB2" w14:textId="77777777" w:rsidR="007F2AF3" w:rsidRPr="007F2AF3" w:rsidRDefault="007F2AF3" w:rsidP="007F2AF3">
      <w:pPr>
        <w:numPr>
          <w:ilvl w:val="0"/>
          <w:numId w:val="14"/>
        </w:numPr>
      </w:pPr>
      <w:r w:rsidRPr="007F2AF3">
        <w:t xml:space="preserve">Authentication API </w:t>
      </w:r>
    </w:p>
    <w:p w14:paraId="21D7CC05" w14:textId="77777777" w:rsidR="007F2AF3" w:rsidRPr="007F2AF3" w:rsidRDefault="007F2AF3" w:rsidP="007F2AF3">
      <w:pPr>
        <w:numPr>
          <w:ilvl w:val="0"/>
          <w:numId w:val="14"/>
        </w:numPr>
      </w:pPr>
      <w:r w:rsidRPr="007F2AF3">
        <w:t xml:space="preserve">Notification API </w:t>
      </w:r>
    </w:p>
    <w:p w14:paraId="6EBA92D0" w14:textId="77777777" w:rsidR="007F2AF3" w:rsidRPr="007F2AF3" w:rsidRDefault="007F2AF3" w:rsidP="007F2AF3">
      <w:pPr>
        <w:numPr>
          <w:ilvl w:val="0"/>
          <w:numId w:val="14"/>
        </w:numPr>
      </w:pPr>
      <w:r w:rsidRPr="007F2AF3">
        <w:t xml:space="preserve">Health Check API </w:t>
      </w:r>
    </w:p>
    <w:p w14:paraId="069F1BD8" w14:textId="77777777" w:rsidR="007F2AF3" w:rsidRPr="007F2AF3" w:rsidRDefault="007F2AF3" w:rsidP="007F2AF3">
      <w:pPr>
        <w:rPr>
          <w:b/>
          <w:bCs/>
        </w:rPr>
      </w:pPr>
      <w:r w:rsidRPr="007F2AF3">
        <w:rPr>
          <w:b/>
          <w:bCs/>
        </w:rPr>
        <w:t>Related Database Tables</w:t>
      </w:r>
    </w:p>
    <w:p w14:paraId="20FBDEB3" w14:textId="77777777" w:rsidR="007F2AF3" w:rsidRPr="007F2AF3" w:rsidRDefault="007F2AF3" w:rsidP="007F2AF3">
      <w:pPr>
        <w:numPr>
          <w:ilvl w:val="0"/>
          <w:numId w:val="15"/>
        </w:numPr>
      </w:pPr>
      <w:r w:rsidRPr="007F2AF3">
        <w:t xml:space="preserve">User Sessions </w:t>
      </w:r>
    </w:p>
    <w:p w14:paraId="799B3976" w14:textId="77777777" w:rsidR="007F2AF3" w:rsidRPr="007F2AF3" w:rsidRDefault="007F2AF3" w:rsidP="007F2AF3">
      <w:pPr>
        <w:numPr>
          <w:ilvl w:val="0"/>
          <w:numId w:val="15"/>
        </w:numPr>
      </w:pPr>
      <w:r w:rsidRPr="007F2AF3">
        <w:t xml:space="preserve">Error Logs </w:t>
      </w:r>
    </w:p>
    <w:p w14:paraId="52F86C29" w14:textId="77777777" w:rsidR="007F2AF3" w:rsidRPr="007F2AF3" w:rsidRDefault="007F2AF3" w:rsidP="007F2AF3">
      <w:pPr>
        <w:numPr>
          <w:ilvl w:val="0"/>
          <w:numId w:val="15"/>
        </w:numPr>
      </w:pPr>
      <w:r w:rsidRPr="007F2AF3">
        <w:t xml:space="preserve">Users </w:t>
      </w:r>
    </w:p>
    <w:p w14:paraId="1F5A4A52" w14:textId="77777777" w:rsidR="007F2AF3" w:rsidRPr="007F2AF3" w:rsidRDefault="007F2AF3" w:rsidP="007F2AF3">
      <w:pPr>
        <w:numPr>
          <w:ilvl w:val="0"/>
          <w:numId w:val="15"/>
        </w:numPr>
      </w:pPr>
      <w:r w:rsidRPr="007F2AF3">
        <w:t xml:space="preserve">Orders </w:t>
      </w:r>
    </w:p>
    <w:p w14:paraId="65E1F511" w14:textId="77777777" w:rsidR="007F2AF3" w:rsidRPr="007F2AF3" w:rsidRDefault="007F2AF3" w:rsidP="007F2AF3">
      <w:pPr>
        <w:numPr>
          <w:ilvl w:val="0"/>
          <w:numId w:val="15"/>
        </w:numPr>
      </w:pPr>
      <w:r w:rsidRPr="007F2AF3">
        <w:t xml:space="preserve">Products </w:t>
      </w:r>
    </w:p>
    <w:p w14:paraId="28837FBE" w14:textId="77777777" w:rsidR="007F2AF3" w:rsidRPr="007F2AF3" w:rsidRDefault="007F2AF3" w:rsidP="007F2AF3">
      <w:pPr>
        <w:numPr>
          <w:ilvl w:val="0"/>
          <w:numId w:val="15"/>
        </w:numPr>
      </w:pPr>
      <w:r w:rsidRPr="007F2AF3">
        <w:t xml:space="preserve">Brands </w:t>
      </w:r>
    </w:p>
    <w:p w14:paraId="57C86B72" w14:textId="77777777" w:rsidR="007F2AF3" w:rsidRPr="007F2AF3" w:rsidRDefault="007F2AF3" w:rsidP="007F2AF3">
      <w:pPr>
        <w:numPr>
          <w:ilvl w:val="0"/>
          <w:numId w:val="15"/>
        </w:numPr>
      </w:pPr>
      <w:r w:rsidRPr="007F2AF3">
        <w:t xml:space="preserve">Stories </w:t>
      </w:r>
    </w:p>
    <w:p w14:paraId="3ECEE2EF" w14:textId="77777777" w:rsidR="007F2AF3" w:rsidRPr="007F2AF3" w:rsidRDefault="007F2AF3" w:rsidP="007F2AF3">
      <w:pPr>
        <w:numPr>
          <w:ilvl w:val="0"/>
          <w:numId w:val="15"/>
        </w:numPr>
      </w:pPr>
      <w:r w:rsidRPr="007F2AF3">
        <w:t xml:space="preserve">Memberships </w:t>
      </w:r>
    </w:p>
    <w:p w14:paraId="21E4C198" w14:textId="77777777" w:rsidR="007F2AF3" w:rsidRPr="007F2AF3" w:rsidRDefault="007F2AF3" w:rsidP="007F2AF3">
      <w:r w:rsidRPr="007F2AF3">
        <w:pict w14:anchorId="5AD345FC">
          <v:rect id="_x0000_i1073" style="width:0;height:1.5pt" o:hralign="center" o:hrstd="t" o:hr="t" fillcolor="#a0a0a0" stroked="f"/>
        </w:pict>
      </w:r>
    </w:p>
    <w:p w14:paraId="5FE3A4BB" w14:textId="77777777" w:rsidR="007F2AF3" w:rsidRPr="007F2AF3" w:rsidRDefault="007F2AF3" w:rsidP="007F2AF3">
      <w:r w:rsidRPr="007F2AF3">
        <w:rPr>
          <w:b/>
          <w:bCs/>
        </w:rPr>
        <w:t>End of Document 12 — System Flows</w:t>
      </w:r>
    </w:p>
    <w:p w14:paraId="6E11E0D4" w14:textId="77777777" w:rsidR="007F2AF3" w:rsidRDefault="007F2AF3"/>
    <w:sectPr w:rsidR="007F2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2E31"/>
    <w:multiLevelType w:val="multilevel"/>
    <w:tmpl w:val="9E20B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A7F4B"/>
    <w:multiLevelType w:val="multilevel"/>
    <w:tmpl w:val="6CC4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17F8"/>
    <w:multiLevelType w:val="multilevel"/>
    <w:tmpl w:val="6392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2760F"/>
    <w:multiLevelType w:val="multilevel"/>
    <w:tmpl w:val="EE54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248"/>
    <w:multiLevelType w:val="multilevel"/>
    <w:tmpl w:val="9E0E1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E2A7F"/>
    <w:multiLevelType w:val="multilevel"/>
    <w:tmpl w:val="1756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A23B6"/>
    <w:multiLevelType w:val="multilevel"/>
    <w:tmpl w:val="61F8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7441E"/>
    <w:multiLevelType w:val="multilevel"/>
    <w:tmpl w:val="D45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C3348"/>
    <w:multiLevelType w:val="multilevel"/>
    <w:tmpl w:val="0B9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849E4"/>
    <w:multiLevelType w:val="multilevel"/>
    <w:tmpl w:val="EC8E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31C79"/>
    <w:multiLevelType w:val="multilevel"/>
    <w:tmpl w:val="02E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404BB"/>
    <w:multiLevelType w:val="multilevel"/>
    <w:tmpl w:val="71CC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744AF"/>
    <w:multiLevelType w:val="multilevel"/>
    <w:tmpl w:val="6AB4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64A39"/>
    <w:multiLevelType w:val="multilevel"/>
    <w:tmpl w:val="679A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96B39"/>
    <w:multiLevelType w:val="multilevel"/>
    <w:tmpl w:val="6388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534322">
    <w:abstractNumId w:val="14"/>
  </w:num>
  <w:num w:numId="2" w16cid:durableId="1823035301">
    <w:abstractNumId w:val="12"/>
  </w:num>
  <w:num w:numId="3" w16cid:durableId="725033508">
    <w:abstractNumId w:val="8"/>
  </w:num>
  <w:num w:numId="4" w16cid:durableId="834298578">
    <w:abstractNumId w:val="10"/>
  </w:num>
  <w:num w:numId="5" w16cid:durableId="2006593885">
    <w:abstractNumId w:val="1"/>
  </w:num>
  <w:num w:numId="6" w16cid:durableId="27030656">
    <w:abstractNumId w:val="13"/>
  </w:num>
  <w:num w:numId="7" w16cid:durableId="1542210657">
    <w:abstractNumId w:val="4"/>
  </w:num>
  <w:num w:numId="8" w16cid:durableId="772479043">
    <w:abstractNumId w:val="11"/>
  </w:num>
  <w:num w:numId="9" w16cid:durableId="368147121">
    <w:abstractNumId w:val="0"/>
  </w:num>
  <w:num w:numId="10" w16cid:durableId="1080982654">
    <w:abstractNumId w:val="5"/>
  </w:num>
  <w:num w:numId="11" w16cid:durableId="1437674840">
    <w:abstractNumId w:val="6"/>
  </w:num>
  <w:num w:numId="12" w16cid:durableId="1993170540">
    <w:abstractNumId w:val="7"/>
  </w:num>
  <w:num w:numId="13" w16cid:durableId="1611475982">
    <w:abstractNumId w:val="3"/>
  </w:num>
  <w:num w:numId="14" w16cid:durableId="425419669">
    <w:abstractNumId w:val="9"/>
  </w:num>
  <w:num w:numId="15" w16cid:durableId="786462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F3"/>
    <w:rsid w:val="007F2AF3"/>
    <w:rsid w:val="00E1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337E2"/>
  <w15:chartTrackingRefBased/>
  <w15:docId w15:val="{E7F7E79A-E65E-4E0E-9A78-2B4AA42E3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AF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AF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AF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AF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2AF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2AF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2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A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831</Words>
  <Characters>4740</Characters>
  <Application>Microsoft Office Word</Application>
  <DocSecurity>0</DocSecurity>
  <Lines>39</Lines>
  <Paragraphs>11</Paragraphs>
  <ScaleCrop>false</ScaleCrop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1</cp:revision>
  <dcterms:created xsi:type="dcterms:W3CDTF">2026-07-10T18:30:00Z</dcterms:created>
  <dcterms:modified xsi:type="dcterms:W3CDTF">2026-07-10T18:31:00Z</dcterms:modified>
</cp:coreProperties>
</file>