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FBD7" w14:textId="77777777" w:rsidR="00233180" w:rsidRDefault="00233180" w:rsidP="00233180">
      <w:r>
        <w:t>LUXURRY V2</w:t>
      </w:r>
    </w:p>
    <w:p w14:paraId="092C3F13" w14:textId="77777777" w:rsidR="00233180" w:rsidRDefault="00233180" w:rsidP="00233180"/>
    <w:p w14:paraId="017C78D3" w14:textId="77777777" w:rsidR="00233180" w:rsidRDefault="00233180" w:rsidP="00233180">
      <w:r>
        <w:t>Step 7B — Detailed User Flow Specifications</w:t>
      </w:r>
    </w:p>
    <w:p w14:paraId="1F33DD9E" w14:textId="77777777" w:rsidR="00233180" w:rsidRDefault="00233180" w:rsidP="00233180"/>
    <w:p w14:paraId="23C9BB43" w14:textId="77777777" w:rsidR="00233180" w:rsidRDefault="00233180" w:rsidP="00233180">
      <w:r>
        <w:t>Document 03 — Product Discovery Flows</w:t>
      </w:r>
    </w:p>
    <w:p w14:paraId="0D21B58C" w14:textId="77777777" w:rsidR="00233180" w:rsidRDefault="00233180" w:rsidP="00233180"/>
    <w:p w14:paraId="613E8088" w14:textId="77777777" w:rsidR="00233180" w:rsidRDefault="00233180" w:rsidP="00233180">
      <w:r>
        <w:t>Baseline Version: 1.0</w:t>
      </w:r>
    </w:p>
    <w:p w14:paraId="35D5BA3C" w14:textId="77777777" w:rsidR="00233180" w:rsidRDefault="00233180" w:rsidP="00233180"/>
    <w:p w14:paraId="63566344" w14:textId="77777777" w:rsidR="00233180" w:rsidRDefault="00233180" w:rsidP="00233180">
      <w:r>
        <w:t>Status: Draft for Review</w:t>
      </w:r>
    </w:p>
    <w:p w14:paraId="042B0EE2" w14:textId="77777777" w:rsidR="00233180" w:rsidRDefault="00233180" w:rsidP="00233180"/>
    <w:p w14:paraId="02E6AC27" w14:textId="77777777" w:rsidR="00233180" w:rsidRDefault="00233180" w:rsidP="00233180">
      <w:r>
        <w:t>--------------------------------------------------</w:t>
      </w:r>
    </w:p>
    <w:p w14:paraId="6667028C" w14:textId="77777777" w:rsidR="00233180" w:rsidRDefault="00233180" w:rsidP="00233180"/>
    <w:p w14:paraId="18D99F6A" w14:textId="77777777" w:rsidR="00233180" w:rsidRDefault="00233180" w:rsidP="00233180">
      <w:r>
        <w:t>Architectural Review</w:t>
      </w:r>
    </w:p>
    <w:p w14:paraId="6FC554DC" w14:textId="77777777" w:rsidR="00233180" w:rsidRDefault="00233180" w:rsidP="00233180"/>
    <w:p w14:paraId="00557456" w14:textId="77777777" w:rsidR="00233180" w:rsidRDefault="00233180" w:rsidP="00233180">
      <w:r>
        <w:t>Architectural Improvement 1 — ...</w:t>
      </w:r>
    </w:p>
    <w:p w14:paraId="695CB6D2" w14:textId="77777777" w:rsidR="00233180" w:rsidRDefault="00233180" w:rsidP="00233180">
      <w:r>
        <w:t>Architectural Improvement 2 — ...</w:t>
      </w:r>
    </w:p>
    <w:p w14:paraId="24DE7D3E" w14:textId="77777777" w:rsidR="00233180" w:rsidRDefault="00233180" w:rsidP="00233180">
      <w:r>
        <w:t>Architectural Improvement 3 — ...</w:t>
      </w:r>
    </w:p>
    <w:p w14:paraId="06778B6B" w14:textId="77777777" w:rsidR="00233180" w:rsidRDefault="00233180" w:rsidP="00233180">
      <w:r>
        <w:t>...</w:t>
      </w:r>
    </w:p>
    <w:p w14:paraId="332C3DD2" w14:textId="77777777" w:rsidR="00233180" w:rsidRDefault="00233180" w:rsidP="00233180"/>
    <w:p w14:paraId="434C72BC" w14:textId="77777777" w:rsidR="00233180" w:rsidRDefault="00233180" w:rsidP="00233180">
      <w:r>
        <w:t>--------------------------------------------------</w:t>
      </w:r>
    </w:p>
    <w:p w14:paraId="66DA8124" w14:textId="77777777" w:rsidR="00233180" w:rsidRDefault="00233180" w:rsidP="00233180"/>
    <w:p w14:paraId="67994307" w14:textId="77777777" w:rsidR="00233180" w:rsidRDefault="00233180" w:rsidP="00233180">
      <w:r>
        <w:t>Product Discovery Flow Inventory</w:t>
      </w:r>
    </w:p>
    <w:p w14:paraId="7DAD5488" w14:textId="77777777" w:rsidR="00233180" w:rsidRDefault="00233180" w:rsidP="00233180"/>
    <w:p w14:paraId="7D90E24F" w14:textId="77777777" w:rsidR="00233180" w:rsidRDefault="00233180" w:rsidP="00233180">
      <w:r>
        <w:t>Flow ID      Flow Name                Priority</w:t>
      </w:r>
    </w:p>
    <w:p w14:paraId="3A46E91C" w14:textId="77777777" w:rsidR="00233180" w:rsidRDefault="00233180" w:rsidP="00233180"/>
    <w:p w14:paraId="4D69AD1D" w14:textId="77777777" w:rsidR="00233180" w:rsidRDefault="00233180" w:rsidP="00233180">
      <w:r>
        <w:t>UF-007       Browse Products          Must Have</w:t>
      </w:r>
    </w:p>
    <w:p w14:paraId="6A23187C" w14:textId="77777777" w:rsidR="00233180" w:rsidRDefault="00233180" w:rsidP="00233180">
      <w:r>
        <w:t>UF-008       Search Products          Must Have</w:t>
      </w:r>
    </w:p>
    <w:p w14:paraId="5F6F3CEA" w14:textId="77777777" w:rsidR="00233180" w:rsidRDefault="00233180" w:rsidP="00233180">
      <w:r>
        <w:t>UF-009       Filter Products          Must Have</w:t>
      </w:r>
    </w:p>
    <w:p w14:paraId="4980BE1D" w14:textId="77777777" w:rsidR="00233180" w:rsidRDefault="00233180" w:rsidP="00233180">
      <w:r>
        <w:t>UF-010       Sort Products            Must Have</w:t>
      </w:r>
    </w:p>
    <w:p w14:paraId="6B0A47F5" w14:textId="77777777" w:rsidR="00233180" w:rsidRDefault="00233180" w:rsidP="00233180">
      <w:r>
        <w:lastRenderedPageBreak/>
        <w:t>UF-011       Browse Categories        Must Have</w:t>
      </w:r>
    </w:p>
    <w:p w14:paraId="047771A7" w14:textId="77777777" w:rsidR="00233180" w:rsidRDefault="00233180" w:rsidP="00233180"/>
    <w:p w14:paraId="754FB9A7" w14:textId="77777777" w:rsidR="00233180" w:rsidRDefault="00233180" w:rsidP="00233180">
      <w:r>
        <w:t>--------------------------------------------------</w:t>
      </w:r>
    </w:p>
    <w:p w14:paraId="0E923F65" w14:textId="77777777" w:rsidR="00233180" w:rsidRDefault="00233180" w:rsidP="00233180"/>
    <w:p w14:paraId="1B96C5C2" w14:textId="77777777" w:rsidR="00233180" w:rsidRDefault="00233180" w:rsidP="00233180">
      <w:r>
        <w:t>User Flow Specification</w:t>
      </w:r>
    </w:p>
    <w:p w14:paraId="022D6292" w14:textId="77777777" w:rsidR="00233180" w:rsidRDefault="00233180" w:rsidP="00233180"/>
    <w:p w14:paraId="222B2C45" w14:textId="77777777" w:rsidR="00233180" w:rsidRDefault="00233180" w:rsidP="00233180">
      <w:r>
        <w:t>UF-007</w:t>
      </w:r>
    </w:p>
    <w:p w14:paraId="6D4E1381" w14:textId="77777777" w:rsidR="00233180" w:rsidRDefault="00233180" w:rsidP="00233180">
      <w:r>
        <w:t>Browse Products</w:t>
      </w:r>
    </w:p>
    <w:p w14:paraId="674F34CC" w14:textId="77777777" w:rsidR="00233180" w:rsidRDefault="00233180" w:rsidP="00233180"/>
    <w:p w14:paraId="64A9568A" w14:textId="77777777" w:rsidR="00233180" w:rsidRDefault="00233180" w:rsidP="00233180">
      <w:r>
        <w:t>• Business Goal</w:t>
      </w:r>
    </w:p>
    <w:p w14:paraId="4F69E391" w14:textId="77777777" w:rsidR="00233180" w:rsidRDefault="00233180" w:rsidP="00233180">
      <w:r>
        <w:t>• Primary Actor</w:t>
      </w:r>
    </w:p>
    <w:p w14:paraId="2C4C200C" w14:textId="77777777" w:rsidR="00233180" w:rsidRDefault="00233180" w:rsidP="00233180">
      <w:r>
        <w:t>• Supporting Actors</w:t>
      </w:r>
    </w:p>
    <w:p w14:paraId="7F763530" w14:textId="77777777" w:rsidR="00233180" w:rsidRDefault="00233180" w:rsidP="00233180">
      <w:r>
        <w:t>• Preconditions</w:t>
      </w:r>
    </w:p>
    <w:p w14:paraId="74E3618E" w14:textId="77777777" w:rsidR="00233180" w:rsidRDefault="00233180" w:rsidP="00233180">
      <w:r>
        <w:t>• Trigger</w:t>
      </w:r>
    </w:p>
    <w:p w14:paraId="52226CCF" w14:textId="77777777" w:rsidR="00233180" w:rsidRDefault="00233180" w:rsidP="00233180">
      <w:r>
        <w:t>• Primary Flow</w:t>
      </w:r>
    </w:p>
    <w:p w14:paraId="0DB53484" w14:textId="77777777" w:rsidR="00233180" w:rsidRDefault="00233180" w:rsidP="00233180">
      <w:r>
        <w:t>• Alternative Flows</w:t>
      </w:r>
    </w:p>
    <w:p w14:paraId="7BAC7455" w14:textId="77777777" w:rsidR="00233180" w:rsidRDefault="00233180" w:rsidP="00233180">
      <w:r>
        <w:t>• Exception Flows</w:t>
      </w:r>
    </w:p>
    <w:p w14:paraId="21F7CC8E" w14:textId="77777777" w:rsidR="00233180" w:rsidRDefault="00233180" w:rsidP="00233180">
      <w:r>
        <w:t>• Postconditions</w:t>
      </w:r>
    </w:p>
    <w:p w14:paraId="3A6F17D0" w14:textId="77777777" w:rsidR="00233180" w:rsidRDefault="00233180" w:rsidP="00233180">
      <w:r>
        <w:t>• Business Rules</w:t>
      </w:r>
    </w:p>
    <w:p w14:paraId="52F15131" w14:textId="77777777" w:rsidR="00233180" w:rsidRDefault="00233180" w:rsidP="00233180">
      <w:r>
        <w:t>• Related Features</w:t>
      </w:r>
    </w:p>
    <w:p w14:paraId="0EC49B59" w14:textId="77777777" w:rsidR="00233180" w:rsidRDefault="00233180" w:rsidP="00233180">
      <w:r>
        <w:t>• Related Modules</w:t>
      </w:r>
    </w:p>
    <w:p w14:paraId="278850F1" w14:textId="77777777" w:rsidR="00233180" w:rsidRDefault="00233180" w:rsidP="00233180">
      <w:r>
        <w:t>• Related APIs</w:t>
      </w:r>
    </w:p>
    <w:p w14:paraId="3395FC74" w14:textId="77777777" w:rsidR="00233180" w:rsidRDefault="00233180" w:rsidP="00233180">
      <w:r>
        <w:t>• Related Database Tables</w:t>
      </w:r>
    </w:p>
    <w:p w14:paraId="1C02ABE2" w14:textId="77777777" w:rsidR="00233180" w:rsidRDefault="00233180" w:rsidP="00233180"/>
    <w:p w14:paraId="2D88CA5B" w14:textId="77777777" w:rsidR="00233180" w:rsidRDefault="00233180" w:rsidP="00233180">
      <w:r>
        <w:t>--------------------------------------------------</w:t>
      </w:r>
    </w:p>
    <w:p w14:paraId="73C7C2F2" w14:textId="77777777" w:rsidR="00233180" w:rsidRDefault="00233180" w:rsidP="00233180"/>
    <w:p w14:paraId="518EBF77" w14:textId="77777777" w:rsidR="00233180" w:rsidRDefault="00233180" w:rsidP="00233180">
      <w:r>
        <w:t>UF-008</w:t>
      </w:r>
    </w:p>
    <w:p w14:paraId="6C541451" w14:textId="77777777" w:rsidR="00233180" w:rsidRDefault="00233180" w:rsidP="00233180">
      <w:r>
        <w:t>Search Products</w:t>
      </w:r>
    </w:p>
    <w:p w14:paraId="709C4A54" w14:textId="77777777" w:rsidR="00233180" w:rsidRDefault="00233180" w:rsidP="00233180"/>
    <w:p w14:paraId="36DC6FBA" w14:textId="77777777" w:rsidR="00233180" w:rsidRDefault="00233180" w:rsidP="00233180">
      <w:r>
        <w:lastRenderedPageBreak/>
        <w:t>• Business Goal</w:t>
      </w:r>
    </w:p>
    <w:p w14:paraId="41B70C1C" w14:textId="77777777" w:rsidR="00233180" w:rsidRDefault="00233180" w:rsidP="00233180">
      <w:r>
        <w:t>• Primary Actor</w:t>
      </w:r>
    </w:p>
    <w:p w14:paraId="26586A56" w14:textId="77777777" w:rsidR="00233180" w:rsidRDefault="00233180" w:rsidP="00233180">
      <w:r>
        <w:t>• Supporting Actors</w:t>
      </w:r>
    </w:p>
    <w:p w14:paraId="28F428C1" w14:textId="77777777" w:rsidR="00233180" w:rsidRDefault="00233180" w:rsidP="00233180">
      <w:r>
        <w:t>• Preconditions</w:t>
      </w:r>
    </w:p>
    <w:p w14:paraId="39CC40D7" w14:textId="77777777" w:rsidR="00233180" w:rsidRDefault="00233180" w:rsidP="00233180">
      <w:r>
        <w:t>• Trigger</w:t>
      </w:r>
    </w:p>
    <w:p w14:paraId="6BE051F1" w14:textId="77777777" w:rsidR="00233180" w:rsidRDefault="00233180" w:rsidP="00233180">
      <w:r>
        <w:t>• Primary Flow</w:t>
      </w:r>
    </w:p>
    <w:p w14:paraId="17B48297" w14:textId="77777777" w:rsidR="00233180" w:rsidRDefault="00233180" w:rsidP="00233180">
      <w:r>
        <w:t>• Alternative Flows</w:t>
      </w:r>
    </w:p>
    <w:p w14:paraId="03028E09" w14:textId="77777777" w:rsidR="00233180" w:rsidRDefault="00233180" w:rsidP="00233180">
      <w:r>
        <w:t>• Exception Flows</w:t>
      </w:r>
    </w:p>
    <w:p w14:paraId="140FA512" w14:textId="77777777" w:rsidR="00233180" w:rsidRDefault="00233180" w:rsidP="00233180">
      <w:r>
        <w:t>• Postconditions</w:t>
      </w:r>
    </w:p>
    <w:p w14:paraId="373C670D" w14:textId="77777777" w:rsidR="00233180" w:rsidRDefault="00233180" w:rsidP="00233180">
      <w:r>
        <w:t>• Business Rules</w:t>
      </w:r>
    </w:p>
    <w:p w14:paraId="234A4174" w14:textId="77777777" w:rsidR="00233180" w:rsidRDefault="00233180" w:rsidP="00233180">
      <w:r>
        <w:t>• Related Features</w:t>
      </w:r>
    </w:p>
    <w:p w14:paraId="72BDCFE9" w14:textId="77777777" w:rsidR="00233180" w:rsidRDefault="00233180" w:rsidP="00233180">
      <w:r>
        <w:t>• Related Modules</w:t>
      </w:r>
    </w:p>
    <w:p w14:paraId="76DE1680" w14:textId="77777777" w:rsidR="00233180" w:rsidRDefault="00233180" w:rsidP="00233180">
      <w:r>
        <w:t>• Related APIs</w:t>
      </w:r>
    </w:p>
    <w:p w14:paraId="41122C41" w14:textId="77777777" w:rsidR="00233180" w:rsidRDefault="00233180" w:rsidP="00233180">
      <w:r>
        <w:t>• Related Database Tables</w:t>
      </w:r>
    </w:p>
    <w:p w14:paraId="713887E9" w14:textId="77777777" w:rsidR="00233180" w:rsidRDefault="00233180" w:rsidP="00233180"/>
    <w:p w14:paraId="20C2EEBB" w14:textId="77777777" w:rsidR="00233180" w:rsidRDefault="00233180" w:rsidP="00233180">
      <w:r>
        <w:t>--------------------------------------------------</w:t>
      </w:r>
    </w:p>
    <w:p w14:paraId="714D43CA" w14:textId="77777777" w:rsidR="00233180" w:rsidRDefault="00233180" w:rsidP="00233180"/>
    <w:p w14:paraId="3C2E7DA4" w14:textId="77777777" w:rsidR="00233180" w:rsidRDefault="00233180" w:rsidP="00233180">
      <w:r>
        <w:t>UF-009</w:t>
      </w:r>
    </w:p>
    <w:p w14:paraId="5E96CDB9" w14:textId="77777777" w:rsidR="00233180" w:rsidRDefault="00233180" w:rsidP="00233180">
      <w:r>
        <w:t>Filter Products</w:t>
      </w:r>
    </w:p>
    <w:p w14:paraId="5A5F278B" w14:textId="77777777" w:rsidR="00233180" w:rsidRDefault="00233180" w:rsidP="00233180"/>
    <w:p w14:paraId="0F7CEA92" w14:textId="77777777" w:rsidR="00233180" w:rsidRDefault="00233180" w:rsidP="00233180">
      <w:r>
        <w:t>• Business Goal</w:t>
      </w:r>
    </w:p>
    <w:p w14:paraId="463FAC2B" w14:textId="77777777" w:rsidR="00233180" w:rsidRDefault="00233180" w:rsidP="00233180">
      <w:r>
        <w:t>• Primary Actor</w:t>
      </w:r>
    </w:p>
    <w:p w14:paraId="13BCD241" w14:textId="77777777" w:rsidR="00233180" w:rsidRDefault="00233180" w:rsidP="00233180">
      <w:r>
        <w:t>• Supporting Actors</w:t>
      </w:r>
    </w:p>
    <w:p w14:paraId="4DDAB8EA" w14:textId="77777777" w:rsidR="00233180" w:rsidRDefault="00233180" w:rsidP="00233180">
      <w:r>
        <w:t>• Preconditions</w:t>
      </w:r>
    </w:p>
    <w:p w14:paraId="5AF4D6C7" w14:textId="77777777" w:rsidR="00233180" w:rsidRDefault="00233180" w:rsidP="00233180">
      <w:r>
        <w:t>• Trigger</w:t>
      </w:r>
    </w:p>
    <w:p w14:paraId="7DE06E1A" w14:textId="77777777" w:rsidR="00233180" w:rsidRDefault="00233180" w:rsidP="00233180">
      <w:r>
        <w:t>• Primary Flow</w:t>
      </w:r>
    </w:p>
    <w:p w14:paraId="25ECC52C" w14:textId="77777777" w:rsidR="00233180" w:rsidRDefault="00233180" w:rsidP="00233180">
      <w:r>
        <w:t>• Alternative Flows</w:t>
      </w:r>
    </w:p>
    <w:p w14:paraId="0754E7DA" w14:textId="77777777" w:rsidR="00233180" w:rsidRDefault="00233180" w:rsidP="00233180">
      <w:r>
        <w:t>• Exception Flows</w:t>
      </w:r>
    </w:p>
    <w:p w14:paraId="5F4F58E1" w14:textId="77777777" w:rsidR="00233180" w:rsidRDefault="00233180" w:rsidP="00233180">
      <w:r>
        <w:t>• Postconditions</w:t>
      </w:r>
    </w:p>
    <w:p w14:paraId="0211A2E8" w14:textId="77777777" w:rsidR="00233180" w:rsidRDefault="00233180" w:rsidP="00233180">
      <w:r>
        <w:lastRenderedPageBreak/>
        <w:t>• Business Rules</w:t>
      </w:r>
    </w:p>
    <w:p w14:paraId="79A358B9" w14:textId="77777777" w:rsidR="00233180" w:rsidRDefault="00233180" w:rsidP="00233180">
      <w:r>
        <w:t>• Related Features</w:t>
      </w:r>
    </w:p>
    <w:p w14:paraId="0A8FA521" w14:textId="77777777" w:rsidR="00233180" w:rsidRDefault="00233180" w:rsidP="00233180">
      <w:r>
        <w:t>• Related Modules</w:t>
      </w:r>
    </w:p>
    <w:p w14:paraId="43BE8707" w14:textId="77777777" w:rsidR="00233180" w:rsidRDefault="00233180" w:rsidP="00233180">
      <w:r>
        <w:t>• Related APIs</w:t>
      </w:r>
    </w:p>
    <w:p w14:paraId="7F4EFF8A" w14:textId="77777777" w:rsidR="00233180" w:rsidRDefault="00233180" w:rsidP="00233180">
      <w:r>
        <w:t>• Related Database Tables</w:t>
      </w:r>
    </w:p>
    <w:p w14:paraId="14AE55D5" w14:textId="77777777" w:rsidR="00233180" w:rsidRDefault="00233180" w:rsidP="00233180"/>
    <w:p w14:paraId="7F1F9A3A" w14:textId="77777777" w:rsidR="00233180" w:rsidRDefault="00233180" w:rsidP="00233180">
      <w:r>
        <w:t>--------------------------------------------------</w:t>
      </w:r>
    </w:p>
    <w:p w14:paraId="7A6C98B4" w14:textId="77777777" w:rsidR="00233180" w:rsidRDefault="00233180" w:rsidP="00233180"/>
    <w:p w14:paraId="332B387D" w14:textId="77777777" w:rsidR="00233180" w:rsidRDefault="00233180" w:rsidP="00233180">
      <w:r>
        <w:t>UF-010</w:t>
      </w:r>
    </w:p>
    <w:p w14:paraId="1C22DA12" w14:textId="77777777" w:rsidR="00233180" w:rsidRDefault="00233180" w:rsidP="00233180">
      <w:r>
        <w:t>Sort Products</w:t>
      </w:r>
    </w:p>
    <w:p w14:paraId="0014A309" w14:textId="77777777" w:rsidR="00233180" w:rsidRDefault="00233180" w:rsidP="00233180"/>
    <w:p w14:paraId="32BF301D" w14:textId="77777777" w:rsidR="00233180" w:rsidRDefault="00233180" w:rsidP="00233180">
      <w:r>
        <w:t>• Business Goal</w:t>
      </w:r>
    </w:p>
    <w:p w14:paraId="6BA5A9F1" w14:textId="77777777" w:rsidR="00233180" w:rsidRDefault="00233180" w:rsidP="00233180">
      <w:r>
        <w:t>• Primary Actor</w:t>
      </w:r>
    </w:p>
    <w:p w14:paraId="4D756F1F" w14:textId="77777777" w:rsidR="00233180" w:rsidRDefault="00233180" w:rsidP="00233180">
      <w:r>
        <w:t>• Supporting Actors</w:t>
      </w:r>
    </w:p>
    <w:p w14:paraId="2D34D9BF" w14:textId="77777777" w:rsidR="00233180" w:rsidRDefault="00233180" w:rsidP="00233180">
      <w:r>
        <w:t>• Preconditions</w:t>
      </w:r>
    </w:p>
    <w:p w14:paraId="5F9233ED" w14:textId="77777777" w:rsidR="00233180" w:rsidRDefault="00233180" w:rsidP="00233180">
      <w:r>
        <w:t>• Trigger</w:t>
      </w:r>
    </w:p>
    <w:p w14:paraId="06DEE624" w14:textId="77777777" w:rsidR="00233180" w:rsidRDefault="00233180" w:rsidP="00233180">
      <w:r>
        <w:t>• Primary Flow</w:t>
      </w:r>
    </w:p>
    <w:p w14:paraId="302F9ACB" w14:textId="77777777" w:rsidR="00233180" w:rsidRDefault="00233180" w:rsidP="00233180">
      <w:r>
        <w:t>• Alternative Flows</w:t>
      </w:r>
    </w:p>
    <w:p w14:paraId="2D521B90" w14:textId="77777777" w:rsidR="00233180" w:rsidRDefault="00233180" w:rsidP="00233180">
      <w:r>
        <w:t>• Exception Flows</w:t>
      </w:r>
    </w:p>
    <w:p w14:paraId="41F83788" w14:textId="77777777" w:rsidR="00233180" w:rsidRDefault="00233180" w:rsidP="00233180">
      <w:r>
        <w:t>• Postconditions</w:t>
      </w:r>
    </w:p>
    <w:p w14:paraId="6A773C89" w14:textId="77777777" w:rsidR="00233180" w:rsidRDefault="00233180" w:rsidP="00233180">
      <w:r>
        <w:t>• Business Rules</w:t>
      </w:r>
    </w:p>
    <w:p w14:paraId="7B5A55B1" w14:textId="77777777" w:rsidR="00233180" w:rsidRDefault="00233180" w:rsidP="00233180">
      <w:r>
        <w:t>• Related Features</w:t>
      </w:r>
    </w:p>
    <w:p w14:paraId="53966627" w14:textId="77777777" w:rsidR="00233180" w:rsidRDefault="00233180" w:rsidP="00233180">
      <w:r>
        <w:t>• Related Modules</w:t>
      </w:r>
    </w:p>
    <w:p w14:paraId="4BD9D3F0" w14:textId="77777777" w:rsidR="00233180" w:rsidRDefault="00233180" w:rsidP="00233180">
      <w:r>
        <w:t>• Related APIs</w:t>
      </w:r>
    </w:p>
    <w:p w14:paraId="7EA47BFF" w14:textId="77777777" w:rsidR="00233180" w:rsidRDefault="00233180" w:rsidP="00233180">
      <w:r>
        <w:t>• Related Database Tables</w:t>
      </w:r>
    </w:p>
    <w:p w14:paraId="0735CF5D" w14:textId="77777777" w:rsidR="00233180" w:rsidRDefault="00233180" w:rsidP="00233180"/>
    <w:p w14:paraId="3660E1A7" w14:textId="77777777" w:rsidR="00233180" w:rsidRDefault="00233180" w:rsidP="00233180">
      <w:r>
        <w:t>--------------------------------------------------</w:t>
      </w:r>
    </w:p>
    <w:p w14:paraId="3DBD865B" w14:textId="77777777" w:rsidR="00233180" w:rsidRDefault="00233180" w:rsidP="00233180"/>
    <w:p w14:paraId="2AD81DDD" w14:textId="77777777" w:rsidR="00233180" w:rsidRDefault="00233180" w:rsidP="00233180">
      <w:r>
        <w:t>UF-011</w:t>
      </w:r>
    </w:p>
    <w:p w14:paraId="3FFE61BB" w14:textId="77777777" w:rsidR="00233180" w:rsidRDefault="00233180" w:rsidP="00233180">
      <w:r>
        <w:lastRenderedPageBreak/>
        <w:t>Browse Categories</w:t>
      </w:r>
    </w:p>
    <w:p w14:paraId="1CF8107D" w14:textId="77777777" w:rsidR="00233180" w:rsidRDefault="00233180" w:rsidP="00233180"/>
    <w:p w14:paraId="739D3ECF" w14:textId="77777777" w:rsidR="00233180" w:rsidRDefault="00233180" w:rsidP="00233180">
      <w:r>
        <w:t>• Business Goal</w:t>
      </w:r>
    </w:p>
    <w:p w14:paraId="727F7C43" w14:textId="77777777" w:rsidR="00233180" w:rsidRDefault="00233180" w:rsidP="00233180">
      <w:r>
        <w:t>• Primary Actor</w:t>
      </w:r>
    </w:p>
    <w:p w14:paraId="1FCF1A4A" w14:textId="77777777" w:rsidR="00233180" w:rsidRDefault="00233180" w:rsidP="00233180">
      <w:r>
        <w:t>• Supporting Actors</w:t>
      </w:r>
    </w:p>
    <w:p w14:paraId="67305DC6" w14:textId="77777777" w:rsidR="00233180" w:rsidRDefault="00233180" w:rsidP="00233180">
      <w:r>
        <w:t>• Preconditions</w:t>
      </w:r>
    </w:p>
    <w:p w14:paraId="458A6D6A" w14:textId="77777777" w:rsidR="00233180" w:rsidRDefault="00233180" w:rsidP="00233180">
      <w:r>
        <w:t>• Trigger</w:t>
      </w:r>
    </w:p>
    <w:p w14:paraId="6A945857" w14:textId="77777777" w:rsidR="00233180" w:rsidRDefault="00233180" w:rsidP="00233180">
      <w:r>
        <w:t>• Primary Flow</w:t>
      </w:r>
    </w:p>
    <w:p w14:paraId="580E03D4" w14:textId="77777777" w:rsidR="00233180" w:rsidRDefault="00233180" w:rsidP="00233180">
      <w:r>
        <w:t>• Alternative Flows</w:t>
      </w:r>
    </w:p>
    <w:p w14:paraId="2CB5D061" w14:textId="77777777" w:rsidR="00233180" w:rsidRDefault="00233180" w:rsidP="00233180">
      <w:r>
        <w:t>• Exception Flows</w:t>
      </w:r>
    </w:p>
    <w:p w14:paraId="5607F673" w14:textId="77777777" w:rsidR="00233180" w:rsidRDefault="00233180" w:rsidP="00233180">
      <w:r>
        <w:t>• Postconditions</w:t>
      </w:r>
    </w:p>
    <w:p w14:paraId="0A86721F" w14:textId="77777777" w:rsidR="00233180" w:rsidRDefault="00233180" w:rsidP="00233180">
      <w:r>
        <w:t>• Business Rules</w:t>
      </w:r>
    </w:p>
    <w:p w14:paraId="62D4C8A8" w14:textId="77777777" w:rsidR="00233180" w:rsidRDefault="00233180" w:rsidP="00233180">
      <w:r>
        <w:t>• Related Features</w:t>
      </w:r>
    </w:p>
    <w:p w14:paraId="1822B41E" w14:textId="77777777" w:rsidR="00233180" w:rsidRDefault="00233180" w:rsidP="00233180">
      <w:r>
        <w:t>• Related Modules</w:t>
      </w:r>
    </w:p>
    <w:p w14:paraId="0664A9A2" w14:textId="77777777" w:rsidR="00233180" w:rsidRDefault="00233180" w:rsidP="00233180">
      <w:r>
        <w:t>• Related APIs</w:t>
      </w:r>
    </w:p>
    <w:p w14:paraId="2101E191" w14:textId="5ECC714F" w:rsidR="00233180" w:rsidRDefault="00233180" w:rsidP="00233180">
      <w:r>
        <w:t>• Related Database Tables</w:t>
      </w:r>
    </w:p>
    <w:sectPr w:rsidR="00233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80"/>
    <w:rsid w:val="00233180"/>
    <w:rsid w:val="007A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89C7"/>
  <w15:chartTrackingRefBased/>
  <w15:docId w15:val="{7F024530-CBBD-45EF-80B3-709F33CB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18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1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1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1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31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31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2026-07-10T17:50:00Z</dcterms:created>
  <dcterms:modified xsi:type="dcterms:W3CDTF">2026-07-10T18:09:00Z</dcterms:modified>
</cp:coreProperties>
</file>