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DEC" w14:textId="746B22E8" w:rsidR="00264542" w:rsidRDefault="000034E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>1. Excel spreadsheet</w:t>
      </w:r>
      <w:r w:rsidR="00E10E65">
        <w:t xml:space="preserve"> file formats like .xlsx, .xls have advantages like</w:t>
      </w:r>
      <w:r w:rsidR="00CA36AB">
        <w:t xml:space="preserve"> they can store more  complex data</w:t>
      </w:r>
      <w:r w:rsidR="005F7DCF">
        <w:t xml:space="preserve">. It also </w:t>
      </w:r>
      <w:r w:rsidR="005F7DCF">
        <w:rPr>
          <w:rFonts w:ascii="Arial" w:hAnsi="Arial" w:cs="Arial"/>
          <w:color w:val="202124"/>
          <w:sz w:val="21"/>
          <w:szCs w:val="21"/>
          <w:shd w:val="clear" w:color="auto" w:fill="FFFFFF"/>
        </w:rPr>
        <w:t>stores data as well as supporting operations on the data</w:t>
      </w:r>
      <w:r w:rsidR="00644BB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whereas csv </w:t>
      </w:r>
      <w:r w:rsidR="00644BBF">
        <w:rPr>
          <w:rFonts w:ascii="Arial" w:hAnsi="Arial" w:cs="Arial"/>
          <w:color w:val="202124"/>
          <w:sz w:val="21"/>
          <w:szCs w:val="21"/>
          <w:shd w:val="clear" w:color="auto" w:fill="FFFFFF"/>
        </w:rPr>
        <w:t>only stores data without facilitating any data changes, including formatting, formula adjustment, and macros</w:t>
      </w:r>
      <w:r w:rsidR="00644BBF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701FB459" w14:textId="672440EB" w:rsidR="00644BBF" w:rsidRDefault="00644BBF">
      <w:r>
        <w:t xml:space="preserve">2. </w:t>
      </w:r>
      <w:r w:rsidR="003B6723">
        <w:t>we pass open(‘</w:t>
      </w:r>
      <w:r w:rsidR="006632A2">
        <w:t>filename.csv</w:t>
      </w:r>
      <w:r w:rsidR="003B6723">
        <w:t>’</w:t>
      </w:r>
      <w:r w:rsidR="006632A2">
        <w:t>,’r’</w:t>
      </w:r>
      <w:r w:rsidR="003B6723">
        <w:t>)</w:t>
      </w:r>
      <w:r w:rsidR="006632A2">
        <w:t xml:space="preserve"> i.e. the csv file passed in open() function in the read mode in the </w:t>
      </w:r>
      <w:r w:rsidR="00B075C6">
        <w:t xml:space="preserve">csv.reader() object whereas we pass the same open() for any csv file in the </w:t>
      </w:r>
      <w:r w:rsidR="00494634">
        <w:t>‘w’ i.e. write mode in the write() object.</w:t>
      </w:r>
    </w:p>
    <w:p w14:paraId="1F3CD9F8" w14:textId="466DB769" w:rsidR="00494634" w:rsidRDefault="00494634">
      <w:r>
        <w:t>3.</w:t>
      </w:r>
      <w:r w:rsidR="00A85DCB">
        <w:t xml:space="preserve"> for reader objects, file needs to be opened in ‘r’ i.e. read mode and for writer objects, file needs to be opened in</w:t>
      </w:r>
      <w:r w:rsidR="00315F43">
        <w:t xml:space="preserve"> write mode i.e. ‘w’.</w:t>
      </w:r>
    </w:p>
    <w:p w14:paraId="09C13067" w14:textId="50B2D3E7" w:rsidR="00315F43" w:rsidRDefault="00315F43">
      <w:pPr>
        <w:rPr>
          <w:rStyle w:val="hgkelc"/>
          <w:rFonts w:ascii="Arial" w:hAnsi="Arial" w:cs="Arial"/>
          <w:color w:val="202124"/>
          <w:shd w:val="clear" w:color="auto" w:fill="FFFFFF"/>
          <w:lang w:val="en"/>
        </w:rPr>
      </w:pPr>
      <w:r>
        <w:t xml:space="preserve">4. </w:t>
      </w:r>
      <w:r w:rsidR="00162C18" w:rsidRPr="00162C18"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The most common method to write data from a list to CSV file is the writerow() method of writer and DictWriter class</w:t>
      </w:r>
      <w:r w:rsidR="00162C18" w:rsidRPr="00162C18"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.</w:t>
      </w:r>
    </w:p>
    <w:p w14:paraId="590C89F2" w14:textId="2D0B4065" w:rsidR="00162C18" w:rsidRDefault="00162C18">
      <w:pPr>
        <w:rPr>
          <w:rFonts w:ascii="Georgia" w:hAnsi="Georgia"/>
          <w:color w:val="000000" w:themeColor="text1"/>
          <w:shd w:val="clear" w:color="auto" w:fill="FFFFFF" w:themeFill="background1"/>
        </w:rPr>
      </w:pP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 xml:space="preserve">5. </w:t>
      </w:r>
      <w:r w:rsidR="004D1076" w:rsidRPr="004D1076">
        <w:rPr>
          <w:rFonts w:ascii="Georgia" w:hAnsi="Georgia"/>
          <w:color w:val="000000" w:themeColor="text1"/>
          <w:shd w:val="clear" w:color="auto" w:fill="FFFFFF" w:themeFill="background1"/>
        </w:rPr>
        <w:t>The </w:t>
      </w:r>
      <w:r w:rsidR="004D1076" w:rsidRPr="004D1076">
        <w:rPr>
          <w:rStyle w:val="Emphasis"/>
          <w:rFonts w:ascii="Georgia" w:hAnsi="Georgia"/>
          <w:color w:val="000000" w:themeColor="text1"/>
          <w:shd w:val="clear" w:color="auto" w:fill="FFFFFF" w:themeFill="background1"/>
        </w:rPr>
        <w:t>delimiter</w:t>
      </w:r>
      <w:r w:rsidR="004D1076" w:rsidRPr="004D1076">
        <w:rPr>
          <w:rFonts w:ascii="Georgia" w:hAnsi="Georgia"/>
          <w:color w:val="000000" w:themeColor="text1"/>
          <w:shd w:val="clear" w:color="auto" w:fill="FFFFFF" w:themeFill="background1"/>
        </w:rPr>
        <w:t> is the character that appears between cells on a row. By default, the delimiter for a CSV file is a comma. The </w:t>
      </w:r>
      <w:r w:rsidR="004D1076" w:rsidRPr="004D1076">
        <w:rPr>
          <w:rStyle w:val="Emphasis"/>
          <w:rFonts w:ascii="Georgia" w:hAnsi="Georgia"/>
          <w:color w:val="000000" w:themeColor="text1"/>
          <w:shd w:val="clear" w:color="auto" w:fill="FFFFFF" w:themeFill="background1"/>
        </w:rPr>
        <w:t>line terminator</w:t>
      </w:r>
      <w:r w:rsidR="004D1076" w:rsidRPr="004D1076">
        <w:rPr>
          <w:rFonts w:ascii="Georgia" w:hAnsi="Georgia"/>
          <w:color w:val="000000" w:themeColor="text1"/>
          <w:shd w:val="clear" w:color="auto" w:fill="FFFFFF" w:themeFill="background1"/>
        </w:rPr>
        <w:t> is the character that comes at the end of a row. By default, the line terminator is a newline.</w:t>
      </w:r>
    </w:p>
    <w:p w14:paraId="4B06B72E" w14:textId="6DA18C69" w:rsidR="004D1076" w:rsidRDefault="004D107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 w:themeFill="background1"/>
        </w:rPr>
        <w:t xml:space="preserve">6. </w:t>
      </w:r>
      <w:r w:rsidR="006F27D8" w:rsidRPr="006F27D8">
        <w:rPr>
          <w:rFonts w:ascii="Arial" w:hAnsi="Arial" w:cs="Arial"/>
          <w:color w:val="202124"/>
          <w:shd w:val="clear" w:color="auto" w:fill="FFFFFF"/>
        </w:rPr>
        <w:t>json.loads()</w:t>
      </w:r>
      <w:r w:rsidR="00AE4BAA">
        <w:rPr>
          <w:rFonts w:ascii="Arial" w:hAnsi="Arial" w:cs="Arial"/>
          <w:color w:val="202124"/>
          <w:shd w:val="clear" w:color="auto" w:fill="FFFFFF"/>
        </w:rPr>
        <w:t> method return Python data structure of JSON string or data.</w:t>
      </w:r>
    </w:p>
    <w:p w14:paraId="1ADFF77C" w14:textId="5AE78ED8" w:rsidR="00DD4668" w:rsidRDefault="00DD4668">
      <w:r>
        <w:rPr>
          <w:rFonts w:ascii="Arial" w:hAnsi="Arial" w:cs="Arial"/>
          <w:color w:val="202124"/>
          <w:shd w:val="clear" w:color="auto" w:fill="FFFFFF"/>
        </w:rPr>
        <w:t xml:space="preserve">7. </w:t>
      </w:r>
      <w:r w:rsidR="006F27D8">
        <w:rPr>
          <w:rFonts w:ascii="Arial" w:hAnsi="Arial" w:cs="Arial"/>
          <w:color w:val="202124"/>
          <w:shd w:val="clear" w:color="auto" w:fill="FFFFFF"/>
        </w:rPr>
        <w:t>json.dumps() method is used for this purpose.</w:t>
      </w:r>
    </w:p>
    <w:sectPr w:rsidR="00DD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42"/>
    <w:rsid w:val="000034EC"/>
    <w:rsid w:val="00162C18"/>
    <w:rsid w:val="00264542"/>
    <w:rsid w:val="00315F43"/>
    <w:rsid w:val="003B6723"/>
    <w:rsid w:val="00494634"/>
    <w:rsid w:val="004D1076"/>
    <w:rsid w:val="005F7DCF"/>
    <w:rsid w:val="00644BBF"/>
    <w:rsid w:val="006632A2"/>
    <w:rsid w:val="006F27D8"/>
    <w:rsid w:val="00A85DCB"/>
    <w:rsid w:val="00AE4BAA"/>
    <w:rsid w:val="00B075C6"/>
    <w:rsid w:val="00CA36AB"/>
    <w:rsid w:val="00DD4668"/>
    <w:rsid w:val="00E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2ED"/>
  <w15:chartTrackingRefBased/>
  <w15:docId w15:val="{1379B00F-3FB5-4442-9608-CBFD3C1C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62C18"/>
  </w:style>
  <w:style w:type="character" w:customStyle="1" w:styleId="kx21rb">
    <w:name w:val="kx21rb"/>
    <w:basedOn w:val="DefaultParagraphFont"/>
    <w:rsid w:val="00162C18"/>
  </w:style>
  <w:style w:type="character" w:styleId="Emphasis">
    <w:name w:val="Emphasis"/>
    <w:basedOn w:val="DefaultParagraphFont"/>
    <w:uiPriority w:val="20"/>
    <w:qFormat/>
    <w:rsid w:val="004D1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17</cp:revision>
  <dcterms:created xsi:type="dcterms:W3CDTF">2022-10-23T19:07:00Z</dcterms:created>
  <dcterms:modified xsi:type="dcterms:W3CDTF">2022-10-23T19:29:00Z</dcterms:modified>
</cp:coreProperties>
</file>