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89FB" w14:textId="71E66F51" w:rsidR="00E80ED3" w:rsidRPr="00D81ECE" w:rsidRDefault="00550275" w:rsidP="00E80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Escape characters are characters used to insert illegal characters in a string.</w:t>
      </w:r>
      <w:r w:rsidR="00E80ED3">
        <w:rPr>
          <w:lang w:val="en-US"/>
        </w:rPr>
        <w:t xml:space="preserve"> E.g. \n is an escpae character inserted in a string to print all characters after \n in the next line. </w:t>
      </w:r>
      <w:r w:rsidR="00D81ECE">
        <w:rPr>
          <w:lang w:val="en-US"/>
        </w:rPr>
        <w:t xml:space="preserve">Another e.g. is \t, </w:t>
      </w:r>
      <w:r w:rsidR="00D81ECE">
        <w:rPr>
          <w:rFonts w:ascii="Arial" w:hAnsi="Arial" w:cs="Arial"/>
          <w:color w:val="202124"/>
          <w:shd w:val="clear" w:color="auto" w:fill="FFFFFF"/>
        </w:rPr>
        <w:t>i</w:t>
      </w:r>
      <w:r w:rsidR="00D81ECE">
        <w:rPr>
          <w:rFonts w:ascii="Arial" w:hAnsi="Arial" w:cs="Arial"/>
          <w:color w:val="202124"/>
          <w:shd w:val="clear" w:color="auto" w:fill="FFFFFF"/>
        </w:rPr>
        <w:t>t is used in representing certain whitespace characters: </w:t>
      </w:r>
      <w:r w:rsidR="00D81ECE" w:rsidRPr="00D81ECE">
        <w:rPr>
          <w:rFonts w:ascii="Arial" w:hAnsi="Arial" w:cs="Arial"/>
          <w:color w:val="202124"/>
          <w:shd w:val="clear" w:color="auto" w:fill="FFFFFF"/>
        </w:rPr>
        <w:t>"\t" is a tab</w:t>
      </w:r>
      <w:r w:rsidR="00D81ECE">
        <w:rPr>
          <w:rFonts w:ascii="Arial" w:hAnsi="Arial" w:cs="Arial"/>
          <w:color w:val="202124"/>
          <w:shd w:val="clear" w:color="auto" w:fill="FFFFFF"/>
        </w:rPr>
        <w:t xml:space="preserve">. To add apostrophe to a word in string, we use </w:t>
      </w:r>
      <w:r w:rsidR="00D81ECE" w:rsidRPr="00D81ECE">
        <w:rPr>
          <w:rFonts w:ascii="Arial" w:hAnsi="Arial" w:cs="Arial"/>
          <w:color w:val="202124"/>
          <w:shd w:val="clear" w:color="auto" w:fill="FFFFFF"/>
        </w:rPr>
        <w:t>"</w:t>
      </w:r>
      <w:r w:rsidR="00D81ECE">
        <w:rPr>
          <w:rFonts w:ascii="Arial" w:hAnsi="Arial" w:cs="Arial"/>
          <w:color w:val="202124"/>
          <w:shd w:val="clear" w:color="auto" w:fill="FFFFFF"/>
        </w:rPr>
        <w:t>Hi Good Morning, this is \”NDTV\” news”.</w:t>
      </w:r>
    </w:p>
    <w:p w14:paraId="30496386" w14:textId="271E4C55" w:rsidR="00D81ECE" w:rsidRDefault="00D81ECE" w:rsidP="00E80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“n” stands for new line and inserting \n starts a new line in string and “t” stands for tab which inserts whitespace between characters.</w:t>
      </w:r>
    </w:p>
    <w:p w14:paraId="5063333E" w14:textId="64189AE9" w:rsidR="00D81ECE" w:rsidRDefault="004C75E6" w:rsidP="00E80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can be done by using escape character names backslash in a string, e.g. printing  “This train is bound for Noida City Centre//Vaishali” prints </w:t>
      </w:r>
      <w:r>
        <w:rPr>
          <w:lang w:val="en-US"/>
        </w:rPr>
        <w:t>“This train is bound for Noida City Centre/Vaishali</w:t>
      </w:r>
      <w:r>
        <w:rPr>
          <w:lang w:val="en-US"/>
        </w:rPr>
        <w:t>”.</w:t>
      </w:r>
    </w:p>
    <w:p w14:paraId="1EFBBC68" w14:textId="378DF398" w:rsidR="004C75E6" w:rsidRDefault="004C75E6" w:rsidP="00E80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so because, python has created 2 types of string literals “” and ‘’ i.e. single and double literals respectively for this purpose, where both do identically same work of enclosing a string, but the reason why we have 2 options of double and single literals is so that we can use the other literal as a character inside string if we are using any literal to enclose a string.</w:t>
      </w:r>
    </w:p>
    <w:p w14:paraId="5BC6E00A" w14:textId="2F64C802" w:rsidR="00AD36BD" w:rsidRDefault="00AD36BD" w:rsidP="00E80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do this using by specifying argument sep=’’ in the print() argument.</w:t>
      </w:r>
    </w:p>
    <w:p w14:paraId="4859D0D0" w14:textId="0BF319B7" w:rsidR="00AD36BD" w:rsidRDefault="00BB7E30" w:rsidP="00E80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 ‘e’</w:t>
      </w:r>
    </w:p>
    <w:p w14:paraId="67AB66F7" w14:textId="7FE42F16" w:rsidR="00BB7E30" w:rsidRDefault="00BB7E30" w:rsidP="00BB7E30">
      <w:pPr>
        <w:pStyle w:val="ListParagraph"/>
        <w:rPr>
          <w:lang w:val="en-US"/>
        </w:rPr>
      </w:pPr>
      <w:r>
        <w:rPr>
          <w:lang w:val="en-US"/>
        </w:rPr>
        <w:t>ii)’Hello’</w:t>
      </w:r>
    </w:p>
    <w:p w14:paraId="6FEF6DCE" w14:textId="50D62FC7" w:rsidR="00BB7E30" w:rsidRDefault="00BB7E30" w:rsidP="00BB7E30">
      <w:pPr>
        <w:pStyle w:val="ListParagraph"/>
        <w:rPr>
          <w:lang w:val="en-US"/>
        </w:rPr>
      </w:pPr>
      <w:r>
        <w:rPr>
          <w:lang w:val="en-US"/>
        </w:rPr>
        <w:t>iii)’Hello’</w:t>
      </w:r>
    </w:p>
    <w:p w14:paraId="43F3C307" w14:textId="479846EC" w:rsidR="00BB7E30" w:rsidRDefault="00BB7E30" w:rsidP="00BB7E30">
      <w:pPr>
        <w:pStyle w:val="ListParagraph"/>
        <w:rPr>
          <w:lang w:val="en-US"/>
        </w:rPr>
      </w:pPr>
      <w:r>
        <w:rPr>
          <w:lang w:val="en-US"/>
        </w:rPr>
        <w:t>iv)’lo, world!’</w:t>
      </w:r>
    </w:p>
    <w:p w14:paraId="37E5B310" w14:textId="77777777" w:rsidR="00BB7E30" w:rsidRDefault="00BB7E30" w:rsidP="00BB7E30">
      <w:pPr>
        <w:pStyle w:val="ListParagraph"/>
        <w:rPr>
          <w:lang w:val="en-US"/>
        </w:rPr>
      </w:pPr>
    </w:p>
    <w:p w14:paraId="1AB77879" w14:textId="1DAAD68C" w:rsidR="00BB7E30" w:rsidRDefault="00BB7E30" w:rsidP="00BB7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 ‘HELLO’ bcoz all characters turned into upper case.</w:t>
      </w:r>
    </w:p>
    <w:p w14:paraId="2A379275" w14:textId="53CD3EDE" w:rsidR="00BB7E30" w:rsidRDefault="00BB7E30" w:rsidP="00BB7E30">
      <w:pPr>
        <w:pStyle w:val="ListParagraph"/>
        <w:rPr>
          <w:lang w:val="en-US"/>
        </w:rPr>
      </w:pPr>
      <w:r>
        <w:rPr>
          <w:lang w:val="en-US"/>
        </w:rPr>
        <w:t>ii)TRUE bcoz .upper() turns all characters into uppercase and .isupper() returns true when all characters are uppercase.</w:t>
      </w:r>
    </w:p>
    <w:p w14:paraId="03F1A517" w14:textId="4D4DC8FD" w:rsidR="00BB7E30" w:rsidRDefault="00BB7E30" w:rsidP="00BB7E30">
      <w:pPr>
        <w:pStyle w:val="ListParagraph"/>
        <w:rPr>
          <w:lang w:val="en-US"/>
        </w:rPr>
      </w:pPr>
      <w:r>
        <w:rPr>
          <w:lang w:val="en-US"/>
        </w:rPr>
        <w:t>iii) ‘hello’ bcoz in the end .lower()</w:t>
      </w:r>
      <w:r w:rsidR="00BE3015">
        <w:rPr>
          <w:lang w:val="en-US"/>
        </w:rPr>
        <w:t xml:space="preserve"> turns all characters into lowercase.</w:t>
      </w:r>
    </w:p>
    <w:p w14:paraId="3C246BC0" w14:textId="77777777" w:rsidR="00BE3015" w:rsidRDefault="00BE3015" w:rsidP="00BB7E30">
      <w:pPr>
        <w:pStyle w:val="ListParagraph"/>
        <w:rPr>
          <w:lang w:val="en-US"/>
        </w:rPr>
      </w:pPr>
    </w:p>
    <w:p w14:paraId="604BB898" w14:textId="5C46766C" w:rsidR="00BE3015" w:rsidRDefault="00BE3015" w:rsidP="00BE30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i)</w:t>
      </w:r>
      <w:r w:rsidRPr="00BE30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['Remember,', 'Remember,', 'the', '5th', 'of', 'July.']</w:t>
      </w:r>
    </w:p>
    <w:p w14:paraId="1639E6A0" w14:textId="79B9D04F" w:rsidR="00BE3015" w:rsidRDefault="00BE3015" w:rsidP="00BE30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ii) ‘There-can-only-one’</w:t>
      </w:r>
    </w:p>
    <w:p w14:paraId="68794DE0" w14:textId="10AD68DD" w:rsidR="00BE3015" w:rsidRDefault="00BE3015" w:rsidP="00BE301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C9BA2" w14:textId="6A526B74" w:rsidR="00BE3015" w:rsidRDefault="00221CBD" w:rsidP="00BE301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Those methods are .ljust(), .rjust() and .center() and syntax for the same are as follows:</w:t>
      </w:r>
    </w:p>
    <w:p w14:paraId="7B0D9A5A" w14:textId="0C853509" w:rsidR="00221CBD" w:rsidRDefault="00221CBD" w:rsidP="00221CBD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str.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ljust</w:t>
      </w:r>
      <w:r>
        <w:rPr>
          <w:rFonts w:ascii="Consolas" w:hAnsi="Consolas"/>
          <w:color w:val="273239"/>
          <w:spacing w:val="2"/>
          <w:sz w:val="24"/>
          <w:szCs w:val="24"/>
        </w:rPr>
        <w:t>(s, width[, fillchar])</w:t>
      </w:r>
    </w:p>
    <w:p w14:paraId="53E76561" w14:textId="61F770B2" w:rsidR="00221CBD" w:rsidRDefault="00221CBD" w:rsidP="00221CBD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str.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rjust</w:t>
      </w:r>
      <w:r>
        <w:rPr>
          <w:rFonts w:ascii="Consolas" w:hAnsi="Consolas"/>
          <w:color w:val="273239"/>
          <w:spacing w:val="2"/>
          <w:sz w:val="24"/>
          <w:szCs w:val="24"/>
        </w:rPr>
        <w:t>(s, width[, fillchar])</w:t>
      </w:r>
    </w:p>
    <w:p w14:paraId="6F292FA6" w14:textId="2ECE145B" w:rsidR="00221CBD" w:rsidRDefault="00221CBD" w:rsidP="00221CBD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str.</w:t>
      </w:r>
      <w:r>
        <w:rPr>
          <w:rStyle w:val="Strong"/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center</w:t>
      </w:r>
      <w:r>
        <w:rPr>
          <w:rFonts w:ascii="Consolas" w:hAnsi="Consolas"/>
          <w:color w:val="273239"/>
          <w:spacing w:val="2"/>
          <w:sz w:val="24"/>
          <w:szCs w:val="24"/>
        </w:rPr>
        <w:t>(s, width[, fillchar])</w:t>
      </w:r>
    </w:p>
    <w:p w14:paraId="1E06FBBC" w14:textId="0CF42315" w:rsidR="00221CBD" w:rsidRDefault="00221CBD" w:rsidP="00221CBD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0CF2908F" w14:textId="0A725379" w:rsidR="00221CBD" w:rsidRDefault="00221CBD" w:rsidP="00221CBD">
      <w:pPr>
        <w:pStyle w:val="HTMLPreformatted"/>
        <w:numPr>
          <w:ilvl w:val="0"/>
          <w:numId w:val="1"/>
        </w:numPr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To remove whitespace characters from a string, we can use .strip() method with a string.</w:t>
      </w:r>
    </w:p>
    <w:p w14:paraId="76F12F49" w14:textId="77777777" w:rsidR="00221CBD" w:rsidRPr="00BE3015" w:rsidRDefault="00221CBD" w:rsidP="00221C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C01756" w14:textId="50A2908D" w:rsidR="00BE3015" w:rsidRPr="00BE3015" w:rsidRDefault="00BE3015" w:rsidP="00BE3015">
      <w:pPr>
        <w:pStyle w:val="ListParagraph"/>
        <w:rPr>
          <w:lang w:val="en-US"/>
        </w:rPr>
      </w:pPr>
    </w:p>
    <w:p w14:paraId="157F66B4" w14:textId="649D1205" w:rsidR="00BE3015" w:rsidRDefault="00BE3015" w:rsidP="00BB7E30">
      <w:pPr>
        <w:pStyle w:val="ListParagraph"/>
        <w:rPr>
          <w:lang w:val="en-US"/>
        </w:rPr>
      </w:pPr>
    </w:p>
    <w:p w14:paraId="78C92560" w14:textId="77777777" w:rsidR="00BE3015" w:rsidRPr="00BB7E30" w:rsidRDefault="00BE3015" w:rsidP="00BB7E30">
      <w:pPr>
        <w:pStyle w:val="ListParagraph"/>
        <w:rPr>
          <w:lang w:val="en-US"/>
        </w:rPr>
      </w:pPr>
    </w:p>
    <w:p w14:paraId="6F2C2645" w14:textId="77777777" w:rsidR="004C75E6" w:rsidRPr="00E80ED3" w:rsidRDefault="004C75E6" w:rsidP="004C75E6">
      <w:pPr>
        <w:pStyle w:val="ListParagraph"/>
        <w:rPr>
          <w:lang w:val="en-US"/>
        </w:rPr>
      </w:pPr>
    </w:p>
    <w:sectPr w:rsidR="004C75E6" w:rsidRPr="00E8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0F7"/>
    <w:multiLevelType w:val="hybridMultilevel"/>
    <w:tmpl w:val="793C6830"/>
    <w:lvl w:ilvl="0" w:tplc="48101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581F"/>
    <w:multiLevelType w:val="hybridMultilevel"/>
    <w:tmpl w:val="EAC04A7A"/>
    <w:lvl w:ilvl="0" w:tplc="A1B06E3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4198959">
    <w:abstractNumId w:val="0"/>
  </w:num>
  <w:num w:numId="2" w16cid:durableId="131591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9D"/>
    <w:rsid w:val="001066F4"/>
    <w:rsid w:val="00221CBD"/>
    <w:rsid w:val="004C75E6"/>
    <w:rsid w:val="004D38B6"/>
    <w:rsid w:val="00550275"/>
    <w:rsid w:val="00A91C32"/>
    <w:rsid w:val="00AD36BD"/>
    <w:rsid w:val="00BB7E30"/>
    <w:rsid w:val="00BE3015"/>
    <w:rsid w:val="00D81ECE"/>
    <w:rsid w:val="00E80ED3"/>
    <w:rsid w:val="00E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D190"/>
  <w15:chartTrackingRefBased/>
  <w15:docId w15:val="{CAEEB35E-B519-4B50-8042-6C38A732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0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21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2</cp:revision>
  <dcterms:created xsi:type="dcterms:W3CDTF">2022-09-15T06:37:00Z</dcterms:created>
  <dcterms:modified xsi:type="dcterms:W3CDTF">2022-09-15T09:23:00Z</dcterms:modified>
</cp:coreProperties>
</file>