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BD2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1C219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42508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18831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5169013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http-equiv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44604CE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D7252E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ABG Official Result Form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E2D80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4A8697A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73C47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45064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"form-container"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0EFE6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"header"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43889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"header-title"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DCFA5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eamclogo-container --&gt;</w:t>
      </w:r>
    </w:p>
    <w:p w14:paraId="127C35C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"eamcLogo-container"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27847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"../images/eamcLogo.png"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11157B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5DFD5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eamclogo-container --&gt;</w:t>
      </w:r>
    </w:p>
    <w:p w14:paraId="5DCBC20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DE5A7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text container --&gt;</w:t>
      </w:r>
    </w:p>
    <w:p w14:paraId="2941955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"text-container"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0C270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41A58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Republic of the Philippines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DEPARTMENT OF HEALTH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East</w:t>
      </w:r>
    </w:p>
    <w:p w14:paraId="7E79485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Avenue Medical Center</w:t>
      </w:r>
    </w:p>
    <w:p w14:paraId="0DDA543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DE2EA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B19B7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text container --&gt;</w:t>
      </w:r>
    </w:p>
    <w:p w14:paraId="69A6A87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99642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dohLogo-container --&gt;</w:t>
      </w:r>
    </w:p>
    <w:p w14:paraId="4CA2EE6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"dohLogo-container"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9FAF0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"../images/dohLogo.png"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"dohLogo"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60B0E7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37B4E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dohLogo-container --&gt;</w:t>
      </w:r>
    </w:p>
    <w:p w14:paraId="0124573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339E1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header-title --&gt;</w:t>
      </w:r>
    </w:p>
    <w:p w14:paraId="5944DDE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00D9E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header-right --&gt;</w:t>
      </w:r>
    </w:p>
    <w:p w14:paraId="35B4529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"header-right"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D1B60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424EA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D0BB3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Reference Code: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AAA5D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A9DF4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E8B33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FM-MED-PUL-001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31076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F59E8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CFB66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Rev. No: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945B2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7A2F6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6785CE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0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90DA6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170B5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19E5D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 Effective: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94150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F824F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AE9C4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October 1, 2013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AF12E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744AE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6B7CB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9BE2F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header-right --&gt;</w:t>
      </w:r>
    </w:p>
    <w:p w14:paraId="175F65B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CDEF9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header --&gt;</w:t>
      </w:r>
    </w:p>
    <w:p w14:paraId="146DC3C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FCAB8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ARTERIAL BLOOD GASES OFFICIAL RESULT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4CDB5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868FA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41388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"form-row"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237F5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Name: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D9320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"abgFormName"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"input-long name-longer"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56209D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1F82C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"age-gender"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Age/Gender: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E7C1D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"age-gender"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204108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FAC01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"ward"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Ward: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A8234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"abgFormRoom"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35E040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CC707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03070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"abgFormDate"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D317F2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E8767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1608B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"form-row"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58A7E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"diagnosis"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Diagnosis: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2DF97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"abgFormDiagnosis"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"input-long"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DC8656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E7277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"physician"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Physician: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E0D9A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760B30C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265A992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"abgFormPhysician"</w:t>
      </w:r>
    </w:p>
    <w:p w14:paraId="7CB2782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"input-long physician-longer"</w:t>
      </w:r>
    </w:p>
    <w:p w14:paraId="65B8948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5281FB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55B3A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"time"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Time: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D9F76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"abgFormTime"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5F49C7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423FCC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A4BC2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"form-row-temp"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D1F80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"temp"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Temp: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26288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"temp"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45ED64B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"hgb"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HGB: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3C7CC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"hgb"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E8B5A5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"fio2"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FIO2: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14E3F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"abgFormFio2"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"input-short"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23795A7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90266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1E067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values --&gt;</w:t>
      </w:r>
    </w:p>
    <w:p w14:paraId="24EB2D9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"values"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41EDA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"abgFormPh"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5484E9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"pco2"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pCO2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"abgFormPco2"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1FCE52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pO2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2DF0F12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5F232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"hco3"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HCO3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"abgFormHco3"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4FD56B4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81A59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"values"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BB469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"abgFormBe"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48EC39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"sao2"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SaO2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"abgFormSao2"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53F1C04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69865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"ctco2"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ctCO2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"abgFormTco2"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7543DD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D5CA8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values --&gt;</w:t>
      </w:r>
    </w:p>
    <w:p w14:paraId="25C6AFE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55E55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checkbox-section --&gt;</w:t>
      </w:r>
    </w:p>
    <w:p w14:paraId="444C009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"checkbox-containter"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BF6D5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row1"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4D3275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Adequate Oxygenation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399AC1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Hypoxemia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6BED1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72383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E3285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Mild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98F585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Moderate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3CC71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Severe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AD994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DD812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AF5DC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row3"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AC604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Respiratory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F628E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Acidosis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8B3C9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Uncompensated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9F780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Mild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CD110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12AA2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179DD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row4"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0F605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Metabolic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EF4FE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row4of2"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3D9458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Alkalosis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4C57F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Partially Compensated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D8042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2479C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row4of3"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609BD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Moderate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46503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7FCC55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CEB2D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B0CE4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"checkbox-section row5"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E58B1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Fully Compensated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17199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Severe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3DEDA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D30F2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F97C8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checkbox-section --&gt;</w:t>
      </w:r>
    </w:p>
    <w:p w14:paraId="642B03C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3E01F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rtod/fellow --&gt;</w:t>
      </w:r>
    </w:p>
    <w:p w14:paraId="22DDBAB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"signature"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51E15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"prepared-by"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3EAA0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Prepared by: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0DF68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"rtod"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B7A264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"abgFormTco2"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"input-long"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FDD87C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RESPIRATORY THERAPIST ON DUTY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AED90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C7AA9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E76727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"interpreted-by"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6CFAE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Interpreted by: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E2C23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"fellow"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42993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"fellow"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"input-long"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EFBD06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PULMO CONSULTANT/PULMO RESIDENT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D76027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485D6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34F72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rtod/fellow --&gt;</w:t>
      </w:r>
    </w:p>
    <w:p w14:paraId="6CFAD48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B944A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8C425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D9E4F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30A33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SCRIPT  --&gt;</w:t>
      </w:r>
    </w:p>
    <w:p w14:paraId="08F2D25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7B5CFE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5AB67D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URLSearchParams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location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BBCA98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nameEdan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"edanPatientName"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FC19AB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ageEdan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"edanAge"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159D23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genderEdan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"edanGender"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DE2A9D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roomEdan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"edanRoom"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B99EAA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fio2Edan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"edanFio2"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ACCE5C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phEdan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"edanPh"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197278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pco2Edan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"edanPco2"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ED36C8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FF69F9B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hco3Edan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"edanHco3"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355BD43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beEdan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"edanBe"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B4A7B2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tco2Edan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"edanTco2"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3639E7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"edanSao2"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FC3E148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rtodEdan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urlParams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"edanRtod"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A694C6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A62EF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"abgFormName"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nameEdan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763CA8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"age-gender"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ageEdan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genderEdan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A5DD4B2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"abgFormRoom"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roomEdan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CB56BD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"abgFormFio2"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fio2Edan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6F79D6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"abgFormPh"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phEdan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45F5BE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"abgFormPco2"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pco2Edan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954953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"abgFormPo2"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CEC331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"abgFormHco3"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hco3Edan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C7105B1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"abgFormBe"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beEdan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6F45FAC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"abgFormTco2"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tco2Edan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8071370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"abgFormSao2"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sao2Edan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281943F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40CB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40CB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"abgFormRtod"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040CB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40CB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rtodEdan</w:t>
      </w: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020DF39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20593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0C473D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40CB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040CB5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15ACFA" w14:textId="77777777" w:rsidR="00040CB5" w:rsidRPr="00040CB5" w:rsidRDefault="00040CB5" w:rsidP="00040CB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F38F59" w14:textId="77777777" w:rsidR="00040CB5" w:rsidRDefault="00040CB5" w:rsidP="00040CB5"/>
    <w:p w14:paraId="3A3EB27D" w14:textId="77777777" w:rsidR="00583049" w:rsidRDefault="00583049" w:rsidP="00040CB5"/>
    <w:p w14:paraId="7A1D373A" w14:textId="77777777" w:rsidR="00583049" w:rsidRDefault="00583049" w:rsidP="00040CB5"/>
    <w:p w14:paraId="5C6B046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9425E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7EE3E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F9548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C2DA44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2E04FA3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ABG System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FFB42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</w:p>
    <w:p w14:paraId="5FAFCB8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</w:p>
    <w:p w14:paraId="7621030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"https://cdnjs.cloudflare.com/ajax/libs/font-awesome/4.7.0/css/font-awesome.min.css"</w:t>
      </w:r>
    </w:p>
    <w:p w14:paraId="6B7E8B8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0BB54F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</w:p>
    <w:p w14:paraId="5DB6837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</w:p>
    <w:p w14:paraId="3DDEEF1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"//cdn.datatables.net/1.10.20/css/jquery.dataTables.min.css"</w:t>
      </w:r>
    </w:p>
    <w:p w14:paraId="2C87CE7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108045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"css/bootstrap.min.css"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5B9B736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5A6B1D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01A89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ADDC7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"wrapper"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EF5D6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DF1DA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Arterial Blood Gas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812BF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817C1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81C5C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8D848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2277C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59D86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EDAN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CE8E8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</w:p>
    <w:p w14:paraId="263DA41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"../abgForm/abgForm.html"</w:t>
      </w:r>
    </w:p>
    <w:p w14:paraId="25CD975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"GET"</w:t>
      </w:r>
    </w:p>
    <w:p w14:paraId="5B32F3C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onsubmit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storeData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()"</w:t>
      </w:r>
    </w:p>
    <w:p w14:paraId="4CBE6AE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185C2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Input fields for EDAN --&gt;</w:t>
      </w:r>
    </w:p>
    <w:p w14:paraId="01938F5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14EEFAA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2F1206A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6194EB1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"edanMachineNum"</w:t>
      </w:r>
    </w:p>
    <w:p w14:paraId="290B09E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"Machine No."</w:t>
      </w:r>
    </w:p>
    <w:p w14:paraId="2788154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2AA3F76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F577C1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0A3F7AD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"time"</w:t>
      </w:r>
    </w:p>
    <w:p w14:paraId="405905F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3245B4F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"edanTimeReceived"</w:t>
      </w:r>
    </w:p>
    <w:p w14:paraId="373CF77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"Time Received"</w:t>
      </w:r>
    </w:p>
    <w:p w14:paraId="38EF95B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5A4F210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28B33FC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7FA238D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0D6A720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47A4868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"edanPatientName"</w:t>
      </w:r>
    </w:p>
    <w:p w14:paraId="0DC9ADA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"Patient Name"</w:t>
      </w:r>
    </w:p>
    <w:p w14:paraId="0D18AE6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06E65B4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4E47F0A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38E741C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1AD361B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3A58449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"edanAge"</w:t>
      </w:r>
    </w:p>
    <w:p w14:paraId="674CBEB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"Age"</w:t>
      </w:r>
    </w:p>
    <w:p w14:paraId="063CFBC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6C93A27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6CD5AC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3F20FF3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6FEC3A0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547BC05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"edanGender"</w:t>
      </w:r>
    </w:p>
    <w:p w14:paraId="2A8FA01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"Gender"</w:t>
      </w:r>
    </w:p>
    <w:p w14:paraId="62FDE9F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4206D2B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ACDE88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685F6D0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2FE6461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301AA73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"edanRoom"</w:t>
      </w:r>
    </w:p>
    <w:p w14:paraId="098D7C7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"Room"</w:t>
      </w:r>
    </w:p>
    <w:p w14:paraId="13EC9D6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775F266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851EB4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19BCE2B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7E53002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5139479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"edanFio2"</w:t>
      </w:r>
    </w:p>
    <w:p w14:paraId="1D7D001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"Fio2"</w:t>
      </w:r>
    </w:p>
    <w:p w14:paraId="5F7A4D9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71FECF9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576F208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5D40F11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1F6D720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44BBF6E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"edanPh"</w:t>
      </w:r>
    </w:p>
    <w:p w14:paraId="79FC6BA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"pH"</w:t>
      </w:r>
    </w:p>
    <w:p w14:paraId="63BC225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437F4B7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57FBE0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10A8B35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32F4999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6CB554A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"edanPco2"</w:t>
      </w:r>
    </w:p>
    <w:p w14:paraId="037C7A5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"pCo2"</w:t>
      </w:r>
    </w:p>
    <w:p w14:paraId="596ED50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0BEFD4A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ABCB87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04FEA6B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384EBEB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3FF7D64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"edanPo2"</w:t>
      </w:r>
    </w:p>
    <w:p w14:paraId="21E3A96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"pO2"</w:t>
      </w:r>
    </w:p>
    <w:p w14:paraId="35E583F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41048E7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66DB69F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0A7CFBA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77CFF89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00814D9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"edanHco3"</w:t>
      </w:r>
    </w:p>
    <w:p w14:paraId="7B8985D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"hCo3"</w:t>
      </w:r>
    </w:p>
    <w:p w14:paraId="65E19FD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1BBCF83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B8AD69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5856D6F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16827EF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274E193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"edanBe"</w:t>
      </w:r>
    </w:p>
    <w:p w14:paraId="7A29DEA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"be"</w:t>
      </w:r>
    </w:p>
    <w:p w14:paraId="33502CD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25D55BD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0532481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7504582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42B7643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108BFF0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"edanTco2"</w:t>
      </w:r>
    </w:p>
    <w:p w14:paraId="65C364B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"tco2"</w:t>
      </w:r>
    </w:p>
    <w:p w14:paraId="13FCA58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5E66804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D54475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4542824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238C4F7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58D2074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"edanSao2"</w:t>
      </w:r>
    </w:p>
    <w:p w14:paraId="0C6E610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"sao2"</w:t>
      </w:r>
    </w:p>
    <w:p w14:paraId="018DE7E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3C07050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459A60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2E434BD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66C11CC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"edan"</w:t>
      </w:r>
    </w:p>
    <w:p w14:paraId="197A7F9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"edanRtod"</w:t>
      </w:r>
    </w:p>
    <w:p w14:paraId="0B7DE0F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"rtod"</w:t>
      </w:r>
    </w:p>
    <w:p w14:paraId="772CD33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0DAF397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63BB63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CB044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btn-primary"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6EC6A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 fa-plus"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Submit</w:t>
      </w:r>
    </w:p>
    <w:p w14:paraId="62C8698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85775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3F7AB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btn-primary"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5407A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 fa-arrow-circle-left"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Back</w:t>
      </w:r>
    </w:p>
    <w:p w14:paraId="7CB6D34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D458C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5ED29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 btn-success pull-right"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C1ADD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"glyphicon glyphicon-print"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Print Result</w:t>
      </w:r>
    </w:p>
    <w:p w14:paraId="0236F9C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193DF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6B953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49017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CA87B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C4CAD3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storeData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 {</w:t>
      </w:r>
    </w:p>
    <w:p w14:paraId="7EA5D09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current time</w:t>
      </w:r>
    </w:p>
    <w:p w14:paraId="3A40768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currentTime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toLocaleTimeString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([], {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hour: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'2-digit'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minute: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'2-digit'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560F863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2C9D954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date object</w:t>
      </w:r>
    </w:p>
    <w:p w14:paraId="347554D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445440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</w:p>
    <w:p w14:paraId="404EAA2A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Format the date to 'Oct-09-2024'</w:t>
      </w:r>
    </w:p>
    <w:p w14:paraId="24E2D1E5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options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month: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'short'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day: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'2-digit'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year: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'numeric'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};</w:t>
      </w:r>
    </w:p>
    <w:p w14:paraId="2C9B005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currentDate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toLocaleDateString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'en-US'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options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replace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','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Remove comma</w:t>
      </w:r>
    </w:p>
    <w:p w14:paraId="51696572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53659DB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'form'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C5FF3A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08144CA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hidden input for time</w:t>
      </w:r>
    </w:p>
    <w:p w14:paraId="0DCC7E0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timeInput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createElement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'input'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90C9016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timeInput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'type'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'hidden'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2009440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timeInput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'edanTimeSubmitted'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B44499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timeInput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'value'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currentTime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5C921A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appendChild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timeInput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01D6CD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73E57E7F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hidden input for formatted date</w:t>
      </w:r>
    </w:p>
    <w:p w14:paraId="4632BAC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58304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createElement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'input'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334730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'type'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'hidden'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E2DD4B9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'edanDateSubmitted'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F467661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setAttribute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'value'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currentDate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38316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58304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appendChild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8304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dateInput</w:t>
      </w: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FCCA8F8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597AF66D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4CA69C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60A0A7E7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0E564514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A4C2EB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58304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58304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D6831E" w14:textId="77777777" w:rsidR="00583049" w:rsidRPr="00583049" w:rsidRDefault="00583049" w:rsidP="00583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A4985F" w14:textId="77777777" w:rsidR="00583049" w:rsidRPr="00040CB5" w:rsidRDefault="00583049" w:rsidP="00040CB5"/>
    <w:sectPr w:rsidR="00583049" w:rsidRPr="0004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B5"/>
    <w:rsid w:val="00040CB5"/>
    <w:rsid w:val="0058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5C07"/>
  <w15:chartTrackingRefBased/>
  <w15:docId w15:val="{2967C88A-424F-C240-BFC3-E0175461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B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4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1883</Words>
  <Characters>10735</Characters>
  <Application>Microsoft Office Word</Application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Ansherine Aaron</dc:creator>
  <cp:keywords/>
  <dc:description/>
  <cp:lastModifiedBy>Ansherine Aaron</cp:lastModifiedBy>
  <cp:revision>2</cp:revision>
  <dcterms:created xsi:type="dcterms:W3CDTF">2024-10-09T14:28:00Z</dcterms:created>
  <dcterms:modified xsi:type="dcterms:W3CDTF">2024-10-09T14:46:00Z</dcterms:modified>
</cp:coreProperties>
</file>