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7586" w14:textId="77777777" w:rsidR="00AD73E3" w:rsidRPr="00AD73E3" w:rsidRDefault="00AD73E3" w:rsidP="00AD73E3">
      <w:pPr>
        <w:rPr>
          <w:b/>
          <w:bCs/>
        </w:rPr>
      </w:pPr>
      <w:r w:rsidRPr="00AD73E3">
        <w:rPr>
          <w:b/>
          <w:bCs/>
        </w:rPr>
        <w:t>DOMAIN_B_BACKEND.md (Part 2/4)</w:t>
      </w:r>
    </w:p>
    <w:p w14:paraId="5B5069AC" w14:textId="77777777" w:rsidR="00AD73E3" w:rsidRPr="00AD73E3" w:rsidRDefault="00AD73E3" w:rsidP="00AD73E3">
      <w:pPr>
        <w:rPr>
          <w:b/>
          <w:bCs/>
        </w:rPr>
      </w:pPr>
      <w:r w:rsidRPr="00AD73E3">
        <w:rPr>
          <w:b/>
          <w:bCs/>
        </w:rPr>
        <w:t>Domain B — Backend Engineering Handbook</w:t>
      </w:r>
    </w:p>
    <w:p w14:paraId="36F2DD14" w14:textId="77777777" w:rsidR="00AD73E3" w:rsidRPr="00AD73E3" w:rsidRDefault="00AD73E3" w:rsidP="00AD73E3">
      <w:r w:rsidRPr="00AD73E3">
        <w:rPr>
          <w:b/>
          <w:bCs/>
        </w:rPr>
        <w:t>Project:</w:t>
      </w:r>
      <w:r w:rsidRPr="00AD73E3">
        <w:t xml:space="preserve"> GridGuard AI</w:t>
      </w:r>
    </w:p>
    <w:p w14:paraId="1E1809D5" w14:textId="77777777" w:rsidR="00AD73E3" w:rsidRPr="00AD73E3" w:rsidRDefault="00AD73E3" w:rsidP="00AD73E3">
      <w:r w:rsidRPr="00AD73E3">
        <w:rPr>
          <w:b/>
          <w:bCs/>
        </w:rPr>
        <w:t>Domain:</w:t>
      </w:r>
      <w:r w:rsidRPr="00AD73E3">
        <w:t xml:space="preserve"> B (Backend)</w:t>
      </w:r>
    </w:p>
    <w:p w14:paraId="1B3DE162" w14:textId="77777777" w:rsidR="00AD73E3" w:rsidRPr="00AD73E3" w:rsidRDefault="00AD73E3" w:rsidP="00AD73E3">
      <w:r w:rsidRPr="00AD73E3">
        <w:rPr>
          <w:b/>
          <w:bCs/>
        </w:rPr>
        <w:t>Document:</w:t>
      </w:r>
      <w:r w:rsidRPr="00AD73E3">
        <w:t xml:space="preserve"> Part 2 – Database Architecture, Authentication, Authorization, Validation &amp; Caching</w:t>
      </w:r>
    </w:p>
    <w:p w14:paraId="2FFC3E80" w14:textId="77777777" w:rsidR="00AD73E3" w:rsidRPr="00AD73E3" w:rsidRDefault="00AD73E3" w:rsidP="00AD73E3">
      <w:r w:rsidRPr="00AD73E3">
        <w:pict w14:anchorId="2679AB0B">
          <v:rect id="_x0000_i1205" style="width:0;height:1.5pt" o:hralign="center" o:hrstd="t" o:hr="t" fillcolor="#a0a0a0" stroked="f"/>
        </w:pict>
      </w:r>
    </w:p>
    <w:p w14:paraId="7AF67C6E" w14:textId="77777777" w:rsidR="00AD73E3" w:rsidRPr="00AD73E3" w:rsidRDefault="00AD73E3" w:rsidP="00AD73E3">
      <w:pPr>
        <w:rPr>
          <w:b/>
          <w:bCs/>
        </w:rPr>
      </w:pPr>
      <w:r w:rsidRPr="00AD73E3">
        <w:rPr>
          <w:b/>
          <w:bCs/>
        </w:rPr>
        <w:t>31. Database Philosophy</w:t>
      </w:r>
    </w:p>
    <w:p w14:paraId="5D10702F" w14:textId="77777777" w:rsidR="00AD73E3" w:rsidRPr="00AD73E3" w:rsidRDefault="00AD73E3" w:rsidP="00AD73E3">
      <w:r w:rsidRPr="00AD73E3">
        <w:t xml:space="preserve">The database is the </w:t>
      </w:r>
      <w:r w:rsidRPr="00AD73E3">
        <w:rPr>
          <w:b/>
          <w:bCs/>
        </w:rPr>
        <w:t>single source of truth</w:t>
      </w:r>
      <w:r w:rsidRPr="00AD73E3">
        <w:t xml:space="preserve"> for all persistent application data.</w:t>
      </w:r>
    </w:p>
    <w:p w14:paraId="5AACAE63" w14:textId="77777777" w:rsidR="00AD73E3" w:rsidRPr="00AD73E3" w:rsidRDefault="00AD73E3" w:rsidP="00AD73E3">
      <w:r w:rsidRPr="00AD73E3">
        <w:t>The backend should ensure:</w:t>
      </w:r>
    </w:p>
    <w:p w14:paraId="2DAAFAB6" w14:textId="77777777" w:rsidR="00AD73E3" w:rsidRPr="00AD73E3" w:rsidRDefault="00AD73E3" w:rsidP="00AD73E3">
      <w:pPr>
        <w:numPr>
          <w:ilvl w:val="0"/>
          <w:numId w:val="1"/>
        </w:numPr>
      </w:pPr>
      <w:r w:rsidRPr="00AD73E3">
        <w:t>Data integrity</w:t>
      </w:r>
    </w:p>
    <w:p w14:paraId="1360DD6E" w14:textId="77777777" w:rsidR="00AD73E3" w:rsidRPr="00AD73E3" w:rsidRDefault="00AD73E3" w:rsidP="00AD73E3">
      <w:pPr>
        <w:numPr>
          <w:ilvl w:val="0"/>
          <w:numId w:val="1"/>
        </w:numPr>
      </w:pPr>
      <w:r w:rsidRPr="00AD73E3">
        <w:t>Referential integrity</w:t>
      </w:r>
    </w:p>
    <w:p w14:paraId="061B791D" w14:textId="77777777" w:rsidR="00AD73E3" w:rsidRPr="00AD73E3" w:rsidRDefault="00AD73E3" w:rsidP="00AD73E3">
      <w:pPr>
        <w:numPr>
          <w:ilvl w:val="0"/>
          <w:numId w:val="1"/>
        </w:numPr>
      </w:pPr>
      <w:r w:rsidRPr="00AD73E3">
        <w:t>Transaction safety</w:t>
      </w:r>
    </w:p>
    <w:p w14:paraId="67021131" w14:textId="77777777" w:rsidR="00AD73E3" w:rsidRPr="00AD73E3" w:rsidRDefault="00AD73E3" w:rsidP="00AD73E3">
      <w:pPr>
        <w:numPr>
          <w:ilvl w:val="0"/>
          <w:numId w:val="1"/>
        </w:numPr>
      </w:pPr>
      <w:r w:rsidRPr="00AD73E3">
        <w:t>Auditability</w:t>
      </w:r>
    </w:p>
    <w:p w14:paraId="555A85D4" w14:textId="77777777" w:rsidR="00AD73E3" w:rsidRPr="00AD73E3" w:rsidRDefault="00AD73E3" w:rsidP="00AD73E3">
      <w:pPr>
        <w:numPr>
          <w:ilvl w:val="0"/>
          <w:numId w:val="1"/>
        </w:numPr>
      </w:pPr>
      <w:r w:rsidRPr="00AD73E3">
        <w:t>Scalability</w:t>
      </w:r>
    </w:p>
    <w:p w14:paraId="0CCCE79E" w14:textId="77777777" w:rsidR="00AD73E3" w:rsidRPr="00AD73E3" w:rsidRDefault="00AD73E3" w:rsidP="00AD73E3">
      <w:pPr>
        <w:numPr>
          <w:ilvl w:val="0"/>
          <w:numId w:val="1"/>
        </w:numPr>
      </w:pPr>
      <w:r w:rsidRPr="00AD73E3">
        <w:t>Predictable performance</w:t>
      </w:r>
    </w:p>
    <w:p w14:paraId="2BDE4475" w14:textId="77777777" w:rsidR="00AD73E3" w:rsidRPr="00AD73E3" w:rsidRDefault="00AD73E3" w:rsidP="00AD73E3">
      <w:r w:rsidRPr="00AD73E3">
        <w:t>Business rules belong in the service layer, not in database queries.</w:t>
      </w:r>
    </w:p>
    <w:p w14:paraId="08F50EDB" w14:textId="77777777" w:rsidR="00AD73E3" w:rsidRPr="00AD73E3" w:rsidRDefault="00AD73E3" w:rsidP="00AD73E3">
      <w:r w:rsidRPr="00AD73E3">
        <w:pict w14:anchorId="24A39A7E">
          <v:rect id="_x0000_i1206" style="width:0;height:1.5pt" o:hralign="center" o:hrstd="t" o:hr="t" fillcolor="#a0a0a0" stroked="f"/>
        </w:pict>
      </w:r>
    </w:p>
    <w:p w14:paraId="3C478C93" w14:textId="77777777" w:rsidR="00AD73E3" w:rsidRPr="00AD73E3" w:rsidRDefault="00AD73E3" w:rsidP="00AD73E3">
      <w:pPr>
        <w:rPr>
          <w:b/>
          <w:bCs/>
        </w:rPr>
      </w:pPr>
      <w:r w:rsidRPr="00AD73E3">
        <w:rPr>
          <w:b/>
          <w:bCs/>
        </w:rPr>
        <w:t>32. Database Technology</w:t>
      </w:r>
    </w:p>
    <w:p w14:paraId="1FE8B2E7" w14:textId="77777777" w:rsidR="00AD73E3" w:rsidRPr="00AD73E3" w:rsidRDefault="00AD73E3" w:rsidP="00AD73E3">
      <w:r w:rsidRPr="00AD73E3">
        <w:t>GridGuard 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1555"/>
      </w:tblGrid>
      <w:tr w:rsidR="00AD73E3" w:rsidRPr="00AD73E3" w14:paraId="648821D4" w14:textId="77777777">
        <w:trPr>
          <w:tblHeader/>
          <w:tblCellSpacing w:w="15" w:type="dxa"/>
        </w:trPr>
        <w:tc>
          <w:tcPr>
            <w:tcW w:w="0" w:type="auto"/>
            <w:vAlign w:val="center"/>
            <w:hideMark/>
          </w:tcPr>
          <w:p w14:paraId="3D24170B" w14:textId="77777777" w:rsidR="00AD73E3" w:rsidRPr="00AD73E3" w:rsidRDefault="00AD73E3" w:rsidP="00AD73E3">
            <w:pPr>
              <w:rPr>
                <w:b/>
                <w:bCs/>
              </w:rPr>
            </w:pPr>
            <w:r w:rsidRPr="00AD73E3">
              <w:rPr>
                <w:b/>
                <w:bCs/>
              </w:rPr>
              <w:t>Component</w:t>
            </w:r>
          </w:p>
        </w:tc>
        <w:tc>
          <w:tcPr>
            <w:tcW w:w="0" w:type="auto"/>
            <w:vAlign w:val="center"/>
            <w:hideMark/>
          </w:tcPr>
          <w:p w14:paraId="2C94D3A5" w14:textId="77777777" w:rsidR="00AD73E3" w:rsidRPr="00AD73E3" w:rsidRDefault="00AD73E3" w:rsidP="00AD73E3">
            <w:pPr>
              <w:rPr>
                <w:b/>
                <w:bCs/>
              </w:rPr>
            </w:pPr>
            <w:r w:rsidRPr="00AD73E3">
              <w:rPr>
                <w:b/>
                <w:bCs/>
              </w:rPr>
              <w:t>Technology</w:t>
            </w:r>
          </w:p>
        </w:tc>
      </w:tr>
      <w:tr w:rsidR="00AD73E3" w:rsidRPr="00AD73E3" w14:paraId="43564DFC" w14:textId="77777777">
        <w:trPr>
          <w:tblCellSpacing w:w="15" w:type="dxa"/>
        </w:trPr>
        <w:tc>
          <w:tcPr>
            <w:tcW w:w="0" w:type="auto"/>
            <w:vAlign w:val="center"/>
            <w:hideMark/>
          </w:tcPr>
          <w:p w14:paraId="5586A765" w14:textId="77777777" w:rsidR="00AD73E3" w:rsidRPr="00AD73E3" w:rsidRDefault="00AD73E3" w:rsidP="00AD73E3">
            <w:r w:rsidRPr="00AD73E3">
              <w:t>Primary Database</w:t>
            </w:r>
          </w:p>
        </w:tc>
        <w:tc>
          <w:tcPr>
            <w:tcW w:w="0" w:type="auto"/>
            <w:vAlign w:val="center"/>
            <w:hideMark/>
          </w:tcPr>
          <w:p w14:paraId="29D09E51" w14:textId="77777777" w:rsidR="00AD73E3" w:rsidRPr="00AD73E3" w:rsidRDefault="00AD73E3" w:rsidP="00AD73E3">
            <w:r w:rsidRPr="00AD73E3">
              <w:t>PostgreSQL</w:t>
            </w:r>
          </w:p>
        </w:tc>
      </w:tr>
      <w:tr w:rsidR="00AD73E3" w:rsidRPr="00AD73E3" w14:paraId="7CCD5257" w14:textId="77777777">
        <w:trPr>
          <w:tblCellSpacing w:w="15" w:type="dxa"/>
        </w:trPr>
        <w:tc>
          <w:tcPr>
            <w:tcW w:w="0" w:type="auto"/>
            <w:vAlign w:val="center"/>
            <w:hideMark/>
          </w:tcPr>
          <w:p w14:paraId="60FA9E1A" w14:textId="77777777" w:rsidR="00AD73E3" w:rsidRPr="00AD73E3" w:rsidRDefault="00AD73E3" w:rsidP="00AD73E3">
            <w:r w:rsidRPr="00AD73E3">
              <w:t>ORM</w:t>
            </w:r>
          </w:p>
        </w:tc>
        <w:tc>
          <w:tcPr>
            <w:tcW w:w="0" w:type="auto"/>
            <w:vAlign w:val="center"/>
            <w:hideMark/>
          </w:tcPr>
          <w:p w14:paraId="09903852" w14:textId="77777777" w:rsidR="00AD73E3" w:rsidRPr="00AD73E3" w:rsidRDefault="00AD73E3" w:rsidP="00AD73E3">
            <w:r w:rsidRPr="00AD73E3">
              <w:t>Prisma</w:t>
            </w:r>
          </w:p>
        </w:tc>
      </w:tr>
      <w:tr w:rsidR="00AD73E3" w:rsidRPr="00AD73E3" w14:paraId="273BADF8" w14:textId="77777777">
        <w:trPr>
          <w:tblCellSpacing w:w="15" w:type="dxa"/>
        </w:trPr>
        <w:tc>
          <w:tcPr>
            <w:tcW w:w="0" w:type="auto"/>
            <w:vAlign w:val="center"/>
            <w:hideMark/>
          </w:tcPr>
          <w:p w14:paraId="6BDCC86B" w14:textId="77777777" w:rsidR="00AD73E3" w:rsidRPr="00AD73E3" w:rsidRDefault="00AD73E3" w:rsidP="00AD73E3">
            <w:r w:rsidRPr="00AD73E3">
              <w:t>Migration Tool</w:t>
            </w:r>
          </w:p>
        </w:tc>
        <w:tc>
          <w:tcPr>
            <w:tcW w:w="0" w:type="auto"/>
            <w:vAlign w:val="center"/>
            <w:hideMark/>
          </w:tcPr>
          <w:p w14:paraId="1001919B" w14:textId="77777777" w:rsidR="00AD73E3" w:rsidRPr="00AD73E3" w:rsidRDefault="00AD73E3" w:rsidP="00AD73E3">
            <w:r w:rsidRPr="00AD73E3">
              <w:t>Prisma Migrate</w:t>
            </w:r>
          </w:p>
        </w:tc>
      </w:tr>
      <w:tr w:rsidR="00AD73E3" w:rsidRPr="00AD73E3" w14:paraId="773F7D6E" w14:textId="77777777">
        <w:trPr>
          <w:tblCellSpacing w:w="15" w:type="dxa"/>
        </w:trPr>
        <w:tc>
          <w:tcPr>
            <w:tcW w:w="0" w:type="auto"/>
            <w:vAlign w:val="center"/>
            <w:hideMark/>
          </w:tcPr>
          <w:p w14:paraId="378DC196" w14:textId="77777777" w:rsidR="00AD73E3" w:rsidRPr="00AD73E3" w:rsidRDefault="00AD73E3" w:rsidP="00AD73E3">
            <w:r w:rsidRPr="00AD73E3">
              <w:t>Cache</w:t>
            </w:r>
          </w:p>
        </w:tc>
        <w:tc>
          <w:tcPr>
            <w:tcW w:w="0" w:type="auto"/>
            <w:vAlign w:val="center"/>
            <w:hideMark/>
          </w:tcPr>
          <w:p w14:paraId="54485DB3" w14:textId="77777777" w:rsidR="00AD73E3" w:rsidRPr="00AD73E3" w:rsidRDefault="00AD73E3" w:rsidP="00AD73E3">
            <w:r w:rsidRPr="00AD73E3">
              <w:t>Redis</w:t>
            </w:r>
          </w:p>
        </w:tc>
      </w:tr>
    </w:tbl>
    <w:p w14:paraId="59BBEA42" w14:textId="77777777" w:rsidR="00AD73E3" w:rsidRPr="00AD73E3" w:rsidRDefault="00AD73E3" w:rsidP="00AD73E3">
      <w:r w:rsidRPr="00AD73E3">
        <w:t>Do not introduce additional databases unless approved.</w:t>
      </w:r>
    </w:p>
    <w:p w14:paraId="1916C537" w14:textId="77777777" w:rsidR="00AD73E3" w:rsidRPr="00AD73E3" w:rsidRDefault="00AD73E3" w:rsidP="00AD73E3">
      <w:r w:rsidRPr="00AD73E3">
        <w:pict w14:anchorId="336A90EB">
          <v:rect id="_x0000_i1207" style="width:0;height:1.5pt" o:hralign="center" o:hrstd="t" o:hr="t" fillcolor="#a0a0a0" stroked="f"/>
        </w:pict>
      </w:r>
    </w:p>
    <w:p w14:paraId="19987D4A" w14:textId="77777777" w:rsidR="00AD73E3" w:rsidRPr="00AD73E3" w:rsidRDefault="00AD73E3" w:rsidP="00AD73E3">
      <w:pPr>
        <w:rPr>
          <w:b/>
          <w:bCs/>
        </w:rPr>
      </w:pPr>
      <w:r w:rsidRPr="00AD73E3">
        <w:rPr>
          <w:b/>
          <w:bCs/>
        </w:rPr>
        <w:t>33. Prisma Directory Structure</w:t>
      </w:r>
    </w:p>
    <w:p w14:paraId="0A0B3D1A" w14:textId="77777777" w:rsidR="00AD73E3" w:rsidRPr="00AD73E3" w:rsidRDefault="00AD73E3" w:rsidP="00AD73E3">
      <w:r w:rsidRPr="00AD73E3">
        <w:lastRenderedPageBreak/>
        <w:t>Recommended structure:</w:t>
      </w:r>
    </w:p>
    <w:p w14:paraId="6C33D147" w14:textId="77777777" w:rsidR="00AD73E3" w:rsidRPr="00AD73E3" w:rsidRDefault="00AD73E3" w:rsidP="00AD73E3">
      <w:r w:rsidRPr="00AD73E3">
        <w:t>backend/</w:t>
      </w:r>
    </w:p>
    <w:p w14:paraId="1AF091E6" w14:textId="77777777" w:rsidR="00AD73E3" w:rsidRPr="00AD73E3" w:rsidRDefault="00AD73E3" w:rsidP="00AD73E3">
      <w:r w:rsidRPr="00AD73E3">
        <w:rPr>
          <w:rFonts w:ascii="MS Gothic" w:eastAsia="MS Gothic" w:hAnsi="MS Gothic" w:cs="MS Gothic" w:hint="eastAsia"/>
        </w:rPr>
        <w:t>├</w:t>
      </w:r>
      <w:r w:rsidRPr="00AD73E3">
        <w:rPr>
          <w:rFonts w:ascii="Calibri" w:hAnsi="Calibri" w:cs="Calibri"/>
        </w:rPr>
        <w:t>──</w:t>
      </w:r>
      <w:r w:rsidRPr="00AD73E3">
        <w:t xml:space="preserve"> prisma/</w:t>
      </w:r>
    </w:p>
    <w:p w14:paraId="1A19D6D6" w14:textId="77777777" w:rsidR="00AD73E3" w:rsidRPr="00AD73E3" w:rsidRDefault="00AD73E3" w:rsidP="00AD73E3">
      <w:r w:rsidRPr="00AD73E3">
        <w:t xml:space="preserve">│   </w:t>
      </w:r>
      <w:r w:rsidRPr="00AD73E3">
        <w:rPr>
          <w:rFonts w:ascii="MS Gothic" w:eastAsia="MS Gothic" w:hAnsi="MS Gothic" w:cs="MS Gothic" w:hint="eastAsia"/>
        </w:rPr>
        <w:t>├</w:t>
      </w:r>
      <w:r w:rsidRPr="00AD73E3">
        <w:rPr>
          <w:rFonts w:ascii="Calibri" w:hAnsi="Calibri" w:cs="Calibri"/>
        </w:rPr>
        <w:t>──</w:t>
      </w:r>
      <w:r w:rsidRPr="00AD73E3">
        <w:t xml:space="preserve"> schema.prisma</w:t>
      </w:r>
    </w:p>
    <w:p w14:paraId="6C537EA5" w14:textId="77777777" w:rsidR="00AD73E3" w:rsidRPr="00AD73E3" w:rsidRDefault="00AD73E3" w:rsidP="00AD73E3">
      <w:r w:rsidRPr="00AD73E3">
        <w:t xml:space="preserve">│   </w:t>
      </w:r>
      <w:r w:rsidRPr="00AD73E3">
        <w:rPr>
          <w:rFonts w:ascii="MS Gothic" w:eastAsia="MS Gothic" w:hAnsi="MS Gothic" w:cs="MS Gothic" w:hint="eastAsia"/>
        </w:rPr>
        <w:t>├</w:t>
      </w:r>
      <w:r w:rsidRPr="00AD73E3">
        <w:rPr>
          <w:rFonts w:ascii="Calibri" w:hAnsi="Calibri" w:cs="Calibri"/>
        </w:rPr>
        <w:t>──</w:t>
      </w:r>
      <w:r w:rsidRPr="00AD73E3">
        <w:t xml:space="preserve"> migrations/</w:t>
      </w:r>
    </w:p>
    <w:p w14:paraId="5A2E74E7" w14:textId="77777777" w:rsidR="00AD73E3" w:rsidRPr="00AD73E3" w:rsidRDefault="00AD73E3" w:rsidP="00AD73E3">
      <w:r w:rsidRPr="00AD73E3">
        <w:t>│   └── seed.ts</w:t>
      </w:r>
    </w:p>
    <w:p w14:paraId="4347B096" w14:textId="77777777" w:rsidR="00AD73E3" w:rsidRPr="00AD73E3" w:rsidRDefault="00AD73E3" w:rsidP="00AD73E3">
      <w:r w:rsidRPr="00AD73E3">
        <w:t>│</w:t>
      </w:r>
    </w:p>
    <w:p w14:paraId="304E4F32" w14:textId="77777777" w:rsidR="00AD73E3" w:rsidRPr="00AD73E3" w:rsidRDefault="00AD73E3" w:rsidP="00AD73E3">
      <w:r w:rsidRPr="00AD73E3">
        <w:rPr>
          <w:rFonts w:ascii="MS Gothic" w:eastAsia="MS Gothic" w:hAnsi="MS Gothic" w:cs="MS Gothic" w:hint="eastAsia"/>
        </w:rPr>
        <w:t>├</w:t>
      </w:r>
      <w:r w:rsidRPr="00AD73E3">
        <w:rPr>
          <w:rFonts w:ascii="Calibri" w:hAnsi="Calibri" w:cs="Calibri"/>
        </w:rPr>
        <w:t>──</w:t>
      </w:r>
      <w:r w:rsidRPr="00AD73E3">
        <w:t xml:space="preserve"> src/</w:t>
      </w:r>
    </w:p>
    <w:p w14:paraId="47410FCC" w14:textId="77777777" w:rsidR="00AD73E3" w:rsidRPr="00AD73E3" w:rsidRDefault="00AD73E3" w:rsidP="00AD73E3">
      <w:r w:rsidRPr="00AD73E3">
        <w:t xml:space="preserve">│   </w:t>
      </w:r>
      <w:r w:rsidRPr="00AD73E3">
        <w:rPr>
          <w:rFonts w:ascii="MS Gothic" w:eastAsia="MS Gothic" w:hAnsi="MS Gothic" w:cs="MS Gothic" w:hint="eastAsia"/>
        </w:rPr>
        <w:t>├</w:t>
      </w:r>
      <w:r w:rsidRPr="00AD73E3">
        <w:rPr>
          <w:rFonts w:ascii="Calibri" w:hAnsi="Calibri" w:cs="Calibri"/>
        </w:rPr>
        <w:t>──</w:t>
      </w:r>
      <w:r w:rsidRPr="00AD73E3">
        <w:t xml:space="preserve"> repositories/</w:t>
      </w:r>
    </w:p>
    <w:p w14:paraId="2607EEC3" w14:textId="77777777" w:rsidR="00AD73E3" w:rsidRPr="00AD73E3" w:rsidRDefault="00AD73E3" w:rsidP="00AD73E3">
      <w:r w:rsidRPr="00AD73E3">
        <w:t xml:space="preserve">│   </w:t>
      </w:r>
      <w:r w:rsidRPr="00AD73E3">
        <w:rPr>
          <w:rFonts w:ascii="MS Gothic" w:eastAsia="MS Gothic" w:hAnsi="MS Gothic" w:cs="MS Gothic" w:hint="eastAsia"/>
        </w:rPr>
        <w:t>├</w:t>
      </w:r>
      <w:r w:rsidRPr="00AD73E3">
        <w:rPr>
          <w:rFonts w:ascii="Calibri" w:hAnsi="Calibri" w:cs="Calibri"/>
        </w:rPr>
        <w:t>──</w:t>
      </w:r>
      <w:r w:rsidRPr="00AD73E3">
        <w:t xml:space="preserve"> services/</w:t>
      </w:r>
    </w:p>
    <w:p w14:paraId="195F66AA" w14:textId="77777777" w:rsidR="00AD73E3" w:rsidRPr="00AD73E3" w:rsidRDefault="00AD73E3" w:rsidP="00AD73E3">
      <w:r w:rsidRPr="00AD73E3">
        <w:t>│   └── modules/</w:t>
      </w:r>
    </w:p>
    <w:p w14:paraId="7BF24798" w14:textId="77777777" w:rsidR="00AD73E3" w:rsidRPr="00AD73E3" w:rsidRDefault="00AD73E3" w:rsidP="00AD73E3">
      <w:r w:rsidRPr="00AD73E3">
        <w:t>All schema changes must be represented by migrations.</w:t>
      </w:r>
    </w:p>
    <w:p w14:paraId="18B18922" w14:textId="77777777" w:rsidR="00AD73E3" w:rsidRPr="00AD73E3" w:rsidRDefault="00AD73E3" w:rsidP="00AD73E3">
      <w:r w:rsidRPr="00AD73E3">
        <w:pict w14:anchorId="1A46433E">
          <v:rect id="_x0000_i1208" style="width:0;height:1.5pt" o:hralign="center" o:hrstd="t" o:hr="t" fillcolor="#a0a0a0" stroked="f"/>
        </w:pict>
      </w:r>
    </w:p>
    <w:p w14:paraId="6DE69B04" w14:textId="77777777" w:rsidR="00AD73E3" w:rsidRPr="00AD73E3" w:rsidRDefault="00AD73E3" w:rsidP="00AD73E3">
      <w:pPr>
        <w:rPr>
          <w:b/>
          <w:bCs/>
        </w:rPr>
      </w:pPr>
      <w:r w:rsidRPr="00AD73E3">
        <w:rPr>
          <w:b/>
          <w:bCs/>
        </w:rPr>
        <w:t>34. Entity Design Principles</w:t>
      </w:r>
    </w:p>
    <w:p w14:paraId="42D5D519" w14:textId="77777777" w:rsidR="00AD73E3" w:rsidRPr="00AD73E3" w:rsidRDefault="00AD73E3" w:rsidP="00AD73E3">
      <w:r w:rsidRPr="00AD73E3">
        <w:t>Each entity should have:</w:t>
      </w:r>
    </w:p>
    <w:p w14:paraId="205D089C" w14:textId="77777777" w:rsidR="00AD73E3" w:rsidRPr="00AD73E3" w:rsidRDefault="00AD73E3" w:rsidP="00AD73E3">
      <w:pPr>
        <w:numPr>
          <w:ilvl w:val="0"/>
          <w:numId w:val="2"/>
        </w:numPr>
      </w:pPr>
      <w:r w:rsidRPr="00AD73E3">
        <w:t>Stable primary key</w:t>
      </w:r>
    </w:p>
    <w:p w14:paraId="2C200B0F" w14:textId="77777777" w:rsidR="00AD73E3" w:rsidRPr="00AD73E3" w:rsidRDefault="00AD73E3" w:rsidP="00AD73E3">
      <w:pPr>
        <w:numPr>
          <w:ilvl w:val="0"/>
          <w:numId w:val="2"/>
        </w:numPr>
      </w:pPr>
      <w:r w:rsidRPr="00AD73E3">
        <w:t>Created timestamp</w:t>
      </w:r>
    </w:p>
    <w:p w14:paraId="645515BD" w14:textId="77777777" w:rsidR="00AD73E3" w:rsidRPr="00AD73E3" w:rsidRDefault="00AD73E3" w:rsidP="00AD73E3">
      <w:pPr>
        <w:numPr>
          <w:ilvl w:val="0"/>
          <w:numId w:val="2"/>
        </w:numPr>
      </w:pPr>
      <w:r w:rsidRPr="00AD73E3">
        <w:t>Updated timestamp</w:t>
      </w:r>
    </w:p>
    <w:p w14:paraId="2F2FE4F4" w14:textId="77777777" w:rsidR="00AD73E3" w:rsidRPr="00AD73E3" w:rsidRDefault="00AD73E3" w:rsidP="00AD73E3">
      <w:pPr>
        <w:numPr>
          <w:ilvl w:val="0"/>
          <w:numId w:val="2"/>
        </w:numPr>
      </w:pPr>
      <w:r w:rsidRPr="00AD73E3">
        <w:t>Optional soft-delete timestamp</w:t>
      </w:r>
    </w:p>
    <w:p w14:paraId="5B6F30B1" w14:textId="77777777" w:rsidR="00AD73E3" w:rsidRPr="00AD73E3" w:rsidRDefault="00AD73E3" w:rsidP="00AD73E3">
      <w:pPr>
        <w:numPr>
          <w:ilvl w:val="0"/>
          <w:numId w:val="2"/>
        </w:numPr>
      </w:pPr>
      <w:r w:rsidRPr="00AD73E3">
        <w:t>Clearly defined relationships</w:t>
      </w:r>
    </w:p>
    <w:p w14:paraId="53ABDE27" w14:textId="77777777" w:rsidR="00AD73E3" w:rsidRPr="00AD73E3" w:rsidRDefault="00AD73E3" w:rsidP="00AD73E3">
      <w:r w:rsidRPr="00AD73E3">
        <w:t>Example entities:</w:t>
      </w:r>
    </w:p>
    <w:p w14:paraId="03764E92" w14:textId="77777777" w:rsidR="00AD73E3" w:rsidRPr="00AD73E3" w:rsidRDefault="00AD73E3" w:rsidP="00AD73E3">
      <w:r w:rsidRPr="00AD73E3">
        <w:t>User</w:t>
      </w:r>
    </w:p>
    <w:p w14:paraId="6CB0E6B1" w14:textId="77777777" w:rsidR="00AD73E3" w:rsidRPr="00AD73E3" w:rsidRDefault="00AD73E3" w:rsidP="00AD73E3">
      <w:r w:rsidRPr="00AD73E3">
        <w:t>Grid</w:t>
      </w:r>
    </w:p>
    <w:p w14:paraId="598F0238" w14:textId="77777777" w:rsidR="00AD73E3" w:rsidRPr="00AD73E3" w:rsidRDefault="00AD73E3" w:rsidP="00AD73E3">
      <w:r w:rsidRPr="00AD73E3">
        <w:t>Substation</w:t>
      </w:r>
    </w:p>
    <w:p w14:paraId="5E550A2A" w14:textId="77777777" w:rsidR="00AD73E3" w:rsidRPr="00AD73E3" w:rsidRDefault="00AD73E3" w:rsidP="00AD73E3">
      <w:r w:rsidRPr="00AD73E3">
        <w:t>Alert</w:t>
      </w:r>
    </w:p>
    <w:p w14:paraId="7F73D5B4" w14:textId="77777777" w:rsidR="00AD73E3" w:rsidRPr="00AD73E3" w:rsidRDefault="00AD73E3" w:rsidP="00AD73E3">
      <w:r w:rsidRPr="00AD73E3">
        <w:t>Prediction</w:t>
      </w:r>
    </w:p>
    <w:p w14:paraId="19DA628A" w14:textId="77777777" w:rsidR="00AD73E3" w:rsidRPr="00AD73E3" w:rsidRDefault="00AD73E3" w:rsidP="00AD73E3">
      <w:r w:rsidRPr="00AD73E3">
        <w:t>Region</w:t>
      </w:r>
    </w:p>
    <w:p w14:paraId="6A02FD41" w14:textId="77777777" w:rsidR="00AD73E3" w:rsidRPr="00AD73E3" w:rsidRDefault="00AD73E3" w:rsidP="00AD73E3">
      <w:r w:rsidRPr="00AD73E3">
        <w:t>AuditLog</w:t>
      </w:r>
    </w:p>
    <w:p w14:paraId="0FBA9E80" w14:textId="77777777" w:rsidR="00AD73E3" w:rsidRPr="00AD73E3" w:rsidRDefault="00AD73E3" w:rsidP="00AD73E3">
      <w:r w:rsidRPr="00AD73E3">
        <w:lastRenderedPageBreak/>
        <w:t>Avoid entities with mixed responsibilities.</w:t>
      </w:r>
    </w:p>
    <w:p w14:paraId="055F5FF5" w14:textId="77777777" w:rsidR="00AD73E3" w:rsidRPr="00AD73E3" w:rsidRDefault="00AD73E3" w:rsidP="00AD73E3">
      <w:r w:rsidRPr="00AD73E3">
        <w:pict w14:anchorId="148E5A06">
          <v:rect id="_x0000_i1209" style="width:0;height:1.5pt" o:hralign="center" o:hrstd="t" o:hr="t" fillcolor="#a0a0a0" stroked="f"/>
        </w:pict>
      </w:r>
    </w:p>
    <w:p w14:paraId="36F0EA1C" w14:textId="77777777" w:rsidR="00AD73E3" w:rsidRPr="00AD73E3" w:rsidRDefault="00AD73E3" w:rsidP="00AD73E3">
      <w:pPr>
        <w:rPr>
          <w:b/>
          <w:bCs/>
        </w:rPr>
      </w:pPr>
      <w:r w:rsidRPr="00AD73E3">
        <w:rPr>
          <w:b/>
          <w:bCs/>
        </w:rPr>
        <w:t>35. Naming Conventions</w:t>
      </w:r>
    </w:p>
    <w:p w14:paraId="5351FF2D" w14:textId="77777777" w:rsidR="00AD73E3" w:rsidRPr="00AD73E3" w:rsidRDefault="00AD73E3" w:rsidP="00AD73E3">
      <w:pPr>
        <w:rPr>
          <w:b/>
          <w:bCs/>
        </w:rPr>
      </w:pPr>
      <w:r w:rsidRPr="00AD73E3">
        <w:rPr>
          <w:b/>
          <w:bCs/>
        </w:rPr>
        <w:t>Tables</w:t>
      </w:r>
    </w:p>
    <w:p w14:paraId="0BB7345F" w14:textId="77777777" w:rsidR="00AD73E3" w:rsidRPr="00AD73E3" w:rsidRDefault="00AD73E3" w:rsidP="00AD73E3">
      <w:r w:rsidRPr="00AD73E3">
        <w:t>Use singular PascalCase in Prisma models.</w:t>
      </w:r>
    </w:p>
    <w:p w14:paraId="0E60DDE2" w14:textId="77777777" w:rsidR="00AD73E3" w:rsidRPr="00AD73E3" w:rsidRDefault="00AD73E3" w:rsidP="00AD73E3">
      <w:r w:rsidRPr="00AD73E3">
        <w:t>User</w:t>
      </w:r>
    </w:p>
    <w:p w14:paraId="352CD183" w14:textId="77777777" w:rsidR="00AD73E3" w:rsidRPr="00AD73E3" w:rsidRDefault="00AD73E3" w:rsidP="00AD73E3">
      <w:r w:rsidRPr="00AD73E3">
        <w:t>Prediction</w:t>
      </w:r>
    </w:p>
    <w:p w14:paraId="136E6117" w14:textId="77777777" w:rsidR="00AD73E3" w:rsidRPr="00AD73E3" w:rsidRDefault="00AD73E3" w:rsidP="00AD73E3">
      <w:r w:rsidRPr="00AD73E3">
        <w:t>Alert</w:t>
      </w:r>
    </w:p>
    <w:p w14:paraId="0C8F624F" w14:textId="77777777" w:rsidR="00AD73E3" w:rsidRPr="00AD73E3" w:rsidRDefault="00AD73E3" w:rsidP="00AD73E3">
      <w:r w:rsidRPr="00AD73E3">
        <w:t>Grid</w:t>
      </w:r>
    </w:p>
    <w:p w14:paraId="73BB37F4" w14:textId="77777777" w:rsidR="00AD73E3" w:rsidRPr="00AD73E3" w:rsidRDefault="00AD73E3" w:rsidP="00AD73E3">
      <w:r w:rsidRPr="00AD73E3">
        <w:t>Prisma will map these appropriately to database tables.</w:t>
      </w:r>
    </w:p>
    <w:p w14:paraId="705E81E0" w14:textId="77777777" w:rsidR="00AD73E3" w:rsidRPr="00AD73E3" w:rsidRDefault="00AD73E3" w:rsidP="00AD73E3">
      <w:pPr>
        <w:rPr>
          <w:b/>
          <w:bCs/>
        </w:rPr>
      </w:pPr>
      <w:r w:rsidRPr="00AD73E3">
        <w:rPr>
          <w:b/>
          <w:bCs/>
        </w:rPr>
        <w:t>Fields</w:t>
      </w:r>
    </w:p>
    <w:p w14:paraId="74A9607D" w14:textId="77777777" w:rsidR="00AD73E3" w:rsidRPr="00AD73E3" w:rsidRDefault="00AD73E3" w:rsidP="00AD73E3">
      <w:r w:rsidRPr="00AD73E3">
        <w:t>Use camelCase.</w:t>
      </w:r>
    </w:p>
    <w:p w14:paraId="20E78DD4" w14:textId="77777777" w:rsidR="00AD73E3" w:rsidRPr="00AD73E3" w:rsidRDefault="00AD73E3" w:rsidP="00AD73E3">
      <w:r w:rsidRPr="00AD73E3">
        <w:t>Examples:</w:t>
      </w:r>
    </w:p>
    <w:p w14:paraId="6E38BF93" w14:textId="77777777" w:rsidR="00AD73E3" w:rsidRPr="00AD73E3" w:rsidRDefault="00AD73E3" w:rsidP="00AD73E3">
      <w:r w:rsidRPr="00AD73E3">
        <w:t>createdAt</w:t>
      </w:r>
    </w:p>
    <w:p w14:paraId="121A6823" w14:textId="77777777" w:rsidR="00AD73E3" w:rsidRPr="00AD73E3" w:rsidRDefault="00AD73E3" w:rsidP="00AD73E3">
      <w:r w:rsidRPr="00AD73E3">
        <w:t>updatedAt</w:t>
      </w:r>
    </w:p>
    <w:p w14:paraId="1A19B267" w14:textId="77777777" w:rsidR="00AD73E3" w:rsidRPr="00AD73E3" w:rsidRDefault="00AD73E3" w:rsidP="00AD73E3">
      <w:r w:rsidRPr="00AD73E3">
        <w:t>riskScore</w:t>
      </w:r>
    </w:p>
    <w:p w14:paraId="66DDC8EC" w14:textId="77777777" w:rsidR="00AD73E3" w:rsidRPr="00AD73E3" w:rsidRDefault="00AD73E3" w:rsidP="00AD73E3">
      <w:r w:rsidRPr="00AD73E3">
        <w:t>predictedLoad</w:t>
      </w:r>
    </w:p>
    <w:p w14:paraId="6571E5B7" w14:textId="77777777" w:rsidR="00AD73E3" w:rsidRPr="00AD73E3" w:rsidRDefault="00AD73E3" w:rsidP="00AD73E3">
      <w:r w:rsidRPr="00AD73E3">
        <w:t>Maintain consistency across models and APIs.</w:t>
      </w:r>
    </w:p>
    <w:p w14:paraId="5D869178" w14:textId="77777777" w:rsidR="00AD73E3" w:rsidRPr="00AD73E3" w:rsidRDefault="00AD73E3" w:rsidP="00AD73E3">
      <w:r w:rsidRPr="00AD73E3">
        <w:pict w14:anchorId="34204A02">
          <v:rect id="_x0000_i1210" style="width:0;height:1.5pt" o:hralign="center" o:hrstd="t" o:hr="t" fillcolor="#a0a0a0" stroked="f"/>
        </w:pict>
      </w:r>
    </w:p>
    <w:p w14:paraId="0E878954" w14:textId="77777777" w:rsidR="00AD73E3" w:rsidRPr="00AD73E3" w:rsidRDefault="00AD73E3" w:rsidP="00AD73E3">
      <w:pPr>
        <w:rPr>
          <w:b/>
          <w:bCs/>
        </w:rPr>
      </w:pPr>
      <w:r w:rsidRPr="00AD73E3">
        <w:rPr>
          <w:b/>
          <w:bCs/>
        </w:rPr>
        <w:t>36. Relationships</w:t>
      </w:r>
    </w:p>
    <w:p w14:paraId="00AC221A" w14:textId="77777777" w:rsidR="00AD73E3" w:rsidRPr="00AD73E3" w:rsidRDefault="00AD73E3" w:rsidP="00AD73E3">
      <w:r w:rsidRPr="00AD73E3">
        <w:t>Prefer explicit relationships.</w:t>
      </w:r>
    </w:p>
    <w:p w14:paraId="66A4F6F7" w14:textId="77777777" w:rsidR="00AD73E3" w:rsidRPr="00AD73E3" w:rsidRDefault="00AD73E3" w:rsidP="00AD73E3">
      <w:r w:rsidRPr="00AD73E3">
        <w:t>Examples:</w:t>
      </w:r>
    </w:p>
    <w:p w14:paraId="61A3526C" w14:textId="77777777" w:rsidR="00AD73E3" w:rsidRPr="00AD73E3" w:rsidRDefault="00AD73E3" w:rsidP="00AD73E3">
      <w:r w:rsidRPr="00AD73E3">
        <w:t>User</w:t>
      </w:r>
    </w:p>
    <w:p w14:paraId="519DE5BB" w14:textId="77777777" w:rsidR="00AD73E3" w:rsidRPr="00AD73E3" w:rsidRDefault="00AD73E3" w:rsidP="00AD73E3">
      <w:r w:rsidRPr="00AD73E3">
        <w:t xml:space="preserve"> └── Alerts</w:t>
      </w:r>
    </w:p>
    <w:p w14:paraId="31831160" w14:textId="77777777" w:rsidR="00AD73E3" w:rsidRPr="00AD73E3" w:rsidRDefault="00AD73E3" w:rsidP="00AD73E3"/>
    <w:p w14:paraId="0C3E4C92" w14:textId="77777777" w:rsidR="00AD73E3" w:rsidRPr="00AD73E3" w:rsidRDefault="00AD73E3" w:rsidP="00AD73E3">
      <w:r w:rsidRPr="00AD73E3">
        <w:t>Grid</w:t>
      </w:r>
    </w:p>
    <w:p w14:paraId="4D0C3576" w14:textId="77777777" w:rsidR="00AD73E3" w:rsidRPr="00AD73E3" w:rsidRDefault="00AD73E3" w:rsidP="00AD73E3">
      <w:r w:rsidRPr="00AD73E3">
        <w:t xml:space="preserve"> └── Predictions</w:t>
      </w:r>
    </w:p>
    <w:p w14:paraId="686BC116" w14:textId="77777777" w:rsidR="00AD73E3" w:rsidRPr="00AD73E3" w:rsidRDefault="00AD73E3" w:rsidP="00AD73E3"/>
    <w:p w14:paraId="08DB654D" w14:textId="77777777" w:rsidR="00AD73E3" w:rsidRPr="00AD73E3" w:rsidRDefault="00AD73E3" w:rsidP="00AD73E3">
      <w:r w:rsidRPr="00AD73E3">
        <w:lastRenderedPageBreak/>
        <w:t>Region</w:t>
      </w:r>
    </w:p>
    <w:p w14:paraId="63C9FB8F" w14:textId="77777777" w:rsidR="00AD73E3" w:rsidRPr="00AD73E3" w:rsidRDefault="00AD73E3" w:rsidP="00AD73E3">
      <w:r w:rsidRPr="00AD73E3">
        <w:t xml:space="preserve"> └── Substations</w:t>
      </w:r>
    </w:p>
    <w:p w14:paraId="56C48CD1" w14:textId="77777777" w:rsidR="00AD73E3" w:rsidRPr="00AD73E3" w:rsidRDefault="00AD73E3" w:rsidP="00AD73E3"/>
    <w:p w14:paraId="4D5B0F08" w14:textId="77777777" w:rsidR="00AD73E3" w:rsidRPr="00AD73E3" w:rsidRDefault="00AD73E3" w:rsidP="00AD73E3">
      <w:r w:rsidRPr="00AD73E3">
        <w:t>Grid</w:t>
      </w:r>
    </w:p>
    <w:p w14:paraId="395C8F55" w14:textId="77777777" w:rsidR="00AD73E3" w:rsidRPr="00AD73E3" w:rsidRDefault="00AD73E3" w:rsidP="00AD73E3">
      <w:r w:rsidRPr="00AD73E3">
        <w:t xml:space="preserve"> └── AuditLogs</w:t>
      </w:r>
    </w:p>
    <w:p w14:paraId="2EF37929" w14:textId="77777777" w:rsidR="00AD73E3" w:rsidRPr="00AD73E3" w:rsidRDefault="00AD73E3" w:rsidP="00AD73E3">
      <w:r w:rsidRPr="00AD73E3">
        <w:t>Avoid ambiguous or circular relationships.</w:t>
      </w:r>
    </w:p>
    <w:p w14:paraId="4D7BE619" w14:textId="77777777" w:rsidR="00AD73E3" w:rsidRPr="00AD73E3" w:rsidRDefault="00AD73E3" w:rsidP="00AD73E3">
      <w:r w:rsidRPr="00AD73E3">
        <w:pict w14:anchorId="55C4008C">
          <v:rect id="_x0000_i1211" style="width:0;height:1.5pt" o:hralign="center" o:hrstd="t" o:hr="t" fillcolor="#a0a0a0" stroked="f"/>
        </w:pict>
      </w:r>
    </w:p>
    <w:p w14:paraId="25371C82" w14:textId="77777777" w:rsidR="00AD73E3" w:rsidRPr="00AD73E3" w:rsidRDefault="00AD73E3" w:rsidP="00AD73E3">
      <w:pPr>
        <w:rPr>
          <w:b/>
          <w:bCs/>
        </w:rPr>
      </w:pPr>
      <w:r w:rsidRPr="00AD73E3">
        <w:rPr>
          <w:b/>
          <w:bCs/>
        </w:rPr>
        <w:t>37. Primary Keys</w:t>
      </w:r>
    </w:p>
    <w:p w14:paraId="4E4D6F62" w14:textId="77777777" w:rsidR="00AD73E3" w:rsidRPr="00AD73E3" w:rsidRDefault="00AD73E3" w:rsidP="00AD73E3">
      <w:r w:rsidRPr="00AD73E3">
        <w:t>Use UUIDs for all externally referenced entities.</w:t>
      </w:r>
    </w:p>
    <w:p w14:paraId="0BB6D95F" w14:textId="77777777" w:rsidR="00AD73E3" w:rsidRPr="00AD73E3" w:rsidRDefault="00AD73E3" w:rsidP="00AD73E3">
      <w:r w:rsidRPr="00AD73E3">
        <w:t>Example:</w:t>
      </w:r>
    </w:p>
    <w:p w14:paraId="00BDD207" w14:textId="77777777" w:rsidR="00AD73E3" w:rsidRPr="00AD73E3" w:rsidRDefault="00AD73E3" w:rsidP="00AD73E3">
      <w:r w:rsidRPr="00AD73E3">
        <w:t>id: String @id @default(uuid())</w:t>
      </w:r>
    </w:p>
    <w:p w14:paraId="0D2F1915" w14:textId="77777777" w:rsidR="00AD73E3" w:rsidRPr="00AD73E3" w:rsidRDefault="00AD73E3" w:rsidP="00AD73E3">
      <w:r w:rsidRPr="00AD73E3">
        <w:t>Benefits:</w:t>
      </w:r>
    </w:p>
    <w:p w14:paraId="62E1F97E" w14:textId="77777777" w:rsidR="00AD73E3" w:rsidRPr="00AD73E3" w:rsidRDefault="00AD73E3" w:rsidP="00AD73E3">
      <w:pPr>
        <w:numPr>
          <w:ilvl w:val="0"/>
          <w:numId w:val="3"/>
        </w:numPr>
      </w:pPr>
      <w:r w:rsidRPr="00AD73E3">
        <w:t>Globally unique</w:t>
      </w:r>
    </w:p>
    <w:p w14:paraId="122D4B54" w14:textId="77777777" w:rsidR="00AD73E3" w:rsidRPr="00AD73E3" w:rsidRDefault="00AD73E3" w:rsidP="00AD73E3">
      <w:pPr>
        <w:numPr>
          <w:ilvl w:val="0"/>
          <w:numId w:val="3"/>
        </w:numPr>
      </w:pPr>
      <w:r w:rsidRPr="00AD73E3">
        <w:t>Harder to enumerate</w:t>
      </w:r>
    </w:p>
    <w:p w14:paraId="6EAF8A90" w14:textId="77777777" w:rsidR="00AD73E3" w:rsidRPr="00AD73E3" w:rsidRDefault="00AD73E3" w:rsidP="00AD73E3">
      <w:pPr>
        <w:numPr>
          <w:ilvl w:val="0"/>
          <w:numId w:val="3"/>
        </w:numPr>
      </w:pPr>
      <w:r w:rsidRPr="00AD73E3">
        <w:t>Better suited for distributed systems</w:t>
      </w:r>
    </w:p>
    <w:p w14:paraId="5F63A73A" w14:textId="77777777" w:rsidR="00AD73E3" w:rsidRPr="00AD73E3" w:rsidRDefault="00AD73E3" w:rsidP="00AD73E3">
      <w:r w:rsidRPr="00AD73E3">
        <w:pict w14:anchorId="5B55E22F">
          <v:rect id="_x0000_i1212" style="width:0;height:1.5pt" o:hralign="center" o:hrstd="t" o:hr="t" fillcolor="#a0a0a0" stroked="f"/>
        </w:pict>
      </w:r>
    </w:p>
    <w:p w14:paraId="0D135216" w14:textId="77777777" w:rsidR="00AD73E3" w:rsidRPr="00AD73E3" w:rsidRDefault="00AD73E3" w:rsidP="00AD73E3">
      <w:pPr>
        <w:rPr>
          <w:b/>
          <w:bCs/>
        </w:rPr>
      </w:pPr>
      <w:r w:rsidRPr="00AD73E3">
        <w:rPr>
          <w:b/>
          <w:bCs/>
        </w:rPr>
        <w:t>38. Audit Fields</w:t>
      </w:r>
    </w:p>
    <w:p w14:paraId="3940CCB1" w14:textId="77777777" w:rsidR="00AD73E3" w:rsidRPr="00AD73E3" w:rsidRDefault="00AD73E3" w:rsidP="00AD73E3">
      <w:r w:rsidRPr="00AD73E3">
        <w:t>Every major entity should include:</w:t>
      </w:r>
    </w:p>
    <w:p w14:paraId="05F96CB5" w14:textId="77777777" w:rsidR="00AD73E3" w:rsidRPr="00AD73E3" w:rsidRDefault="00AD73E3" w:rsidP="00AD73E3">
      <w:r w:rsidRPr="00AD73E3">
        <w:t>createdAt</w:t>
      </w:r>
    </w:p>
    <w:p w14:paraId="4CCC1D64" w14:textId="77777777" w:rsidR="00AD73E3" w:rsidRPr="00AD73E3" w:rsidRDefault="00AD73E3" w:rsidP="00AD73E3">
      <w:r w:rsidRPr="00AD73E3">
        <w:t>updatedAt</w:t>
      </w:r>
    </w:p>
    <w:p w14:paraId="4D9063AA" w14:textId="77777777" w:rsidR="00AD73E3" w:rsidRPr="00AD73E3" w:rsidRDefault="00AD73E3" w:rsidP="00AD73E3">
      <w:r w:rsidRPr="00AD73E3">
        <w:t>createdBy (where applicable)</w:t>
      </w:r>
    </w:p>
    <w:p w14:paraId="374C3E89" w14:textId="77777777" w:rsidR="00AD73E3" w:rsidRPr="00AD73E3" w:rsidRDefault="00AD73E3" w:rsidP="00AD73E3">
      <w:r w:rsidRPr="00AD73E3">
        <w:t>updatedBy (where applicable)</w:t>
      </w:r>
    </w:p>
    <w:p w14:paraId="0307D614" w14:textId="77777777" w:rsidR="00AD73E3" w:rsidRPr="00AD73E3" w:rsidRDefault="00AD73E3" w:rsidP="00AD73E3">
      <w:r w:rsidRPr="00AD73E3">
        <w:t>These fields simplify debugging and auditing.</w:t>
      </w:r>
    </w:p>
    <w:p w14:paraId="5EAC7B9B" w14:textId="77777777" w:rsidR="00AD73E3" w:rsidRPr="00AD73E3" w:rsidRDefault="00AD73E3" w:rsidP="00AD73E3">
      <w:r w:rsidRPr="00AD73E3">
        <w:pict w14:anchorId="08D3116D">
          <v:rect id="_x0000_i1213" style="width:0;height:1.5pt" o:hralign="center" o:hrstd="t" o:hr="t" fillcolor="#a0a0a0" stroked="f"/>
        </w:pict>
      </w:r>
    </w:p>
    <w:p w14:paraId="1A0EC7F3" w14:textId="77777777" w:rsidR="00AD73E3" w:rsidRPr="00AD73E3" w:rsidRDefault="00AD73E3" w:rsidP="00AD73E3">
      <w:pPr>
        <w:rPr>
          <w:b/>
          <w:bCs/>
        </w:rPr>
      </w:pPr>
      <w:r w:rsidRPr="00AD73E3">
        <w:rPr>
          <w:b/>
          <w:bCs/>
        </w:rPr>
        <w:t>39. Soft Deletes</w:t>
      </w:r>
    </w:p>
    <w:p w14:paraId="44196934" w14:textId="77777777" w:rsidR="00AD73E3" w:rsidRPr="00AD73E3" w:rsidRDefault="00AD73E3" w:rsidP="00AD73E3">
      <w:r w:rsidRPr="00AD73E3">
        <w:t>Where business requirements permit, use soft deletes instead of permanently removing records.</w:t>
      </w:r>
    </w:p>
    <w:p w14:paraId="1DE5C503" w14:textId="77777777" w:rsidR="00AD73E3" w:rsidRPr="00AD73E3" w:rsidRDefault="00AD73E3" w:rsidP="00AD73E3">
      <w:r w:rsidRPr="00AD73E3">
        <w:t>Example field:</w:t>
      </w:r>
    </w:p>
    <w:p w14:paraId="12C3C4C2" w14:textId="77777777" w:rsidR="00AD73E3" w:rsidRPr="00AD73E3" w:rsidRDefault="00AD73E3" w:rsidP="00AD73E3">
      <w:r w:rsidRPr="00AD73E3">
        <w:lastRenderedPageBreak/>
        <w:t>deletedAt DateTime?</w:t>
      </w:r>
    </w:p>
    <w:p w14:paraId="7B5FF095" w14:textId="77777777" w:rsidR="00AD73E3" w:rsidRPr="00AD73E3" w:rsidRDefault="00AD73E3" w:rsidP="00AD73E3">
      <w:r w:rsidRPr="00AD73E3">
        <w:t>Queries should exclude soft-deleted records by default.</w:t>
      </w:r>
    </w:p>
    <w:p w14:paraId="2A9D877B" w14:textId="77777777" w:rsidR="00AD73E3" w:rsidRPr="00AD73E3" w:rsidRDefault="00AD73E3" w:rsidP="00AD73E3">
      <w:r w:rsidRPr="00AD73E3">
        <w:pict w14:anchorId="245028BD">
          <v:rect id="_x0000_i1214" style="width:0;height:1.5pt" o:hralign="center" o:hrstd="t" o:hr="t" fillcolor="#a0a0a0" stroked="f"/>
        </w:pict>
      </w:r>
    </w:p>
    <w:p w14:paraId="78633D31" w14:textId="77777777" w:rsidR="00AD73E3" w:rsidRPr="00AD73E3" w:rsidRDefault="00AD73E3" w:rsidP="00AD73E3">
      <w:pPr>
        <w:rPr>
          <w:b/>
          <w:bCs/>
        </w:rPr>
      </w:pPr>
      <w:r w:rsidRPr="00AD73E3">
        <w:rPr>
          <w:b/>
          <w:bCs/>
        </w:rPr>
        <w:t>40. Database Transactions</w:t>
      </w:r>
    </w:p>
    <w:p w14:paraId="122F73E5" w14:textId="77777777" w:rsidR="00AD73E3" w:rsidRPr="00AD73E3" w:rsidRDefault="00AD73E3" w:rsidP="00AD73E3">
      <w:r w:rsidRPr="00AD73E3">
        <w:t>Use transactions whenever multiple related operations must succeed or fail together.</w:t>
      </w:r>
    </w:p>
    <w:p w14:paraId="417DCBAB" w14:textId="77777777" w:rsidR="00AD73E3" w:rsidRPr="00AD73E3" w:rsidRDefault="00AD73E3" w:rsidP="00AD73E3">
      <w:r w:rsidRPr="00AD73E3">
        <w:t>Examples:</w:t>
      </w:r>
    </w:p>
    <w:p w14:paraId="11FB30CC" w14:textId="77777777" w:rsidR="00AD73E3" w:rsidRPr="00AD73E3" w:rsidRDefault="00AD73E3" w:rsidP="00AD73E3">
      <w:pPr>
        <w:numPr>
          <w:ilvl w:val="0"/>
          <w:numId w:val="4"/>
        </w:numPr>
      </w:pPr>
      <w:r w:rsidRPr="00AD73E3">
        <w:t>Creating an alert and audit log</w:t>
      </w:r>
    </w:p>
    <w:p w14:paraId="6C8BB522" w14:textId="77777777" w:rsidR="00AD73E3" w:rsidRPr="00AD73E3" w:rsidRDefault="00AD73E3" w:rsidP="00AD73E3">
      <w:pPr>
        <w:numPr>
          <w:ilvl w:val="0"/>
          <w:numId w:val="4"/>
        </w:numPr>
      </w:pPr>
      <w:r w:rsidRPr="00AD73E3">
        <w:t>Registering a user with default preferences</w:t>
      </w:r>
    </w:p>
    <w:p w14:paraId="46B0CDF1" w14:textId="77777777" w:rsidR="00AD73E3" w:rsidRPr="00AD73E3" w:rsidRDefault="00AD73E3" w:rsidP="00AD73E3">
      <w:pPr>
        <w:numPr>
          <w:ilvl w:val="0"/>
          <w:numId w:val="4"/>
        </w:numPr>
      </w:pPr>
      <w:r w:rsidRPr="00AD73E3">
        <w:t>Acknowledging multiple alerts</w:t>
      </w:r>
    </w:p>
    <w:p w14:paraId="07D9624F" w14:textId="77777777" w:rsidR="00AD73E3" w:rsidRPr="00AD73E3" w:rsidRDefault="00AD73E3" w:rsidP="00AD73E3">
      <w:r w:rsidRPr="00AD73E3">
        <w:t>Never leave the database in a partially updated state.</w:t>
      </w:r>
    </w:p>
    <w:p w14:paraId="399D1650" w14:textId="77777777" w:rsidR="00AD73E3" w:rsidRPr="00AD73E3" w:rsidRDefault="00AD73E3" w:rsidP="00AD73E3">
      <w:r w:rsidRPr="00AD73E3">
        <w:pict w14:anchorId="32379F98">
          <v:rect id="_x0000_i1215" style="width:0;height:1.5pt" o:hralign="center" o:hrstd="t" o:hr="t" fillcolor="#a0a0a0" stroked="f"/>
        </w:pict>
      </w:r>
    </w:p>
    <w:p w14:paraId="5A6DDBF2" w14:textId="77777777" w:rsidR="00AD73E3" w:rsidRPr="00AD73E3" w:rsidRDefault="00AD73E3" w:rsidP="00AD73E3">
      <w:pPr>
        <w:rPr>
          <w:b/>
          <w:bCs/>
        </w:rPr>
      </w:pPr>
      <w:r w:rsidRPr="00AD73E3">
        <w:rPr>
          <w:b/>
          <w:bCs/>
        </w:rPr>
        <w:t>41. Migration Policy</w:t>
      </w:r>
    </w:p>
    <w:p w14:paraId="439BA76F" w14:textId="77777777" w:rsidR="00AD73E3" w:rsidRPr="00AD73E3" w:rsidRDefault="00AD73E3" w:rsidP="00AD73E3">
      <w:r w:rsidRPr="00AD73E3">
        <w:t>Every schema modification requires:</w:t>
      </w:r>
    </w:p>
    <w:p w14:paraId="457322F8" w14:textId="77777777" w:rsidR="00AD73E3" w:rsidRPr="00AD73E3" w:rsidRDefault="00AD73E3" w:rsidP="00AD73E3">
      <w:pPr>
        <w:numPr>
          <w:ilvl w:val="0"/>
          <w:numId w:val="5"/>
        </w:numPr>
      </w:pPr>
      <w:r w:rsidRPr="00AD73E3">
        <w:t>Prisma schema update</w:t>
      </w:r>
    </w:p>
    <w:p w14:paraId="6D114F2B" w14:textId="77777777" w:rsidR="00AD73E3" w:rsidRPr="00AD73E3" w:rsidRDefault="00AD73E3" w:rsidP="00AD73E3">
      <w:pPr>
        <w:numPr>
          <w:ilvl w:val="0"/>
          <w:numId w:val="5"/>
        </w:numPr>
      </w:pPr>
      <w:r w:rsidRPr="00AD73E3">
        <w:t>Generated migration</w:t>
      </w:r>
    </w:p>
    <w:p w14:paraId="4C1724F9" w14:textId="77777777" w:rsidR="00AD73E3" w:rsidRPr="00AD73E3" w:rsidRDefault="00AD73E3" w:rsidP="00AD73E3">
      <w:pPr>
        <w:numPr>
          <w:ilvl w:val="0"/>
          <w:numId w:val="5"/>
        </w:numPr>
      </w:pPr>
      <w:r w:rsidRPr="00AD73E3">
        <w:t>Review</w:t>
      </w:r>
    </w:p>
    <w:p w14:paraId="2EF24424" w14:textId="77777777" w:rsidR="00AD73E3" w:rsidRPr="00AD73E3" w:rsidRDefault="00AD73E3" w:rsidP="00AD73E3">
      <w:pPr>
        <w:numPr>
          <w:ilvl w:val="0"/>
          <w:numId w:val="5"/>
        </w:numPr>
      </w:pPr>
      <w:r w:rsidRPr="00AD73E3">
        <w:t>Local testing</w:t>
      </w:r>
    </w:p>
    <w:p w14:paraId="1F2CF132" w14:textId="77777777" w:rsidR="00AD73E3" w:rsidRPr="00AD73E3" w:rsidRDefault="00AD73E3" w:rsidP="00AD73E3">
      <w:pPr>
        <w:numPr>
          <w:ilvl w:val="0"/>
          <w:numId w:val="5"/>
        </w:numPr>
      </w:pPr>
      <w:r w:rsidRPr="00AD73E3">
        <w:t>Version control</w:t>
      </w:r>
    </w:p>
    <w:p w14:paraId="1A2DD605" w14:textId="77777777" w:rsidR="00AD73E3" w:rsidRPr="00AD73E3" w:rsidRDefault="00AD73E3" w:rsidP="00AD73E3">
      <w:r w:rsidRPr="00AD73E3">
        <w:t>Never modify production schemas manually.</w:t>
      </w:r>
    </w:p>
    <w:p w14:paraId="6B7842E6" w14:textId="77777777" w:rsidR="00AD73E3" w:rsidRPr="00AD73E3" w:rsidRDefault="00AD73E3" w:rsidP="00AD73E3">
      <w:r w:rsidRPr="00AD73E3">
        <w:pict w14:anchorId="1AF26842">
          <v:rect id="_x0000_i1216" style="width:0;height:1.5pt" o:hralign="center" o:hrstd="t" o:hr="t" fillcolor="#a0a0a0" stroked="f"/>
        </w:pict>
      </w:r>
    </w:p>
    <w:p w14:paraId="7FAB5D86" w14:textId="77777777" w:rsidR="00AD73E3" w:rsidRPr="00AD73E3" w:rsidRDefault="00AD73E3" w:rsidP="00AD73E3">
      <w:pPr>
        <w:rPr>
          <w:b/>
          <w:bCs/>
        </w:rPr>
      </w:pPr>
      <w:r w:rsidRPr="00AD73E3">
        <w:rPr>
          <w:b/>
          <w:bCs/>
        </w:rPr>
        <w:t>42. Seed Data</w:t>
      </w:r>
    </w:p>
    <w:p w14:paraId="6C2FD424" w14:textId="77777777" w:rsidR="00AD73E3" w:rsidRPr="00AD73E3" w:rsidRDefault="00AD73E3" w:rsidP="00AD73E3">
      <w:r w:rsidRPr="00AD73E3">
        <w:t>Maintain a reproducible seed script for:</w:t>
      </w:r>
    </w:p>
    <w:p w14:paraId="01EA49AA" w14:textId="77777777" w:rsidR="00AD73E3" w:rsidRPr="00AD73E3" w:rsidRDefault="00AD73E3" w:rsidP="00AD73E3">
      <w:pPr>
        <w:numPr>
          <w:ilvl w:val="0"/>
          <w:numId w:val="6"/>
        </w:numPr>
      </w:pPr>
      <w:r w:rsidRPr="00AD73E3">
        <w:t>Demo users</w:t>
      </w:r>
    </w:p>
    <w:p w14:paraId="1418B77B" w14:textId="77777777" w:rsidR="00AD73E3" w:rsidRPr="00AD73E3" w:rsidRDefault="00AD73E3" w:rsidP="00AD73E3">
      <w:pPr>
        <w:numPr>
          <w:ilvl w:val="0"/>
          <w:numId w:val="6"/>
        </w:numPr>
      </w:pPr>
      <w:r w:rsidRPr="00AD73E3">
        <w:t>Sample grids</w:t>
      </w:r>
    </w:p>
    <w:p w14:paraId="1343B06C" w14:textId="77777777" w:rsidR="00AD73E3" w:rsidRPr="00AD73E3" w:rsidRDefault="00AD73E3" w:rsidP="00AD73E3">
      <w:pPr>
        <w:numPr>
          <w:ilvl w:val="0"/>
          <w:numId w:val="6"/>
        </w:numPr>
      </w:pPr>
      <w:r w:rsidRPr="00AD73E3">
        <w:t>Regions</w:t>
      </w:r>
    </w:p>
    <w:p w14:paraId="26D3D556" w14:textId="77777777" w:rsidR="00AD73E3" w:rsidRPr="00AD73E3" w:rsidRDefault="00AD73E3" w:rsidP="00AD73E3">
      <w:pPr>
        <w:numPr>
          <w:ilvl w:val="0"/>
          <w:numId w:val="6"/>
        </w:numPr>
      </w:pPr>
      <w:r w:rsidRPr="00AD73E3">
        <w:t>Substations</w:t>
      </w:r>
    </w:p>
    <w:p w14:paraId="27ABFD44" w14:textId="77777777" w:rsidR="00AD73E3" w:rsidRPr="00AD73E3" w:rsidRDefault="00AD73E3" w:rsidP="00AD73E3">
      <w:pPr>
        <w:numPr>
          <w:ilvl w:val="0"/>
          <w:numId w:val="6"/>
        </w:numPr>
      </w:pPr>
      <w:r w:rsidRPr="00AD73E3">
        <w:t>Alert categories</w:t>
      </w:r>
    </w:p>
    <w:p w14:paraId="0C1FD5F3" w14:textId="77777777" w:rsidR="00AD73E3" w:rsidRPr="00AD73E3" w:rsidRDefault="00AD73E3" w:rsidP="00AD73E3">
      <w:r w:rsidRPr="00AD73E3">
        <w:t>This enables rapid onboarding and consistent testing.</w:t>
      </w:r>
    </w:p>
    <w:p w14:paraId="3C5F8041" w14:textId="77777777" w:rsidR="00AD73E3" w:rsidRPr="00AD73E3" w:rsidRDefault="00AD73E3" w:rsidP="00AD73E3">
      <w:r w:rsidRPr="00AD73E3">
        <w:lastRenderedPageBreak/>
        <w:pict w14:anchorId="60965DE1">
          <v:rect id="_x0000_i1217" style="width:0;height:1.5pt" o:hralign="center" o:hrstd="t" o:hr="t" fillcolor="#a0a0a0" stroked="f"/>
        </w:pict>
      </w:r>
    </w:p>
    <w:p w14:paraId="36C80133" w14:textId="77777777" w:rsidR="00AD73E3" w:rsidRPr="00AD73E3" w:rsidRDefault="00AD73E3" w:rsidP="00AD73E3">
      <w:pPr>
        <w:rPr>
          <w:b/>
          <w:bCs/>
        </w:rPr>
      </w:pPr>
      <w:r w:rsidRPr="00AD73E3">
        <w:rPr>
          <w:b/>
          <w:bCs/>
        </w:rPr>
        <w:t>43. Authentication Overview</w:t>
      </w:r>
    </w:p>
    <w:p w14:paraId="31E2D539" w14:textId="77777777" w:rsidR="00AD73E3" w:rsidRPr="00AD73E3" w:rsidRDefault="00AD73E3" w:rsidP="00AD73E3">
      <w:r w:rsidRPr="00AD73E3">
        <w:t>GridGuard uses JWT-based authentication.</w:t>
      </w:r>
    </w:p>
    <w:p w14:paraId="661AC16C" w14:textId="77777777" w:rsidR="00AD73E3" w:rsidRPr="00AD73E3" w:rsidRDefault="00AD73E3" w:rsidP="00AD73E3">
      <w:r w:rsidRPr="00AD73E3">
        <w:t>Flow:</w:t>
      </w:r>
    </w:p>
    <w:p w14:paraId="2B7B44A5" w14:textId="77777777" w:rsidR="00AD73E3" w:rsidRPr="00AD73E3" w:rsidRDefault="00AD73E3" w:rsidP="00AD73E3">
      <w:r w:rsidRPr="00AD73E3">
        <w:t>Login</w:t>
      </w:r>
    </w:p>
    <w:p w14:paraId="330543CF" w14:textId="77777777" w:rsidR="00AD73E3" w:rsidRPr="00AD73E3" w:rsidRDefault="00AD73E3" w:rsidP="00AD73E3">
      <w:r w:rsidRPr="00AD73E3">
        <w:t xml:space="preserve">   ↓</w:t>
      </w:r>
    </w:p>
    <w:p w14:paraId="6C073C2E" w14:textId="77777777" w:rsidR="00AD73E3" w:rsidRPr="00AD73E3" w:rsidRDefault="00AD73E3" w:rsidP="00AD73E3">
      <w:r w:rsidRPr="00AD73E3">
        <w:t>Credentials Verified</w:t>
      </w:r>
    </w:p>
    <w:p w14:paraId="6C9CA4B3" w14:textId="77777777" w:rsidR="00AD73E3" w:rsidRPr="00AD73E3" w:rsidRDefault="00AD73E3" w:rsidP="00AD73E3">
      <w:r w:rsidRPr="00AD73E3">
        <w:t xml:space="preserve">   ↓</w:t>
      </w:r>
    </w:p>
    <w:p w14:paraId="506747C2" w14:textId="77777777" w:rsidR="00AD73E3" w:rsidRPr="00AD73E3" w:rsidRDefault="00AD73E3" w:rsidP="00AD73E3">
      <w:r w:rsidRPr="00AD73E3">
        <w:t>JWT Issued</w:t>
      </w:r>
    </w:p>
    <w:p w14:paraId="2538CA80" w14:textId="77777777" w:rsidR="00AD73E3" w:rsidRPr="00AD73E3" w:rsidRDefault="00AD73E3" w:rsidP="00AD73E3">
      <w:r w:rsidRPr="00AD73E3">
        <w:t xml:space="preserve">   ↓</w:t>
      </w:r>
    </w:p>
    <w:p w14:paraId="0EBD4EFE" w14:textId="77777777" w:rsidR="00AD73E3" w:rsidRPr="00AD73E3" w:rsidRDefault="00AD73E3" w:rsidP="00AD73E3">
      <w:r w:rsidRPr="00AD73E3">
        <w:t>Client Stores Token</w:t>
      </w:r>
    </w:p>
    <w:p w14:paraId="0F8C2C7C" w14:textId="77777777" w:rsidR="00AD73E3" w:rsidRPr="00AD73E3" w:rsidRDefault="00AD73E3" w:rsidP="00AD73E3">
      <w:r w:rsidRPr="00AD73E3">
        <w:t xml:space="preserve">   ↓</w:t>
      </w:r>
    </w:p>
    <w:p w14:paraId="0F934C18" w14:textId="77777777" w:rsidR="00AD73E3" w:rsidRPr="00AD73E3" w:rsidRDefault="00AD73E3" w:rsidP="00AD73E3">
      <w:r w:rsidRPr="00AD73E3">
        <w:t>Protected Requests</w:t>
      </w:r>
    </w:p>
    <w:p w14:paraId="20DAED4B" w14:textId="77777777" w:rsidR="00AD73E3" w:rsidRPr="00AD73E3" w:rsidRDefault="00AD73E3" w:rsidP="00AD73E3">
      <w:r w:rsidRPr="00AD73E3">
        <w:t>Only authenticated users may access protected resources.</w:t>
      </w:r>
    </w:p>
    <w:p w14:paraId="09CE0F0C" w14:textId="77777777" w:rsidR="00AD73E3" w:rsidRPr="00AD73E3" w:rsidRDefault="00AD73E3" w:rsidP="00AD73E3">
      <w:r w:rsidRPr="00AD73E3">
        <w:pict w14:anchorId="039C5988">
          <v:rect id="_x0000_i1218" style="width:0;height:1.5pt" o:hralign="center" o:hrstd="t" o:hr="t" fillcolor="#a0a0a0" stroked="f"/>
        </w:pict>
      </w:r>
    </w:p>
    <w:p w14:paraId="4123E6B2" w14:textId="77777777" w:rsidR="00AD73E3" w:rsidRPr="00AD73E3" w:rsidRDefault="00AD73E3" w:rsidP="00AD73E3">
      <w:pPr>
        <w:rPr>
          <w:b/>
          <w:bCs/>
        </w:rPr>
      </w:pPr>
      <w:r w:rsidRPr="00AD73E3">
        <w:rPr>
          <w:b/>
          <w:bCs/>
        </w:rPr>
        <w:t>44. JWT Standards</w:t>
      </w:r>
    </w:p>
    <w:p w14:paraId="1956225E" w14:textId="77777777" w:rsidR="00AD73E3" w:rsidRPr="00AD73E3" w:rsidRDefault="00AD73E3" w:rsidP="00AD73E3">
      <w:r w:rsidRPr="00AD73E3">
        <w:t>Tokens should include only necessary claims.</w:t>
      </w:r>
    </w:p>
    <w:p w14:paraId="1871329D" w14:textId="77777777" w:rsidR="00AD73E3" w:rsidRPr="00AD73E3" w:rsidRDefault="00AD73E3" w:rsidP="00AD73E3">
      <w:r w:rsidRPr="00AD73E3">
        <w:t>Recommended claims:</w:t>
      </w:r>
    </w:p>
    <w:p w14:paraId="49AF68EE" w14:textId="77777777" w:rsidR="00AD73E3" w:rsidRPr="00AD73E3" w:rsidRDefault="00AD73E3" w:rsidP="00AD73E3">
      <w:r w:rsidRPr="00AD73E3">
        <w:t>userId</w:t>
      </w:r>
    </w:p>
    <w:p w14:paraId="69595FA1" w14:textId="77777777" w:rsidR="00AD73E3" w:rsidRPr="00AD73E3" w:rsidRDefault="00AD73E3" w:rsidP="00AD73E3">
      <w:r w:rsidRPr="00AD73E3">
        <w:t>email</w:t>
      </w:r>
    </w:p>
    <w:p w14:paraId="24B69648" w14:textId="77777777" w:rsidR="00AD73E3" w:rsidRPr="00AD73E3" w:rsidRDefault="00AD73E3" w:rsidP="00AD73E3">
      <w:r w:rsidRPr="00AD73E3">
        <w:t>role</w:t>
      </w:r>
    </w:p>
    <w:p w14:paraId="0BB00620" w14:textId="77777777" w:rsidR="00AD73E3" w:rsidRPr="00AD73E3" w:rsidRDefault="00AD73E3" w:rsidP="00AD73E3">
      <w:r w:rsidRPr="00AD73E3">
        <w:t>issuedAt</w:t>
      </w:r>
    </w:p>
    <w:p w14:paraId="7AE7B56A" w14:textId="77777777" w:rsidR="00AD73E3" w:rsidRPr="00AD73E3" w:rsidRDefault="00AD73E3" w:rsidP="00AD73E3">
      <w:r w:rsidRPr="00AD73E3">
        <w:t>expiresAt</w:t>
      </w:r>
    </w:p>
    <w:p w14:paraId="2627A1C4" w14:textId="77777777" w:rsidR="00AD73E3" w:rsidRPr="00AD73E3" w:rsidRDefault="00AD73E3" w:rsidP="00AD73E3">
      <w:r w:rsidRPr="00AD73E3">
        <w:t>Avoid storing sensitive or excessive information inside JWTs.</w:t>
      </w:r>
    </w:p>
    <w:p w14:paraId="5975923A" w14:textId="77777777" w:rsidR="00AD73E3" w:rsidRPr="00AD73E3" w:rsidRDefault="00AD73E3" w:rsidP="00AD73E3">
      <w:r w:rsidRPr="00AD73E3">
        <w:pict w14:anchorId="20237340">
          <v:rect id="_x0000_i1219" style="width:0;height:1.5pt" o:hralign="center" o:hrstd="t" o:hr="t" fillcolor="#a0a0a0" stroked="f"/>
        </w:pict>
      </w:r>
    </w:p>
    <w:p w14:paraId="0E77937D" w14:textId="77777777" w:rsidR="00AD73E3" w:rsidRPr="00AD73E3" w:rsidRDefault="00AD73E3" w:rsidP="00AD73E3">
      <w:pPr>
        <w:rPr>
          <w:b/>
          <w:bCs/>
        </w:rPr>
      </w:pPr>
      <w:r w:rsidRPr="00AD73E3">
        <w:rPr>
          <w:b/>
          <w:bCs/>
        </w:rPr>
        <w:t>45. Refresh Tokens</w:t>
      </w:r>
    </w:p>
    <w:p w14:paraId="1C61E2C7" w14:textId="77777777" w:rsidR="00AD73E3" w:rsidRPr="00AD73E3" w:rsidRDefault="00AD73E3" w:rsidP="00AD73E3">
      <w:r w:rsidRPr="00AD73E3">
        <w:t>If refresh tokens are implemented:</w:t>
      </w:r>
    </w:p>
    <w:p w14:paraId="7245A0E4" w14:textId="77777777" w:rsidR="00AD73E3" w:rsidRPr="00AD73E3" w:rsidRDefault="00AD73E3" w:rsidP="00AD73E3">
      <w:pPr>
        <w:numPr>
          <w:ilvl w:val="0"/>
          <w:numId w:val="7"/>
        </w:numPr>
      </w:pPr>
      <w:r w:rsidRPr="00AD73E3">
        <w:t>Store securely</w:t>
      </w:r>
    </w:p>
    <w:p w14:paraId="743A384C" w14:textId="77777777" w:rsidR="00AD73E3" w:rsidRPr="00AD73E3" w:rsidRDefault="00AD73E3" w:rsidP="00AD73E3">
      <w:pPr>
        <w:numPr>
          <w:ilvl w:val="0"/>
          <w:numId w:val="7"/>
        </w:numPr>
      </w:pPr>
      <w:r w:rsidRPr="00AD73E3">
        <w:lastRenderedPageBreak/>
        <w:t>Rotate after use</w:t>
      </w:r>
    </w:p>
    <w:p w14:paraId="788EA3FB" w14:textId="77777777" w:rsidR="00AD73E3" w:rsidRPr="00AD73E3" w:rsidRDefault="00AD73E3" w:rsidP="00AD73E3">
      <w:pPr>
        <w:numPr>
          <w:ilvl w:val="0"/>
          <w:numId w:val="7"/>
        </w:numPr>
      </w:pPr>
      <w:r w:rsidRPr="00AD73E3">
        <w:t>Revoke on logout</w:t>
      </w:r>
    </w:p>
    <w:p w14:paraId="1335D570" w14:textId="77777777" w:rsidR="00AD73E3" w:rsidRPr="00AD73E3" w:rsidRDefault="00AD73E3" w:rsidP="00AD73E3">
      <w:pPr>
        <w:numPr>
          <w:ilvl w:val="0"/>
          <w:numId w:val="7"/>
        </w:numPr>
      </w:pPr>
      <w:r w:rsidRPr="00AD73E3">
        <w:t>Set expiration</w:t>
      </w:r>
    </w:p>
    <w:p w14:paraId="1349E9E7" w14:textId="77777777" w:rsidR="00AD73E3" w:rsidRPr="00AD73E3" w:rsidRDefault="00AD73E3" w:rsidP="00AD73E3">
      <w:r w:rsidRPr="00AD73E3">
        <w:t>Never use long-lived access tokens without rotation.</w:t>
      </w:r>
    </w:p>
    <w:p w14:paraId="159F0FF2" w14:textId="77777777" w:rsidR="00AD73E3" w:rsidRPr="00AD73E3" w:rsidRDefault="00AD73E3" w:rsidP="00AD73E3">
      <w:r w:rsidRPr="00AD73E3">
        <w:pict w14:anchorId="0B09249C">
          <v:rect id="_x0000_i1220" style="width:0;height:1.5pt" o:hralign="center" o:hrstd="t" o:hr="t" fillcolor="#a0a0a0" stroked="f"/>
        </w:pict>
      </w:r>
    </w:p>
    <w:p w14:paraId="12338644" w14:textId="77777777" w:rsidR="00AD73E3" w:rsidRPr="00AD73E3" w:rsidRDefault="00AD73E3" w:rsidP="00AD73E3">
      <w:pPr>
        <w:rPr>
          <w:b/>
          <w:bCs/>
        </w:rPr>
      </w:pPr>
      <w:r w:rsidRPr="00AD73E3">
        <w:rPr>
          <w:b/>
          <w:bCs/>
        </w:rPr>
        <w:t>46. Password Security</w:t>
      </w:r>
    </w:p>
    <w:p w14:paraId="5DB29FE4" w14:textId="77777777" w:rsidR="00AD73E3" w:rsidRPr="00AD73E3" w:rsidRDefault="00AD73E3" w:rsidP="00AD73E3">
      <w:r w:rsidRPr="00AD73E3">
        <w:t>Passwords must:</w:t>
      </w:r>
    </w:p>
    <w:p w14:paraId="28ACC8B8" w14:textId="77777777" w:rsidR="00AD73E3" w:rsidRPr="00AD73E3" w:rsidRDefault="00AD73E3" w:rsidP="00AD73E3">
      <w:pPr>
        <w:numPr>
          <w:ilvl w:val="0"/>
          <w:numId w:val="8"/>
        </w:numPr>
      </w:pPr>
      <w:r w:rsidRPr="00AD73E3">
        <w:t>Be hashed using a secure algorithm (e.g., bcrypt or Argon2)</w:t>
      </w:r>
    </w:p>
    <w:p w14:paraId="079CFAFC" w14:textId="77777777" w:rsidR="00AD73E3" w:rsidRPr="00AD73E3" w:rsidRDefault="00AD73E3" w:rsidP="00AD73E3">
      <w:pPr>
        <w:numPr>
          <w:ilvl w:val="0"/>
          <w:numId w:val="8"/>
        </w:numPr>
      </w:pPr>
      <w:r w:rsidRPr="00AD73E3">
        <w:t>Never be logged</w:t>
      </w:r>
    </w:p>
    <w:p w14:paraId="2C555B9B" w14:textId="77777777" w:rsidR="00AD73E3" w:rsidRPr="00AD73E3" w:rsidRDefault="00AD73E3" w:rsidP="00AD73E3">
      <w:pPr>
        <w:numPr>
          <w:ilvl w:val="0"/>
          <w:numId w:val="8"/>
        </w:numPr>
      </w:pPr>
      <w:r w:rsidRPr="00AD73E3">
        <w:t>Never be returned by APIs</w:t>
      </w:r>
    </w:p>
    <w:p w14:paraId="61A81CC7" w14:textId="77777777" w:rsidR="00AD73E3" w:rsidRPr="00AD73E3" w:rsidRDefault="00AD73E3" w:rsidP="00AD73E3">
      <w:pPr>
        <w:numPr>
          <w:ilvl w:val="0"/>
          <w:numId w:val="8"/>
        </w:numPr>
      </w:pPr>
      <w:r w:rsidRPr="00AD73E3">
        <w:t>Never be stored in plaintext</w:t>
      </w:r>
    </w:p>
    <w:p w14:paraId="0964E579" w14:textId="77777777" w:rsidR="00AD73E3" w:rsidRPr="00AD73E3" w:rsidRDefault="00AD73E3" w:rsidP="00AD73E3">
      <w:r w:rsidRPr="00AD73E3">
        <w:t>Password complexity should be enforced at registration.</w:t>
      </w:r>
    </w:p>
    <w:p w14:paraId="7EC40B00" w14:textId="77777777" w:rsidR="00AD73E3" w:rsidRPr="00AD73E3" w:rsidRDefault="00AD73E3" w:rsidP="00AD73E3">
      <w:r w:rsidRPr="00AD73E3">
        <w:pict w14:anchorId="78CE3DA6">
          <v:rect id="_x0000_i1221" style="width:0;height:1.5pt" o:hralign="center" o:hrstd="t" o:hr="t" fillcolor="#a0a0a0" stroked="f"/>
        </w:pict>
      </w:r>
    </w:p>
    <w:p w14:paraId="41E6FA1B" w14:textId="77777777" w:rsidR="00AD73E3" w:rsidRPr="00AD73E3" w:rsidRDefault="00AD73E3" w:rsidP="00AD73E3">
      <w:pPr>
        <w:rPr>
          <w:b/>
          <w:bCs/>
        </w:rPr>
      </w:pPr>
      <w:r w:rsidRPr="00AD73E3">
        <w:rPr>
          <w:b/>
          <w:bCs/>
        </w:rPr>
        <w:t>47. Authorization</w:t>
      </w:r>
    </w:p>
    <w:p w14:paraId="5515C86E" w14:textId="77777777" w:rsidR="00AD73E3" w:rsidRPr="00AD73E3" w:rsidRDefault="00AD73E3" w:rsidP="00AD73E3">
      <w:r w:rsidRPr="00AD73E3">
        <w:t>Authentication verifies identity.</w:t>
      </w:r>
    </w:p>
    <w:p w14:paraId="3FB71002" w14:textId="77777777" w:rsidR="00AD73E3" w:rsidRPr="00AD73E3" w:rsidRDefault="00AD73E3" w:rsidP="00AD73E3">
      <w:r w:rsidRPr="00AD73E3">
        <w:t>Authorization determines permissions.</w:t>
      </w:r>
    </w:p>
    <w:p w14:paraId="6CEDF3B7" w14:textId="77777777" w:rsidR="00AD73E3" w:rsidRPr="00AD73E3" w:rsidRDefault="00AD73E3" w:rsidP="00AD73E3">
      <w:r w:rsidRPr="00AD73E3">
        <w:t>Suggested roles:</w:t>
      </w:r>
    </w:p>
    <w:p w14:paraId="7FABAF42" w14:textId="77777777" w:rsidR="00AD73E3" w:rsidRPr="00AD73E3" w:rsidRDefault="00AD73E3" w:rsidP="00AD73E3">
      <w:r w:rsidRPr="00AD73E3">
        <w:t>Admin</w:t>
      </w:r>
    </w:p>
    <w:p w14:paraId="786F79E0" w14:textId="77777777" w:rsidR="00AD73E3" w:rsidRPr="00AD73E3" w:rsidRDefault="00AD73E3" w:rsidP="00AD73E3">
      <w:r w:rsidRPr="00AD73E3">
        <w:t>Operator</w:t>
      </w:r>
    </w:p>
    <w:p w14:paraId="67A36CCD" w14:textId="77777777" w:rsidR="00AD73E3" w:rsidRPr="00AD73E3" w:rsidRDefault="00AD73E3" w:rsidP="00AD73E3">
      <w:r w:rsidRPr="00AD73E3">
        <w:t>Analyst</w:t>
      </w:r>
    </w:p>
    <w:p w14:paraId="0391DA01" w14:textId="77777777" w:rsidR="00AD73E3" w:rsidRPr="00AD73E3" w:rsidRDefault="00AD73E3" w:rsidP="00AD73E3">
      <w:r w:rsidRPr="00AD73E3">
        <w:t>Viewer</w:t>
      </w:r>
    </w:p>
    <w:p w14:paraId="0D651090" w14:textId="77777777" w:rsidR="00AD73E3" w:rsidRPr="00AD73E3" w:rsidRDefault="00AD73E3" w:rsidP="00AD73E3">
      <w:r w:rsidRPr="00AD73E3">
        <w:t>Use role-based access control (RBAC) throughout the application.</w:t>
      </w:r>
    </w:p>
    <w:p w14:paraId="793920A0" w14:textId="77777777" w:rsidR="00AD73E3" w:rsidRPr="00AD73E3" w:rsidRDefault="00AD73E3" w:rsidP="00AD73E3">
      <w:r w:rsidRPr="00AD73E3">
        <w:pict w14:anchorId="1B20065D">
          <v:rect id="_x0000_i1222" style="width:0;height:1.5pt" o:hralign="center" o:hrstd="t" o:hr="t" fillcolor="#a0a0a0" stroked="f"/>
        </w:pict>
      </w:r>
    </w:p>
    <w:p w14:paraId="1FA5A2CC" w14:textId="77777777" w:rsidR="00AD73E3" w:rsidRPr="00AD73E3" w:rsidRDefault="00AD73E3" w:rsidP="00AD73E3">
      <w:pPr>
        <w:rPr>
          <w:b/>
          <w:bCs/>
        </w:rPr>
      </w:pPr>
      <w:r w:rsidRPr="00AD73E3">
        <w:rPr>
          <w:b/>
          <w:bCs/>
        </w:rPr>
        <w:t>48. Permission Matrix</w:t>
      </w:r>
    </w:p>
    <w:p w14:paraId="30632B93" w14:textId="77777777" w:rsidR="00AD73E3" w:rsidRPr="00AD73E3" w:rsidRDefault="00AD73E3" w:rsidP="00AD73E3">
      <w:r w:rsidRPr="00AD73E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718"/>
        <w:gridCol w:w="964"/>
        <w:gridCol w:w="801"/>
        <w:gridCol w:w="779"/>
      </w:tblGrid>
      <w:tr w:rsidR="00AD73E3" w:rsidRPr="00AD73E3" w14:paraId="4D1116C2" w14:textId="77777777">
        <w:trPr>
          <w:tblHeader/>
          <w:tblCellSpacing w:w="15" w:type="dxa"/>
        </w:trPr>
        <w:tc>
          <w:tcPr>
            <w:tcW w:w="0" w:type="auto"/>
            <w:vAlign w:val="center"/>
            <w:hideMark/>
          </w:tcPr>
          <w:p w14:paraId="678B7A78" w14:textId="77777777" w:rsidR="00AD73E3" w:rsidRPr="00AD73E3" w:rsidRDefault="00AD73E3" w:rsidP="00AD73E3">
            <w:pPr>
              <w:rPr>
                <w:b/>
                <w:bCs/>
              </w:rPr>
            </w:pPr>
            <w:r w:rsidRPr="00AD73E3">
              <w:rPr>
                <w:b/>
                <w:bCs/>
              </w:rPr>
              <w:t>Action</w:t>
            </w:r>
          </w:p>
        </w:tc>
        <w:tc>
          <w:tcPr>
            <w:tcW w:w="0" w:type="auto"/>
            <w:vAlign w:val="center"/>
            <w:hideMark/>
          </w:tcPr>
          <w:p w14:paraId="6CE64627" w14:textId="77777777" w:rsidR="00AD73E3" w:rsidRPr="00AD73E3" w:rsidRDefault="00AD73E3" w:rsidP="00AD73E3">
            <w:pPr>
              <w:rPr>
                <w:b/>
                <w:bCs/>
              </w:rPr>
            </w:pPr>
            <w:r w:rsidRPr="00AD73E3">
              <w:rPr>
                <w:b/>
                <w:bCs/>
              </w:rPr>
              <w:t>Admin</w:t>
            </w:r>
          </w:p>
        </w:tc>
        <w:tc>
          <w:tcPr>
            <w:tcW w:w="0" w:type="auto"/>
            <w:vAlign w:val="center"/>
            <w:hideMark/>
          </w:tcPr>
          <w:p w14:paraId="591E29F9" w14:textId="77777777" w:rsidR="00AD73E3" w:rsidRPr="00AD73E3" w:rsidRDefault="00AD73E3" w:rsidP="00AD73E3">
            <w:pPr>
              <w:rPr>
                <w:b/>
                <w:bCs/>
              </w:rPr>
            </w:pPr>
            <w:r w:rsidRPr="00AD73E3">
              <w:rPr>
                <w:b/>
                <w:bCs/>
              </w:rPr>
              <w:t>Operator</w:t>
            </w:r>
          </w:p>
        </w:tc>
        <w:tc>
          <w:tcPr>
            <w:tcW w:w="0" w:type="auto"/>
            <w:vAlign w:val="center"/>
            <w:hideMark/>
          </w:tcPr>
          <w:p w14:paraId="753D0D32" w14:textId="77777777" w:rsidR="00AD73E3" w:rsidRPr="00AD73E3" w:rsidRDefault="00AD73E3" w:rsidP="00AD73E3">
            <w:pPr>
              <w:rPr>
                <w:b/>
                <w:bCs/>
              </w:rPr>
            </w:pPr>
            <w:r w:rsidRPr="00AD73E3">
              <w:rPr>
                <w:b/>
                <w:bCs/>
              </w:rPr>
              <w:t>Analyst</w:t>
            </w:r>
          </w:p>
        </w:tc>
        <w:tc>
          <w:tcPr>
            <w:tcW w:w="0" w:type="auto"/>
            <w:vAlign w:val="center"/>
            <w:hideMark/>
          </w:tcPr>
          <w:p w14:paraId="42302BE7" w14:textId="77777777" w:rsidR="00AD73E3" w:rsidRPr="00AD73E3" w:rsidRDefault="00AD73E3" w:rsidP="00AD73E3">
            <w:pPr>
              <w:rPr>
                <w:b/>
                <w:bCs/>
              </w:rPr>
            </w:pPr>
            <w:r w:rsidRPr="00AD73E3">
              <w:rPr>
                <w:b/>
                <w:bCs/>
              </w:rPr>
              <w:t>Viewer</w:t>
            </w:r>
          </w:p>
        </w:tc>
      </w:tr>
      <w:tr w:rsidR="00AD73E3" w:rsidRPr="00AD73E3" w14:paraId="7FC5E130" w14:textId="77777777">
        <w:trPr>
          <w:tblCellSpacing w:w="15" w:type="dxa"/>
        </w:trPr>
        <w:tc>
          <w:tcPr>
            <w:tcW w:w="0" w:type="auto"/>
            <w:vAlign w:val="center"/>
            <w:hideMark/>
          </w:tcPr>
          <w:p w14:paraId="23A2E227" w14:textId="77777777" w:rsidR="00AD73E3" w:rsidRPr="00AD73E3" w:rsidRDefault="00AD73E3" w:rsidP="00AD73E3">
            <w:r w:rsidRPr="00AD73E3">
              <w:t>View Dashboard</w:t>
            </w:r>
          </w:p>
        </w:tc>
        <w:tc>
          <w:tcPr>
            <w:tcW w:w="0" w:type="auto"/>
            <w:vAlign w:val="center"/>
            <w:hideMark/>
          </w:tcPr>
          <w:p w14:paraId="3ACAA532"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0B303D65"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54AFF114"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7CC07E9A" w14:textId="77777777" w:rsidR="00AD73E3" w:rsidRPr="00AD73E3" w:rsidRDefault="00AD73E3" w:rsidP="00AD73E3">
            <w:r w:rsidRPr="00AD73E3">
              <w:rPr>
                <w:rFonts w:ascii="Segoe UI Symbol" w:hAnsi="Segoe UI Symbol" w:cs="Segoe UI Symbol"/>
              </w:rPr>
              <w:t>✔</w:t>
            </w:r>
          </w:p>
        </w:tc>
      </w:tr>
      <w:tr w:rsidR="00AD73E3" w:rsidRPr="00AD73E3" w14:paraId="05C7DEC1" w14:textId="77777777">
        <w:trPr>
          <w:tblCellSpacing w:w="15" w:type="dxa"/>
        </w:trPr>
        <w:tc>
          <w:tcPr>
            <w:tcW w:w="0" w:type="auto"/>
            <w:vAlign w:val="center"/>
            <w:hideMark/>
          </w:tcPr>
          <w:p w14:paraId="655CE965" w14:textId="77777777" w:rsidR="00AD73E3" w:rsidRPr="00AD73E3" w:rsidRDefault="00AD73E3" w:rsidP="00AD73E3">
            <w:r w:rsidRPr="00AD73E3">
              <w:lastRenderedPageBreak/>
              <w:t>Create Alerts</w:t>
            </w:r>
          </w:p>
        </w:tc>
        <w:tc>
          <w:tcPr>
            <w:tcW w:w="0" w:type="auto"/>
            <w:vAlign w:val="center"/>
            <w:hideMark/>
          </w:tcPr>
          <w:p w14:paraId="3872A461"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2118EB2A"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54028080"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7F088AF5" w14:textId="77777777" w:rsidR="00AD73E3" w:rsidRPr="00AD73E3" w:rsidRDefault="00AD73E3" w:rsidP="00AD73E3">
            <w:r w:rsidRPr="00AD73E3">
              <w:rPr>
                <w:rFonts w:ascii="Segoe UI Symbol" w:hAnsi="Segoe UI Symbol" w:cs="Segoe UI Symbol"/>
              </w:rPr>
              <w:t>✖</w:t>
            </w:r>
          </w:p>
        </w:tc>
      </w:tr>
      <w:tr w:rsidR="00AD73E3" w:rsidRPr="00AD73E3" w14:paraId="0DC6DC81" w14:textId="77777777">
        <w:trPr>
          <w:tblCellSpacing w:w="15" w:type="dxa"/>
        </w:trPr>
        <w:tc>
          <w:tcPr>
            <w:tcW w:w="0" w:type="auto"/>
            <w:vAlign w:val="center"/>
            <w:hideMark/>
          </w:tcPr>
          <w:p w14:paraId="5FB94E6E" w14:textId="77777777" w:rsidR="00AD73E3" w:rsidRPr="00AD73E3" w:rsidRDefault="00AD73E3" w:rsidP="00AD73E3">
            <w:r w:rsidRPr="00AD73E3">
              <w:t>Manage Users</w:t>
            </w:r>
          </w:p>
        </w:tc>
        <w:tc>
          <w:tcPr>
            <w:tcW w:w="0" w:type="auto"/>
            <w:vAlign w:val="center"/>
            <w:hideMark/>
          </w:tcPr>
          <w:p w14:paraId="6302B444"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79CA7A87"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67CB8779"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061925AC" w14:textId="77777777" w:rsidR="00AD73E3" w:rsidRPr="00AD73E3" w:rsidRDefault="00AD73E3" w:rsidP="00AD73E3">
            <w:r w:rsidRPr="00AD73E3">
              <w:rPr>
                <w:rFonts w:ascii="Segoe UI Symbol" w:hAnsi="Segoe UI Symbol" w:cs="Segoe UI Symbol"/>
              </w:rPr>
              <w:t>✖</w:t>
            </w:r>
          </w:p>
        </w:tc>
      </w:tr>
      <w:tr w:rsidR="00AD73E3" w:rsidRPr="00AD73E3" w14:paraId="60976659" w14:textId="77777777">
        <w:trPr>
          <w:tblCellSpacing w:w="15" w:type="dxa"/>
        </w:trPr>
        <w:tc>
          <w:tcPr>
            <w:tcW w:w="0" w:type="auto"/>
            <w:vAlign w:val="center"/>
            <w:hideMark/>
          </w:tcPr>
          <w:p w14:paraId="2105EA00" w14:textId="77777777" w:rsidR="00AD73E3" w:rsidRPr="00AD73E3" w:rsidRDefault="00AD73E3" w:rsidP="00AD73E3">
            <w:r w:rsidRPr="00AD73E3">
              <w:t>View Predictions</w:t>
            </w:r>
          </w:p>
        </w:tc>
        <w:tc>
          <w:tcPr>
            <w:tcW w:w="0" w:type="auto"/>
            <w:vAlign w:val="center"/>
            <w:hideMark/>
          </w:tcPr>
          <w:p w14:paraId="7AEED11F"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36D98B46"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52C0BD64" w14:textId="77777777" w:rsidR="00AD73E3" w:rsidRPr="00AD73E3" w:rsidRDefault="00AD73E3" w:rsidP="00AD73E3">
            <w:r w:rsidRPr="00AD73E3">
              <w:rPr>
                <w:rFonts w:ascii="Segoe UI Symbol" w:hAnsi="Segoe UI Symbol" w:cs="Segoe UI Symbol"/>
              </w:rPr>
              <w:t>✔</w:t>
            </w:r>
          </w:p>
        </w:tc>
        <w:tc>
          <w:tcPr>
            <w:tcW w:w="0" w:type="auto"/>
            <w:vAlign w:val="center"/>
            <w:hideMark/>
          </w:tcPr>
          <w:p w14:paraId="472E91AD" w14:textId="77777777" w:rsidR="00AD73E3" w:rsidRPr="00AD73E3" w:rsidRDefault="00AD73E3" w:rsidP="00AD73E3">
            <w:r w:rsidRPr="00AD73E3">
              <w:rPr>
                <w:rFonts w:ascii="Segoe UI Symbol" w:hAnsi="Segoe UI Symbol" w:cs="Segoe UI Symbol"/>
              </w:rPr>
              <w:t>✔</w:t>
            </w:r>
          </w:p>
        </w:tc>
      </w:tr>
    </w:tbl>
    <w:p w14:paraId="2B3E4FA2" w14:textId="77777777" w:rsidR="00AD73E3" w:rsidRPr="00AD73E3" w:rsidRDefault="00AD73E3" w:rsidP="00AD73E3">
      <w:r w:rsidRPr="00AD73E3">
        <w:t>Centralize permission checks in guards or middleware.</w:t>
      </w:r>
    </w:p>
    <w:p w14:paraId="1081B187" w14:textId="77777777" w:rsidR="00AD73E3" w:rsidRPr="00AD73E3" w:rsidRDefault="00AD73E3" w:rsidP="00AD73E3">
      <w:r w:rsidRPr="00AD73E3">
        <w:pict w14:anchorId="36A0D768">
          <v:rect id="_x0000_i1223" style="width:0;height:1.5pt" o:hralign="center" o:hrstd="t" o:hr="t" fillcolor="#a0a0a0" stroked="f"/>
        </w:pict>
      </w:r>
    </w:p>
    <w:p w14:paraId="5A8439F2" w14:textId="77777777" w:rsidR="00AD73E3" w:rsidRPr="00AD73E3" w:rsidRDefault="00AD73E3" w:rsidP="00AD73E3">
      <w:pPr>
        <w:rPr>
          <w:b/>
          <w:bCs/>
        </w:rPr>
      </w:pPr>
      <w:r w:rsidRPr="00AD73E3">
        <w:rPr>
          <w:b/>
          <w:bCs/>
        </w:rPr>
        <w:t>49. Route Guards</w:t>
      </w:r>
    </w:p>
    <w:p w14:paraId="1DAFD1B5" w14:textId="77777777" w:rsidR="00AD73E3" w:rsidRPr="00AD73E3" w:rsidRDefault="00AD73E3" w:rsidP="00AD73E3">
      <w:r w:rsidRPr="00AD73E3">
        <w:t>Protected endpoints should use reusable authorization guards.</w:t>
      </w:r>
    </w:p>
    <w:p w14:paraId="7D0CC998" w14:textId="77777777" w:rsidR="00AD73E3" w:rsidRPr="00AD73E3" w:rsidRDefault="00AD73E3" w:rsidP="00AD73E3">
      <w:r w:rsidRPr="00AD73E3">
        <w:t>Responsibilities:</w:t>
      </w:r>
    </w:p>
    <w:p w14:paraId="6E9EB8F0" w14:textId="77777777" w:rsidR="00AD73E3" w:rsidRPr="00AD73E3" w:rsidRDefault="00AD73E3" w:rsidP="00AD73E3">
      <w:pPr>
        <w:numPr>
          <w:ilvl w:val="0"/>
          <w:numId w:val="9"/>
        </w:numPr>
      </w:pPr>
      <w:r w:rsidRPr="00AD73E3">
        <w:t>Verify authentication</w:t>
      </w:r>
    </w:p>
    <w:p w14:paraId="5A29BE9B" w14:textId="77777777" w:rsidR="00AD73E3" w:rsidRPr="00AD73E3" w:rsidRDefault="00AD73E3" w:rsidP="00AD73E3">
      <w:pPr>
        <w:numPr>
          <w:ilvl w:val="0"/>
          <w:numId w:val="9"/>
        </w:numPr>
      </w:pPr>
      <w:r w:rsidRPr="00AD73E3">
        <w:t>Check permissions</w:t>
      </w:r>
    </w:p>
    <w:p w14:paraId="0E821E0C" w14:textId="77777777" w:rsidR="00AD73E3" w:rsidRPr="00AD73E3" w:rsidRDefault="00AD73E3" w:rsidP="00AD73E3">
      <w:pPr>
        <w:numPr>
          <w:ilvl w:val="0"/>
          <w:numId w:val="9"/>
        </w:numPr>
      </w:pPr>
      <w:r w:rsidRPr="00AD73E3">
        <w:t>Reject unauthorized access</w:t>
      </w:r>
    </w:p>
    <w:p w14:paraId="30C76EC1" w14:textId="77777777" w:rsidR="00AD73E3" w:rsidRPr="00AD73E3" w:rsidRDefault="00AD73E3" w:rsidP="00AD73E3">
      <w:pPr>
        <w:numPr>
          <w:ilvl w:val="0"/>
          <w:numId w:val="9"/>
        </w:numPr>
      </w:pPr>
      <w:r w:rsidRPr="00AD73E3">
        <w:t>Return standardized errors</w:t>
      </w:r>
    </w:p>
    <w:p w14:paraId="6DF0A506" w14:textId="77777777" w:rsidR="00AD73E3" w:rsidRPr="00AD73E3" w:rsidRDefault="00AD73E3" w:rsidP="00AD73E3">
      <w:r w:rsidRPr="00AD73E3">
        <w:t>Do not duplicate authorization logic inside controllers.</w:t>
      </w:r>
    </w:p>
    <w:p w14:paraId="43F7B8E3" w14:textId="77777777" w:rsidR="00AD73E3" w:rsidRPr="00AD73E3" w:rsidRDefault="00AD73E3" w:rsidP="00AD73E3">
      <w:r w:rsidRPr="00AD73E3">
        <w:pict w14:anchorId="53747E68">
          <v:rect id="_x0000_i1224" style="width:0;height:1.5pt" o:hralign="center" o:hrstd="t" o:hr="t" fillcolor="#a0a0a0" stroked="f"/>
        </w:pict>
      </w:r>
    </w:p>
    <w:p w14:paraId="117CB0EA" w14:textId="77777777" w:rsidR="00AD73E3" w:rsidRPr="00AD73E3" w:rsidRDefault="00AD73E3" w:rsidP="00AD73E3">
      <w:pPr>
        <w:rPr>
          <w:b/>
          <w:bCs/>
        </w:rPr>
      </w:pPr>
      <w:r w:rsidRPr="00AD73E3">
        <w:rPr>
          <w:b/>
          <w:bCs/>
        </w:rPr>
        <w:t>50. Input Validation</w:t>
      </w:r>
    </w:p>
    <w:p w14:paraId="779BA951" w14:textId="77777777" w:rsidR="00AD73E3" w:rsidRPr="00AD73E3" w:rsidRDefault="00AD73E3" w:rsidP="00AD73E3">
      <w:r w:rsidRPr="00AD73E3">
        <w:t>Validate every incoming request before business logic executes.</w:t>
      </w:r>
    </w:p>
    <w:p w14:paraId="29BB7DFD" w14:textId="77777777" w:rsidR="00AD73E3" w:rsidRPr="00AD73E3" w:rsidRDefault="00AD73E3" w:rsidP="00AD73E3">
      <w:r w:rsidRPr="00AD73E3">
        <w:t>Validation should cover:</w:t>
      </w:r>
    </w:p>
    <w:p w14:paraId="18DD2C9A" w14:textId="77777777" w:rsidR="00AD73E3" w:rsidRPr="00AD73E3" w:rsidRDefault="00AD73E3" w:rsidP="00AD73E3">
      <w:pPr>
        <w:numPr>
          <w:ilvl w:val="0"/>
          <w:numId w:val="10"/>
        </w:numPr>
      </w:pPr>
      <w:r w:rsidRPr="00AD73E3">
        <w:t>Required fields</w:t>
      </w:r>
    </w:p>
    <w:p w14:paraId="7804D3AD" w14:textId="77777777" w:rsidR="00AD73E3" w:rsidRPr="00AD73E3" w:rsidRDefault="00AD73E3" w:rsidP="00AD73E3">
      <w:pPr>
        <w:numPr>
          <w:ilvl w:val="0"/>
          <w:numId w:val="10"/>
        </w:numPr>
      </w:pPr>
      <w:r w:rsidRPr="00AD73E3">
        <w:t>Data types</w:t>
      </w:r>
    </w:p>
    <w:p w14:paraId="6C399BD7" w14:textId="77777777" w:rsidR="00AD73E3" w:rsidRPr="00AD73E3" w:rsidRDefault="00AD73E3" w:rsidP="00AD73E3">
      <w:pPr>
        <w:numPr>
          <w:ilvl w:val="0"/>
          <w:numId w:val="10"/>
        </w:numPr>
      </w:pPr>
      <w:r w:rsidRPr="00AD73E3">
        <w:t>Length limits</w:t>
      </w:r>
    </w:p>
    <w:p w14:paraId="791C7B04" w14:textId="77777777" w:rsidR="00AD73E3" w:rsidRPr="00AD73E3" w:rsidRDefault="00AD73E3" w:rsidP="00AD73E3">
      <w:pPr>
        <w:numPr>
          <w:ilvl w:val="0"/>
          <w:numId w:val="10"/>
        </w:numPr>
      </w:pPr>
      <w:r w:rsidRPr="00AD73E3">
        <w:t>Numeric ranges</w:t>
      </w:r>
    </w:p>
    <w:p w14:paraId="54A848A8" w14:textId="77777777" w:rsidR="00AD73E3" w:rsidRPr="00AD73E3" w:rsidRDefault="00AD73E3" w:rsidP="00AD73E3">
      <w:pPr>
        <w:numPr>
          <w:ilvl w:val="0"/>
          <w:numId w:val="10"/>
        </w:numPr>
      </w:pPr>
      <w:r w:rsidRPr="00AD73E3">
        <w:t>Enum values</w:t>
      </w:r>
    </w:p>
    <w:p w14:paraId="56F826C7" w14:textId="77777777" w:rsidR="00AD73E3" w:rsidRPr="00AD73E3" w:rsidRDefault="00AD73E3" w:rsidP="00AD73E3">
      <w:pPr>
        <w:numPr>
          <w:ilvl w:val="0"/>
          <w:numId w:val="10"/>
        </w:numPr>
      </w:pPr>
      <w:r w:rsidRPr="00AD73E3">
        <w:t>Date formats</w:t>
      </w:r>
    </w:p>
    <w:p w14:paraId="08F480A8" w14:textId="77777777" w:rsidR="00AD73E3" w:rsidRPr="00AD73E3" w:rsidRDefault="00AD73E3" w:rsidP="00AD73E3">
      <w:r w:rsidRPr="00AD73E3">
        <w:t>Frontend validation complements but does not replace backend validation.</w:t>
      </w:r>
    </w:p>
    <w:p w14:paraId="26F850C6" w14:textId="77777777" w:rsidR="00AD73E3" w:rsidRPr="00AD73E3" w:rsidRDefault="00AD73E3" w:rsidP="00AD73E3">
      <w:r w:rsidRPr="00AD73E3">
        <w:pict w14:anchorId="37223C84">
          <v:rect id="_x0000_i1225" style="width:0;height:1.5pt" o:hralign="center" o:hrstd="t" o:hr="t" fillcolor="#a0a0a0" stroked="f"/>
        </w:pict>
      </w:r>
    </w:p>
    <w:p w14:paraId="1F3F880F" w14:textId="77777777" w:rsidR="00AD73E3" w:rsidRPr="00AD73E3" w:rsidRDefault="00AD73E3" w:rsidP="00AD73E3">
      <w:pPr>
        <w:rPr>
          <w:b/>
          <w:bCs/>
        </w:rPr>
      </w:pPr>
      <w:r w:rsidRPr="00AD73E3">
        <w:rPr>
          <w:b/>
          <w:bCs/>
        </w:rPr>
        <w:t>51. Validation Libraries</w:t>
      </w:r>
    </w:p>
    <w:p w14:paraId="63536FE7" w14:textId="77777777" w:rsidR="00AD73E3" w:rsidRPr="00AD73E3" w:rsidRDefault="00AD73E3" w:rsidP="00AD73E3">
      <w:r w:rsidRPr="00AD73E3">
        <w:lastRenderedPageBreak/>
        <w:t>Recommended options:</w:t>
      </w:r>
    </w:p>
    <w:p w14:paraId="12F8E390" w14:textId="77777777" w:rsidR="00AD73E3" w:rsidRPr="00AD73E3" w:rsidRDefault="00AD73E3" w:rsidP="00AD73E3">
      <w:pPr>
        <w:numPr>
          <w:ilvl w:val="0"/>
          <w:numId w:val="11"/>
        </w:numPr>
      </w:pPr>
      <w:r w:rsidRPr="00AD73E3">
        <w:t>Zod</w:t>
      </w:r>
    </w:p>
    <w:p w14:paraId="713EBB57" w14:textId="77777777" w:rsidR="00AD73E3" w:rsidRPr="00AD73E3" w:rsidRDefault="00AD73E3" w:rsidP="00AD73E3">
      <w:pPr>
        <w:numPr>
          <w:ilvl w:val="0"/>
          <w:numId w:val="11"/>
        </w:numPr>
      </w:pPr>
      <w:r w:rsidRPr="00AD73E3">
        <w:t>class-validator</w:t>
      </w:r>
    </w:p>
    <w:p w14:paraId="0EA5E302" w14:textId="77777777" w:rsidR="00AD73E3" w:rsidRPr="00AD73E3" w:rsidRDefault="00AD73E3" w:rsidP="00AD73E3">
      <w:r w:rsidRPr="00AD73E3">
        <w:t>Choose one approach and apply it consistently across the codebase.</w:t>
      </w:r>
    </w:p>
    <w:p w14:paraId="0D027482" w14:textId="77777777" w:rsidR="00AD73E3" w:rsidRPr="00AD73E3" w:rsidRDefault="00AD73E3" w:rsidP="00AD73E3">
      <w:r w:rsidRPr="00AD73E3">
        <w:pict w14:anchorId="37785A89">
          <v:rect id="_x0000_i1226" style="width:0;height:1.5pt" o:hralign="center" o:hrstd="t" o:hr="t" fillcolor="#a0a0a0" stroked="f"/>
        </w:pict>
      </w:r>
    </w:p>
    <w:p w14:paraId="323C5C38" w14:textId="77777777" w:rsidR="00AD73E3" w:rsidRPr="00AD73E3" w:rsidRDefault="00AD73E3" w:rsidP="00AD73E3">
      <w:pPr>
        <w:rPr>
          <w:b/>
          <w:bCs/>
        </w:rPr>
      </w:pPr>
      <w:r w:rsidRPr="00AD73E3">
        <w:rPr>
          <w:b/>
          <w:bCs/>
        </w:rPr>
        <w:t>52. Sanitization</w:t>
      </w:r>
    </w:p>
    <w:p w14:paraId="50AAA4A3" w14:textId="77777777" w:rsidR="00AD73E3" w:rsidRPr="00AD73E3" w:rsidRDefault="00AD73E3" w:rsidP="00AD73E3">
      <w:r w:rsidRPr="00AD73E3">
        <w:t>Sanitize user-provided input to reduce security risks.</w:t>
      </w:r>
    </w:p>
    <w:p w14:paraId="3D7AE851" w14:textId="77777777" w:rsidR="00AD73E3" w:rsidRPr="00AD73E3" w:rsidRDefault="00AD73E3" w:rsidP="00AD73E3">
      <w:r w:rsidRPr="00AD73E3">
        <w:t>Examples:</w:t>
      </w:r>
    </w:p>
    <w:p w14:paraId="2F2F42DE" w14:textId="77777777" w:rsidR="00AD73E3" w:rsidRPr="00AD73E3" w:rsidRDefault="00AD73E3" w:rsidP="00AD73E3">
      <w:pPr>
        <w:numPr>
          <w:ilvl w:val="0"/>
          <w:numId w:val="12"/>
        </w:numPr>
      </w:pPr>
      <w:r w:rsidRPr="00AD73E3">
        <w:t>Trim whitespace</w:t>
      </w:r>
    </w:p>
    <w:p w14:paraId="43251783" w14:textId="77777777" w:rsidR="00AD73E3" w:rsidRPr="00AD73E3" w:rsidRDefault="00AD73E3" w:rsidP="00AD73E3">
      <w:pPr>
        <w:numPr>
          <w:ilvl w:val="0"/>
          <w:numId w:val="12"/>
        </w:numPr>
      </w:pPr>
      <w:r w:rsidRPr="00AD73E3">
        <w:t>Normalize casing where appropriate</w:t>
      </w:r>
    </w:p>
    <w:p w14:paraId="0103E6C4" w14:textId="77777777" w:rsidR="00AD73E3" w:rsidRPr="00AD73E3" w:rsidRDefault="00AD73E3" w:rsidP="00AD73E3">
      <w:pPr>
        <w:numPr>
          <w:ilvl w:val="0"/>
          <w:numId w:val="12"/>
        </w:numPr>
      </w:pPr>
      <w:r w:rsidRPr="00AD73E3">
        <w:t>Reject unexpected fields</w:t>
      </w:r>
    </w:p>
    <w:p w14:paraId="0DB8AF71" w14:textId="77777777" w:rsidR="00AD73E3" w:rsidRPr="00AD73E3" w:rsidRDefault="00AD73E3" w:rsidP="00AD73E3">
      <w:pPr>
        <w:numPr>
          <w:ilvl w:val="0"/>
          <w:numId w:val="12"/>
        </w:numPr>
      </w:pPr>
      <w:r w:rsidRPr="00AD73E3">
        <w:t>Escape unsafe content if later rendered</w:t>
      </w:r>
    </w:p>
    <w:p w14:paraId="012F4B69" w14:textId="77777777" w:rsidR="00AD73E3" w:rsidRPr="00AD73E3" w:rsidRDefault="00AD73E3" w:rsidP="00AD73E3">
      <w:r w:rsidRPr="00AD73E3">
        <w:t>Never trust client input.</w:t>
      </w:r>
    </w:p>
    <w:p w14:paraId="0E6CB375" w14:textId="77777777" w:rsidR="00AD73E3" w:rsidRPr="00AD73E3" w:rsidRDefault="00AD73E3" w:rsidP="00AD73E3">
      <w:r w:rsidRPr="00AD73E3">
        <w:pict w14:anchorId="1F3617A8">
          <v:rect id="_x0000_i1227" style="width:0;height:1.5pt" o:hralign="center" o:hrstd="t" o:hr="t" fillcolor="#a0a0a0" stroked="f"/>
        </w:pict>
      </w:r>
    </w:p>
    <w:p w14:paraId="7B2D4317" w14:textId="77777777" w:rsidR="00AD73E3" w:rsidRPr="00AD73E3" w:rsidRDefault="00AD73E3" w:rsidP="00AD73E3">
      <w:pPr>
        <w:rPr>
          <w:b/>
          <w:bCs/>
        </w:rPr>
      </w:pPr>
      <w:r w:rsidRPr="00AD73E3">
        <w:rPr>
          <w:b/>
          <w:bCs/>
        </w:rPr>
        <w:t>53. Error Responses</w:t>
      </w:r>
    </w:p>
    <w:p w14:paraId="1273C42B" w14:textId="77777777" w:rsidR="00AD73E3" w:rsidRPr="00AD73E3" w:rsidRDefault="00AD73E3" w:rsidP="00AD73E3">
      <w:r w:rsidRPr="00AD73E3">
        <w:t>All validation failures should follow the shared API contract.</w:t>
      </w:r>
    </w:p>
    <w:p w14:paraId="7E394E01" w14:textId="77777777" w:rsidR="00AD73E3" w:rsidRPr="00AD73E3" w:rsidRDefault="00AD73E3" w:rsidP="00AD73E3">
      <w:r w:rsidRPr="00AD73E3">
        <w:t>Example:</w:t>
      </w:r>
    </w:p>
    <w:p w14:paraId="777278E4" w14:textId="77777777" w:rsidR="00AD73E3" w:rsidRPr="00AD73E3" w:rsidRDefault="00AD73E3" w:rsidP="00AD73E3">
      <w:r w:rsidRPr="00AD73E3">
        <w:t>{</w:t>
      </w:r>
    </w:p>
    <w:p w14:paraId="7D94BED5" w14:textId="77777777" w:rsidR="00AD73E3" w:rsidRPr="00AD73E3" w:rsidRDefault="00AD73E3" w:rsidP="00AD73E3">
      <w:r w:rsidRPr="00AD73E3">
        <w:t xml:space="preserve">  "success": false,</w:t>
      </w:r>
    </w:p>
    <w:p w14:paraId="4E69E2E5" w14:textId="77777777" w:rsidR="00AD73E3" w:rsidRPr="00AD73E3" w:rsidRDefault="00AD73E3" w:rsidP="00AD73E3">
      <w:r w:rsidRPr="00AD73E3">
        <w:t xml:space="preserve">  "message": "Validation failed.",</w:t>
      </w:r>
    </w:p>
    <w:p w14:paraId="4F324C39" w14:textId="77777777" w:rsidR="00AD73E3" w:rsidRPr="00AD73E3" w:rsidRDefault="00AD73E3" w:rsidP="00AD73E3">
      <w:r w:rsidRPr="00AD73E3">
        <w:t xml:space="preserve">  "code": "VALIDATION_ERROR",</w:t>
      </w:r>
    </w:p>
    <w:p w14:paraId="57A30929" w14:textId="77777777" w:rsidR="00AD73E3" w:rsidRPr="00AD73E3" w:rsidRDefault="00AD73E3" w:rsidP="00AD73E3">
      <w:r w:rsidRPr="00AD73E3">
        <w:t xml:space="preserve">  "errors": [</w:t>
      </w:r>
    </w:p>
    <w:p w14:paraId="24A35DA9" w14:textId="77777777" w:rsidR="00AD73E3" w:rsidRPr="00AD73E3" w:rsidRDefault="00AD73E3" w:rsidP="00AD73E3">
      <w:r w:rsidRPr="00AD73E3">
        <w:t xml:space="preserve">    {</w:t>
      </w:r>
    </w:p>
    <w:p w14:paraId="2A4CE839" w14:textId="77777777" w:rsidR="00AD73E3" w:rsidRPr="00AD73E3" w:rsidRDefault="00AD73E3" w:rsidP="00AD73E3">
      <w:r w:rsidRPr="00AD73E3">
        <w:t xml:space="preserve">      "field": "gridId",</w:t>
      </w:r>
    </w:p>
    <w:p w14:paraId="6375A5A7" w14:textId="77777777" w:rsidR="00AD73E3" w:rsidRPr="00AD73E3" w:rsidRDefault="00AD73E3" w:rsidP="00AD73E3">
      <w:r w:rsidRPr="00AD73E3">
        <w:t xml:space="preserve">      "message": "gridId is required."</w:t>
      </w:r>
    </w:p>
    <w:p w14:paraId="3360D46E" w14:textId="77777777" w:rsidR="00AD73E3" w:rsidRPr="00AD73E3" w:rsidRDefault="00AD73E3" w:rsidP="00AD73E3">
      <w:r w:rsidRPr="00AD73E3">
        <w:t xml:space="preserve">    }</w:t>
      </w:r>
    </w:p>
    <w:p w14:paraId="24C254DB" w14:textId="77777777" w:rsidR="00AD73E3" w:rsidRPr="00AD73E3" w:rsidRDefault="00AD73E3" w:rsidP="00AD73E3">
      <w:r w:rsidRPr="00AD73E3">
        <w:t xml:space="preserve">  ]</w:t>
      </w:r>
    </w:p>
    <w:p w14:paraId="4E3E27AE" w14:textId="77777777" w:rsidR="00AD73E3" w:rsidRPr="00AD73E3" w:rsidRDefault="00AD73E3" w:rsidP="00AD73E3">
      <w:r w:rsidRPr="00AD73E3">
        <w:t>}</w:t>
      </w:r>
    </w:p>
    <w:p w14:paraId="41851B0C" w14:textId="77777777" w:rsidR="00AD73E3" w:rsidRPr="00AD73E3" w:rsidRDefault="00AD73E3" w:rsidP="00AD73E3">
      <w:r w:rsidRPr="00AD73E3">
        <w:lastRenderedPageBreak/>
        <w:t>Avoid inconsistent error structures.</w:t>
      </w:r>
    </w:p>
    <w:p w14:paraId="2A6B7739" w14:textId="77777777" w:rsidR="00AD73E3" w:rsidRPr="00AD73E3" w:rsidRDefault="00AD73E3" w:rsidP="00AD73E3">
      <w:r w:rsidRPr="00AD73E3">
        <w:pict w14:anchorId="7936525B">
          <v:rect id="_x0000_i1228" style="width:0;height:1.5pt" o:hralign="center" o:hrstd="t" o:hr="t" fillcolor="#a0a0a0" stroked="f"/>
        </w:pict>
      </w:r>
    </w:p>
    <w:p w14:paraId="77C993B4" w14:textId="77777777" w:rsidR="00AD73E3" w:rsidRPr="00AD73E3" w:rsidRDefault="00AD73E3" w:rsidP="00AD73E3">
      <w:pPr>
        <w:rPr>
          <w:b/>
          <w:bCs/>
        </w:rPr>
      </w:pPr>
      <w:r w:rsidRPr="00AD73E3">
        <w:rPr>
          <w:b/>
          <w:bCs/>
        </w:rPr>
        <w:t>54. Redis Overview</w:t>
      </w:r>
    </w:p>
    <w:p w14:paraId="0B3463F8" w14:textId="77777777" w:rsidR="00AD73E3" w:rsidRPr="00AD73E3" w:rsidRDefault="00AD73E3" w:rsidP="00AD73E3">
      <w:r w:rsidRPr="00AD73E3">
        <w:t>Redis should be used as an in-memory data store for:</w:t>
      </w:r>
    </w:p>
    <w:p w14:paraId="73EBD311" w14:textId="77777777" w:rsidR="00AD73E3" w:rsidRPr="00AD73E3" w:rsidRDefault="00AD73E3" w:rsidP="00AD73E3">
      <w:pPr>
        <w:numPr>
          <w:ilvl w:val="0"/>
          <w:numId w:val="13"/>
        </w:numPr>
      </w:pPr>
      <w:r w:rsidRPr="00AD73E3">
        <w:t>Frequently accessed data</w:t>
      </w:r>
    </w:p>
    <w:p w14:paraId="390D394C" w14:textId="77777777" w:rsidR="00AD73E3" w:rsidRPr="00AD73E3" w:rsidRDefault="00AD73E3" w:rsidP="00AD73E3">
      <w:pPr>
        <w:numPr>
          <w:ilvl w:val="0"/>
          <w:numId w:val="13"/>
        </w:numPr>
      </w:pPr>
      <w:r w:rsidRPr="00AD73E3">
        <w:t>Temporary session information</w:t>
      </w:r>
    </w:p>
    <w:p w14:paraId="4B5BF7D8" w14:textId="77777777" w:rsidR="00AD73E3" w:rsidRPr="00AD73E3" w:rsidRDefault="00AD73E3" w:rsidP="00AD73E3">
      <w:pPr>
        <w:numPr>
          <w:ilvl w:val="0"/>
          <w:numId w:val="13"/>
        </w:numPr>
      </w:pPr>
      <w:r w:rsidRPr="00AD73E3">
        <w:t>Rate limiting</w:t>
      </w:r>
    </w:p>
    <w:p w14:paraId="223FEE24" w14:textId="77777777" w:rsidR="00AD73E3" w:rsidRPr="00AD73E3" w:rsidRDefault="00AD73E3" w:rsidP="00AD73E3">
      <w:pPr>
        <w:numPr>
          <w:ilvl w:val="0"/>
          <w:numId w:val="13"/>
        </w:numPr>
      </w:pPr>
      <w:r w:rsidRPr="00AD73E3">
        <w:t>Background job queues</w:t>
      </w:r>
    </w:p>
    <w:p w14:paraId="099F984C" w14:textId="77777777" w:rsidR="00AD73E3" w:rsidRPr="00AD73E3" w:rsidRDefault="00AD73E3" w:rsidP="00AD73E3">
      <w:r w:rsidRPr="00AD73E3">
        <w:t>Redis should not replace the primary database.</w:t>
      </w:r>
    </w:p>
    <w:p w14:paraId="4AA25E72" w14:textId="77777777" w:rsidR="00AD73E3" w:rsidRPr="00AD73E3" w:rsidRDefault="00AD73E3" w:rsidP="00AD73E3">
      <w:r w:rsidRPr="00AD73E3">
        <w:pict w14:anchorId="34027474">
          <v:rect id="_x0000_i1229" style="width:0;height:1.5pt" o:hralign="center" o:hrstd="t" o:hr="t" fillcolor="#a0a0a0" stroked="f"/>
        </w:pict>
      </w:r>
    </w:p>
    <w:p w14:paraId="520E1627" w14:textId="77777777" w:rsidR="00AD73E3" w:rsidRPr="00AD73E3" w:rsidRDefault="00AD73E3" w:rsidP="00AD73E3">
      <w:pPr>
        <w:rPr>
          <w:b/>
          <w:bCs/>
        </w:rPr>
      </w:pPr>
      <w:r w:rsidRPr="00AD73E3">
        <w:rPr>
          <w:b/>
          <w:bCs/>
        </w:rPr>
        <w:t>55. Caching Strategy</w:t>
      </w:r>
    </w:p>
    <w:p w14:paraId="0174AEBD" w14:textId="77777777" w:rsidR="00AD73E3" w:rsidRPr="00AD73E3" w:rsidRDefault="00AD73E3" w:rsidP="00AD73E3">
      <w:r w:rsidRPr="00AD73E3">
        <w:t>Good candidates for caching:</w:t>
      </w:r>
    </w:p>
    <w:p w14:paraId="74603098" w14:textId="77777777" w:rsidR="00AD73E3" w:rsidRPr="00AD73E3" w:rsidRDefault="00AD73E3" w:rsidP="00AD73E3">
      <w:pPr>
        <w:numPr>
          <w:ilvl w:val="0"/>
          <w:numId w:val="14"/>
        </w:numPr>
      </w:pPr>
      <w:r w:rsidRPr="00AD73E3">
        <w:t>Grid metadata</w:t>
      </w:r>
    </w:p>
    <w:p w14:paraId="2935304E" w14:textId="77777777" w:rsidR="00AD73E3" w:rsidRPr="00AD73E3" w:rsidRDefault="00AD73E3" w:rsidP="00AD73E3">
      <w:pPr>
        <w:numPr>
          <w:ilvl w:val="0"/>
          <w:numId w:val="14"/>
        </w:numPr>
      </w:pPr>
      <w:r w:rsidRPr="00AD73E3">
        <w:t>Region lists</w:t>
      </w:r>
    </w:p>
    <w:p w14:paraId="788AF3BA" w14:textId="77777777" w:rsidR="00AD73E3" w:rsidRPr="00AD73E3" w:rsidRDefault="00AD73E3" w:rsidP="00AD73E3">
      <w:pPr>
        <w:numPr>
          <w:ilvl w:val="0"/>
          <w:numId w:val="14"/>
        </w:numPr>
      </w:pPr>
      <w:r w:rsidRPr="00AD73E3">
        <w:t>Configuration</w:t>
      </w:r>
    </w:p>
    <w:p w14:paraId="05B52D25" w14:textId="77777777" w:rsidR="00AD73E3" w:rsidRPr="00AD73E3" w:rsidRDefault="00AD73E3" w:rsidP="00AD73E3">
      <w:pPr>
        <w:numPr>
          <w:ilvl w:val="0"/>
          <w:numId w:val="14"/>
        </w:numPr>
      </w:pPr>
      <w:r w:rsidRPr="00AD73E3">
        <w:t>Frequently requested dashboard summaries</w:t>
      </w:r>
    </w:p>
    <w:p w14:paraId="1291A09D" w14:textId="77777777" w:rsidR="00AD73E3" w:rsidRPr="00AD73E3" w:rsidRDefault="00AD73E3" w:rsidP="00AD73E3">
      <w:r w:rsidRPr="00AD73E3">
        <w:t>Avoid caching rapidly changing operational data unless cache invalidation is carefully managed.</w:t>
      </w:r>
    </w:p>
    <w:p w14:paraId="77CB550A" w14:textId="77777777" w:rsidR="00AD73E3" w:rsidRPr="00AD73E3" w:rsidRDefault="00AD73E3" w:rsidP="00AD73E3">
      <w:r w:rsidRPr="00AD73E3">
        <w:pict w14:anchorId="5D3A68AB">
          <v:rect id="_x0000_i1230" style="width:0;height:1.5pt" o:hralign="center" o:hrstd="t" o:hr="t" fillcolor="#a0a0a0" stroked="f"/>
        </w:pict>
      </w:r>
    </w:p>
    <w:p w14:paraId="4E8A4EB4" w14:textId="77777777" w:rsidR="00AD73E3" w:rsidRPr="00AD73E3" w:rsidRDefault="00AD73E3" w:rsidP="00AD73E3">
      <w:pPr>
        <w:rPr>
          <w:b/>
          <w:bCs/>
        </w:rPr>
      </w:pPr>
      <w:r w:rsidRPr="00AD73E3">
        <w:rPr>
          <w:b/>
          <w:bCs/>
        </w:rPr>
        <w:t>56. Cache Invalidation</w:t>
      </w:r>
    </w:p>
    <w:p w14:paraId="2AFA22CA" w14:textId="77777777" w:rsidR="00AD73E3" w:rsidRPr="00AD73E3" w:rsidRDefault="00AD73E3" w:rsidP="00AD73E3">
      <w:r w:rsidRPr="00AD73E3">
        <w:t>A cache is only useful if it remains accurate.</w:t>
      </w:r>
    </w:p>
    <w:p w14:paraId="5915593A" w14:textId="77777777" w:rsidR="00AD73E3" w:rsidRPr="00AD73E3" w:rsidRDefault="00AD73E3" w:rsidP="00AD73E3">
      <w:r w:rsidRPr="00AD73E3">
        <w:t>Invalidate cached entries when:</w:t>
      </w:r>
    </w:p>
    <w:p w14:paraId="230CE89A" w14:textId="77777777" w:rsidR="00AD73E3" w:rsidRPr="00AD73E3" w:rsidRDefault="00AD73E3" w:rsidP="00AD73E3">
      <w:pPr>
        <w:numPr>
          <w:ilvl w:val="0"/>
          <w:numId w:val="15"/>
        </w:numPr>
      </w:pPr>
      <w:r w:rsidRPr="00AD73E3">
        <w:t>Related database records change</w:t>
      </w:r>
    </w:p>
    <w:p w14:paraId="41443051" w14:textId="77777777" w:rsidR="00AD73E3" w:rsidRPr="00AD73E3" w:rsidRDefault="00AD73E3" w:rsidP="00AD73E3">
      <w:pPr>
        <w:numPr>
          <w:ilvl w:val="0"/>
          <w:numId w:val="15"/>
        </w:numPr>
      </w:pPr>
      <w:r w:rsidRPr="00AD73E3">
        <w:t>Configuration updates</w:t>
      </w:r>
    </w:p>
    <w:p w14:paraId="6FFE5B21" w14:textId="77777777" w:rsidR="00AD73E3" w:rsidRPr="00AD73E3" w:rsidRDefault="00AD73E3" w:rsidP="00AD73E3">
      <w:pPr>
        <w:numPr>
          <w:ilvl w:val="0"/>
          <w:numId w:val="15"/>
        </w:numPr>
      </w:pPr>
      <w:r w:rsidRPr="00AD73E3">
        <w:t>New predictions replace previous results</w:t>
      </w:r>
    </w:p>
    <w:p w14:paraId="0BFAFAAD" w14:textId="77777777" w:rsidR="00AD73E3" w:rsidRPr="00AD73E3" w:rsidRDefault="00AD73E3" w:rsidP="00AD73E3">
      <w:r w:rsidRPr="00AD73E3">
        <w:t>Incorrect cache invalidation can be more harmful than no caching.</w:t>
      </w:r>
    </w:p>
    <w:p w14:paraId="366F71BA" w14:textId="77777777" w:rsidR="00AD73E3" w:rsidRPr="00AD73E3" w:rsidRDefault="00AD73E3" w:rsidP="00AD73E3">
      <w:r w:rsidRPr="00AD73E3">
        <w:pict w14:anchorId="24CE62DB">
          <v:rect id="_x0000_i1231" style="width:0;height:1.5pt" o:hralign="center" o:hrstd="t" o:hr="t" fillcolor="#a0a0a0" stroked="f"/>
        </w:pict>
      </w:r>
    </w:p>
    <w:p w14:paraId="6C6AACDB" w14:textId="77777777" w:rsidR="00AD73E3" w:rsidRPr="00AD73E3" w:rsidRDefault="00AD73E3" w:rsidP="00AD73E3">
      <w:pPr>
        <w:rPr>
          <w:b/>
          <w:bCs/>
        </w:rPr>
      </w:pPr>
      <w:r w:rsidRPr="00AD73E3">
        <w:rPr>
          <w:b/>
          <w:bCs/>
        </w:rPr>
        <w:t>57. Rate Limiting</w:t>
      </w:r>
    </w:p>
    <w:p w14:paraId="537647EA" w14:textId="77777777" w:rsidR="00AD73E3" w:rsidRPr="00AD73E3" w:rsidRDefault="00AD73E3" w:rsidP="00AD73E3">
      <w:r w:rsidRPr="00AD73E3">
        <w:lastRenderedPageBreak/>
        <w:t>Protect public endpoints against abuse.</w:t>
      </w:r>
    </w:p>
    <w:p w14:paraId="7BB1CDAC" w14:textId="77777777" w:rsidR="00AD73E3" w:rsidRPr="00AD73E3" w:rsidRDefault="00AD73E3" w:rsidP="00AD73E3">
      <w:r w:rsidRPr="00AD73E3">
        <w:t>Example limits:</w:t>
      </w:r>
    </w:p>
    <w:p w14:paraId="6F2C2E60" w14:textId="77777777" w:rsidR="00AD73E3" w:rsidRPr="00AD73E3" w:rsidRDefault="00AD73E3" w:rsidP="00AD73E3">
      <w:pPr>
        <w:numPr>
          <w:ilvl w:val="0"/>
          <w:numId w:val="16"/>
        </w:numPr>
      </w:pPr>
      <w:r w:rsidRPr="00AD73E3">
        <w:t>Login: 5 requests/minute</w:t>
      </w:r>
    </w:p>
    <w:p w14:paraId="0CFC127D" w14:textId="77777777" w:rsidR="00AD73E3" w:rsidRPr="00AD73E3" w:rsidRDefault="00AD73E3" w:rsidP="00AD73E3">
      <w:pPr>
        <w:numPr>
          <w:ilvl w:val="0"/>
          <w:numId w:val="16"/>
        </w:numPr>
      </w:pPr>
      <w:r w:rsidRPr="00AD73E3">
        <w:t>Prediction APIs: 20 requests/minute</w:t>
      </w:r>
    </w:p>
    <w:p w14:paraId="3D5DF165" w14:textId="77777777" w:rsidR="00AD73E3" w:rsidRPr="00AD73E3" w:rsidRDefault="00AD73E3" w:rsidP="00AD73E3">
      <w:pPr>
        <w:numPr>
          <w:ilvl w:val="0"/>
          <w:numId w:val="16"/>
        </w:numPr>
      </w:pPr>
      <w:r w:rsidRPr="00AD73E3">
        <w:t>General APIs: 100 requests/minute</w:t>
      </w:r>
    </w:p>
    <w:p w14:paraId="58027B11" w14:textId="77777777" w:rsidR="00AD73E3" w:rsidRPr="00AD73E3" w:rsidRDefault="00AD73E3" w:rsidP="00AD73E3">
      <w:r w:rsidRPr="00AD73E3">
        <w:t>Respond with HTTP 429 when limits are exceeded.</w:t>
      </w:r>
    </w:p>
    <w:p w14:paraId="72383109" w14:textId="77777777" w:rsidR="00AD73E3" w:rsidRPr="00AD73E3" w:rsidRDefault="00AD73E3" w:rsidP="00AD73E3">
      <w:r w:rsidRPr="00AD73E3">
        <w:pict w14:anchorId="1CB33344">
          <v:rect id="_x0000_i1232" style="width:0;height:1.5pt" o:hralign="center" o:hrstd="t" o:hr="t" fillcolor="#a0a0a0" stroked="f"/>
        </w:pict>
      </w:r>
    </w:p>
    <w:p w14:paraId="70BE1BC1" w14:textId="77777777" w:rsidR="00AD73E3" w:rsidRPr="00AD73E3" w:rsidRDefault="00AD73E3" w:rsidP="00AD73E3">
      <w:pPr>
        <w:rPr>
          <w:b/>
          <w:bCs/>
        </w:rPr>
      </w:pPr>
      <w:r w:rsidRPr="00AD73E3">
        <w:rPr>
          <w:b/>
          <w:bCs/>
        </w:rPr>
        <w:t>58. Secrets Management</w:t>
      </w:r>
    </w:p>
    <w:p w14:paraId="483BB41F" w14:textId="77777777" w:rsidR="00AD73E3" w:rsidRPr="00AD73E3" w:rsidRDefault="00AD73E3" w:rsidP="00AD73E3">
      <w:r w:rsidRPr="00AD73E3">
        <w:t>Sensitive values should be loaded from environment variables.</w:t>
      </w:r>
    </w:p>
    <w:p w14:paraId="3579F097" w14:textId="77777777" w:rsidR="00AD73E3" w:rsidRPr="00AD73E3" w:rsidRDefault="00AD73E3" w:rsidP="00AD73E3">
      <w:r w:rsidRPr="00AD73E3">
        <w:t>Examples:</w:t>
      </w:r>
    </w:p>
    <w:p w14:paraId="220F96D7" w14:textId="77777777" w:rsidR="00AD73E3" w:rsidRPr="00AD73E3" w:rsidRDefault="00AD73E3" w:rsidP="00AD73E3">
      <w:r w:rsidRPr="00AD73E3">
        <w:t>DATABASE_URL</w:t>
      </w:r>
    </w:p>
    <w:p w14:paraId="4B1A829B" w14:textId="77777777" w:rsidR="00AD73E3" w:rsidRPr="00AD73E3" w:rsidRDefault="00AD73E3" w:rsidP="00AD73E3">
      <w:r w:rsidRPr="00AD73E3">
        <w:t>JWT_SECRET</w:t>
      </w:r>
    </w:p>
    <w:p w14:paraId="53115F9B" w14:textId="77777777" w:rsidR="00AD73E3" w:rsidRPr="00AD73E3" w:rsidRDefault="00AD73E3" w:rsidP="00AD73E3">
      <w:r w:rsidRPr="00AD73E3">
        <w:t>REDIS_URL</w:t>
      </w:r>
    </w:p>
    <w:p w14:paraId="5C8D9B58" w14:textId="77777777" w:rsidR="00AD73E3" w:rsidRPr="00AD73E3" w:rsidRDefault="00AD73E3" w:rsidP="00AD73E3">
      <w:r w:rsidRPr="00AD73E3">
        <w:t>AI_SERVICE_URL</w:t>
      </w:r>
    </w:p>
    <w:p w14:paraId="3F8D573C" w14:textId="77777777" w:rsidR="00AD73E3" w:rsidRPr="00AD73E3" w:rsidRDefault="00AD73E3" w:rsidP="00AD73E3">
      <w:r w:rsidRPr="00AD73E3">
        <w:t>OPENAI_API_KEY</w:t>
      </w:r>
    </w:p>
    <w:p w14:paraId="2C587197" w14:textId="77777777" w:rsidR="00AD73E3" w:rsidRPr="00AD73E3" w:rsidRDefault="00AD73E3" w:rsidP="00AD73E3">
      <w:r w:rsidRPr="00AD73E3">
        <w:t>Never commit secrets to version control.</w:t>
      </w:r>
    </w:p>
    <w:p w14:paraId="580A6AB2" w14:textId="77777777" w:rsidR="00AD73E3" w:rsidRPr="00AD73E3" w:rsidRDefault="00AD73E3" w:rsidP="00AD73E3">
      <w:r w:rsidRPr="00AD73E3">
        <w:pict w14:anchorId="21C28B07">
          <v:rect id="_x0000_i1233" style="width:0;height:1.5pt" o:hralign="center" o:hrstd="t" o:hr="t" fillcolor="#a0a0a0" stroked="f"/>
        </w:pict>
      </w:r>
    </w:p>
    <w:p w14:paraId="22AC1B63" w14:textId="77777777" w:rsidR="00AD73E3" w:rsidRPr="00AD73E3" w:rsidRDefault="00AD73E3" w:rsidP="00AD73E3">
      <w:pPr>
        <w:rPr>
          <w:b/>
          <w:bCs/>
        </w:rPr>
      </w:pPr>
      <w:r w:rsidRPr="00AD73E3">
        <w:rPr>
          <w:b/>
          <w:bCs/>
        </w:rPr>
        <w:t>59. Configuration Management</w:t>
      </w:r>
    </w:p>
    <w:p w14:paraId="3FA36DF2" w14:textId="77777777" w:rsidR="00AD73E3" w:rsidRPr="00AD73E3" w:rsidRDefault="00AD73E3" w:rsidP="00AD73E3">
      <w:r w:rsidRPr="00AD73E3">
        <w:t>Centralize configuration through dedicated modules.</w:t>
      </w:r>
    </w:p>
    <w:p w14:paraId="7BBDB39A" w14:textId="77777777" w:rsidR="00AD73E3" w:rsidRPr="00AD73E3" w:rsidRDefault="00AD73E3" w:rsidP="00AD73E3">
      <w:r w:rsidRPr="00AD73E3">
        <w:t>Environment-specific behavior should be controlled through configuration files and environment variables rather than conditional code scattered across the application.</w:t>
      </w:r>
    </w:p>
    <w:p w14:paraId="37A02138" w14:textId="77777777" w:rsidR="00AD73E3" w:rsidRPr="00AD73E3" w:rsidRDefault="00AD73E3" w:rsidP="00AD73E3">
      <w:r w:rsidRPr="00AD73E3">
        <w:pict w14:anchorId="3F5C3E6B">
          <v:rect id="_x0000_i1234" style="width:0;height:1.5pt" o:hralign="center" o:hrstd="t" o:hr="t" fillcolor="#a0a0a0" stroked="f"/>
        </w:pict>
      </w:r>
    </w:p>
    <w:p w14:paraId="15272801" w14:textId="77777777" w:rsidR="00AD73E3" w:rsidRPr="00AD73E3" w:rsidRDefault="00AD73E3" w:rsidP="00AD73E3">
      <w:pPr>
        <w:rPr>
          <w:b/>
          <w:bCs/>
        </w:rPr>
      </w:pPr>
      <w:r w:rsidRPr="00AD73E3">
        <w:rPr>
          <w:b/>
          <w:bCs/>
        </w:rPr>
        <w:t>60. Final Principle (Part 2)</w:t>
      </w:r>
    </w:p>
    <w:p w14:paraId="1A366CDB" w14:textId="77777777" w:rsidR="00AD73E3" w:rsidRPr="00AD73E3" w:rsidRDefault="00AD73E3" w:rsidP="00AD73E3">
      <w:r w:rsidRPr="00AD73E3">
        <w:t xml:space="preserve">A reliable backend depends on </w:t>
      </w:r>
      <w:r w:rsidRPr="00AD73E3">
        <w:rPr>
          <w:b/>
          <w:bCs/>
        </w:rPr>
        <w:t>strong data models, secure authentication, consistent validation, and disciplined state management</w:t>
      </w:r>
      <w:r w:rsidRPr="00AD73E3">
        <w:t>.</w:t>
      </w:r>
    </w:p>
    <w:p w14:paraId="34FAD3C4" w14:textId="77777777" w:rsidR="00AD73E3" w:rsidRPr="00AD73E3" w:rsidRDefault="00AD73E3" w:rsidP="00AD73E3">
      <w:r w:rsidRPr="00AD73E3">
        <w:t>Every request that reaches the business layer should already be authenticated (where required), authorized, validated, and predictable. By enforcing these standards consistently, the backend remains secure, maintainable, and scalable as GridGuard evolves.</w:t>
      </w:r>
    </w:p>
    <w:p w14:paraId="30F681D6" w14:textId="77777777" w:rsidR="006F5B54" w:rsidRPr="006F5B54" w:rsidRDefault="006F5B54" w:rsidP="006F5B54">
      <w:pPr>
        <w:rPr>
          <w:b/>
          <w:bCs/>
        </w:rPr>
      </w:pPr>
      <w:r>
        <w:lastRenderedPageBreak/>
        <w:br/>
      </w:r>
      <w:r w:rsidRPr="006F5B54">
        <w:rPr>
          <w:b/>
          <w:bCs/>
        </w:rPr>
        <w:t>DOMAIN_B_BACKEND.md (Part 3/4)</w:t>
      </w:r>
    </w:p>
    <w:p w14:paraId="7BDFA98F" w14:textId="77777777" w:rsidR="006F5B54" w:rsidRPr="006F5B54" w:rsidRDefault="006F5B54" w:rsidP="006F5B54">
      <w:pPr>
        <w:rPr>
          <w:b/>
          <w:bCs/>
        </w:rPr>
      </w:pPr>
      <w:r w:rsidRPr="006F5B54">
        <w:rPr>
          <w:b/>
          <w:bCs/>
        </w:rPr>
        <w:t>Domain B — Backend Engineering Handbook</w:t>
      </w:r>
    </w:p>
    <w:p w14:paraId="4E78C357" w14:textId="77777777" w:rsidR="006F5B54" w:rsidRPr="006F5B54" w:rsidRDefault="006F5B54" w:rsidP="006F5B54">
      <w:r w:rsidRPr="006F5B54">
        <w:rPr>
          <w:b/>
          <w:bCs/>
        </w:rPr>
        <w:t>Project:</w:t>
      </w:r>
      <w:r w:rsidRPr="006F5B54">
        <w:t xml:space="preserve"> GridGuard AI</w:t>
      </w:r>
    </w:p>
    <w:p w14:paraId="09EACC22" w14:textId="77777777" w:rsidR="006F5B54" w:rsidRPr="006F5B54" w:rsidRDefault="006F5B54" w:rsidP="006F5B54">
      <w:r w:rsidRPr="006F5B54">
        <w:rPr>
          <w:b/>
          <w:bCs/>
        </w:rPr>
        <w:t>Domain:</w:t>
      </w:r>
      <w:r w:rsidRPr="006F5B54">
        <w:t xml:space="preserve"> B (Backend)</w:t>
      </w:r>
    </w:p>
    <w:p w14:paraId="0FA5DA91" w14:textId="77777777" w:rsidR="006F5B54" w:rsidRPr="006F5B54" w:rsidRDefault="006F5B54" w:rsidP="006F5B54">
      <w:r w:rsidRPr="006F5B54">
        <w:rPr>
          <w:b/>
          <w:bCs/>
        </w:rPr>
        <w:t>Document:</w:t>
      </w:r>
      <w:r w:rsidRPr="006F5B54">
        <w:t xml:space="preserve"> Part 3 – AI Integration, Event-Driven Architecture, WebSockets, Logging, Monitoring &amp; Testing</w:t>
      </w:r>
    </w:p>
    <w:p w14:paraId="68BEB893" w14:textId="77777777" w:rsidR="006F5B54" w:rsidRPr="006F5B54" w:rsidRDefault="006F5B54" w:rsidP="006F5B54">
      <w:r w:rsidRPr="006F5B54">
        <w:pict w14:anchorId="79FA1FC9">
          <v:rect id="_x0000_i1445" style="width:0;height:1.5pt" o:hralign="center" o:hrstd="t" o:hr="t" fillcolor="#a0a0a0" stroked="f"/>
        </w:pict>
      </w:r>
    </w:p>
    <w:p w14:paraId="77BBDFAD" w14:textId="77777777" w:rsidR="006F5B54" w:rsidRPr="006F5B54" w:rsidRDefault="006F5B54" w:rsidP="006F5B54">
      <w:pPr>
        <w:rPr>
          <w:b/>
          <w:bCs/>
        </w:rPr>
      </w:pPr>
      <w:r w:rsidRPr="006F5B54">
        <w:rPr>
          <w:b/>
          <w:bCs/>
        </w:rPr>
        <w:t>61. Backend as the System Orchestrator</w:t>
      </w:r>
    </w:p>
    <w:p w14:paraId="7D80EED9" w14:textId="77777777" w:rsidR="006F5B54" w:rsidRPr="006F5B54" w:rsidRDefault="006F5B54" w:rsidP="006F5B54">
      <w:r w:rsidRPr="006F5B54">
        <w:t xml:space="preserve">The backend is the </w:t>
      </w:r>
      <w:r w:rsidRPr="006F5B54">
        <w:rPr>
          <w:b/>
          <w:bCs/>
        </w:rPr>
        <w:t>central orchestrator</w:t>
      </w:r>
      <w:r w:rsidRPr="006F5B54">
        <w:t xml:space="preserve"> of GridGuard.</w:t>
      </w:r>
    </w:p>
    <w:p w14:paraId="5657F68A" w14:textId="77777777" w:rsidR="006F5B54" w:rsidRPr="006F5B54" w:rsidRDefault="006F5B54" w:rsidP="006F5B54">
      <w:r w:rsidRPr="006F5B54">
        <w:t>It coordinates communication between:</w:t>
      </w:r>
    </w:p>
    <w:p w14:paraId="0799E1C8" w14:textId="77777777" w:rsidR="006F5B54" w:rsidRPr="006F5B54" w:rsidRDefault="006F5B54" w:rsidP="006F5B54">
      <w:pPr>
        <w:numPr>
          <w:ilvl w:val="0"/>
          <w:numId w:val="17"/>
        </w:numPr>
      </w:pPr>
      <w:r w:rsidRPr="006F5B54">
        <w:t>Frontend</w:t>
      </w:r>
    </w:p>
    <w:p w14:paraId="35775A5F" w14:textId="77777777" w:rsidR="006F5B54" w:rsidRPr="006F5B54" w:rsidRDefault="006F5B54" w:rsidP="006F5B54">
      <w:pPr>
        <w:numPr>
          <w:ilvl w:val="0"/>
          <w:numId w:val="17"/>
        </w:numPr>
      </w:pPr>
      <w:r w:rsidRPr="006F5B54">
        <w:t>AI/ML Services</w:t>
      </w:r>
    </w:p>
    <w:p w14:paraId="3ED2C880" w14:textId="77777777" w:rsidR="006F5B54" w:rsidRPr="006F5B54" w:rsidRDefault="006F5B54" w:rsidP="006F5B54">
      <w:pPr>
        <w:numPr>
          <w:ilvl w:val="0"/>
          <w:numId w:val="17"/>
        </w:numPr>
      </w:pPr>
      <w:r w:rsidRPr="006F5B54">
        <w:t>Database</w:t>
      </w:r>
    </w:p>
    <w:p w14:paraId="3762B61C" w14:textId="77777777" w:rsidR="006F5B54" w:rsidRPr="006F5B54" w:rsidRDefault="006F5B54" w:rsidP="006F5B54">
      <w:pPr>
        <w:numPr>
          <w:ilvl w:val="0"/>
          <w:numId w:val="17"/>
        </w:numPr>
      </w:pPr>
      <w:r w:rsidRPr="006F5B54">
        <w:t>Cache</w:t>
      </w:r>
    </w:p>
    <w:p w14:paraId="60F12151" w14:textId="77777777" w:rsidR="006F5B54" w:rsidRPr="006F5B54" w:rsidRDefault="006F5B54" w:rsidP="006F5B54">
      <w:pPr>
        <w:numPr>
          <w:ilvl w:val="0"/>
          <w:numId w:val="17"/>
        </w:numPr>
      </w:pPr>
      <w:r w:rsidRPr="006F5B54">
        <w:t>Background Workers</w:t>
      </w:r>
    </w:p>
    <w:p w14:paraId="1D9815C4" w14:textId="77777777" w:rsidR="006F5B54" w:rsidRPr="006F5B54" w:rsidRDefault="006F5B54" w:rsidP="006F5B54">
      <w:pPr>
        <w:numPr>
          <w:ilvl w:val="0"/>
          <w:numId w:val="17"/>
        </w:numPr>
      </w:pPr>
      <w:r w:rsidRPr="006F5B54">
        <w:t>External APIs</w:t>
      </w:r>
    </w:p>
    <w:p w14:paraId="6E87C4E9" w14:textId="77777777" w:rsidR="006F5B54" w:rsidRPr="006F5B54" w:rsidRDefault="006F5B54" w:rsidP="006F5B54">
      <w:r w:rsidRPr="006F5B54">
        <w:t>No client should communicate directly with the AI models or database.</w:t>
      </w:r>
    </w:p>
    <w:p w14:paraId="699A0E23" w14:textId="77777777" w:rsidR="006F5B54" w:rsidRPr="006F5B54" w:rsidRDefault="006F5B54" w:rsidP="006F5B54">
      <w:r w:rsidRPr="006F5B54">
        <w:pict w14:anchorId="0BA25D21">
          <v:rect id="_x0000_i1446" style="width:0;height:1.5pt" o:hralign="center" o:hrstd="t" o:hr="t" fillcolor="#a0a0a0" stroked="f"/>
        </w:pict>
      </w:r>
    </w:p>
    <w:p w14:paraId="561D3958" w14:textId="77777777" w:rsidR="006F5B54" w:rsidRPr="006F5B54" w:rsidRDefault="006F5B54" w:rsidP="006F5B54">
      <w:pPr>
        <w:rPr>
          <w:b/>
          <w:bCs/>
        </w:rPr>
      </w:pPr>
      <w:r w:rsidRPr="006F5B54">
        <w:rPr>
          <w:b/>
          <w:bCs/>
        </w:rPr>
        <w:t>62. Domain C Integration</w:t>
      </w:r>
    </w:p>
    <w:p w14:paraId="3A2DBCA3" w14:textId="77777777" w:rsidR="006F5B54" w:rsidRPr="006F5B54" w:rsidRDefault="006F5B54" w:rsidP="006F5B54">
      <w:r w:rsidRPr="006F5B54">
        <w:t>The Backend communicates with Domain C through well-defined APIs.</w:t>
      </w:r>
    </w:p>
    <w:p w14:paraId="07AA80A0" w14:textId="77777777" w:rsidR="006F5B54" w:rsidRPr="006F5B54" w:rsidRDefault="006F5B54" w:rsidP="006F5B54">
      <w:r w:rsidRPr="006F5B54">
        <w:t>Architecture:</w:t>
      </w:r>
    </w:p>
    <w:p w14:paraId="33153193" w14:textId="77777777" w:rsidR="006F5B54" w:rsidRPr="006F5B54" w:rsidRDefault="006F5B54" w:rsidP="006F5B54">
      <w:r w:rsidRPr="006F5B54">
        <w:t>Frontend</w:t>
      </w:r>
    </w:p>
    <w:p w14:paraId="4F1B97C3" w14:textId="77777777" w:rsidR="006F5B54" w:rsidRPr="006F5B54" w:rsidRDefault="006F5B54" w:rsidP="006F5B54">
      <w:r w:rsidRPr="006F5B54">
        <w:t xml:space="preserve">      ↓</w:t>
      </w:r>
    </w:p>
    <w:p w14:paraId="7099F8FE" w14:textId="77777777" w:rsidR="006F5B54" w:rsidRPr="006F5B54" w:rsidRDefault="006F5B54" w:rsidP="006F5B54">
      <w:r w:rsidRPr="006F5B54">
        <w:t>Backend API</w:t>
      </w:r>
    </w:p>
    <w:p w14:paraId="5DF20A5A" w14:textId="77777777" w:rsidR="006F5B54" w:rsidRPr="006F5B54" w:rsidRDefault="006F5B54" w:rsidP="006F5B54">
      <w:r w:rsidRPr="006F5B54">
        <w:t xml:space="preserve">      ↓</w:t>
      </w:r>
    </w:p>
    <w:p w14:paraId="2984160F" w14:textId="77777777" w:rsidR="006F5B54" w:rsidRPr="006F5B54" w:rsidRDefault="006F5B54" w:rsidP="006F5B54">
      <w:r w:rsidRPr="006F5B54">
        <w:t>AI Service</w:t>
      </w:r>
    </w:p>
    <w:p w14:paraId="4B4EFE7D" w14:textId="77777777" w:rsidR="006F5B54" w:rsidRPr="006F5B54" w:rsidRDefault="006F5B54" w:rsidP="006F5B54">
      <w:r w:rsidRPr="006F5B54">
        <w:t xml:space="preserve">      ↓</w:t>
      </w:r>
    </w:p>
    <w:p w14:paraId="3085CE5D" w14:textId="77777777" w:rsidR="006F5B54" w:rsidRPr="006F5B54" w:rsidRDefault="006F5B54" w:rsidP="006F5B54">
      <w:r w:rsidRPr="006F5B54">
        <w:t>Prediction Result</w:t>
      </w:r>
    </w:p>
    <w:p w14:paraId="184A8E2B" w14:textId="77777777" w:rsidR="006F5B54" w:rsidRPr="006F5B54" w:rsidRDefault="006F5B54" w:rsidP="006F5B54">
      <w:r w:rsidRPr="006F5B54">
        <w:lastRenderedPageBreak/>
        <w:t xml:space="preserve">      ↓</w:t>
      </w:r>
    </w:p>
    <w:p w14:paraId="7F3CCCED" w14:textId="77777777" w:rsidR="006F5B54" w:rsidRPr="006F5B54" w:rsidRDefault="006F5B54" w:rsidP="006F5B54">
      <w:r w:rsidRPr="006F5B54">
        <w:t>Backend</w:t>
      </w:r>
    </w:p>
    <w:p w14:paraId="5A8EA0F9" w14:textId="77777777" w:rsidR="006F5B54" w:rsidRPr="006F5B54" w:rsidRDefault="006F5B54" w:rsidP="006F5B54">
      <w:r w:rsidRPr="006F5B54">
        <w:t xml:space="preserve">      ↓</w:t>
      </w:r>
    </w:p>
    <w:p w14:paraId="2CC25A7B" w14:textId="77777777" w:rsidR="006F5B54" w:rsidRPr="006F5B54" w:rsidRDefault="006F5B54" w:rsidP="006F5B54">
      <w:r w:rsidRPr="006F5B54">
        <w:t>Frontend</w:t>
      </w:r>
    </w:p>
    <w:p w14:paraId="3715FB59" w14:textId="77777777" w:rsidR="006F5B54" w:rsidRPr="006F5B54" w:rsidRDefault="006F5B54" w:rsidP="006F5B54">
      <w:r w:rsidRPr="006F5B54">
        <w:t>The backend owns the integration logic.</w:t>
      </w:r>
    </w:p>
    <w:p w14:paraId="615856ED" w14:textId="77777777" w:rsidR="006F5B54" w:rsidRPr="006F5B54" w:rsidRDefault="006F5B54" w:rsidP="006F5B54">
      <w:r w:rsidRPr="006F5B54">
        <w:t>The AI team owns only the prediction engine.</w:t>
      </w:r>
    </w:p>
    <w:p w14:paraId="150BBAE3" w14:textId="77777777" w:rsidR="006F5B54" w:rsidRPr="006F5B54" w:rsidRDefault="006F5B54" w:rsidP="006F5B54">
      <w:r w:rsidRPr="006F5B54">
        <w:pict w14:anchorId="6EDB7F3F">
          <v:rect id="_x0000_i1447" style="width:0;height:1.5pt" o:hralign="center" o:hrstd="t" o:hr="t" fillcolor="#a0a0a0" stroked="f"/>
        </w:pict>
      </w:r>
    </w:p>
    <w:p w14:paraId="7E0D4272" w14:textId="77777777" w:rsidR="006F5B54" w:rsidRPr="006F5B54" w:rsidRDefault="006F5B54" w:rsidP="006F5B54">
      <w:pPr>
        <w:rPr>
          <w:b/>
          <w:bCs/>
        </w:rPr>
      </w:pPr>
      <w:r w:rsidRPr="006F5B54">
        <w:rPr>
          <w:b/>
          <w:bCs/>
        </w:rPr>
        <w:t>63. AI Service Layer</w:t>
      </w:r>
    </w:p>
    <w:p w14:paraId="5DBB0127" w14:textId="77777777" w:rsidR="006F5B54" w:rsidRPr="006F5B54" w:rsidRDefault="006F5B54" w:rsidP="006F5B54">
      <w:r w:rsidRPr="006F5B54">
        <w:t>Never call AI endpoints directly from controllers.</w:t>
      </w:r>
    </w:p>
    <w:p w14:paraId="6A282B2E" w14:textId="77777777" w:rsidR="006F5B54" w:rsidRPr="006F5B54" w:rsidRDefault="006F5B54" w:rsidP="006F5B54">
      <w:r w:rsidRPr="006F5B54">
        <w:t>Architecture:</w:t>
      </w:r>
    </w:p>
    <w:p w14:paraId="220D60C6" w14:textId="77777777" w:rsidR="006F5B54" w:rsidRPr="006F5B54" w:rsidRDefault="006F5B54" w:rsidP="006F5B54">
      <w:r w:rsidRPr="006F5B54">
        <w:t>Controller</w:t>
      </w:r>
    </w:p>
    <w:p w14:paraId="76465655" w14:textId="77777777" w:rsidR="006F5B54" w:rsidRPr="006F5B54" w:rsidRDefault="006F5B54" w:rsidP="006F5B54">
      <w:r w:rsidRPr="006F5B54">
        <w:t xml:space="preserve">      ↓</w:t>
      </w:r>
    </w:p>
    <w:p w14:paraId="036AE2E2" w14:textId="77777777" w:rsidR="006F5B54" w:rsidRPr="006F5B54" w:rsidRDefault="006F5B54" w:rsidP="006F5B54">
      <w:r w:rsidRPr="006F5B54">
        <w:t>Prediction Service</w:t>
      </w:r>
    </w:p>
    <w:p w14:paraId="368EB013" w14:textId="77777777" w:rsidR="006F5B54" w:rsidRPr="006F5B54" w:rsidRDefault="006F5B54" w:rsidP="006F5B54">
      <w:r w:rsidRPr="006F5B54">
        <w:t xml:space="preserve">      ↓</w:t>
      </w:r>
    </w:p>
    <w:p w14:paraId="1B0596AE" w14:textId="77777777" w:rsidR="006F5B54" w:rsidRPr="006F5B54" w:rsidRDefault="006F5B54" w:rsidP="006F5B54">
      <w:r w:rsidRPr="006F5B54">
        <w:t>AI Service Client</w:t>
      </w:r>
    </w:p>
    <w:p w14:paraId="40725984" w14:textId="77777777" w:rsidR="006F5B54" w:rsidRPr="006F5B54" w:rsidRDefault="006F5B54" w:rsidP="006F5B54">
      <w:r w:rsidRPr="006F5B54">
        <w:t xml:space="preserve">      ↓</w:t>
      </w:r>
    </w:p>
    <w:p w14:paraId="7DE101A7" w14:textId="77777777" w:rsidR="006F5B54" w:rsidRPr="006F5B54" w:rsidRDefault="006F5B54" w:rsidP="006F5B54">
      <w:r w:rsidRPr="006F5B54">
        <w:t>Model Endpoint</w:t>
      </w:r>
    </w:p>
    <w:p w14:paraId="3C0968AB" w14:textId="77777777" w:rsidR="006F5B54" w:rsidRPr="006F5B54" w:rsidRDefault="006F5B54" w:rsidP="006F5B54">
      <w:r w:rsidRPr="006F5B54">
        <w:t>Benefits:</w:t>
      </w:r>
    </w:p>
    <w:p w14:paraId="50012B7B" w14:textId="77777777" w:rsidR="006F5B54" w:rsidRPr="006F5B54" w:rsidRDefault="006F5B54" w:rsidP="006F5B54">
      <w:pPr>
        <w:numPr>
          <w:ilvl w:val="0"/>
          <w:numId w:val="18"/>
        </w:numPr>
      </w:pPr>
      <w:r w:rsidRPr="006F5B54">
        <w:t>Easier testing</w:t>
      </w:r>
    </w:p>
    <w:p w14:paraId="57EDF2D6" w14:textId="77777777" w:rsidR="006F5B54" w:rsidRPr="006F5B54" w:rsidRDefault="006F5B54" w:rsidP="006F5B54">
      <w:pPr>
        <w:numPr>
          <w:ilvl w:val="0"/>
          <w:numId w:val="18"/>
        </w:numPr>
      </w:pPr>
      <w:r w:rsidRPr="006F5B54">
        <w:t>Easier replacement of models</w:t>
      </w:r>
    </w:p>
    <w:p w14:paraId="5E89DDD2" w14:textId="77777777" w:rsidR="006F5B54" w:rsidRPr="006F5B54" w:rsidRDefault="006F5B54" w:rsidP="006F5B54">
      <w:pPr>
        <w:numPr>
          <w:ilvl w:val="0"/>
          <w:numId w:val="18"/>
        </w:numPr>
      </w:pPr>
      <w:r w:rsidRPr="006F5B54">
        <w:t>Better logging</w:t>
      </w:r>
    </w:p>
    <w:p w14:paraId="6A0FB893" w14:textId="77777777" w:rsidR="006F5B54" w:rsidRPr="006F5B54" w:rsidRDefault="006F5B54" w:rsidP="006F5B54">
      <w:pPr>
        <w:numPr>
          <w:ilvl w:val="0"/>
          <w:numId w:val="18"/>
        </w:numPr>
      </w:pPr>
      <w:r w:rsidRPr="006F5B54">
        <w:t>Retry handling</w:t>
      </w:r>
    </w:p>
    <w:p w14:paraId="7828BFD5" w14:textId="77777777" w:rsidR="006F5B54" w:rsidRPr="006F5B54" w:rsidRDefault="006F5B54" w:rsidP="006F5B54">
      <w:r w:rsidRPr="006F5B54">
        <w:pict w14:anchorId="75AD7FEE">
          <v:rect id="_x0000_i1448" style="width:0;height:1.5pt" o:hralign="center" o:hrstd="t" o:hr="t" fillcolor="#a0a0a0" stroked="f"/>
        </w:pict>
      </w:r>
    </w:p>
    <w:p w14:paraId="4E5445D0" w14:textId="77777777" w:rsidR="006F5B54" w:rsidRPr="006F5B54" w:rsidRDefault="006F5B54" w:rsidP="006F5B54">
      <w:pPr>
        <w:rPr>
          <w:b/>
          <w:bCs/>
        </w:rPr>
      </w:pPr>
      <w:r w:rsidRPr="006F5B54">
        <w:rPr>
          <w:b/>
          <w:bCs/>
        </w:rPr>
        <w:t>64. AI Client Structure</w:t>
      </w:r>
    </w:p>
    <w:p w14:paraId="12072B16" w14:textId="77777777" w:rsidR="006F5B54" w:rsidRPr="006F5B54" w:rsidRDefault="006F5B54" w:rsidP="006F5B54">
      <w:r w:rsidRPr="006F5B54">
        <w:t>Recommended structure:</w:t>
      </w:r>
    </w:p>
    <w:p w14:paraId="380C9B66" w14:textId="77777777" w:rsidR="006F5B54" w:rsidRPr="006F5B54" w:rsidRDefault="006F5B54" w:rsidP="006F5B54">
      <w:r w:rsidRPr="006F5B54">
        <w:t>services/</w:t>
      </w:r>
    </w:p>
    <w:p w14:paraId="56B25891" w14:textId="77777777" w:rsidR="006F5B54" w:rsidRPr="006F5B54" w:rsidRDefault="006F5B54" w:rsidP="006F5B54">
      <w:r w:rsidRPr="006F5B54">
        <w:t xml:space="preserve">    ai/</w:t>
      </w:r>
    </w:p>
    <w:p w14:paraId="12FC9B94" w14:textId="77777777" w:rsidR="006F5B54" w:rsidRPr="006F5B54" w:rsidRDefault="006F5B54" w:rsidP="006F5B54">
      <w:r w:rsidRPr="006F5B54">
        <w:t xml:space="preserve">        aiClient.ts</w:t>
      </w:r>
    </w:p>
    <w:p w14:paraId="7FE93BA0" w14:textId="77777777" w:rsidR="006F5B54" w:rsidRPr="006F5B54" w:rsidRDefault="006F5B54" w:rsidP="006F5B54">
      <w:r w:rsidRPr="006F5B54">
        <w:lastRenderedPageBreak/>
        <w:t xml:space="preserve">        predictionService.ts</w:t>
      </w:r>
    </w:p>
    <w:p w14:paraId="31A1788A" w14:textId="77777777" w:rsidR="006F5B54" w:rsidRPr="006F5B54" w:rsidRDefault="006F5B54" w:rsidP="006F5B54">
      <w:r w:rsidRPr="006F5B54">
        <w:t xml:space="preserve">        outageService.ts</w:t>
      </w:r>
    </w:p>
    <w:p w14:paraId="1A9A1316" w14:textId="77777777" w:rsidR="006F5B54" w:rsidRPr="006F5B54" w:rsidRDefault="006F5B54" w:rsidP="006F5B54">
      <w:r w:rsidRPr="006F5B54">
        <w:t xml:space="preserve">        anomalyService.ts</w:t>
      </w:r>
    </w:p>
    <w:p w14:paraId="23DAFB60" w14:textId="77777777" w:rsidR="006F5B54" w:rsidRPr="006F5B54" w:rsidRDefault="006F5B54" w:rsidP="006F5B54">
      <w:r w:rsidRPr="006F5B54">
        <w:t>Each service should encapsulate one AI capability.</w:t>
      </w:r>
    </w:p>
    <w:p w14:paraId="22EA5730" w14:textId="77777777" w:rsidR="006F5B54" w:rsidRPr="006F5B54" w:rsidRDefault="006F5B54" w:rsidP="006F5B54">
      <w:r w:rsidRPr="006F5B54">
        <w:pict w14:anchorId="1C11CAF8">
          <v:rect id="_x0000_i1449" style="width:0;height:1.5pt" o:hralign="center" o:hrstd="t" o:hr="t" fillcolor="#a0a0a0" stroked="f"/>
        </w:pict>
      </w:r>
    </w:p>
    <w:p w14:paraId="131F8097" w14:textId="77777777" w:rsidR="006F5B54" w:rsidRPr="006F5B54" w:rsidRDefault="006F5B54" w:rsidP="006F5B54">
      <w:pPr>
        <w:rPr>
          <w:b/>
          <w:bCs/>
        </w:rPr>
      </w:pPr>
      <w:r w:rsidRPr="006F5B54">
        <w:rPr>
          <w:b/>
          <w:bCs/>
        </w:rPr>
        <w:t>65. AI Request Lifecycle</w:t>
      </w:r>
    </w:p>
    <w:p w14:paraId="3A94E484" w14:textId="77777777" w:rsidR="006F5B54" w:rsidRPr="006F5B54" w:rsidRDefault="006F5B54" w:rsidP="006F5B54">
      <w:r w:rsidRPr="006F5B54">
        <w:t>Example flow:</w:t>
      </w:r>
    </w:p>
    <w:p w14:paraId="7D0F769D" w14:textId="77777777" w:rsidR="006F5B54" w:rsidRPr="006F5B54" w:rsidRDefault="006F5B54" w:rsidP="006F5B54">
      <w:r w:rsidRPr="006F5B54">
        <w:t>Receive API Request</w:t>
      </w:r>
    </w:p>
    <w:p w14:paraId="55465CFF" w14:textId="77777777" w:rsidR="006F5B54" w:rsidRPr="006F5B54" w:rsidRDefault="006F5B54" w:rsidP="006F5B54">
      <w:r w:rsidRPr="006F5B54">
        <w:t xml:space="preserve">        ↓</w:t>
      </w:r>
    </w:p>
    <w:p w14:paraId="076A7523" w14:textId="77777777" w:rsidR="006F5B54" w:rsidRPr="006F5B54" w:rsidRDefault="006F5B54" w:rsidP="006F5B54">
      <w:r w:rsidRPr="006F5B54">
        <w:t>Validate Input</w:t>
      </w:r>
    </w:p>
    <w:p w14:paraId="1A1C72AB" w14:textId="77777777" w:rsidR="006F5B54" w:rsidRPr="006F5B54" w:rsidRDefault="006F5B54" w:rsidP="006F5B54">
      <w:r w:rsidRPr="006F5B54">
        <w:t xml:space="preserve">        ↓</w:t>
      </w:r>
    </w:p>
    <w:p w14:paraId="5067D161" w14:textId="77777777" w:rsidR="006F5B54" w:rsidRPr="006F5B54" w:rsidRDefault="006F5B54" w:rsidP="006F5B54">
      <w:r w:rsidRPr="006F5B54">
        <w:t>Load Grid Data</w:t>
      </w:r>
    </w:p>
    <w:p w14:paraId="39D8461D" w14:textId="77777777" w:rsidR="006F5B54" w:rsidRPr="006F5B54" w:rsidRDefault="006F5B54" w:rsidP="006F5B54">
      <w:r w:rsidRPr="006F5B54">
        <w:t xml:space="preserve">        ↓</w:t>
      </w:r>
    </w:p>
    <w:p w14:paraId="39069223" w14:textId="77777777" w:rsidR="006F5B54" w:rsidRPr="006F5B54" w:rsidRDefault="006F5B54" w:rsidP="006F5B54">
      <w:r w:rsidRPr="006F5B54">
        <w:t>Prepare Model Payload</w:t>
      </w:r>
    </w:p>
    <w:p w14:paraId="4C212D1E" w14:textId="77777777" w:rsidR="006F5B54" w:rsidRPr="006F5B54" w:rsidRDefault="006F5B54" w:rsidP="006F5B54">
      <w:r w:rsidRPr="006F5B54">
        <w:t xml:space="preserve">        ↓</w:t>
      </w:r>
    </w:p>
    <w:p w14:paraId="2FCCC106" w14:textId="77777777" w:rsidR="006F5B54" w:rsidRPr="006F5B54" w:rsidRDefault="006F5B54" w:rsidP="006F5B54">
      <w:r w:rsidRPr="006F5B54">
        <w:t>Call AI Service</w:t>
      </w:r>
    </w:p>
    <w:p w14:paraId="5D15D6F3" w14:textId="77777777" w:rsidR="006F5B54" w:rsidRPr="006F5B54" w:rsidRDefault="006F5B54" w:rsidP="006F5B54">
      <w:r w:rsidRPr="006F5B54">
        <w:t xml:space="preserve">        ↓</w:t>
      </w:r>
    </w:p>
    <w:p w14:paraId="29E404F7" w14:textId="77777777" w:rsidR="006F5B54" w:rsidRPr="006F5B54" w:rsidRDefault="006F5B54" w:rsidP="006F5B54">
      <w:r w:rsidRPr="006F5B54">
        <w:t>Validate Response</w:t>
      </w:r>
    </w:p>
    <w:p w14:paraId="2B9F45A8" w14:textId="77777777" w:rsidR="006F5B54" w:rsidRPr="006F5B54" w:rsidRDefault="006F5B54" w:rsidP="006F5B54">
      <w:r w:rsidRPr="006F5B54">
        <w:t xml:space="preserve">        ↓</w:t>
      </w:r>
    </w:p>
    <w:p w14:paraId="18401447" w14:textId="77777777" w:rsidR="006F5B54" w:rsidRPr="006F5B54" w:rsidRDefault="006F5B54" w:rsidP="006F5B54">
      <w:r w:rsidRPr="006F5B54">
        <w:t>Save Prediction</w:t>
      </w:r>
    </w:p>
    <w:p w14:paraId="6D569DE4" w14:textId="77777777" w:rsidR="006F5B54" w:rsidRPr="006F5B54" w:rsidRDefault="006F5B54" w:rsidP="006F5B54">
      <w:r w:rsidRPr="006F5B54">
        <w:t xml:space="preserve">        ↓</w:t>
      </w:r>
    </w:p>
    <w:p w14:paraId="2EF41337" w14:textId="77777777" w:rsidR="006F5B54" w:rsidRPr="006F5B54" w:rsidRDefault="006F5B54" w:rsidP="006F5B54">
      <w:r w:rsidRPr="006F5B54">
        <w:t>Return Standard Response</w:t>
      </w:r>
    </w:p>
    <w:p w14:paraId="6491E14C" w14:textId="77777777" w:rsidR="006F5B54" w:rsidRPr="006F5B54" w:rsidRDefault="006F5B54" w:rsidP="006F5B54">
      <w:r w:rsidRPr="006F5B54">
        <w:t>Every step should include proper error handling.</w:t>
      </w:r>
    </w:p>
    <w:p w14:paraId="4B7D02EA" w14:textId="77777777" w:rsidR="006F5B54" w:rsidRPr="006F5B54" w:rsidRDefault="006F5B54" w:rsidP="006F5B54">
      <w:r w:rsidRPr="006F5B54">
        <w:pict w14:anchorId="71A44928">
          <v:rect id="_x0000_i1450" style="width:0;height:1.5pt" o:hralign="center" o:hrstd="t" o:hr="t" fillcolor="#a0a0a0" stroked="f"/>
        </w:pict>
      </w:r>
    </w:p>
    <w:p w14:paraId="15E5B0D7" w14:textId="77777777" w:rsidR="006F5B54" w:rsidRPr="006F5B54" w:rsidRDefault="006F5B54" w:rsidP="006F5B54">
      <w:pPr>
        <w:rPr>
          <w:b/>
          <w:bCs/>
        </w:rPr>
      </w:pPr>
      <w:r w:rsidRPr="006F5B54">
        <w:rPr>
          <w:b/>
          <w:bCs/>
        </w:rPr>
        <w:t>66. AI Timeout Strategy</w:t>
      </w:r>
    </w:p>
    <w:p w14:paraId="27BDD5D0" w14:textId="77777777" w:rsidR="006F5B54" w:rsidRPr="006F5B54" w:rsidRDefault="006F5B54" w:rsidP="006F5B54">
      <w:r w:rsidRPr="006F5B54">
        <w:t>AI services may require several seconds.</w:t>
      </w:r>
    </w:p>
    <w:p w14:paraId="38C05EC2" w14:textId="77777777" w:rsidR="006F5B54" w:rsidRPr="006F5B54" w:rsidRDefault="006F5B54" w:rsidP="006F5B54">
      <w:r w:rsidRPr="006F5B54">
        <w:t>Recommended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158"/>
      </w:tblGrid>
      <w:tr w:rsidR="006F5B54" w:rsidRPr="006F5B54" w14:paraId="2C6CBEEE" w14:textId="77777777">
        <w:trPr>
          <w:tblHeader/>
          <w:tblCellSpacing w:w="15" w:type="dxa"/>
        </w:trPr>
        <w:tc>
          <w:tcPr>
            <w:tcW w:w="0" w:type="auto"/>
            <w:vAlign w:val="center"/>
            <w:hideMark/>
          </w:tcPr>
          <w:p w14:paraId="47001C48" w14:textId="77777777" w:rsidR="006F5B54" w:rsidRPr="006F5B54" w:rsidRDefault="006F5B54" w:rsidP="006F5B54">
            <w:pPr>
              <w:rPr>
                <w:b/>
                <w:bCs/>
              </w:rPr>
            </w:pPr>
            <w:r w:rsidRPr="006F5B54">
              <w:rPr>
                <w:b/>
                <w:bCs/>
              </w:rPr>
              <w:lastRenderedPageBreak/>
              <w:t>Operation</w:t>
            </w:r>
          </w:p>
        </w:tc>
        <w:tc>
          <w:tcPr>
            <w:tcW w:w="0" w:type="auto"/>
            <w:vAlign w:val="center"/>
            <w:hideMark/>
          </w:tcPr>
          <w:p w14:paraId="6A49CDE5" w14:textId="77777777" w:rsidR="006F5B54" w:rsidRPr="006F5B54" w:rsidRDefault="006F5B54" w:rsidP="006F5B54">
            <w:pPr>
              <w:rPr>
                <w:b/>
                <w:bCs/>
              </w:rPr>
            </w:pPr>
            <w:r w:rsidRPr="006F5B54">
              <w:rPr>
                <w:b/>
                <w:bCs/>
              </w:rPr>
              <w:t>Timeout</w:t>
            </w:r>
          </w:p>
        </w:tc>
      </w:tr>
      <w:tr w:rsidR="006F5B54" w:rsidRPr="006F5B54" w14:paraId="470F288D" w14:textId="77777777">
        <w:trPr>
          <w:tblCellSpacing w:w="15" w:type="dxa"/>
        </w:trPr>
        <w:tc>
          <w:tcPr>
            <w:tcW w:w="0" w:type="auto"/>
            <w:vAlign w:val="center"/>
            <w:hideMark/>
          </w:tcPr>
          <w:p w14:paraId="62E58A26" w14:textId="77777777" w:rsidR="006F5B54" w:rsidRPr="006F5B54" w:rsidRDefault="006F5B54" w:rsidP="006F5B54">
            <w:r w:rsidRPr="006F5B54">
              <w:t>Classification</w:t>
            </w:r>
          </w:p>
        </w:tc>
        <w:tc>
          <w:tcPr>
            <w:tcW w:w="0" w:type="auto"/>
            <w:vAlign w:val="center"/>
            <w:hideMark/>
          </w:tcPr>
          <w:p w14:paraId="1AF1BDE8" w14:textId="77777777" w:rsidR="006F5B54" w:rsidRPr="006F5B54" w:rsidRDefault="006F5B54" w:rsidP="006F5B54">
            <w:r w:rsidRPr="006F5B54">
              <w:t>5 seconds</w:t>
            </w:r>
          </w:p>
        </w:tc>
      </w:tr>
      <w:tr w:rsidR="006F5B54" w:rsidRPr="006F5B54" w14:paraId="79F70479" w14:textId="77777777">
        <w:trPr>
          <w:tblCellSpacing w:w="15" w:type="dxa"/>
        </w:trPr>
        <w:tc>
          <w:tcPr>
            <w:tcW w:w="0" w:type="auto"/>
            <w:vAlign w:val="center"/>
            <w:hideMark/>
          </w:tcPr>
          <w:p w14:paraId="2B9376B3" w14:textId="77777777" w:rsidR="006F5B54" w:rsidRPr="006F5B54" w:rsidRDefault="006F5B54" w:rsidP="006F5B54">
            <w:r w:rsidRPr="006F5B54">
              <w:t>Prediction</w:t>
            </w:r>
          </w:p>
        </w:tc>
        <w:tc>
          <w:tcPr>
            <w:tcW w:w="0" w:type="auto"/>
            <w:vAlign w:val="center"/>
            <w:hideMark/>
          </w:tcPr>
          <w:p w14:paraId="533D83D2" w14:textId="77777777" w:rsidR="006F5B54" w:rsidRPr="006F5B54" w:rsidRDefault="006F5B54" w:rsidP="006F5B54">
            <w:r w:rsidRPr="006F5B54">
              <w:t>10 seconds</w:t>
            </w:r>
          </w:p>
        </w:tc>
      </w:tr>
      <w:tr w:rsidR="006F5B54" w:rsidRPr="006F5B54" w14:paraId="0425CB21" w14:textId="77777777">
        <w:trPr>
          <w:tblCellSpacing w:w="15" w:type="dxa"/>
        </w:trPr>
        <w:tc>
          <w:tcPr>
            <w:tcW w:w="0" w:type="auto"/>
            <w:vAlign w:val="center"/>
            <w:hideMark/>
          </w:tcPr>
          <w:p w14:paraId="14739976" w14:textId="77777777" w:rsidR="006F5B54" w:rsidRPr="006F5B54" w:rsidRDefault="006F5B54" w:rsidP="006F5B54">
            <w:r w:rsidRPr="006F5B54">
              <w:t>Forecast</w:t>
            </w:r>
          </w:p>
        </w:tc>
        <w:tc>
          <w:tcPr>
            <w:tcW w:w="0" w:type="auto"/>
            <w:vAlign w:val="center"/>
            <w:hideMark/>
          </w:tcPr>
          <w:p w14:paraId="31D2EEF4" w14:textId="77777777" w:rsidR="006F5B54" w:rsidRPr="006F5B54" w:rsidRDefault="006F5B54" w:rsidP="006F5B54">
            <w:r w:rsidRPr="006F5B54">
              <w:t>15 seconds</w:t>
            </w:r>
          </w:p>
        </w:tc>
      </w:tr>
    </w:tbl>
    <w:p w14:paraId="38EE6537" w14:textId="77777777" w:rsidR="006F5B54" w:rsidRPr="006F5B54" w:rsidRDefault="006F5B54" w:rsidP="006F5B54">
      <w:r w:rsidRPr="006F5B54">
        <w:t>Long-running operations should be asynchronous.</w:t>
      </w:r>
    </w:p>
    <w:p w14:paraId="2CADB99C" w14:textId="77777777" w:rsidR="006F5B54" w:rsidRPr="006F5B54" w:rsidRDefault="006F5B54" w:rsidP="006F5B54">
      <w:r w:rsidRPr="006F5B54">
        <w:pict w14:anchorId="46978528">
          <v:rect id="_x0000_i1451" style="width:0;height:1.5pt" o:hralign="center" o:hrstd="t" o:hr="t" fillcolor="#a0a0a0" stroked="f"/>
        </w:pict>
      </w:r>
    </w:p>
    <w:p w14:paraId="1FB66C37" w14:textId="77777777" w:rsidR="006F5B54" w:rsidRPr="006F5B54" w:rsidRDefault="006F5B54" w:rsidP="006F5B54">
      <w:pPr>
        <w:rPr>
          <w:b/>
          <w:bCs/>
        </w:rPr>
      </w:pPr>
      <w:r w:rsidRPr="006F5B54">
        <w:rPr>
          <w:b/>
          <w:bCs/>
        </w:rPr>
        <w:t>67. Retry Policy</w:t>
      </w:r>
    </w:p>
    <w:p w14:paraId="34624BF4" w14:textId="77777777" w:rsidR="006F5B54" w:rsidRPr="006F5B54" w:rsidRDefault="006F5B54" w:rsidP="006F5B54">
      <w:r w:rsidRPr="006F5B54">
        <w:t>Retry only transient failures.</w:t>
      </w:r>
    </w:p>
    <w:p w14:paraId="3A089E8A" w14:textId="77777777" w:rsidR="006F5B54" w:rsidRPr="006F5B54" w:rsidRDefault="006F5B54" w:rsidP="006F5B54">
      <w:r w:rsidRPr="006F5B54">
        <w:t>Retry examples:</w:t>
      </w:r>
    </w:p>
    <w:p w14:paraId="77B6F83C" w14:textId="77777777" w:rsidR="006F5B54" w:rsidRPr="006F5B54" w:rsidRDefault="006F5B54" w:rsidP="006F5B54">
      <w:pPr>
        <w:numPr>
          <w:ilvl w:val="0"/>
          <w:numId w:val="19"/>
        </w:numPr>
      </w:pPr>
      <w:r w:rsidRPr="006F5B54">
        <w:t>Network timeout</w:t>
      </w:r>
    </w:p>
    <w:p w14:paraId="415E0969" w14:textId="77777777" w:rsidR="006F5B54" w:rsidRPr="006F5B54" w:rsidRDefault="006F5B54" w:rsidP="006F5B54">
      <w:pPr>
        <w:numPr>
          <w:ilvl w:val="0"/>
          <w:numId w:val="19"/>
        </w:numPr>
      </w:pPr>
      <w:r w:rsidRPr="006F5B54">
        <w:t>Temporary AI service unavailable</w:t>
      </w:r>
    </w:p>
    <w:p w14:paraId="4F9BE579" w14:textId="77777777" w:rsidR="006F5B54" w:rsidRPr="006F5B54" w:rsidRDefault="006F5B54" w:rsidP="006F5B54">
      <w:pPr>
        <w:numPr>
          <w:ilvl w:val="0"/>
          <w:numId w:val="19"/>
        </w:numPr>
      </w:pPr>
      <w:r w:rsidRPr="006F5B54">
        <w:t>Gateway timeout</w:t>
      </w:r>
    </w:p>
    <w:p w14:paraId="2ABF351D" w14:textId="77777777" w:rsidR="006F5B54" w:rsidRPr="006F5B54" w:rsidRDefault="006F5B54" w:rsidP="006F5B54">
      <w:r w:rsidRPr="006F5B54">
        <w:t>Do not retry:</w:t>
      </w:r>
    </w:p>
    <w:p w14:paraId="0465716E" w14:textId="77777777" w:rsidR="006F5B54" w:rsidRPr="006F5B54" w:rsidRDefault="006F5B54" w:rsidP="006F5B54">
      <w:pPr>
        <w:numPr>
          <w:ilvl w:val="0"/>
          <w:numId w:val="20"/>
        </w:numPr>
      </w:pPr>
      <w:r w:rsidRPr="006F5B54">
        <w:t>Invalid requests</w:t>
      </w:r>
    </w:p>
    <w:p w14:paraId="42BD3EE9" w14:textId="77777777" w:rsidR="006F5B54" w:rsidRPr="006F5B54" w:rsidRDefault="006F5B54" w:rsidP="006F5B54">
      <w:pPr>
        <w:numPr>
          <w:ilvl w:val="0"/>
          <w:numId w:val="20"/>
        </w:numPr>
      </w:pPr>
      <w:r w:rsidRPr="006F5B54">
        <w:t>Authentication failures</w:t>
      </w:r>
    </w:p>
    <w:p w14:paraId="71234217" w14:textId="77777777" w:rsidR="006F5B54" w:rsidRPr="006F5B54" w:rsidRDefault="006F5B54" w:rsidP="006F5B54">
      <w:pPr>
        <w:numPr>
          <w:ilvl w:val="0"/>
          <w:numId w:val="20"/>
        </w:numPr>
      </w:pPr>
      <w:r w:rsidRPr="006F5B54">
        <w:t>Validation errors</w:t>
      </w:r>
    </w:p>
    <w:p w14:paraId="70AB5733" w14:textId="77777777" w:rsidR="006F5B54" w:rsidRPr="006F5B54" w:rsidRDefault="006F5B54" w:rsidP="006F5B54">
      <w:r w:rsidRPr="006F5B54">
        <w:pict w14:anchorId="3DDC32A9">
          <v:rect id="_x0000_i1452" style="width:0;height:1.5pt" o:hralign="center" o:hrstd="t" o:hr="t" fillcolor="#a0a0a0" stroked="f"/>
        </w:pict>
      </w:r>
    </w:p>
    <w:p w14:paraId="783D40A0" w14:textId="77777777" w:rsidR="006F5B54" w:rsidRPr="006F5B54" w:rsidRDefault="006F5B54" w:rsidP="006F5B54">
      <w:pPr>
        <w:rPr>
          <w:b/>
          <w:bCs/>
        </w:rPr>
      </w:pPr>
      <w:r w:rsidRPr="006F5B54">
        <w:rPr>
          <w:b/>
          <w:bCs/>
        </w:rPr>
        <w:t>68. Background Jobs</w:t>
      </w:r>
    </w:p>
    <w:p w14:paraId="60E53920" w14:textId="77777777" w:rsidR="006F5B54" w:rsidRPr="006F5B54" w:rsidRDefault="006F5B54" w:rsidP="006F5B54">
      <w:r w:rsidRPr="006F5B54">
        <w:t>Heavy workloads should run in background workers.</w:t>
      </w:r>
    </w:p>
    <w:p w14:paraId="54CD7C55" w14:textId="77777777" w:rsidR="006F5B54" w:rsidRPr="006F5B54" w:rsidRDefault="006F5B54" w:rsidP="006F5B54">
      <w:r w:rsidRPr="006F5B54">
        <w:t>Examples:</w:t>
      </w:r>
    </w:p>
    <w:p w14:paraId="6A279E72" w14:textId="77777777" w:rsidR="006F5B54" w:rsidRPr="006F5B54" w:rsidRDefault="006F5B54" w:rsidP="006F5B54">
      <w:pPr>
        <w:numPr>
          <w:ilvl w:val="0"/>
          <w:numId w:val="21"/>
        </w:numPr>
      </w:pPr>
      <w:r w:rsidRPr="006F5B54">
        <w:t>Load forecasting</w:t>
      </w:r>
    </w:p>
    <w:p w14:paraId="0CF665E4" w14:textId="77777777" w:rsidR="006F5B54" w:rsidRPr="006F5B54" w:rsidRDefault="006F5B54" w:rsidP="006F5B54">
      <w:pPr>
        <w:numPr>
          <w:ilvl w:val="0"/>
          <w:numId w:val="21"/>
        </w:numPr>
      </w:pPr>
      <w:r w:rsidRPr="006F5B54">
        <w:t>Risk analysis</w:t>
      </w:r>
    </w:p>
    <w:p w14:paraId="63AF9393" w14:textId="77777777" w:rsidR="006F5B54" w:rsidRPr="006F5B54" w:rsidRDefault="006F5B54" w:rsidP="006F5B54">
      <w:pPr>
        <w:numPr>
          <w:ilvl w:val="0"/>
          <w:numId w:val="21"/>
        </w:numPr>
      </w:pPr>
      <w:r w:rsidRPr="006F5B54">
        <w:t>Batch alert generation</w:t>
      </w:r>
    </w:p>
    <w:p w14:paraId="61BD4DA2" w14:textId="77777777" w:rsidR="006F5B54" w:rsidRPr="006F5B54" w:rsidRDefault="006F5B54" w:rsidP="006F5B54">
      <w:pPr>
        <w:numPr>
          <w:ilvl w:val="0"/>
          <w:numId w:val="21"/>
        </w:numPr>
      </w:pPr>
      <w:r w:rsidRPr="006F5B54">
        <w:t>Historical analytics</w:t>
      </w:r>
    </w:p>
    <w:p w14:paraId="36583AE2" w14:textId="77777777" w:rsidR="006F5B54" w:rsidRPr="006F5B54" w:rsidRDefault="006F5B54" w:rsidP="006F5B54">
      <w:pPr>
        <w:numPr>
          <w:ilvl w:val="0"/>
          <w:numId w:val="21"/>
        </w:numPr>
      </w:pPr>
      <w:r w:rsidRPr="006F5B54">
        <w:t>Scheduled reports</w:t>
      </w:r>
    </w:p>
    <w:p w14:paraId="71D7D3AE" w14:textId="77777777" w:rsidR="006F5B54" w:rsidRPr="006F5B54" w:rsidRDefault="006F5B54" w:rsidP="006F5B54">
      <w:r w:rsidRPr="006F5B54">
        <w:t>Background jobs improve API responsiveness.</w:t>
      </w:r>
    </w:p>
    <w:p w14:paraId="7FE0A368" w14:textId="77777777" w:rsidR="006F5B54" w:rsidRPr="006F5B54" w:rsidRDefault="006F5B54" w:rsidP="006F5B54">
      <w:r w:rsidRPr="006F5B54">
        <w:pict w14:anchorId="43906326">
          <v:rect id="_x0000_i1453" style="width:0;height:1.5pt" o:hralign="center" o:hrstd="t" o:hr="t" fillcolor="#a0a0a0" stroked="f"/>
        </w:pict>
      </w:r>
    </w:p>
    <w:p w14:paraId="67E9CDE1" w14:textId="77777777" w:rsidR="006F5B54" w:rsidRPr="006F5B54" w:rsidRDefault="006F5B54" w:rsidP="006F5B54">
      <w:pPr>
        <w:rPr>
          <w:b/>
          <w:bCs/>
        </w:rPr>
      </w:pPr>
      <w:r w:rsidRPr="006F5B54">
        <w:rPr>
          <w:b/>
          <w:bCs/>
        </w:rPr>
        <w:lastRenderedPageBreak/>
        <w:t>69. Queue Architecture</w:t>
      </w:r>
    </w:p>
    <w:p w14:paraId="0F8C2FBF" w14:textId="77777777" w:rsidR="006F5B54" w:rsidRPr="006F5B54" w:rsidRDefault="006F5B54" w:rsidP="006F5B54">
      <w:r w:rsidRPr="006F5B54">
        <w:t>Recommended flow:</w:t>
      </w:r>
    </w:p>
    <w:p w14:paraId="1010614C" w14:textId="77777777" w:rsidR="006F5B54" w:rsidRPr="006F5B54" w:rsidRDefault="006F5B54" w:rsidP="006F5B54">
      <w:r w:rsidRPr="006F5B54">
        <w:t>API Request</w:t>
      </w:r>
    </w:p>
    <w:p w14:paraId="5F7148D8" w14:textId="77777777" w:rsidR="006F5B54" w:rsidRPr="006F5B54" w:rsidRDefault="006F5B54" w:rsidP="006F5B54">
      <w:r w:rsidRPr="006F5B54">
        <w:t xml:space="preserve">      ↓</w:t>
      </w:r>
    </w:p>
    <w:p w14:paraId="18047511" w14:textId="77777777" w:rsidR="006F5B54" w:rsidRPr="006F5B54" w:rsidRDefault="006F5B54" w:rsidP="006F5B54">
      <w:r w:rsidRPr="006F5B54">
        <w:t>Queue</w:t>
      </w:r>
    </w:p>
    <w:p w14:paraId="7E0BC48B" w14:textId="77777777" w:rsidR="006F5B54" w:rsidRPr="006F5B54" w:rsidRDefault="006F5B54" w:rsidP="006F5B54">
      <w:r w:rsidRPr="006F5B54">
        <w:t xml:space="preserve">      ↓</w:t>
      </w:r>
    </w:p>
    <w:p w14:paraId="2480119E" w14:textId="77777777" w:rsidR="006F5B54" w:rsidRPr="006F5B54" w:rsidRDefault="006F5B54" w:rsidP="006F5B54">
      <w:r w:rsidRPr="006F5B54">
        <w:t>Worker</w:t>
      </w:r>
    </w:p>
    <w:p w14:paraId="60309D75" w14:textId="77777777" w:rsidR="006F5B54" w:rsidRPr="006F5B54" w:rsidRDefault="006F5B54" w:rsidP="006F5B54">
      <w:r w:rsidRPr="006F5B54">
        <w:t xml:space="preserve">      ↓</w:t>
      </w:r>
    </w:p>
    <w:p w14:paraId="44158126" w14:textId="77777777" w:rsidR="006F5B54" w:rsidRPr="006F5B54" w:rsidRDefault="006F5B54" w:rsidP="006F5B54">
      <w:r w:rsidRPr="006F5B54">
        <w:t>AI Service</w:t>
      </w:r>
    </w:p>
    <w:p w14:paraId="08085B03" w14:textId="77777777" w:rsidR="006F5B54" w:rsidRPr="006F5B54" w:rsidRDefault="006F5B54" w:rsidP="006F5B54">
      <w:r w:rsidRPr="006F5B54">
        <w:t xml:space="preserve">      ↓</w:t>
      </w:r>
    </w:p>
    <w:p w14:paraId="43982B27" w14:textId="77777777" w:rsidR="006F5B54" w:rsidRPr="006F5B54" w:rsidRDefault="006F5B54" w:rsidP="006F5B54">
      <w:r w:rsidRPr="006F5B54">
        <w:t>Database</w:t>
      </w:r>
    </w:p>
    <w:p w14:paraId="3FBC3F53" w14:textId="77777777" w:rsidR="006F5B54" w:rsidRPr="006F5B54" w:rsidRDefault="006F5B54" w:rsidP="006F5B54">
      <w:r w:rsidRPr="006F5B54">
        <w:t xml:space="preserve">      ↓</w:t>
      </w:r>
    </w:p>
    <w:p w14:paraId="33D629EC" w14:textId="77777777" w:rsidR="006F5B54" w:rsidRPr="006F5B54" w:rsidRDefault="006F5B54" w:rsidP="006F5B54">
      <w:r w:rsidRPr="006F5B54">
        <w:t>Job Complete</w:t>
      </w:r>
    </w:p>
    <w:p w14:paraId="3A130340" w14:textId="77777777" w:rsidR="006F5B54" w:rsidRPr="006F5B54" w:rsidRDefault="006F5B54" w:rsidP="006F5B54">
      <w:r w:rsidRPr="006F5B54">
        <w:t>The API should immediately acknowledge accepted jobs.</w:t>
      </w:r>
    </w:p>
    <w:p w14:paraId="067070CA" w14:textId="77777777" w:rsidR="006F5B54" w:rsidRPr="006F5B54" w:rsidRDefault="006F5B54" w:rsidP="006F5B54">
      <w:r w:rsidRPr="006F5B54">
        <w:pict w14:anchorId="153875E9">
          <v:rect id="_x0000_i1454" style="width:0;height:1.5pt" o:hralign="center" o:hrstd="t" o:hr="t" fillcolor="#a0a0a0" stroked="f"/>
        </w:pict>
      </w:r>
    </w:p>
    <w:p w14:paraId="22A3B440" w14:textId="77777777" w:rsidR="006F5B54" w:rsidRPr="006F5B54" w:rsidRDefault="006F5B54" w:rsidP="006F5B54">
      <w:pPr>
        <w:rPr>
          <w:b/>
          <w:bCs/>
        </w:rPr>
      </w:pPr>
      <w:r w:rsidRPr="006F5B54">
        <w:rPr>
          <w:b/>
          <w:bCs/>
        </w:rPr>
        <w:t>70. Queue Responsibilities</w:t>
      </w:r>
    </w:p>
    <w:p w14:paraId="7D46BDEF" w14:textId="77777777" w:rsidR="006F5B54" w:rsidRPr="006F5B54" w:rsidRDefault="006F5B54" w:rsidP="006F5B54">
      <w:r w:rsidRPr="006F5B54">
        <w:t>Use queues for:</w:t>
      </w:r>
    </w:p>
    <w:p w14:paraId="1DF16CFE" w14:textId="77777777" w:rsidR="006F5B54" w:rsidRPr="006F5B54" w:rsidRDefault="006F5B54" w:rsidP="006F5B54">
      <w:pPr>
        <w:numPr>
          <w:ilvl w:val="0"/>
          <w:numId w:val="22"/>
        </w:numPr>
      </w:pPr>
      <w:r w:rsidRPr="006F5B54">
        <w:t>Long-running AI inference</w:t>
      </w:r>
    </w:p>
    <w:p w14:paraId="51EF06CB" w14:textId="77777777" w:rsidR="006F5B54" w:rsidRPr="006F5B54" w:rsidRDefault="006F5B54" w:rsidP="006F5B54">
      <w:pPr>
        <w:numPr>
          <w:ilvl w:val="0"/>
          <w:numId w:val="22"/>
        </w:numPr>
      </w:pPr>
      <w:r w:rsidRPr="006F5B54">
        <w:t>Notification delivery</w:t>
      </w:r>
    </w:p>
    <w:p w14:paraId="59E46E44" w14:textId="77777777" w:rsidR="006F5B54" w:rsidRPr="006F5B54" w:rsidRDefault="006F5B54" w:rsidP="006F5B54">
      <w:pPr>
        <w:numPr>
          <w:ilvl w:val="0"/>
          <w:numId w:val="22"/>
        </w:numPr>
      </w:pPr>
      <w:r w:rsidRPr="006F5B54">
        <w:t>Scheduled maintenance</w:t>
      </w:r>
    </w:p>
    <w:p w14:paraId="2B66FC59" w14:textId="77777777" w:rsidR="006F5B54" w:rsidRPr="006F5B54" w:rsidRDefault="006F5B54" w:rsidP="006F5B54">
      <w:pPr>
        <w:numPr>
          <w:ilvl w:val="0"/>
          <w:numId w:val="22"/>
        </w:numPr>
      </w:pPr>
      <w:r w:rsidRPr="006F5B54">
        <w:t>Data synchronization</w:t>
      </w:r>
    </w:p>
    <w:p w14:paraId="28EBAD69" w14:textId="77777777" w:rsidR="006F5B54" w:rsidRPr="006F5B54" w:rsidRDefault="006F5B54" w:rsidP="006F5B54">
      <w:pPr>
        <w:numPr>
          <w:ilvl w:val="0"/>
          <w:numId w:val="22"/>
        </w:numPr>
      </w:pPr>
      <w:r w:rsidRPr="006F5B54">
        <w:t>Report generation</w:t>
      </w:r>
    </w:p>
    <w:p w14:paraId="74686F21" w14:textId="77777777" w:rsidR="006F5B54" w:rsidRPr="006F5B54" w:rsidRDefault="006F5B54" w:rsidP="006F5B54">
      <w:r w:rsidRPr="006F5B54">
        <w:t>Avoid using queues for lightweight synchronous operations.</w:t>
      </w:r>
    </w:p>
    <w:p w14:paraId="657C4AF5" w14:textId="77777777" w:rsidR="006F5B54" w:rsidRPr="006F5B54" w:rsidRDefault="006F5B54" w:rsidP="006F5B54">
      <w:r w:rsidRPr="006F5B54">
        <w:pict w14:anchorId="32101B9A">
          <v:rect id="_x0000_i1455" style="width:0;height:1.5pt" o:hralign="center" o:hrstd="t" o:hr="t" fillcolor="#a0a0a0" stroked="f"/>
        </w:pict>
      </w:r>
    </w:p>
    <w:p w14:paraId="6C549083" w14:textId="77777777" w:rsidR="006F5B54" w:rsidRPr="006F5B54" w:rsidRDefault="006F5B54" w:rsidP="006F5B54">
      <w:pPr>
        <w:rPr>
          <w:b/>
          <w:bCs/>
        </w:rPr>
      </w:pPr>
      <w:r w:rsidRPr="006F5B54">
        <w:rPr>
          <w:b/>
          <w:bCs/>
        </w:rPr>
        <w:t>71. Job Status Endpoint</w:t>
      </w:r>
    </w:p>
    <w:p w14:paraId="0338E6EE" w14:textId="77777777" w:rsidR="006F5B54" w:rsidRPr="006F5B54" w:rsidRDefault="006F5B54" w:rsidP="006F5B54">
      <w:r w:rsidRPr="006F5B54">
        <w:t>Clients should be able to query job progress.</w:t>
      </w:r>
    </w:p>
    <w:p w14:paraId="38FFFD52" w14:textId="77777777" w:rsidR="006F5B54" w:rsidRPr="006F5B54" w:rsidRDefault="006F5B54" w:rsidP="006F5B54">
      <w:r w:rsidRPr="006F5B54">
        <w:t>Example:</w:t>
      </w:r>
    </w:p>
    <w:p w14:paraId="4FA609DC" w14:textId="77777777" w:rsidR="006F5B54" w:rsidRPr="006F5B54" w:rsidRDefault="006F5B54" w:rsidP="006F5B54">
      <w:r w:rsidRPr="006F5B54">
        <w:t>GET /api/v1/jobs/{jobId}</w:t>
      </w:r>
    </w:p>
    <w:p w14:paraId="2FD509F3" w14:textId="77777777" w:rsidR="006F5B54" w:rsidRPr="006F5B54" w:rsidRDefault="006F5B54" w:rsidP="006F5B54">
      <w:r w:rsidRPr="006F5B54">
        <w:lastRenderedPageBreak/>
        <w:t>Example response:</w:t>
      </w:r>
    </w:p>
    <w:p w14:paraId="1AEB7EA1" w14:textId="77777777" w:rsidR="006F5B54" w:rsidRPr="006F5B54" w:rsidRDefault="006F5B54" w:rsidP="006F5B54">
      <w:r w:rsidRPr="006F5B54">
        <w:t>{</w:t>
      </w:r>
    </w:p>
    <w:p w14:paraId="5765A7AD" w14:textId="77777777" w:rsidR="006F5B54" w:rsidRPr="006F5B54" w:rsidRDefault="006F5B54" w:rsidP="006F5B54">
      <w:r w:rsidRPr="006F5B54">
        <w:t xml:space="preserve">  "status": "PROCESSING",</w:t>
      </w:r>
    </w:p>
    <w:p w14:paraId="71DE72BC" w14:textId="77777777" w:rsidR="006F5B54" w:rsidRPr="006F5B54" w:rsidRDefault="006F5B54" w:rsidP="006F5B54">
      <w:r w:rsidRPr="006F5B54">
        <w:t xml:space="preserve">  "progress": 65</w:t>
      </w:r>
    </w:p>
    <w:p w14:paraId="7DE47CCC" w14:textId="77777777" w:rsidR="006F5B54" w:rsidRPr="006F5B54" w:rsidRDefault="006F5B54" w:rsidP="006F5B54">
      <w:r w:rsidRPr="006F5B54">
        <w:t>}</w:t>
      </w:r>
    </w:p>
    <w:p w14:paraId="41948A88" w14:textId="77777777" w:rsidR="006F5B54" w:rsidRPr="006F5B54" w:rsidRDefault="006F5B54" w:rsidP="006F5B54">
      <w:r w:rsidRPr="006F5B54">
        <w:t>This prevents unnecessary polling of prediction endpoints.</w:t>
      </w:r>
    </w:p>
    <w:p w14:paraId="7A9356F3" w14:textId="77777777" w:rsidR="006F5B54" w:rsidRPr="006F5B54" w:rsidRDefault="006F5B54" w:rsidP="006F5B54">
      <w:r w:rsidRPr="006F5B54">
        <w:pict w14:anchorId="2EFFA003">
          <v:rect id="_x0000_i1456" style="width:0;height:1.5pt" o:hralign="center" o:hrstd="t" o:hr="t" fillcolor="#a0a0a0" stroked="f"/>
        </w:pict>
      </w:r>
    </w:p>
    <w:p w14:paraId="017B966D" w14:textId="77777777" w:rsidR="006F5B54" w:rsidRPr="006F5B54" w:rsidRDefault="006F5B54" w:rsidP="006F5B54">
      <w:pPr>
        <w:rPr>
          <w:b/>
          <w:bCs/>
        </w:rPr>
      </w:pPr>
      <w:r w:rsidRPr="006F5B54">
        <w:rPr>
          <w:b/>
          <w:bCs/>
        </w:rPr>
        <w:t>72. Event-Driven Architecture</w:t>
      </w:r>
    </w:p>
    <w:p w14:paraId="7D4687AB" w14:textId="77777777" w:rsidR="006F5B54" w:rsidRPr="006F5B54" w:rsidRDefault="006F5B54" w:rsidP="006F5B54">
      <w:r w:rsidRPr="006F5B54">
        <w:t>The backend should publish meaningful events whenever important business actions occur.</w:t>
      </w:r>
    </w:p>
    <w:p w14:paraId="15CFB48B" w14:textId="77777777" w:rsidR="006F5B54" w:rsidRPr="006F5B54" w:rsidRDefault="006F5B54" w:rsidP="006F5B54">
      <w:r w:rsidRPr="006F5B54">
        <w:t>Examples:</w:t>
      </w:r>
    </w:p>
    <w:p w14:paraId="5C4DFC74" w14:textId="77777777" w:rsidR="006F5B54" w:rsidRPr="006F5B54" w:rsidRDefault="006F5B54" w:rsidP="006F5B54">
      <w:pPr>
        <w:numPr>
          <w:ilvl w:val="0"/>
          <w:numId w:val="23"/>
        </w:numPr>
      </w:pPr>
      <w:r w:rsidRPr="006F5B54">
        <w:t>Alert Created</w:t>
      </w:r>
    </w:p>
    <w:p w14:paraId="36DAE4AE" w14:textId="77777777" w:rsidR="006F5B54" w:rsidRPr="006F5B54" w:rsidRDefault="006F5B54" w:rsidP="006F5B54">
      <w:pPr>
        <w:numPr>
          <w:ilvl w:val="0"/>
          <w:numId w:val="23"/>
        </w:numPr>
      </w:pPr>
      <w:r w:rsidRPr="006F5B54">
        <w:t>Prediction Completed</w:t>
      </w:r>
    </w:p>
    <w:p w14:paraId="0683A854" w14:textId="77777777" w:rsidR="006F5B54" w:rsidRPr="006F5B54" w:rsidRDefault="006F5B54" w:rsidP="006F5B54">
      <w:pPr>
        <w:numPr>
          <w:ilvl w:val="0"/>
          <w:numId w:val="23"/>
        </w:numPr>
      </w:pPr>
      <w:r w:rsidRPr="006F5B54">
        <w:t>Grid Updated</w:t>
      </w:r>
    </w:p>
    <w:p w14:paraId="03DD4C13" w14:textId="77777777" w:rsidR="006F5B54" w:rsidRPr="006F5B54" w:rsidRDefault="006F5B54" w:rsidP="006F5B54">
      <w:pPr>
        <w:numPr>
          <w:ilvl w:val="0"/>
          <w:numId w:val="23"/>
        </w:numPr>
      </w:pPr>
      <w:r w:rsidRPr="006F5B54">
        <w:t>User Logged In</w:t>
      </w:r>
    </w:p>
    <w:p w14:paraId="5BBC3929" w14:textId="77777777" w:rsidR="006F5B54" w:rsidRPr="006F5B54" w:rsidRDefault="006F5B54" w:rsidP="006F5B54">
      <w:pPr>
        <w:numPr>
          <w:ilvl w:val="0"/>
          <w:numId w:val="23"/>
        </w:numPr>
      </w:pPr>
      <w:r w:rsidRPr="006F5B54">
        <w:t>System Health Changed</w:t>
      </w:r>
    </w:p>
    <w:p w14:paraId="5EE9C5F1" w14:textId="77777777" w:rsidR="006F5B54" w:rsidRPr="006F5B54" w:rsidRDefault="006F5B54" w:rsidP="006F5B54">
      <w:r w:rsidRPr="006F5B54">
        <w:t>Events decouple services and simplify future scaling.</w:t>
      </w:r>
    </w:p>
    <w:p w14:paraId="495B858B" w14:textId="77777777" w:rsidR="006F5B54" w:rsidRPr="006F5B54" w:rsidRDefault="006F5B54" w:rsidP="006F5B54">
      <w:r w:rsidRPr="006F5B54">
        <w:pict w14:anchorId="1FAA6E5B">
          <v:rect id="_x0000_i1457" style="width:0;height:1.5pt" o:hralign="center" o:hrstd="t" o:hr="t" fillcolor="#a0a0a0" stroked="f"/>
        </w:pict>
      </w:r>
    </w:p>
    <w:p w14:paraId="571EFAEA" w14:textId="77777777" w:rsidR="006F5B54" w:rsidRPr="006F5B54" w:rsidRDefault="006F5B54" w:rsidP="006F5B54">
      <w:pPr>
        <w:rPr>
          <w:b/>
          <w:bCs/>
        </w:rPr>
      </w:pPr>
      <w:r w:rsidRPr="006F5B54">
        <w:rPr>
          <w:b/>
          <w:bCs/>
        </w:rPr>
        <w:t>73. Event Naming Convention</w:t>
      </w:r>
    </w:p>
    <w:p w14:paraId="5A8CBF8B" w14:textId="77777777" w:rsidR="006F5B54" w:rsidRPr="006F5B54" w:rsidRDefault="006F5B54" w:rsidP="006F5B54">
      <w:r w:rsidRPr="006F5B54">
        <w:t>Use uppercase snake case.</w:t>
      </w:r>
    </w:p>
    <w:p w14:paraId="649D1DD9" w14:textId="77777777" w:rsidR="006F5B54" w:rsidRPr="006F5B54" w:rsidRDefault="006F5B54" w:rsidP="006F5B54">
      <w:r w:rsidRPr="006F5B54">
        <w:t>Examples:</w:t>
      </w:r>
    </w:p>
    <w:p w14:paraId="7A8EEC50" w14:textId="77777777" w:rsidR="006F5B54" w:rsidRPr="006F5B54" w:rsidRDefault="006F5B54" w:rsidP="006F5B54">
      <w:r w:rsidRPr="006F5B54">
        <w:t>GRID_UPDATED</w:t>
      </w:r>
    </w:p>
    <w:p w14:paraId="580CBB23" w14:textId="77777777" w:rsidR="006F5B54" w:rsidRPr="006F5B54" w:rsidRDefault="006F5B54" w:rsidP="006F5B54"/>
    <w:p w14:paraId="7B741423" w14:textId="77777777" w:rsidR="006F5B54" w:rsidRPr="006F5B54" w:rsidRDefault="006F5B54" w:rsidP="006F5B54">
      <w:r w:rsidRPr="006F5B54">
        <w:t>ALERT_CREATED</w:t>
      </w:r>
    </w:p>
    <w:p w14:paraId="2F358E88" w14:textId="77777777" w:rsidR="006F5B54" w:rsidRPr="006F5B54" w:rsidRDefault="006F5B54" w:rsidP="006F5B54"/>
    <w:p w14:paraId="34A9CF26" w14:textId="77777777" w:rsidR="006F5B54" w:rsidRPr="006F5B54" w:rsidRDefault="006F5B54" w:rsidP="006F5B54">
      <w:r w:rsidRPr="006F5B54">
        <w:t>PREDICTION_READY</w:t>
      </w:r>
    </w:p>
    <w:p w14:paraId="717CB32D" w14:textId="77777777" w:rsidR="006F5B54" w:rsidRPr="006F5B54" w:rsidRDefault="006F5B54" w:rsidP="006F5B54"/>
    <w:p w14:paraId="57F2C566" w14:textId="77777777" w:rsidR="006F5B54" w:rsidRPr="006F5B54" w:rsidRDefault="006F5B54" w:rsidP="006F5B54">
      <w:r w:rsidRPr="006F5B54">
        <w:t>SYSTEM_WARNING</w:t>
      </w:r>
    </w:p>
    <w:p w14:paraId="178BC43B" w14:textId="77777777" w:rsidR="006F5B54" w:rsidRPr="006F5B54" w:rsidRDefault="006F5B54" w:rsidP="006F5B54"/>
    <w:p w14:paraId="67F3CDAB" w14:textId="77777777" w:rsidR="006F5B54" w:rsidRPr="006F5B54" w:rsidRDefault="006F5B54" w:rsidP="006F5B54">
      <w:r w:rsidRPr="006F5B54">
        <w:lastRenderedPageBreak/>
        <w:t>USER_LOGGED_IN</w:t>
      </w:r>
    </w:p>
    <w:p w14:paraId="0F2608D8" w14:textId="77777777" w:rsidR="006F5B54" w:rsidRPr="006F5B54" w:rsidRDefault="006F5B54" w:rsidP="006F5B54">
      <w:r w:rsidRPr="006F5B54">
        <w:t>Event names should remain stable across releases.</w:t>
      </w:r>
    </w:p>
    <w:p w14:paraId="412DF347" w14:textId="77777777" w:rsidR="006F5B54" w:rsidRPr="006F5B54" w:rsidRDefault="006F5B54" w:rsidP="006F5B54">
      <w:r w:rsidRPr="006F5B54">
        <w:pict w14:anchorId="685855AC">
          <v:rect id="_x0000_i1458" style="width:0;height:1.5pt" o:hralign="center" o:hrstd="t" o:hr="t" fillcolor="#a0a0a0" stroked="f"/>
        </w:pict>
      </w:r>
    </w:p>
    <w:p w14:paraId="1ADAB619" w14:textId="77777777" w:rsidR="006F5B54" w:rsidRPr="006F5B54" w:rsidRDefault="006F5B54" w:rsidP="006F5B54">
      <w:pPr>
        <w:rPr>
          <w:b/>
          <w:bCs/>
        </w:rPr>
      </w:pPr>
      <w:r w:rsidRPr="006F5B54">
        <w:rPr>
          <w:b/>
          <w:bCs/>
        </w:rPr>
        <w:t>74. WebSocket Philosophy</w:t>
      </w:r>
    </w:p>
    <w:p w14:paraId="5388A59D" w14:textId="77777777" w:rsidR="006F5B54" w:rsidRPr="006F5B54" w:rsidRDefault="006F5B54" w:rsidP="006F5B54">
      <w:r w:rsidRPr="006F5B54">
        <w:t>WebSockets should be reserved for live operational data.</w:t>
      </w:r>
    </w:p>
    <w:p w14:paraId="3C464B48" w14:textId="77777777" w:rsidR="006F5B54" w:rsidRPr="006F5B54" w:rsidRDefault="006F5B54" w:rsidP="006F5B54">
      <w:r w:rsidRPr="006F5B54">
        <w:t>Examples:</w:t>
      </w:r>
    </w:p>
    <w:p w14:paraId="6FC2DB6D" w14:textId="77777777" w:rsidR="006F5B54" w:rsidRPr="006F5B54" w:rsidRDefault="006F5B54" w:rsidP="006F5B54">
      <w:pPr>
        <w:numPr>
          <w:ilvl w:val="0"/>
          <w:numId w:val="24"/>
        </w:numPr>
      </w:pPr>
      <w:r w:rsidRPr="006F5B54">
        <w:t>Live grid status</w:t>
      </w:r>
    </w:p>
    <w:p w14:paraId="2168CF5F" w14:textId="77777777" w:rsidR="006F5B54" w:rsidRPr="006F5B54" w:rsidRDefault="006F5B54" w:rsidP="006F5B54">
      <w:pPr>
        <w:numPr>
          <w:ilvl w:val="0"/>
          <w:numId w:val="24"/>
        </w:numPr>
      </w:pPr>
      <w:r w:rsidRPr="006F5B54">
        <w:t>Active alerts</w:t>
      </w:r>
    </w:p>
    <w:p w14:paraId="4CE84335" w14:textId="77777777" w:rsidR="006F5B54" w:rsidRPr="006F5B54" w:rsidRDefault="006F5B54" w:rsidP="006F5B54">
      <w:pPr>
        <w:numPr>
          <w:ilvl w:val="0"/>
          <w:numId w:val="24"/>
        </w:numPr>
      </w:pPr>
      <w:r w:rsidRPr="006F5B54">
        <w:t>Prediction completion</w:t>
      </w:r>
    </w:p>
    <w:p w14:paraId="05671DFA" w14:textId="77777777" w:rsidR="006F5B54" w:rsidRPr="006F5B54" w:rsidRDefault="006F5B54" w:rsidP="006F5B54">
      <w:pPr>
        <w:numPr>
          <w:ilvl w:val="0"/>
          <w:numId w:val="24"/>
        </w:numPr>
      </w:pPr>
      <w:r w:rsidRPr="006F5B54">
        <w:t>Health monitoring</w:t>
      </w:r>
    </w:p>
    <w:p w14:paraId="5FF5AB80" w14:textId="77777777" w:rsidR="006F5B54" w:rsidRPr="006F5B54" w:rsidRDefault="006F5B54" w:rsidP="006F5B54">
      <w:r w:rsidRPr="006F5B54">
        <w:t>Do not replace standard REST APIs with WebSockets.</w:t>
      </w:r>
    </w:p>
    <w:p w14:paraId="6EC149BB" w14:textId="77777777" w:rsidR="006F5B54" w:rsidRPr="006F5B54" w:rsidRDefault="006F5B54" w:rsidP="006F5B54">
      <w:r w:rsidRPr="006F5B54">
        <w:pict w14:anchorId="1FDBA5AA">
          <v:rect id="_x0000_i1459" style="width:0;height:1.5pt" o:hralign="center" o:hrstd="t" o:hr="t" fillcolor="#a0a0a0" stroked="f"/>
        </w:pict>
      </w:r>
    </w:p>
    <w:p w14:paraId="08366AEC" w14:textId="77777777" w:rsidR="006F5B54" w:rsidRPr="006F5B54" w:rsidRDefault="006F5B54" w:rsidP="006F5B54">
      <w:pPr>
        <w:rPr>
          <w:b/>
          <w:bCs/>
        </w:rPr>
      </w:pPr>
      <w:r w:rsidRPr="006F5B54">
        <w:rPr>
          <w:b/>
          <w:bCs/>
        </w:rPr>
        <w:t>75. WebSocket Channels</w:t>
      </w:r>
    </w:p>
    <w:p w14:paraId="2AB08713" w14:textId="77777777" w:rsidR="006F5B54" w:rsidRPr="006F5B54" w:rsidRDefault="006F5B54" w:rsidP="006F5B54">
      <w:r w:rsidRPr="006F5B54">
        <w:t>Suggested channels:</w:t>
      </w:r>
    </w:p>
    <w:p w14:paraId="513AA53D" w14:textId="77777777" w:rsidR="006F5B54" w:rsidRPr="006F5B54" w:rsidRDefault="006F5B54" w:rsidP="006F5B54">
      <w:r w:rsidRPr="006F5B54">
        <w:t>/grid</w:t>
      </w:r>
    </w:p>
    <w:p w14:paraId="51E1FDFC" w14:textId="77777777" w:rsidR="006F5B54" w:rsidRPr="006F5B54" w:rsidRDefault="006F5B54" w:rsidP="006F5B54"/>
    <w:p w14:paraId="65D98ACE" w14:textId="77777777" w:rsidR="006F5B54" w:rsidRPr="006F5B54" w:rsidRDefault="006F5B54" w:rsidP="006F5B54">
      <w:r w:rsidRPr="006F5B54">
        <w:t>/alerts</w:t>
      </w:r>
    </w:p>
    <w:p w14:paraId="65AEEE01" w14:textId="77777777" w:rsidR="006F5B54" w:rsidRPr="006F5B54" w:rsidRDefault="006F5B54" w:rsidP="006F5B54"/>
    <w:p w14:paraId="02ED8F28" w14:textId="77777777" w:rsidR="006F5B54" w:rsidRPr="006F5B54" w:rsidRDefault="006F5B54" w:rsidP="006F5B54">
      <w:r w:rsidRPr="006F5B54">
        <w:t>/predictions</w:t>
      </w:r>
    </w:p>
    <w:p w14:paraId="6E99AF7F" w14:textId="77777777" w:rsidR="006F5B54" w:rsidRPr="006F5B54" w:rsidRDefault="006F5B54" w:rsidP="006F5B54"/>
    <w:p w14:paraId="18EE7D4C" w14:textId="77777777" w:rsidR="006F5B54" w:rsidRPr="006F5B54" w:rsidRDefault="006F5B54" w:rsidP="006F5B54">
      <w:r w:rsidRPr="006F5B54">
        <w:t>/system</w:t>
      </w:r>
    </w:p>
    <w:p w14:paraId="10499538" w14:textId="77777777" w:rsidR="006F5B54" w:rsidRPr="006F5B54" w:rsidRDefault="006F5B54" w:rsidP="006F5B54"/>
    <w:p w14:paraId="71EE3931" w14:textId="77777777" w:rsidR="006F5B54" w:rsidRPr="006F5B54" w:rsidRDefault="006F5B54" w:rsidP="006F5B54">
      <w:r w:rsidRPr="006F5B54">
        <w:t>/dashboard</w:t>
      </w:r>
    </w:p>
    <w:p w14:paraId="5B150150" w14:textId="77777777" w:rsidR="006F5B54" w:rsidRPr="006F5B54" w:rsidRDefault="006F5B54" w:rsidP="006F5B54">
      <w:r w:rsidRPr="006F5B54">
        <w:t>Each channel should represent one logical stream.</w:t>
      </w:r>
    </w:p>
    <w:p w14:paraId="4FE04549" w14:textId="77777777" w:rsidR="006F5B54" w:rsidRPr="006F5B54" w:rsidRDefault="006F5B54" w:rsidP="006F5B54">
      <w:r w:rsidRPr="006F5B54">
        <w:pict w14:anchorId="486F401A">
          <v:rect id="_x0000_i1460" style="width:0;height:1.5pt" o:hralign="center" o:hrstd="t" o:hr="t" fillcolor="#a0a0a0" stroked="f"/>
        </w:pict>
      </w:r>
    </w:p>
    <w:p w14:paraId="69CED895" w14:textId="77777777" w:rsidR="006F5B54" w:rsidRPr="006F5B54" w:rsidRDefault="006F5B54" w:rsidP="006F5B54">
      <w:pPr>
        <w:rPr>
          <w:b/>
          <w:bCs/>
        </w:rPr>
      </w:pPr>
      <w:r w:rsidRPr="006F5B54">
        <w:rPr>
          <w:b/>
          <w:bCs/>
        </w:rPr>
        <w:t>76. WebSocket Event Format</w:t>
      </w:r>
    </w:p>
    <w:p w14:paraId="3F57CEE1" w14:textId="77777777" w:rsidR="006F5B54" w:rsidRPr="006F5B54" w:rsidRDefault="006F5B54" w:rsidP="006F5B54">
      <w:r w:rsidRPr="006F5B54">
        <w:t>Every event should follow a standard schema.</w:t>
      </w:r>
    </w:p>
    <w:p w14:paraId="26A86628" w14:textId="77777777" w:rsidR="006F5B54" w:rsidRPr="006F5B54" w:rsidRDefault="006F5B54" w:rsidP="006F5B54">
      <w:r w:rsidRPr="006F5B54">
        <w:t>Example:</w:t>
      </w:r>
    </w:p>
    <w:p w14:paraId="2563CCE6" w14:textId="77777777" w:rsidR="006F5B54" w:rsidRPr="006F5B54" w:rsidRDefault="006F5B54" w:rsidP="006F5B54">
      <w:r w:rsidRPr="006F5B54">
        <w:lastRenderedPageBreak/>
        <w:t>{</w:t>
      </w:r>
    </w:p>
    <w:p w14:paraId="00B84829" w14:textId="77777777" w:rsidR="006F5B54" w:rsidRPr="006F5B54" w:rsidRDefault="006F5B54" w:rsidP="006F5B54">
      <w:r w:rsidRPr="006F5B54">
        <w:t xml:space="preserve">  "event": "ALERT_CREATED",</w:t>
      </w:r>
    </w:p>
    <w:p w14:paraId="38B4EDA4" w14:textId="77777777" w:rsidR="006F5B54" w:rsidRPr="006F5B54" w:rsidRDefault="006F5B54" w:rsidP="006F5B54">
      <w:r w:rsidRPr="006F5B54">
        <w:t xml:space="preserve">  "timestamp": "2026-07-30T16:30:00Z",</w:t>
      </w:r>
    </w:p>
    <w:p w14:paraId="100D6E85" w14:textId="77777777" w:rsidR="006F5B54" w:rsidRPr="006F5B54" w:rsidRDefault="006F5B54" w:rsidP="006F5B54">
      <w:r w:rsidRPr="006F5B54">
        <w:t xml:space="preserve">  "data": {}</w:t>
      </w:r>
    </w:p>
    <w:p w14:paraId="6E559D42" w14:textId="77777777" w:rsidR="006F5B54" w:rsidRPr="006F5B54" w:rsidRDefault="006F5B54" w:rsidP="006F5B54">
      <w:r w:rsidRPr="006F5B54">
        <w:t>}</w:t>
      </w:r>
    </w:p>
    <w:p w14:paraId="657EEEFA" w14:textId="77777777" w:rsidR="006F5B54" w:rsidRPr="006F5B54" w:rsidRDefault="006F5B54" w:rsidP="006F5B54">
      <w:r w:rsidRPr="006F5B54">
        <w:t>Consistent event structures simplify frontend implementation.</w:t>
      </w:r>
    </w:p>
    <w:p w14:paraId="51A2CC5A" w14:textId="77777777" w:rsidR="006F5B54" w:rsidRPr="006F5B54" w:rsidRDefault="006F5B54" w:rsidP="006F5B54">
      <w:r w:rsidRPr="006F5B54">
        <w:pict w14:anchorId="6EFAFB03">
          <v:rect id="_x0000_i1461" style="width:0;height:1.5pt" o:hralign="center" o:hrstd="t" o:hr="t" fillcolor="#a0a0a0" stroked="f"/>
        </w:pict>
      </w:r>
    </w:p>
    <w:p w14:paraId="6D86893C" w14:textId="77777777" w:rsidR="006F5B54" w:rsidRPr="006F5B54" w:rsidRDefault="006F5B54" w:rsidP="006F5B54">
      <w:pPr>
        <w:rPr>
          <w:b/>
          <w:bCs/>
        </w:rPr>
      </w:pPr>
      <w:r w:rsidRPr="006F5B54">
        <w:rPr>
          <w:b/>
          <w:bCs/>
        </w:rPr>
        <w:t>77. Connection Management</w:t>
      </w:r>
    </w:p>
    <w:p w14:paraId="5D4BBC41" w14:textId="77777777" w:rsidR="006F5B54" w:rsidRPr="006F5B54" w:rsidRDefault="006F5B54" w:rsidP="006F5B54">
      <w:r w:rsidRPr="006F5B54">
        <w:t>Track:</w:t>
      </w:r>
    </w:p>
    <w:p w14:paraId="3D81F463" w14:textId="77777777" w:rsidR="006F5B54" w:rsidRPr="006F5B54" w:rsidRDefault="006F5B54" w:rsidP="006F5B54">
      <w:pPr>
        <w:numPr>
          <w:ilvl w:val="0"/>
          <w:numId w:val="25"/>
        </w:numPr>
      </w:pPr>
      <w:r w:rsidRPr="006F5B54">
        <w:t>Connected clients</w:t>
      </w:r>
    </w:p>
    <w:p w14:paraId="3D894D96" w14:textId="77777777" w:rsidR="006F5B54" w:rsidRPr="006F5B54" w:rsidRDefault="006F5B54" w:rsidP="006F5B54">
      <w:pPr>
        <w:numPr>
          <w:ilvl w:val="0"/>
          <w:numId w:val="25"/>
        </w:numPr>
      </w:pPr>
      <w:r w:rsidRPr="006F5B54">
        <w:t>Active subscriptions</w:t>
      </w:r>
    </w:p>
    <w:p w14:paraId="5772423E" w14:textId="77777777" w:rsidR="006F5B54" w:rsidRPr="006F5B54" w:rsidRDefault="006F5B54" w:rsidP="006F5B54">
      <w:pPr>
        <w:numPr>
          <w:ilvl w:val="0"/>
          <w:numId w:val="25"/>
        </w:numPr>
      </w:pPr>
      <w:r w:rsidRPr="006F5B54">
        <w:t>Authentication state</w:t>
      </w:r>
    </w:p>
    <w:p w14:paraId="55641AB1" w14:textId="77777777" w:rsidR="006F5B54" w:rsidRPr="006F5B54" w:rsidRDefault="006F5B54" w:rsidP="006F5B54">
      <w:pPr>
        <w:numPr>
          <w:ilvl w:val="0"/>
          <w:numId w:val="25"/>
        </w:numPr>
      </w:pPr>
      <w:r w:rsidRPr="006F5B54">
        <w:t>Last heartbeat</w:t>
      </w:r>
    </w:p>
    <w:p w14:paraId="7C60CDCA" w14:textId="77777777" w:rsidR="006F5B54" w:rsidRPr="006F5B54" w:rsidRDefault="006F5B54" w:rsidP="006F5B54">
      <w:r w:rsidRPr="006F5B54">
        <w:t>Disconnect inactive clients gracefully.</w:t>
      </w:r>
    </w:p>
    <w:p w14:paraId="28C3C841" w14:textId="77777777" w:rsidR="006F5B54" w:rsidRPr="006F5B54" w:rsidRDefault="006F5B54" w:rsidP="006F5B54">
      <w:r w:rsidRPr="006F5B54">
        <w:pict w14:anchorId="2D7C8C90">
          <v:rect id="_x0000_i1462" style="width:0;height:1.5pt" o:hralign="center" o:hrstd="t" o:hr="t" fillcolor="#a0a0a0" stroked="f"/>
        </w:pict>
      </w:r>
    </w:p>
    <w:p w14:paraId="79E6217A" w14:textId="77777777" w:rsidR="006F5B54" w:rsidRPr="006F5B54" w:rsidRDefault="006F5B54" w:rsidP="006F5B54">
      <w:pPr>
        <w:rPr>
          <w:b/>
          <w:bCs/>
        </w:rPr>
      </w:pPr>
      <w:r w:rsidRPr="006F5B54">
        <w:rPr>
          <w:b/>
          <w:bCs/>
        </w:rPr>
        <w:t>78. Logging Philosophy</w:t>
      </w:r>
    </w:p>
    <w:p w14:paraId="0C9F4A8C" w14:textId="77777777" w:rsidR="006F5B54" w:rsidRPr="006F5B54" w:rsidRDefault="006F5B54" w:rsidP="006F5B54">
      <w:r w:rsidRPr="006F5B54">
        <w:t>Logs exist to answer:</w:t>
      </w:r>
    </w:p>
    <w:p w14:paraId="55FB8ED6" w14:textId="77777777" w:rsidR="006F5B54" w:rsidRPr="006F5B54" w:rsidRDefault="006F5B54" w:rsidP="006F5B54">
      <w:pPr>
        <w:numPr>
          <w:ilvl w:val="0"/>
          <w:numId w:val="26"/>
        </w:numPr>
      </w:pPr>
      <w:r w:rsidRPr="006F5B54">
        <w:t>What happened?</w:t>
      </w:r>
    </w:p>
    <w:p w14:paraId="2EA38780" w14:textId="77777777" w:rsidR="006F5B54" w:rsidRPr="006F5B54" w:rsidRDefault="006F5B54" w:rsidP="006F5B54">
      <w:pPr>
        <w:numPr>
          <w:ilvl w:val="0"/>
          <w:numId w:val="26"/>
        </w:numPr>
      </w:pPr>
      <w:r w:rsidRPr="006F5B54">
        <w:t>When did it happen?</w:t>
      </w:r>
    </w:p>
    <w:p w14:paraId="52921895" w14:textId="77777777" w:rsidR="006F5B54" w:rsidRPr="006F5B54" w:rsidRDefault="006F5B54" w:rsidP="006F5B54">
      <w:pPr>
        <w:numPr>
          <w:ilvl w:val="0"/>
          <w:numId w:val="26"/>
        </w:numPr>
      </w:pPr>
      <w:r w:rsidRPr="006F5B54">
        <w:t>Why did it happen?</w:t>
      </w:r>
    </w:p>
    <w:p w14:paraId="49C5F939" w14:textId="77777777" w:rsidR="006F5B54" w:rsidRPr="006F5B54" w:rsidRDefault="006F5B54" w:rsidP="006F5B54">
      <w:pPr>
        <w:numPr>
          <w:ilvl w:val="0"/>
          <w:numId w:val="26"/>
        </w:numPr>
      </w:pPr>
      <w:r w:rsidRPr="006F5B54">
        <w:t>Who initiated it?</w:t>
      </w:r>
    </w:p>
    <w:p w14:paraId="4AF6EB87" w14:textId="77777777" w:rsidR="006F5B54" w:rsidRPr="006F5B54" w:rsidRDefault="006F5B54" w:rsidP="006F5B54">
      <w:pPr>
        <w:numPr>
          <w:ilvl w:val="0"/>
          <w:numId w:val="26"/>
        </w:numPr>
      </w:pPr>
      <w:r w:rsidRPr="006F5B54">
        <w:t>Which request caused it?</w:t>
      </w:r>
    </w:p>
    <w:p w14:paraId="7DB6827D" w14:textId="77777777" w:rsidR="006F5B54" w:rsidRPr="006F5B54" w:rsidRDefault="006F5B54" w:rsidP="006F5B54">
      <w:r w:rsidRPr="006F5B54">
        <w:t>Every significant backend operation should be traceable.</w:t>
      </w:r>
    </w:p>
    <w:p w14:paraId="5DB8FD8E" w14:textId="77777777" w:rsidR="006F5B54" w:rsidRPr="006F5B54" w:rsidRDefault="006F5B54" w:rsidP="006F5B54">
      <w:r w:rsidRPr="006F5B54">
        <w:pict w14:anchorId="1E294E80">
          <v:rect id="_x0000_i1463" style="width:0;height:1.5pt" o:hralign="center" o:hrstd="t" o:hr="t" fillcolor="#a0a0a0" stroked="f"/>
        </w:pict>
      </w:r>
    </w:p>
    <w:p w14:paraId="1CE40C13" w14:textId="77777777" w:rsidR="006F5B54" w:rsidRPr="006F5B54" w:rsidRDefault="006F5B54" w:rsidP="006F5B54">
      <w:pPr>
        <w:rPr>
          <w:b/>
          <w:bCs/>
        </w:rPr>
      </w:pPr>
      <w:r w:rsidRPr="006F5B54">
        <w:rPr>
          <w:b/>
          <w:bCs/>
        </w:rPr>
        <w:t>79. Structured Logging</w:t>
      </w:r>
    </w:p>
    <w:p w14:paraId="73B0066C" w14:textId="77777777" w:rsidR="006F5B54" w:rsidRPr="006F5B54" w:rsidRDefault="006F5B54" w:rsidP="006F5B54">
      <w:r w:rsidRPr="006F5B54">
        <w:t>Every log entry should include:</w:t>
      </w:r>
    </w:p>
    <w:p w14:paraId="42F34F0D" w14:textId="77777777" w:rsidR="006F5B54" w:rsidRPr="006F5B54" w:rsidRDefault="006F5B54" w:rsidP="006F5B54">
      <w:pPr>
        <w:numPr>
          <w:ilvl w:val="0"/>
          <w:numId w:val="27"/>
        </w:numPr>
      </w:pPr>
      <w:r w:rsidRPr="006F5B54">
        <w:t>Timestamp</w:t>
      </w:r>
    </w:p>
    <w:p w14:paraId="0B2C7C45" w14:textId="77777777" w:rsidR="006F5B54" w:rsidRPr="006F5B54" w:rsidRDefault="006F5B54" w:rsidP="006F5B54">
      <w:pPr>
        <w:numPr>
          <w:ilvl w:val="0"/>
          <w:numId w:val="27"/>
        </w:numPr>
      </w:pPr>
      <w:r w:rsidRPr="006F5B54">
        <w:t>Request ID</w:t>
      </w:r>
    </w:p>
    <w:p w14:paraId="44A80EAD" w14:textId="77777777" w:rsidR="006F5B54" w:rsidRPr="006F5B54" w:rsidRDefault="006F5B54" w:rsidP="006F5B54">
      <w:pPr>
        <w:numPr>
          <w:ilvl w:val="0"/>
          <w:numId w:val="27"/>
        </w:numPr>
      </w:pPr>
      <w:r w:rsidRPr="006F5B54">
        <w:lastRenderedPageBreak/>
        <w:t>Endpoint</w:t>
      </w:r>
    </w:p>
    <w:p w14:paraId="7E47D1BE" w14:textId="77777777" w:rsidR="006F5B54" w:rsidRPr="006F5B54" w:rsidRDefault="006F5B54" w:rsidP="006F5B54">
      <w:pPr>
        <w:numPr>
          <w:ilvl w:val="0"/>
          <w:numId w:val="27"/>
        </w:numPr>
      </w:pPr>
      <w:r w:rsidRPr="006F5B54">
        <w:t>HTTP Method</w:t>
      </w:r>
    </w:p>
    <w:p w14:paraId="2446707E" w14:textId="77777777" w:rsidR="006F5B54" w:rsidRPr="006F5B54" w:rsidRDefault="006F5B54" w:rsidP="006F5B54">
      <w:pPr>
        <w:numPr>
          <w:ilvl w:val="0"/>
          <w:numId w:val="27"/>
        </w:numPr>
      </w:pPr>
      <w:r w:rsidRPr="006F5B54">
        <w:t>Status Code</w:t>
      </w:r>
    </w:p>
    <w:p w14:paraId="3D565F06" w14:textId="77777777" w:rsidR="006F5B54" w:rsidRPr="006F5B54" w:rsidRDefault="006F5B54" w:rsidP="006F5B54">
      <w:pPr>
        <w:numPr>
          <w:ilvl w:val="0"/>
          <w:numId w:val="27"/>
        </w:numPr>
      </w:pPr>
      <w:r w:rsidRPr="006F5B54">
        <w:t>User ID (if authenticated)</w:t>
      </w:r>
    </w:p>
    <w:p w14:paraId="35884D6F" w14:textId="77777777" w:rsidR="006F5B54" w:rsidRPr="006F5B54" w:rsidRDefault="006F5B54" w:rsidP="006F5B54">
      <w:pPr>
        <w:numPr>
          <w:ilvl w:val="0"/>
          <w:numId w:val="27"/>
        </w:numPr>
      </w:pPr>
      <w:r w:rsidRPr="006F5B54">
        <w:t>Duration</w:t>
      </w:r>
    </w:p>
    <w:p w14:paraId="490F7683" w14:textId="77777777" w:rsidR="006F5B54" w:rsidRPr="006F5B54" w:rsidRDefault="006F5B54" w:rsidP="006F5B54">
      <w:r w:rsidRPr="006F5B54">
        <w:t>Avoid free-form logging.</w:t>
      </w:r>
    </w:p>
    <w:p w14:paraId="71425B99" w14:textId="77777777" w:rsidR="006F5B54" w:rsidRPr="006F5B54" w:rsidRDefault="006F5B54" w:rsidP="006F5B54">
      <w:r w:rsidRPr="006F5B54">
        <w:pict w14:anchorId="31B54457">
          <v:rect id="_x0000_i1464" style="width:0;height:1.5pt" o:hralign="center" o:hrstd="t" o:hr="t" fillcolor="#a0a0a0" stroked="f"/>
        </w:pict>
      </w:r>
    </w:p>
    <w:p w14:paraId="19C0FEE3" w14:textId="77777777" w:rsidR="006F5B54" w:rsidRPr="006F5B54" w:rsidRDefault="006F5B54" w:rsidP="006F5B54">
      <w:pPr>
        <w:rPr>
          <w:b/>
          <w:bCs/>
        </w:rPr>
      </w:pPr>
      <w:r w:rsidRPr="006F5B54">
        <w:rPr>
          <w:b/>
          <w:bCs/>
        </w:rPr>
        <w:t>80. Log Levels</w:t>
      </w:r>
    </w:p>
    <w:p w14:paraId="1BFEF926" w14:textId="77777777" w:rsidR="006F5B54" w:rsidRPr="006F5B54" w:rsidRDefault="006F5B54" w:rsidP="006F5B54">
      <w:r w:rsidRPr="006F5B54">
        <w:t>Use standardized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2526"/>
      </w:tblGrid>
      <w:tr w:rsidR="006F5B54" w:rsidRPr="006F5B54" w14:paraId="5F1B6C54" w14:textId="77777777">
        <w:trPr>
          <w:tblHeader/>
          <w:tblCellSpacing w:w="15" w:type="dxa"/>
        </w:trPr>
        <w:tc>
          <w:tcPr>
            <w:tcW w:w="0" w:type="auto"/>
            <w:vAlign w:val="center"/>
            <w:hideMark/>
          </w:tcPr>
          <w:p w14:paraId="1FA8E080" w14:textId="77777777" w:rsidR="006F5B54" w:rsidRPr="006F5B54" w:rsidRDefault="006F5B54" w:rsidP="006F5B54">
            <w:pPr>
              <w:rPr>
                <w:b/>
                <w:bCs/>
              </w:rPr>
            </w:pPr>
            <w:r w:rsidRPr="006F5B54">
              <w:rPr>
                <w:b/>
                <w:bCs/>
              </w:rPr>
              <w:t>Level</w:t>
            </w:r>
          </w:p>
        </w:tc>
        <w:tc>
          <w:tcPr>
            <w:tcW w:w="0" w:type="auto"/>
            <w:vAlign w:val="center"/>
            <w:hideMark/>
          </w:tcPr>
          <w:p w14:paraId="2CB96318" w14:textId="77777777" w:rsidR="006F5B54" w:rsidRPr="006F5B54" w:rsidRDefault="006F5B54" w:rsidP="006F5B54">
            <w:pPr>
              <w:rPr>
                <w:b/>
                <w:bCs/>
              </w:rPr>
            </w:pPr>
            <w:r w:rsidRPr="006F5B54">
              <w:rPr>
                <w:b/>
                <w:bCs/>
              </w:rPr>
              <w:t>Purpose</w:t>
            </w:r>
          </w:p>
        </w:tc>
      </w:tr>
      <w:tr w:rsidR="006F5B54" w:rsidRPr="006F5B54" w14:paraId="4B129AE5" w14:textId="77777777">
        <w:trPr>
          <w:tblCellSpacing w:w="15" w:type="dxa"/>
        </w:trPr>
        <w:tc>
          <w:tcPr>
            <w:tcW w:w="0" w:type="auto"/>
            <w:vAlign w:val="center"/>
            <w:hideMark/>
          </w:tcPr>
          <w:p w14:paraId="3A17BFD6" w14:textId="77777777" w:rsidR="006F5B54" w:rsidRPr="006F5B54" w:rsidRDefault="006F5B54" w:rsidP="006F5B54">
            <w:r w:rsidRPr="006F5B54">
              <w:t>DEBUG</w:t>
            </w:r>
          </w:p>
        </w:tc>
        <w:tc>
          <w:tcPr>
            <w:tcW w:w="0" w:type="auto"/>
            <w:vAlign w:val="center"/>
            <w:hideMark/>
          </w:tcPr>
          <w:p w14:paraId="3C274F1B" w14:textId="77777777" w:rsidR="006F5B54" w:rsidRPr="006F5B54" w:rsidRDefault="006F5B54" w:rsidP="006F5B54">
            <w:r w:rsidRPr="006F5B54">
              <w:t>Development diagnostics</w:t>
            </w:r>
          </w:p>
        </w:tc>
      </w:tr>
      <w:tr w:rsidR="006F5B54" w:rsidRPr="006F5B54" w14:paraId="508F4CED" w14:textId="77777777">
        <w:trPr>
          <w:tblCellSpacing w:w="15" w:type="dxa"/>
        </w:trPr>
        <w:tc>
          <w:tcPr>
            <w:tcW w:w="0" w:type="auto"/>
            <w:vAlign w:val="center"/>
            <w:hideMark/>
          </w:tcPr>
          <w:p w14:paraId="23CD2619" w14:textId="77777777" w:rsidR="006F5B54" w:rsidRPr="006F5B54" w:rsidRDefault="006F5B54" w:rsidP="006F5B54">
            <w:r w:rsidRPr="006F5B54">
              <w:t>INFO</w:t>
            </w:r>
          </w:p>
        </w:tc>
        <w:tc>
          <w:tcPr>
            <w:tcW w:w="0" w:type="auto"/>
            <w:vAlign w:val="center"/>
            <w:hideMark/>
          </w:tcPr>
          <w:p w14:paraId="103B5DEF" w14:textId="77777777" w:rsidR="006F5B54" w:rsidRPr="006F5B54" w:rsidRDefault="006F5B54" w:rsidP="006F5B54">
            <w:r w:rsidRPr="006F5B54">
              <w:t>Normal operations</w:t>
            </w:r>
          </w:p>
        </w:tc>
      </w:tr>
      <w:tr w:rsidR="006F5B54" w:rsidRPr="006F5B54" w14:paraId="1F575518" w14:textId="77777777">
        <w:trPr>
          <w:tblCellSpacing w:w="15" w:type="dxa"/>
        </w:trPr>
        <w:tc>
          <w:tcPr>
            <w:tcW w:w="0" w:type="auto"/>
            <w:vAlign w:val="center"/>
            <w:hideMark/>
          </w:tcPr>
          <w:p w14:paraId="2486F54B" w14:textId="77777777" w:rsidR="006F5B54" w:rsidRPr="006F5B54" w:rsidRDefault="006F5B54" w:rsidP="006F5B54">
            <w:r w:rsidRPr="006F5B54">
              <w:t>WARN</w:t>
            </w:r>
          </w:p>
        </w:tc>
        <w:tc>
          <w:tcPr>
            <w:tcW w:w="0" w:type="auto"/>
            <w:vAlign w:val="center"/>
            <w:hideMark/>
          </w:tcPr>
          <w:p w14:paraId="687D05E0" w14:textId="77777777" w:rsidR="006F5B54" w:rsidRPr="006F5B54" w:rsidRDefault="006F5B54" w:rsidP="006F5B54">
            <w:r w:rsidRPr="006F5B54">
              <w:t>Recoverable issues</w:t>
            </w:r>
          </w:p>
        </w:tc>
      </w:tr>
      <w:tr w:rsidR="006F5B54" w:rsidRPr="006F5B54" w14:paraId="16396412" w14:textId="77777777">
        <w:trPr>
          <w:tblCellSpacing w:w="15" w:type="dxa"/>
        </w:trPr>
        <w:tc>
          <w:tcPr>
            <w:tcW w:w="0" w:type="auto"/>
            <w:vAlign w:val="center"/>
            <w:hideMark/>
          </w:tcPr>
          <w:p w14:paraId="746830B7" w14:textId="77777777" w:rsidR="006F5B54" w:rsidRPr="006F5B54" w:rsidRDefault="006F5B54" w:rsidP="006F5B54">
            <w:r w:rsidRPr="006F5B54">
              <w:t>ERROR</w:t>
            </w:r>
          </w:p>
        </w:tc>
        <w:tc>
          <w:tcPr>
            <w:tcW w:w="0" w:type="auto"/>
            <w:vAlign w:val="center"/>
            <w:hideMark/>
          </w:tcPr>
          <w:p w14:paraId="5C21C2C2" w14:textId="77777777" w:rsidR="006F5B54" w:rsidRPr="006F5B54" w:rsidRDefault="006F5B54" w:rsidP="006F5B54">
            <w:r w:rsidRPr="006F5B54">
              <w:t>Failures</w:t>
            </w:r>
          </w:p>
        </w:tc>
      </w:tr>
      <w:tr w:rsidR="006F5B54" w:rsidRPr="006F5B54" w14:paraId="5B0D1D19" w14:textId="77777777">
        <w:trPr>
          <w:tblCellSpacing w:w="15" w:type="dxa"/>
        </w:trPr>
        <w:tc>
          <w:tcPr>
            <w:tcW w:w="0" w:type="auto"/>
            <w:vAlign w:val="center"/>
            <w:hideMark/>
          </w:tcPr>
          <w:p w14:paraId="32C0C6FB" w14:textId="77777777" w:rsidR="006F5B54" w:rsidRPr="006F5B54" w:rsidRDefault="006F5B54" w:rsidP="006F5B54">
            <w:r w:rsidRPr="006F5B54">
              <w:t>FATAL</w:t>
            </w:r>
          </w:p>
        </w:tc>
        <w:tc>
          <w:tcPr>
            <w:tcW w:w="0" w:type="auto"/>
            <w:vAlign w:val="center"/>
            <w:hideMark/>
          </w:tcPr>
          <w:p w14:paraId="289E46C1" w14:textId="77777777" w:rsidR="006F5B54" w:rsidRPr="006F5B54" w:rsidRDefault="006F5B54" w:rsidP="006F5B54">
            <w:r w:rsidRPr="006F5B54">
              <w:t>Critical failures</w:t>
            </w:r>
          </w:p>
        </w:tc>
      </w:tr>
    </w:tbl>
    <w:p w14:paraId="212230C2" w14:textId="77777777" w:rsidR="006F5B54" w:rsidRPr="006F5B54" w:rsidRDefault="006F5B54" w:rsidP="006F5B54">
      <w:r w:rsidRPr="006F5B54">
        <w:t>Avoid excessive DEBUG logging in production.</w:t>
      </w:r>
    </w:p>
    <w:p w14:paraId="37B552CD" w14:textId="77777777" w:rsidR="006F5B54" w:rsidRPr="006F5B54" w:rsidRDefault="006F5B54" w:rsidP="006F5B54">
      <w:r w:rsidRPr="006F5B54">
        <w:pict w14:anchorId="120B8E28">
          <v:rect id="_x0000_i1465" style="width:0;height:1.5pt" o:hralign="center" o:hrstd="t" o:hr="t" fillcolor="#a0a0a0" stroked="f"/>
        </w:pict>
      </w:r>
    </w:p>
    <w:p w14:paraId="42365186" w14:textId="77777777" w:rsidR="006F5B54" w:rsidRPr="006F5B54" w:rsidRDefault="006F5B54" w:rsidP="006F5B54">
      <w:pPr>
        <w:rPr>
          <w:b/>
          <w:bCs/>
        </w:rPr>
      </w:pPr>
      <w:r w:rsidRPr="006F5B54">
        <w:rPr>
          <w:b/>
          <w:bCs/>
        </w:rPr>
        <w:t>81. Correlation IDs</w:t>
      </w:r>
    </w:p>
    <w:p w14:paraId="38E24D5C" w14:textId="77777777" w:rsidR="006F5B54" w:rsidRPr="006F5B54" w:rsidRDefault="006F5B54" w:rsidP="006F5B54">
      <w:r w:rsidRPr="006F5B54">
        <w:t>Assign every request a unique identifier.</w:t>
      </w:r>
    </w:p>
    <w:p w14:paraId="5CBE876E" w14:textId="77777777" w:rsidR="006F5B54" w:rsidRPr="006F5B54" w:rsidRDefault="006F5B54" w:rsidP="006F5B54">
      <w:r w:rsidRPr="006F5B54">
        <w:t>Example:</w:t>
      </w:r>
    </w:p>
    <w:p w14:paraId="145E6BF8" w14:textId="77777777" w:rsidR="006F5B54" w:rsidRPr="006F5B54" w:rsidRDefault="006F5B54" w:rsidP="006F5B54">
      <w:r w:rsidRPr="006F5B54">
        <w:t>X-Request-ID</w:t>
      </w:r>
    </w:p>
    <w:p w14:paraId="0560B6E1" w14:textId="77777777" w:rsidR="006F5B54" w:rsidRPr="006F5B54" w:rsidRDefault="006F5B54" w:rsidP="006F5B54">
      <w:r w:rsidRPr="006F5B54">
        <w:t>Propagate this identifier through:</w:t>
      </w:r>
    </w:p>
    <w:p w14:paraId="6A54888A" w14:textId="77777777" w:rsidR="006F5B54" w:rsidRPr="006F5B54" w:rsidRDefault="006F5B54" w:rsidP="006F5B54">
      <w:pPr>
        <w:numPr>
          <w:ilvl w:val="0"/>
          <w:numId w:val="28"/>
        </w:numPr>
      </w:pPr>
      <w:r w:rsidRPr="006F5B54">
        <w:t>API</w:t>
      </w:r>
    </w:p>
    <w:p w14:paraId="4806F5D1" w14:textId="77777777" w:rsidR="006F5B54" w:rsidRPr="006F5B54" w:rsidRDefault="006F5B54" w:rsidP="006F5B54">
      <w:pPr>
        <w:numPr>
          <w:ilvl w:val="0"/>
          <w:numId w:val="28"/>
        </w:numPr>
      </w:pPr>
      <w:r w:rsidRPr="006F5B54">
        <w:t>AI Service</w:t>
      </w:r>
    </w:p>
    <w:p w14:paraId="4E112B0A" w14:textId="77777777" w:rsidR="006F5B54" w:rsidRPr="006F5B54" w:rsidRDefault="006F5B54" w:rsidP="006F5B54">
      <w:pPr>
        <w:numPr>
          <w:ilvl w:val="0"/>
          <w:numId w:val="28"/>
        </w:numPr>
      </w:pPr>
      <w:r w:rsidRPr="006F5B54">
        <w:t>Queue Workers</w:t>
      </w:r>
    </w:p>
    <w:p w14:paraId="03AD0FDA" w14:textId="77777777" w:rsidR="006F5B54" w:rsidRPr="006F5B54" w:rsidRDefault="006F5B54" w:rsidP="006F5B54">
      <w:pPr>
        <w:numPr>
          <w:ilvl w:val="0"/>
          <w:numId w:val="28"/>
        </w:numPr>
      </w:pPr>
      <w:r w:rsidRPr="006F5B54">
        <w:t>WebSocket events</w:t>
      </w:r>
    </w:p>
    <w:p w14:paraId="2145E348" w14:textId="77777777" w:rsidR="006F5B54" w:rsidRPr="006F5B54" w:rsidRDefault="006F5B54" w:rsidP="006F5B54">
      <w:r w:rsidRPr="006F5B54">
        <w:t>This greatly simplifies debugging distributed workflows.</w:t>
      </w:r>
    </w:p>
    <w:p w14:paraId="112D06C5" w14:textId="77777777" w:rsidR="006F5B54" w:rsidRPr="006F5B54" w:rsidRDefault="006F5B54" w:rsidP="006F5B54">
      <w:r w:rsidRPr="006F5B54">
        <w:lastRenderedPageBreak/>
        <w:pict w14:anchorId="6059521F">
          <v:rect id="_x0000_i1466" style="width:0;height:1.5pt" o:hralign="center" o:hrstd="t" o:hr="t" fillcolor="#a0a0a0" stroked="f"/>
        </w:pict>
      </w:r>
    </w:p>
    <w:p w14:paraId="07695D3B" w14:textId="77777777" w:rsidR="006F5B54" w:rsidRPr="006F5B54" w:rsidRDefault="006F5B54" w:rsidP="006F5B54">
      <w:pPr>
        <w:rPr>
          <w:b/>
          <w:bCs/>
        </w:rPr>
      </w:pPr>
      <w:r w:rsidRPr="006F5B54">
        <w:rPr>
          <w:b/>
          <w:bCs/>
        </w:rPr>
        <w:t>82. Monitoring</w:t>
      </w:r>
    </w:p>
    <w:p w14:paraId="702A539B" w14:textId="77777777" w:rsidR="006F5B54" w:rsidRPr="006F5B54" w:rsidRDefault="006F5B54" w:rsidP="006F5B54">
      <w:r w:rsidRPr="006F5B54">
        <w:t>Monitor:</w:t>
      </w:r>
    </w:p>
    <w:p w14:paraId="22D663D6" w14:textId="77777777" w:rsidR="006F5B54" w:rsidRPr="006F5B54" w:rsidRDefault="006F5B54" w:rsidP="006F5B54">
      <w:pPr>
        <w:numPr>
          <w:ilvl w:val="0"/>
          <w:numId w:val="29"/>
        </w:numPr>
      </w:pPr>
      <w:r w:rsidRPr="006F5B54">
        <w:t>API latency</w:t>
      </w:r>
    </w:p>
    <w:p w14:paraId="15C0CC68" w14:textId="77777777" w:rsidR="006F5B54" w:rsidRPr="006F5B54" w:rsidRDefault="006F5B54" w:rsidP="006F5B54">
      <w:pPr>
        <w:numPr>
          <w:ilvl w:val="0"/>
          <w:numId w:val="29"/>
        </w:numPr>
      </w:pPr>
      <w:r w:rsidRPr="006F5B54">
        <w:t>Error rate</w:t>
      </w:r>
    </w:p>
    <w:p w14:paraId="206E6615" w14:textId="77777777" w:rsidR="006F5B54" w:rsidRPr="006F5B54" w:rsidRDefault="006F5B54" w:rsidP="006F5B54">
      <w:pPr>
        <w:numPr>
          <w:ilvl w:val="0"/>
          <w:numId w:val="29"/>
        </w:numPr>
      </w:pPr>
      <w:r w:rsidRPr="006F5B54">
        <w:t>Database performance</w:t>
      </w:r>
    </w:p>
    <w:p w14:paraId="464F053A" w14:textId="77777777" w:rsidR="006F5B54" w:rsidRPr="006F5B54" w:rsidRDefault="006F5B54" w:rsidP="006F5B54">
      <w:pPr>
        <w:numPr>
          <w:ilvl w:val="0"/>
          <w:numId w:val="29"/>
        </w:numPr>
      </w:pPr>
      <w:r w:rsidRPr="006F5B54">
        <w:t>Queue size</w:t>
      </w:r>
    </w:p>
    <w:p w14:paraId="6088547D" w14:textId="77777777" w:rsidR="006F5B54" w:rsidRPr="006F5B54" w:rsidRDefault="006F5B54" w:rsidP="006F5B54">
      <w:pPr>
        <w:numPr>
          <w:ilvl w:val="0"/>
          <w:numId w:val="29"/>
        </w:numPr>
      </w:pPr>
      <w:r w:rsidRPr="006F5B54">
        <w:t>WebSocket connections</w:t>
      </w:r>
    </w:p>
    <w:p w14:paraId="691E381E" w14:textId="77777777" w:rsidR="006F5B54" w:rsidRPr="006F5B54" w:rsidRDefault="006F5B54" w:rsidP="006F5B54">
      <w:pPr>
        <w:numPr>
          <w:ilvl w:val="0"/>
          <w:numId w:val="29"/>
        </w:numPr>
      </w:pPr>
      <w:r w:rsidRPr="006F5B54">
        <w:t>AI response time</w:t>
      </w:r>
    </w:p>
    <w:p w14:paraId="475BC8A4" w14:textId="77777777" w:rsidR="006F5B54" w:rsidRPr="006F5B54" w:rsidRDefault="006F5B54" w:rsidP="006F5B54">
      <w:pPr>
        <w:numPr>
          <w:ilvl w:val="0"/>
          <w:numId w:val="29"/>
        </w:numPr>
      </w:pPr>
      <w:r w:rsidRPr="006F5B54">
        <w:t>Cache hit ratio</w:t>
      </w:r>
    </w:p>
    <w:p w14:paraId="272D0B14" w14:textId="77777777" w:rsidR="006F5B54" w:rsidRPr="006F5B54" w:rsidRDefault="006F5B54" w:rsidP="006F5B54">
      <w:r w:rsidRPr="006F5B54">
        <w:t>Operational visibility is essential for production reliability.</w:t>
      </w:r>
    </w:p>
    <w:p w14:paraId="060ECD65" w14:textId="77777777" w:rsidR="006F5B54" w:rsidRPr="006F5B54" w:rsidRDefault="006F5B54" w:rsidP="006F5B54">
      <w:r w:rsidRPr="006F5B54">
        <w:pict w14:anchorId="5DB054F0">
          <v:rect id="_x0000_i1467" style="width:0;height:1.5pt" o:hralign="center" o:hrstd="t" o:hr="t" fillcolor="#a0a0a0" stroked="f"/>
        </w:pict>
      </w:r>
    </w:p>
    <w:p w14:paraId="00EA47FA" w14:textId="77777777" w:rsidR="006F5B54" w:rsidRPr="006F5B54" w:rsidRDefault="006F5B54" w:rsidP="006F5B54">
      <w:pPr>
        <w:rPr>
          <w:b/>
          <w:bCs/>
        </w:rPr>
      </w:pPr>
      <w:r w:rsidRPr="006F5B54">
        <w:rPr>
          <w:b/>
          <w:bCs/>
        </w:rPr>
        <w:t>83. Health Checks</w:t>
      </w:r>
    </w:p>
    <w:p w14:paraId="36D802B6" w14:textId="77777777" w:rsidR="006F5B54" w:rsidRPr="006F5B54" w:rsidRDefault="006F5B54" w:rsidP="006F5B54">
      <w:r w:rsidRPr="006F5B54">
        <w:t>Every backend deployment should expose:</w:t>
      </w:r>
    </w:p>
    <w:p w14:paraId="17ECBF23" w14:textId="77777777" w:rsidR="006F5B54" w:rsidRPr="006F5B54" w:rsidRDefault="006F5B54" w:rsidP="006F5B54">
      <w:r w:rsidRPr="006F5B54">
        <w:t>GET /health</w:t>
      </w:r>
    </w:p>
    <w:p w14:paraId="706D5770" w14:textId="77777777" w:rsidR="006F5B54" w:rsidRPr="006F5B54" w:rsidRDefault="006F5B54" w:rsidP="006F5B54"/>
    <w:p w14:paraId="2DC04698" w14:textId="77777777" w:rsidR="006F5B54" w:rsidRPr="006F5B54" w:rsidRDefault="006F5B54" w:rsidP="006F5B54">
      <w:r w:rsidRPr="006F5B54">
        <w:t>GET /ready</w:t>
      </w:r>
    </w:p>
    <w:p w14:paraId="44610611" w14:textId="77777777" w:rsidR="006F5B54" w:rsidRPr="006F5B54" w:rsidRDefault="006F5B54" w:rsidP="006F5B54"/>
    <w:p w14:paraId="593293A4" w14:textId="77777777" w:rsidR="006F5B54" w:rsidRPr="006F5B54" w:rsidRDefault="006F5B54" w:rsidP="006F5B54">
      <w:r w:rsidRPr="006F5B54">
        <w:t>GET /metrics</w:t>
      </w:r>
    </w:p>
    <w:p w14:paraId="0456CFC7" w14:textId="77777777" w:rsidR="006F5B54" w:rsidRPr="006F5B54" w:rsidRDefault="006F5B54" w:rsidP="006F5B54">
      <w:r w:rsidRPr="006F5B54">
        <w:t>These endpoints support orchestration and monitoring tools.</w:t>
      </w:r>
    </w:p>
    <w:p w14:paraId="116DA690" w14:textId="77777777" w:rsidR="006F5B54" w:rsidRPr="006F5B54" w:rsidRDefault="006F5B54" w:rsidP="006F5B54">
      <w:r w:rsidRPr="006F5B54">
        <w:pict w14:anchorId="50B767AF">
          <v:rect id="_x0000_i1468" style="width:0;height:1.5pt" o:hralign="center" o:hrstd="t" o:hr="t" fillcolor="#a0a0a0" stroked="f"/>
        </w:pict>
      </w:r>
    </w:p>
    <w:p w14:paraId="369BAEAA" w14:textId="77777777" w:rsidR="006F5B54" w:rsidRPr="006F5B54" w:rsidRDefault="006F5B54" w:rsidP="006F5B54">
      <w:pPr>
        <w:rPr>
          <w:b/>
          <w:bCs/>
        </w:rPr>
      </w:pPr>
      <w:r w:rsidRPr="006F5B54">
        <w:rPr>
          <w:b/>
          <w:bCs/>
        </w:rPr>
        <w:t>84. Performance Optimization</w:t>
      </w:r>
    </w:p>
    <w:p w14:paraId="0D888D1F" w14:textId="77777777" w:rsidR="006F5B54" w:rsidRPr="006F5B54" w:rsidRDefault="006F5B54" w:rsidP="006F5B54">
      <w:r w:rsidRPr="006F5B54">
        <w:t>Optimize:</w:t>
      </w:r>
    </w:p>
    <w:p w14:paraId="4A9A9E2D" w14:textId="77777777" w:rsidR="006F5B54" w:rsidRPr="006F5B54" w:rsidRDefault="006F5B54" w:rsidP="006F5B54">
      <w:pPr>
        <w:numPr>
          <w:ilvl w:val="0"/>
          <w:numId w:val="30"/>
        </w:numPr>
      </w:pPr>
      <w:r w:rsidRPr="006F5B54">
        <w:t>Database queries</w:t>
      </w:r>
    </w:p>
    <w:p w14:paraId="28B2FBDE" w14:textId="77777777" w:rsidR="006F5B54" w:rsidRPr="006F5B54" w:rsidRDefault="006F5B54" w:rsidP="006F5B54">
      <w:pPr>
        <w:numPr>
          <w:ilvl w:val="0"/>
          <w:numId w:val="30"/>
        </w:numPr>
      </w:pPr>
      <w:r w:rsidRPr="006F5B54">
        <w:t>API latency</w:t>
      </w:r>
    </w:p>
    <w:p w14:paraId="75752D1E" w14:textId="77777777" w:rsidR="006F5B54" w:rsidRPr="006F5B54" w:rsidRDefault="006F5B54" w:rsidP="006F5B54">
      <w:pPr>
        <w:numPr>
          <w:ilvl w:val="0"/>
          <w:numId w:val="30"/>
        </w:numPr>
      </w:pPr>
      <w:r w:rsidRPr="006F5B54">
        <w:t>Redis utilization</w:t>
      </w:r>
    </w:p>
    <w:p w14:paraId="2B50BDF4" w14:textId="77777777" w:rsidR="006F5B54" w:rsidRPr="006F5B54" w:rsidRDefault="006F5B54" w:rsidP="006F5B54">
      <w:pPr>
        <w:numPr>
          <w:ilvl w:val="0"/>
          <w:numId w:val="30"/>
        </w:numPr>
      </w:pPr>
      <w:r w:rsidRPr="006F5B54">
        <w:t>Payload sizes</w:t>
      </w:r>
    </w:p>
    <w:p w14:paraId="5393FC67" w14:textId="77777777" w:rsidR="006F5B54" w:rsidRPr="006F5B54" w:rsidRDefault="006F5B54" w:rsidP="006F5B54">
      <w:pPr>
        <w:numPr>
          <w:ilvl w:val="0"/>
          <w:numId w:val="30"/>
        </w:numPr>
      </w:pPr>
      <w:r w:rsidRPr="006F5B54">
        <w:t>Background processing</w:t>
      </w:r>
    </w:p>
    <w:p w14:paraId="6F46CF2F" w14:textId="77777777" w:rsidR="006F5B54" w:rsidRPr="006F5B54" w:rsidRDefault="006F5B54" w:rsidP="006F5B54">
      <w:r w:rsidRPr="006F5B54">
        <w:lastRenderedPageBreak/>
        <w:t>Measure performance before introducing optimizations.</w:t>
      </w:r>
    </w:p>
    <w:p w14:paraId="0A874121" w14:textId="77777777" w:rsidR="006F5B54" w:rsidRPr="006F5B54" w:rsidRDefault="006F5B54" w:rsidP="006F5B54">
      <w:r w:rsidRPr="006F5B54">
        <w:pict w14:anchorId="27117F04">
          <v:rect id="_x0000_i1469" style="width:0;height:1.5pt" o:hralign="center" o:hrstd="t" o:hr="t" fillcolor="#a0a0a0" stroked="f"/>
        </w:pict>
      </w:r>
    </w:p>
    <w:p w14:paraId="01DA36A1" w14:textId="77777777" w:rsidR="006F5B54" w:rsidRPr="006F5B54" w:rsidRDefault="006F5B54" w:rsidP="006F5B54">
      <w:pPr>
        <w:rPr>
          <w:b/>
          <w:bCs/>
        </w:rPr>
      </w:pPr>
      <w:r w:rsidRPr="006F5B54">
        <w:rPr>
          <w:b/>
          <w:bCs/>
        </w:rPr>
        <w:t>85. N+1 Query Prevention</w:t>
      </w:r>
    </w:p>
    <w:p w14:paraId="2B6E7556" w14:textId="77777777" w:rsidR="006F5B54" w:rsidRPr="006F5B54" w:rsidRDefault="006F5B54" w:rsidP="006F5B54">
      <w:r w:rsidRPr="006F5B54">
        <w:t>Avoid repeated database queries inside loops.</w:t>
      </w:r>
    </w:p>
    <w:p w14:paraId="47983C96" w14:textId="77777777" w:rsidR="006F5B54" w:rsidRPr="006F5B54" w:rsidRDefault="006F5B54" w:rsidP="006F5B54">
      <w:r w:rsidRPr="006F5B54">
        <w:t>Prefer:</w:t>
      </w:r>
    </w:p>
    <w:p w14:paraId="365916E4" w14:textId="77777777" w:rsidR="006F5B54" w:rsidRPr="006F5B54" w:rsidRDefault="006F5B54" w:rsidP="006F5B54">
      <w:pPr>
        <w:numPr>
          <w:ilvl w:val="0"/>
          <w:numId w:val="31"/>
        </w:numPr>
      </w:pPr>
      <w:r w:rsidRPr="006F5B54">
        <w:t>Includes</w:t>
      </w:r>
    </w:p>
    <w:p w14:paraId="12CFFED9" w14:textId="77777777" w:rsidR="006F5B54" w:rsidRPr="006F5B54" w:rsidRDefault="006F5B54" w:rsidP="006F5B54">
      <w:pPr>
        <w:numPr>
          <w:ilvl w:val="0"/>
          <w:numId w:val="31"/>
        </w:numPr>
      </w:pPr>
      <w:r w:rsidRPr="006F5B54">
        <w:t>Joins</w:t>
      </w:r>
    </w:p>
    <w:p w14:paraId="50709263" w14:textId="77777777" w:rsidR="006F5B54" w:rsidRPr="006F5B54" w:rsidRDefault="006F5B54" w:rsidP="006F5B54">
      <w:pPr>
        <w:numPr>
          <w:ilvl w:val="0"/>
          <w:numId w:val="31"/>
        </w:numPr>
      </w:pPr>
      <w:r w:rsidRPr="006F5B54">
        <w:t>Batched queries</w:t>
      </w:r>
    </w:p>
    <w:p w14:paraId="09ACCBB7" w14:textId="77777777" w:rsidR="006F5B54" w:rsidRPr="006F5B54" w:rsidRDefault="006F5B54" w:rsidP="006F5B54">
      <w:r w:rsidRPr="006F5B54">
        <w:t>Poor query patterns become major bottlenecks as data grows.</w:t>
      </w:r>
    </w:p>
    <w:p w14:paraId="450FE699" w14:textId="77777777" w:rsidR="006F5B54" w:rsidRPr="006F5B54" w:rsidRDefault="006F5B54" w:rsidP="006F5B54">
      <w:r w:rsidRPr="006F5B54">
        <w:pict w14:anchorId="65427925">
          <v:rect id="_x0000_i1470" style="width:0;height:1.5pt" o:hralign="center" o:hrstd="t" o:hr="t" fillcolor="#a0a0a0" stroked="f"/>
        </w:pict>
      </w:r>
    </w:p>
    <w:p w14:paraId="0E0E617D" w14:textId="77777777" w:rsidR="006F5B54" w:rsidRPr="006F5B54" w:rsidRDefault="006F5B54" w:rsidP="006F5B54">
      <w:pPr>
        <w:rPr>
          <w:b/>
          <w:bCs/>
        </w:rPr>
      </w:pPr>
      <w:r w:rsidRPr="006F5B54">
        <w:rPr>
          <w:b/>
          <w:bCs/>
        </w:rPr>
        <w:t>86. Testing Strategy</w:t>
      </w:r>
    </w:p>
    <w:p w14:paraId="58BEAD15" w14:textId="77777777" w:rsidR="006F5B54" w:rsidRPr="006F5B54" w:rsidRDefault="006F5B54" w:rsidP="006F5B54">
      <w:r w:rsidRPr="006F5B54">
        <w:t>Required tests:</w:t>
      </w:r>
    </w:p>
    <w:p w14:paraId="2602F312" w14:textId="77777777" w:rsidR="006F5B54" w:rsidRPr="006F5B54" w:rsidRDefault="006F5B54" w:rsidP="006F5B54">
      <w:pPr>
        <w:rPr>
          <w:b/>
          <w:bCs/>
        </w:rPr>
      </w:pPr>
      <w:r w:rsidRPr="006F5B54">
        <w:rPr>
          <w:b/>
          <w:bCs/>
        </w:rPr>
        <w:t>Unit Tests</w:t>
      </w:r>
    </w:p>
    <w:p w14:paraId="5A33B75B" w14:textId="77777777" w:rsidR="006F5B54" w:rsidRPr="006F5B54" w:rsidRDefault="006F5B54" w:rsidP="006F5B54">
      <w:r w:rsidRPr="006F5B54">
        <w:t>Validate individual services.</w:t>
      </w:r>
    </w:p>
    <w:p w14:paraId="0D0DF248" w14:textId="77777777" w:rsidR="006F5B54" w:rsidRPr="006F5B54" w:rsidRDefault="006F5B54" w:rsidP="006F5B54">
      <w:pPr>
        <w:rPr>
          <w:b/>
          <w:bCs/>
        </w:rPr>
      </w:pPr>
      <w:r w:rsidRPr="006F5B54">
        <w:rPr>
          <w:b/>
          <w:bCs/>
        </w:rPr>
        <w:t>Integration Tests</w:t>
      </w:r>
    </w:p>
    <w:p w14:paraId="6B146DEC" w14:textId="77777777" w:rsidR="006F5B54" w:rsidRPr="006F5B54" w:rsidRDefault="006F5B54" w:rsidP="006F5B54">
      <w:r w:rsidRPr="006F5B54">
        <w:t>Verify service interactions.</w:t>
      </w:r>
    </w:p>
    <w:p w14:paraId="09C9F8AA" w14:textId="77777777" w:rsidR="006F5B54" w:rsidRPr="006F5B54" w:rsidRDefault="006F5B54" w:rsidP="006F5B54">
      <w:pPr>
        <w:rPr>
          <w:b/>
          <w:bCs/>
        </w:rPr>
      </w:pPr>
      <w:r w:rsidRPr="006F5B54">
        <w:rPr>
          <w:b/>
          <w:bCs/>
        </w:rPr>
        <w:t>API Tests</w:t>
      </w:r>
    </w:p>
    <w:p w14:paraId="24554409" w14:textId="77777777" w:rsidR="006F5B54" w:rsidRPr="006F5B54" w:rsidRDefault="006F5B54" w:rsidP="006F5B54">
      <w:r w:rsidRPr="006F5B54">
        <w:t>Confirm contract compliance.</w:t>
      </w:r>
    </w:p>
    <w:p w14:paraId="761FE289" w14:textId="77777777" w:rsidR="006F5B54" w:rsidRPr="006F5B54" w:rsidRDefault="006F5B54" w:rsidP="006F5B54">
      <w:pPr>
        <w:rPr>
          <w:b/>
          <w:bCs/>
        </w:rPr>
      </w:pPr>
      <w:r w:rsidRPr="006F5B54">
        <w:rPr>
          <w:b/>
          <w:bCs/>
        </w:rPr>
        <w:t>End-to-End Tests</w:t>
      </w:r>
    </w:p>
    <w:p w14:paraId="404296BC" w14:textId="77777777" w:rsidR="006F5B54" w:rsidRPr="006F5B54" w:rsidRDefault="006F5B54" w:rsidP="006F5B54">
      <w:r w:rsidRPr="006F5B54">
        <w:t>Validate complete user workflows.</w:t>
      </w:r>
    </w:p>
    <w:p w14:paraId="559D729A" w14:textId="77777777" w:rsidR="006F5B54" w:rsidRPr="006F5B54" w:rsidRDefault="006F5B54" w:rsidP="006F5B54">
      <w:r w:rsidRPr="006F5B54">
        <w:t>Testing should be automated wherever practical.</w:t>
      </w:r>
    </w:p>
    <w:p w14:paraId="144262A7" w14:textId="77777777" w:rsidR="006F5B54" w:rsidRPr="006F5B54" w:rsidRDefault="006F5B54" w:rsidP="006F5B54">
      <w:r w:rsidRPr="006F5B54">
        <w:pict w14:anchorId="422E5F3A">
          <v:rect id="_x0000_i1471" style="width:0;height:1.5pt" o:hralign="center" o:hrstd="t" o:hr="t" fillcolor="#a0a0a0" stroked="f"/>
        </w:pict>
      </w:r>
    </w:p>
    <w:p w14:paraId="51CF58F0" w14:textId="77777777" w:rsidR="006F5B54" w:rsidRPr="006F5B54" w:rsidRDefault="006F5B54" w:rsidP="006F5B54">
      <w:pPr>
        <w:rPr>
          <w:b/>
          <w:bCs/>
        </w:rPr>
      </w:pPr>
      <w:r w:rsidRPr="006F5B54">
        <w:rPr>
          <w:b/>
          <w:bCs/>
        </w:rPr>
        <w:t>87. Mocking External Services</w:t>
      </w:r>
    </w:p>
    <w:p w14:paraId="1A93D8D7" w14:textId="77777777" w:rsidR="006F5B54" w:rsidRPr="006F5B54" w:rsidRDefault="006F5B54" w:rsidP="006F5B54">
      <w:r w:rsidRPr="006F5B54">
        <w:t>During testing:</w:t>
      </w:r>
    </w:p>
    <w:p w14:paraId="34F267EE" w14:textId="77777777" w:rsidR="006F5B54" w:rsidRPr="006F5B54" w:rsidRDefault="006F5B54" w:rsidP="006F5B54">
      <w:r w:rsidRPr="006F5B54">
        <w:t>Mock:</w:t>
      </w:r>
    </w:p>
    <w:p w14:paraId="5289D54D" w14:textId="77777777" w:rsidR="006F5B54" w:rsidRPr="006F5B54" w:rsidRDefault="006F5B54" w:rsidP="006F5B54">
      <w:pPr>
        <w:numPr>
          <w:ilvl w:val="0"/>
          <w:numId w:val="32"/>
        </w:numPr>
      </w:pPr>
      <w:r w:rsidRPr="006F5B54">
        <w:t>AI services</w:t>
      </w:r>
    </w:p>
    <w:p w14:paraId="0CC8BB86" w14:textId="77777777" w:rsidR="006F5B54" w:rsidRPr="006F5B54" w:rsidRDefault="006F5B54" w:rsidP="006F5B54">
      <w:pPr>
        <w:numPr>
          <w:ilvl w:val="0"/>
          <w:numId w:val="32"/>
        </w:numPr>
      </w:pPr>
      <w:r w:rsidRPr="006F5B54">
        <w:t>External APIs</w:t>
      </w:r>
    </w:p>
    <w:p w14:paraId="0BCEC146" w14:textId="77777777" w:rsidR="006F5B54" w:rsidRPr="006F5B54" w:rsidRDefault="006F5B54" w:rsidP="006F5B54">
      <w:pPr>
        <w:numPr>
          <w:ilvl w:val="0"/>
          <w:numId w:val="32"/>
        </w:numPr>
      </w:pPr>
      <w:r w:rsidRPr="006F5B54">
        <w:t>Email providers</w:t>
      </w:r>
    </w:p>
    <w:p w14:paraId="15D959BF" w14:textId="77777777" w:rsidR="006F5B54" w:rsidRPr="006F5B54" w:rsidRDefault="006F5B54" w:rsidP="006F5B54">
      <w:pPr>
        <w:numPr>
          <w:ilvl w:val="0"/>
          <w:numId w:val="32"/>
        </w:numPr>
      </w:pPr>
      <w:r w:rsidRPr="006F5B54">
        <w:lastRenderedPageBreak/>
        <w:t>SMS gateways</w:t>
      </w:r>
    </w:p>
    <w:p w14:paraId="4E54BA85" w14:textId="77777777" w:rsidR="006F5B54" w:rsidRPr="006F5B54" w:rsidRDefault="006F5B54" w:rsidP="006F5B54">
      <w:r w:rsidRPr="006F5B54">
        <w:t>Tests should remain deterministic and independent of external systems.</w:t>
      </w:r>
    </w:p>
    <w:p w14:paraId="23845AC2" w14:textId="77777777" w:rsidR="006F5B54" w:rsidRPr="006F5B54" w:rsidRDefault="006F5B54" w:rsidP="006F5B54">
      <w:r w:rsidRPr="006F5B54">
        <w:pict w14:anchorId="0808054C">
          <v:rect id="_x0000_i1472" style="width:0;height:1.5pt" o:hralign="center" o:hrstd="t" o:hr="t" fillcolor="#a0a0a0" stroked="f"/>
        </w:pict>
      </w:r>
    </w:p>
    <w:p w14:paraId="279A812C" w14:textId="77777777" w:rsidR="006F5B54" w:rsidRPr="006F5B54" w:rsidRDefault="006F5B54" w:rsidP="006F5B54">
      <w:pPr>
        <w:rPr>
          <w:b/>
          <w:bCs/>
        </w:rPr>
      </w:pPr>
      <w:r w:rsidRPr="006F5B54">
        <w:rPr>
          <w:b/>
          <w:bCs/>
        </w:rPr>
        <w:t>88. Backend Performance Targets</w:t>
      </w:r>
    </w:p>
    <w:p w14:paraId="6D5A2D67" w14:textId="77777777" w:rsidR="006F5B54" w:rsidRPr="006F5B54" w:rsidRDefault="006F5B54" w:rsidP="006F5B54">
      <w:r w:rsidRPr="006F5B54">
        <w:t>Recommended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900"/>
      </w:tblGrid>
      <w:tr w:rsidR="006F5B54" w:rsidRPr="006F5B54" w14:paraId="237AE34A" w14:textId="77777777">
        <w:trPr>
          <w:tblHeader/>
          <w:tblCellSpacing w:w="15" w:type="dxa"/>
        </w:trPr>
        <w:tc>
          <w:tcPr>
            <w:tcW w:w="0" w:type="auto"/>
            <w:vAlign w:val="center"/>
            <w:hideMark/>
          </w:tcPr>
          <w:p w14:paraId="378CC001" w14:textId="77777777" w:rsidR="006F5B54" w:rsidRPr="006F5B54" w:rsidRDefault="006F5B54" w:rsidP="006F5B54">
            <w:pPr>
              <w:rPr>
                <w:b/>
                <w:bCs/>
              </w:rPr>
            </w:pPr>
            <w:r w:rsidRPr="006F5B54">
              <w:rPr>
                <w:b/>
                <w:bCs/>
              </w:rPr>
              <w:t>Metric</w:t>
            </w:r>
          </w:p>
        </w:tc>
        <w:tc>
          <w:tcPr>
            <w:tcW w:w="0" w:type="auto"/>
            <w:vAlign w:val="center"/>
            <w:hideMark/>
          </w:tcPr>
          <w:p w14:paraId="2DAEBC4F" w14:textId="77777777" w:rsidR="006F5B54" w:rsidRPr="006F5B54" w:rsidRDefault="006F5B54" w:rsidP="006F5B54">
            <w:pPr>
              <w:rPr>
                <w:b/>
                <w:bCs/>
              </w:rPr>
            </w:pPr>
            <w:r w:rsidRPr="006F5B54">
              <w:rPr>
                <w:b/>
                <w:bCs/>
              </w:rPr>
              <w:t>Target</w:t>
            </w:r>
          </w:p>
        </w:tc>
      </w:tr>
      <w:tr w:rsidR="006F5B54" w:rsidRPr="006F5B54" w14:paraId="632865F6" w14:textId="77777777">
        <w:trPr>
          <w:tblCellSpacing w:w="15" w:type="dxa"/>
        </w:trPr>
        <w:tc>
          <w:tcPr>
            <w:tcW w:w="0" w:type="auto"/>
            <w:vAlign w:val="center"/>
            <w:hideMark/>
          </w:tcPr>
          <w:p w14:paraId="3C6E5763" w14:textId="77777777" w:rsidR="006F5B54" w:rsidRPr="006F5B54" w:rsidRDefault="006F5B54" w:rsidP="006F5B54">
            <w:r w:rsidRPr="006F5B54">
              <w:t>Health endpoint</w:t>
            </w:r>
          </w:p>
        </w:tc>
        <w:tc>
          <w:tcPr>
            <w:tcW w:w="0" w:type="auto"/>
            <w:vAlign w:val="center"/>
            <w:hideMark/>
          </w:tcPr>
          <w:p w14:paraId="701B5212" w14:textId="77777777" w:rsidR="006F5B54" w:rsidRPr="006F5B54" w:rsidRDefault="006F5B54" w:rsidP="006F5B54">
            <w:r w:rsidRPr="006F5B54">
              <w:t>&lt;200 ms</w:t>
            </w:r>
          </w:p>
        </w:tc>
      </w:tr>
      <w:tr w:rsidR="006F5B54" w:rsidRPr="006F5B54" w14:paraId="23AD4790" w14:textId="77777777">
        <w:trPr>
          <w:tblCellSpacing w:w="15" w:type="dxa"/>
        </w:trPr>
        <w:tc>
          <w:tcPr>
            <w:tcW w:w="0" w:type="auto"/>
            <w:vAlign w:val="center"/>
            <w:hideMark/>
          </w:tcPr>
          <w:p w14:paraId="1FDC7E16" w14:textId="77777777" w:rsidR="006F5B54" w:rsidRPr="006F5B54" w:rsidRDefault="006F5B54" w:rsidP="006F5B54">
            <w:r w:rsidRPr="006F5B54">
              <w:t>Standard API</w:t>
            </w:r>
          </w:p>
        </w:tc>
        <w:tc>
          <w:tcPr>
            <w:tcW w:w="0" w:type="auto"/>
            <w:vAlign w:val="center"/>
            <w:hideMark/>
          </w:tcPr>
          <w:p w14:paraId="68DDE529" w14:textId="77777777" w:rsidR="006F5B54" w:rsidRPr="006F5B54" w:rsidRDefault="006F5B54" w:rsidP="006F5B54">
            <w:r w:rsidRPr="006F5B54">
              <w:t>&lt;2 s</w:t>
            </w:r>
          </w:p>
        </w:tc>
      </w:tr>
      <w:tr w:rsidR="006F5B54" w:rsidRPr="006F5B54" w14:paraId="1699AAC1" w14:textId="77777777">
        <w:trPr>
          <w:tblCellSpacing w:w="15" w:type="dxa"/>
        </w:trPr>
        <w:tc>
          <w:tcPr>
            <w:tcW w:w="0" w:type="auto"/>
            <w:vAlign w:val="center"/>
            <w:hideMark/>
          </w:tcPr>
          <w:p w14:paraId="499F27D8" w14:textId="77777777" w:rsidR="006F5B54" w:rsidRPr="006F5B54" w:rsidRDefault="006F5B54" w:rsidP="006F5B54">
            <w:r w:rsidRPr="006F5B54">
              <w:t>Prediction orchestration</w:t>
            </w:r>
          </w:p>
        </w:tc>
        <w:tc>
          <w:tcPr>
            <w:tcW w:w="0" w:type="auto"/>
            <w:vAlign w:val="center"/>
            <w:hideMark/>
          </w:tcPr>
          <w:p w14:paraId="79C85CB6" w14:textId="77777777" w:rsidR="006F5B54" w:rsidRPr="006F5B54" w:rsidRDefault="006F5B54" w:rsidP="006F5B54">
            <w:r w:rsidRPr="006F5B54">
              <w:t>&lt;10 s</w:t>
            </w:r>
          </w:p>
        </w:tc>
      </w:tr>
      <w:tr w:rsidR="006F5B54" w:rsidRPr="006F5B54" w14:paraId="3B84F681" w14:textId="77777777">
        <w:trPr>
          <w:tblCellSpacing w:w="15" w:type="dxa"/>
        </w:trPr>
        <w:tc>
          <w:tcPr>
            <w:tcW w:w="0" w:type="auto"/>
            <w:vAlign w:val="center"/>
            <w:hideMark/>
          </w:tcPr>
          <w:p w14:paraId="203872AD" w14:textId="77777777" w:rsidR="006F5B54" w:rsidRPr="006F5B54" w:rsidRDefault="006F5B54" w:rsidP="006F5B54">
            <w:r w:rsidRPr="006F5B54">
              <w:t>Cache lookup</w:t>
            </w:r>
          </w:p>
        </w:tc>
        <w:tc>
          <w:tcPr>
            <w:tcW w:w="0" w:type="auto"/>
            <w:vAlign w:val="center"/>
            <w:hideMark/>
          </w:tcPr>
          <w:p w14:paraId="3094120B" w14:textId="77777777" w:rsidR="006F5B54" w:rsidRPr="006F5B54" w:rsidRDefault="006F5B54" w:rsidP="006F5B54">
            <w:r w:rsidRPr="006F5B54">
              <w:t>&lt;50 ms</w:t>
            </w:r>
          </w:p>
        </w:tc>
      </w:tr>
      <w:tr w:rsidR="006F5B54" w:rsidRPr="006F5B54" w14:paraId="3FEEC88B" w14:textId="77777777">
        <w:trPr>
          <w:tblCellSpacing w:w="15" w:type="dxa"/>
        </w:trPr>
        <w:tc>
          <w:tcPr>
            <w:tcW w:w="0" w:type="auto"/>
            <w:vAlign w:val="center"/>
            <w:hideMark/>
          </w:tcPr>
          <w:p w14:paraId="76F189C7" w14:textId="77777777" w:rsidR="006F5B54" w:rsidRPr="006F5B54" w:rsidRDefault="006F5B54" w:rsidP="006F5B54">
            <w:r w:rsidRPr="006F5B54">
              <w:t>WebSocket latency</w:t>
            </w:r>
          </w:p>
        </w:tc>
        <w:tc>
          <w:tcPr>
            <w:tcW w:w="0" w:type="auto"/>
            <w:vAlign w:val="center"/>
            <w:hideMark/>
          </w:tcPr>
          <w:p w14:paraId="2B3F8C1C" w14:textId="77777777" w:rsidR="006F5B54" w:rsidRPr="006F5B54" w:rsidRDefault="006F5B54" w:rsidP="006F5B54">
            <w:r w:rsidRPr="006F5B54">
              <w:t>&lt;500 ms</w:t>
            </w:r>
          </w:p>
        </w:tc>
      </w:tr>
    </w:tbl>
    <w:p w14:paraId="46904314" w14:textId="77777777" w:rsidR="006F5B54" w:rsidRPr="006F5B54" w:rsidRDefault="006F5B54" w:rsidP="006F5B54">
      <w:r w:rsidRPr="006F5B54">
        <w:t>These targets should be monitored continuously.</w:t>
      </w:r>
    </w:p>
    <w:p w14:paraId="276A3427" w14:textId="77777777" w:rsidR="006F5B54" w:rsidRPr="006F5B54" w:rsidRDefault="006F5B54" w:rsidP="006F5B54">
      <w:r w:rsidRPr="006F5B54">
        <w:pict w14:anchorId="36BFE431">
          <v:rect id="_x0000_i1473" style="width:0;height:1.5pt" o:hralign="center" o:hrstd="t" o:hr="t" fillcolor="#a0a0a0" stroked="f"/>
        </w:pict>
      </w:r>
    </w:p>
    <w:p w14:paraId="305F8680" w14:textId="77777777" w:rsidR="006F5B54" w:rsidRPr="006F5B54" w:rsidRDefault="006F5B54" w:rsidP="006F5B54">
      <w:pPr>
        <w:rPr>
          <w:b/>
          <w:bCs/>
        </w:rPr>
      </w:pPr>
      <w:r w:rsidRPr="006F5B54">
        <w:rPr>
          <w:b/>
          <w:bCs/>
        </w:rPr>
        <w:t>89. Failure Recovery</w:t>
      </w:r>
    </w:p>
    <w:p w14:paraId="5BB7972B" w14:textId="77777777" w:rsidR="006F5B54" w:rsidRPr="006F5B54" w:rsidRDefault="006F5B54" w:rsidP="006F5B54">
      <w:r w:rsidRPr="006F5B54">
        <w:t>Prepare for failures.</w:t>
      </w:r>
    </w:p>
    <w:p w14:paraId="2D2F2F14" w14:textId="77777777" w:rsidR="006F5B54" w:rsidRPr="006F5B54" w:rsidRDefault="006F5B54" w:rsidP="006F5B54">
      <w:r w:rsidRPr="006F5B54">
        <w:t>Examples:</w:t>
      </w:r>
    </w:p>
    <w:p w14:paraId="062DDFAC" w14:textId="77777777" w:rsidR="006F5B54" w:rsidRPr="006F5B54" w:rsidRDefault="006F5B54" w:rsidP="006F5B54">
      <w:pPr>
        <w:numPr>
          <w:ilvl w:val="0"/>
          <w:numId w:val="33"/>
        </w:numPr>
      </w:pPr>
      <w:r w:rsidRPr="006F5B54">
        <w:t>AI unavailable</w:t>
      </w:r>
    </w:p>
    <w:p w14:paraId="28EA6EF3" w14:textId="77777777" w:rsidR="006F5B54" w:rsidRPr="006F5B54" w:rsidRDefault="006F5B54" w:rsidP="006F5B54">
      <w:pPr>
        <w:numPr>
          <w:ilvl w:val="0"/>
          <w:numId w:val="33"/>
        </w:numPr>
      </w:pPr>
      <w:r w:rsidRPr="006F5B54">
        <w:t>Database temporarily unreachable</w:t>
      </w:r>
    </w:p>
    <w:p w14:paraId="44AF3339" w14:textId="77777777" w:rsidR="006F5B54" w:rsidRPr="006F5B54" w:rsidRDefault="006F5B54" w:rsidP="006F5B54">
      <w:pPr>
        <w:numPr>
          <w:ilvl w:val="0"/>
          <w:numId w:val="33"/>
        </w:numPr>
      </w:pPr>
      <w:r w:rsidRPr="006F5B54">
        <w:t>Redis outage</w:t>
      </w:r>
    </w:p>
    <w:p w14:paraId="104CEE79" w14:textId="77777777" w:rsidR="006F5B54" w:rsidRPr="006F5B54" w:rsidRDefault="006F5B54" w:rsidP="006F5B54">
      <w:pPr>
        <w:numPr>
          <w:ilvl w:val="0"/>
          <w:numId w:val="33"/>
        </w:numPr>
      </w:pPr>
      <w:r w:rsidRPr="006F5B54">
        <w:t>Queue worker crash</w:t>
      </w:r>
    </w:p>
    <w:p w14:paraId="7265467C" w14:textId="77777777" w:rsidR="006F5B54" w:rsidRPr="006F5B54" w:rsidRDefault="006F5B54" w:rsidP="006F5B54">
      <w:r w:rsidRPr="006F5B54">
        <w:t>Where possible:</w:t>
      </w:r>
    </w:p>
    <w:p w14:paraId="324DFB88" w14:textId="77777777" w:rsidR="006F5B54" w:rsidRPr="006F5B54" w:rsidRDefault="006F5B54" w:rsidP="006F5B54">
      <w:pPr>
        <w:numPr>
          <w:ilvl w:val="0"/>
          <w:numId w:val="34"/>
        </w:numPr>
      </w:pPr>
      <w:r w:rsidRPr="006F5B54">
        <w:t>Retry safely</w:t>
      </w:r>
    </w:p>
    <w:p w14:paraId="74B76D3D" w14:textId="77777777" w:rsidR="006F5B54" w:rsidRPr="006F5B54" w:rsidRDefault="006F5B54" w:rsidP="006F5B54">
      <w:pPr>
        <w:numPr>
          <w:ilvl w:val="0"/>
          <w:numId w:val="34"/>
        </w:numPr>
      </w:pPr>
      <w:r w:rsidRPr="006F5B54">
        <w:t>Degrade gracefully</w:t>
      </w:r>
    </w:p>
    <w:p w14:paraId="3BE6BF63" w14:textId="77777777" w:rsidR="006F5B54" w:rsidRPr="006F5B54" w:rsidRDefault="006F5B54" w:rsidP="006F5B54">
      <w:pPr>
        <w:numPr>
          <w:ilvl w:val="0"/>
          <w:numId w:val="34"/>
        </w:numPr>
      </w:pPr>
      <w:r w:rsidRPr="006F5B54">
        <w:t>Log clearly</w:t>
      </w:r>
    </w:p>
    <w:p w14:paraId="1E49071E" w14:textId="77777777" w:rsidR="006F5B54" w:rsidRPr="006F5B54" w:rsidRDefault="006F5B54" w:rsidP="006F5B54">
      <w:pPr>
        <w:numPr>
          <w:ilvl w:val="0"/>
          <w:numId w:val="34"/>
        </w:numPr>
      </w:pPr>
      <w:r w:rsidRPr="006F5B54">
        <w:t>Notify operators</w:t>
      </w:r>
    </w:p>
    <w:p w14:paraId="72A2CEAE" w14:textId="77777777" w:rsidR="006F5B54" w:rsidRPr="006F5B54" w:rsidRDefault="006F5B54" w:rsidP="006F5B54">
      <w:r w:rsidRPr="006F5B54">
        <w:t>A resilient backend anticipates failure rather than assuming perfect conditions.</w:t>
      </w:r>
    </w:p>
    <w:p w14:paraId="6ADFDFAC" w14:textId="77777777" w:rsidR="006F5B54" w:rsidRPr="006F5B54" w:rsidRDefault="006F5B54" w:rsidP="006F5B54">
      <w:r w:rsidRPr="006F5B54">
        <w:pict w14:anchorId="7AA1EC63">
          <v:rect id="_x0000_i1474" style="width:0;height:1.5pt" o:hralign="center" o:hrstd="t" o:hr="t" fillcolor="#a0a0a0" stroked="f"/>
        </w:pict>
      </w:r>
    </w:p>
    <w:p w14:paraId="2994AA12" w14:textId="77777777" w:rsidR="006F5B54" w:rsidRPr="006F5B54" w:rsidRDefault="006F5B54" w:rsidP="006F5B54">
      <w:pPr>
        <w:rPr>
          <w:b/>
          <w:bCs/>
        </w:rPr>
      </w:pPr>
      <w:r w:rsidRPr="006F5B54">
        <w:rPr>
          <w:b/>
          <w:bCs/>
        </w:rPr>
        <w:lastRenderedPageBreak/>
        <w:t>90. Final Principle (Part 3)</w:t>
      </w:r>
    </w:p>
    <w:p w14:paraId="474D2D42" w14:textId="77777777" w:rsidR="006F5B54" w:rsidRPr="006F5B54" w:rsidRDefault="006F5B54" w:rsidP="006F5B54">
      <w:r w:rsidRPr="006F5B54">
        <w:t xml:space="preserve">The backend is more than an API server—it is the </w:t>
      </w:r>
      <w:r w:rsidRPr="006F5B54">
        <w:rPr>
          <w:b/>
          <w:bCs/>
        </w:rPr>
        <w:t>coordination layer</w:t>
      </w:r>
      <w:r w:rsidRPr="006F5B54">
        <w:t xml:space="preserve"> that enables every other domain to work together.</w:t>
      </w:r>
    </w:p>
    <w:p w14:paraId="76CE2A12" w14:textId="77777777" w:rsidR="006F5B54" w:rsidRPr="006F5B54" w:rsidRDefault="006F5B54" w:rsidP="006F5B54">
      <w:r w:rsidRPr="006F5B54">
        <w:t>Strong orchestration, reliable messaging, comprehensive logging, disciplined testing, and robust observability ensure that GridGuard remains dependable even as complexity increases.</w:t>
      </w:r>
    </w:p>
    <w:p w14:paraId="1F8D192C" w14:textId="77777777" w:rsidR="006F5B54" w:rsidRPr="006F5B54" w:rsidRDefault="006F5B54" w:rsidP="006F5B54">
      <w:pPr>
        <w:rPr>
          <w:b/>
          <w:bCs/>
        </w:rPr>
      </w:pPr>
      <w:r w:rsidRPr="006F5B54">
        <w:rPr>
          <w:b/>
          <w:bCs/>
        </w:rPr>
        <w:t>DOMAIN_B_BACKEND.md (Part 4/4)</w:t>
      </w:r>
    </w:p>
    <w:p w14:paraId="030B7033" w14:textId="77777777" w:rsidR="006F5B54" w:rsidRPr="006F5B54" w:rsidRDefault="006F5B54" w:rsidP="006F5B54">
      <w:pPr>
        <w:rPr>
          <w:b/>
          <w:bCs/>
        </w:rPr>
      </w:pPr>
      <w:r w:rsidRPr="006F5B54">
        <w:rPr>
          <w:b/>
          <w:bCs/>
        </w:rPr>
        <w:t>Domain B — Backend Engineering Handbook</w:t>
      </w:r>
    </w:p>
    <w:p w14:paraId="68DC0561" w14:textId="77777777" w:rsidR="006F5B54" w:rsidRPr="006F5B54" w:rsidRDefault="006F5B54" w:rsidP="006F5B54">
      <w:r w:rsidRPr="006F5B54">
        <w:rPr>
          <w:b/>
          <w:bCs/>
        </w:rPr>
        <w:t>Project:</w:t>
      </w:r>
      <w:r w:rsidRPr="006F5B54">
        <w:t xml:space="preserve"> GridGuard AI</w:t>
      </w:r>
    </w:p>
    <w:p w14:paraId="5BC74490" w14:textId="77777777" w:rsidR="006F5B54" w:rsidRPr="006F5B54" w:rsidRDefault="006F5B54" w:rsidP="006F5B54">
      <w:r w:rsidRPr="006F5B54">
        <w:rPr>
          <w:b/>
          <w:bCs/>
        </w:rPr>
        <w:t>Domain:</w:t>
      </w:r>
      <w:r w:rsidRPr="006F5B54">
        <w:t xml:space="preserve"> B (Backend)</w:t>
      </w:r>
    </w:p>
    <w:p w14:paraId="069E2F7E" w14:textId="77777777" w:rsidR="006F5B54" w:rsidRPr="006F5B54" w:rsidRDefault="006F5B54" w:rsidP="006F5B54">
      <w:r w:rsidRPr="006F5B54">
        <w:rPr>
          <w:b/>
          <w:bCs/>
        </w:rPr>
        <w:t>Document:</w:t>
      </w:r>
      <w:r w:rsidRPr="006F5B54">
        <w:t xml:space="preserve"> Part 4 – Deployment, DevOps Collaboration, Engineering Workflow &amp; Backend Standards</w:t>
      </w:r>
    </w:p>
    <w:p w14:paraId="7D90ACD1" w14:textId="77777777" w:rsidR="006F5B54" w:rsidRPr="006F5B54" w:rsidRDefault="006F5B54" w:rsidP="006F5B54">
      <w:r w:rsidRPr="006F5B54">
        <w:pict w14:anchorId="26390555">
          <v:rect id="_x0000_i1625" style="width:0;height:1.5pt" o:hralign="center" o:hrstd="t" o:hr="t" fillcolor="#a0a0a0" stroked="f"/>
        </w:pict>
      </w:r>
    </w:p>
    <w:p w14:paraId="3242C909" w14:textId="77777777" w:rsidR="006F5B54" w:rsidRPr="006F5B54" w:rsidRDefault="006F5B54" w:rsidP="006F5B54">
      <w:pPr>
        <w:rPr>
          <w:b/>
          <w:bCs/>
        </w:rPr>
      </w:pPr>
      <w:r w:rsidRPr="006F5B54">
        <w:rPr>
          <w:b/>
          <w:bCs/>
        </w:rPr>
        <w:t>91. Deployment Philosophy</w:t>
      </w:r>
    </w:p>
    <w:p w14:paraId="47272287" w14:textId="77777777" w:rsidR="006F5B54" w:rsidRPr="006F5B54" w:rsidRDefault="006F5B54" w:rsidP="006F5B54">
      <w:r w:rsidRPr="006F5B54">
        <w:t xml:space="preserve">The backend should be </w:t>
      </w:r>
      <w:r w:rsidRPr="006F5B54">
        <w:rPr>
          <w:b/>
          <w:bCs/>
        </w:rPr>
        <w:t>environment-independent</w:t>
      </w:r>
      <w:r w:rsidRPr="006F5B54">
        <w:t>.</w:t>
      </w:r>
    </w:p>
    <w:p w14:paraId="43648117" w14:textId="77777777" w:rsidR="006F5B54" w:rsidRPr="006F5B54" w:rsidRDefault="006F5B54" w:rsidP="006F5B54">
      <w:r w:rsidRPr="006F5B54">
        <w:t>The same codebase should be deployable to:</w:t>
      </w:r>
    </w:p>
    <w:p w14:paraId="01B9265A" w14:textId="77777777" w:rsidR="006F5B54" w:rsidRPr="006F5B54" w:rsidRDefault="006F5B54" w:rsidP="006F5B54">
      <w:pPr>
        <w:numPr>
          <w:ilvl w:val="0"/>
          <w:numId w:val="35"/>
        </w:numPr>
      </w:pPr>
      <w:r w:rsidRPr="006F5B54">
        <w:t>Local Development</w:t>
      </w:r>
    </w:p>
    <w:p w14:paraId="3700F9C0" w14:textId="77777777" w:rsidR="006F5B54" w:rsidRPr="006F5B54" w:rsidRDefault="006F5B54" w:rsidP="006F5B54">
      <w:pPr>
        <w:numPr>
          <w:ilvl w:val="0"/>
          <w:numId w:val="35"/>
        </w:numPr>
      </w:pPr>
      <w:r w:rsidRPr="006F5B54">
        <w:t>Testing</w:t>
      </w:r>
    </w:p>
    <w:p w14:paraId="3B7A174A" w14:textId="77777777" w:rsidR="006F5B54" w:rsidRPr="006F5B54" w:rsidRDefault="006F5B54" w:rsidP="006F5B54">
      <w:pPr>
        <w:numPr>
          <w:ilvl w:val="0"/>
          <w:numId w:val="35"/>
        </w:numPr>
      </w:pPr>
      <w:r w:rsidRPr="006F5B54">
        <w:t>Staging</w:t>
      </w:r>
    </w:p>
    <w:p w14:paraId="55DC48E0" w14:textId="77777777" w:rsidR="006F5B54" w:rsidRPr="006F5B54" w:rsidRDefault="006F5B54" w:rsidP="006F5B54">
      <w:pPr>
        <w:numPr>
          <w:ilvl w:val="0"/>
          <w:numId w:val="35"/>
        </w:numPr>
      </w:pPr>
      <w:r w:rsidRPr="006F5B54">
        <w:t>Production</w:t>
      </w:r>
    </w:p>
    <w:p w14:paraId="7EE48ECA" w14:textId="77777777" w:rsidR="006F5B54" w:rsidRPr="006F5B54" w:rsidRDefault="006F5B54" w:rsidP="006F5B54">
      <w:r w:rsidRPr="006F5B54">
        <w:t>Environment-specific behavior must be controlled through configuration, not code changes.</w:t>
      </w:r>
    </w:p>
    <w:p w14:paraId="2146DE49" w14:textId="77777777" w:rsidR="006F5B54" w:rsidRPr="006F5B54" w:rsidRDefault="006F5B54" w:rsidP="006F5B54">
      <w:r w:rsidRPr="006F5B54">
        <w:pict w14:anchorId="748E66BE">
          <v:rect id="_x0000_i1626" style="width:0;height:1.5pt" o:hralign="center" o:hrstd="t" o:hr="t" fillcolor="#a0a0a0" stroked="f"/>
        </w:pict>
      </w:r>
    </w:p>
    <w:p w14:paraId="36CA5696" w14:textId="77777777" w:rsidR="006F5B54" w:rsidRPr="006F5B54" w:rsidRDefault="006F5B54" w:rsidP="006F5B54">
      <w:pPr>
        <w:rPr>
          <w:b/>
          <w:bCs/>
        </w:rPr>
      </w:pPr>
      <w:r w:rsidRPr="006F5B54">
        <w:rPr>
          <w:b/>
          <w:bCs/>
        </w:rPr>
        <w:t>92. Docker Standards</w:t>
      </w:r>
    </w:p>
    <w:p w14:paraId="0B687796" w14:textId="77777777" w:rsidR="006F5B54" w:rsidRPr="006F5B54" w:rsidRDefault="006F5B54" w:rsidP="006F5B54">
      <w:r w:rsidRPr="006F5B54">
        <w:t>Every backend service should be containerized.</w:t>
      </w:r>
    </w:p>
    <w:p w14:paraId="41C066B8" w14:textId="77777777" w:rsidR="006F5B54" w:rsidRPr="006F5B54" w:rsidRDefault="006F5B54" w:rsidP="006F5B54">
      <w:r w:rsidRPr="006F5B54">
        <w:t>Recommended structure:</w:t>
      </w:r>
    </w:p>
    <w:p w14:paraId="0D3187A6" w14:textId="77777777" w:rsidR="006F5B54" w:rsidRPr="006F5B54" w:rsidRDefault="006F5B54" w:rsidP="006F5B54">
      <w:r w:rsidRPr="006F5B54">
        <w:t>backend/</w:t>
      </w:r>
    </w:p>
    <w:p w14:paraId="402DA6DF" w14:textId="77777777" w:rsidR="006F5B54" w:rsidRPr="006F5B54" w:rsidRDefault="006F5B54" w:rsidP="006F5B54">
      <w:r w:rsidRPr="006F5B54">
        <w:rPr>
          <w:rFonts w:ascii="MS Gothic" w:eastAsia="MS Gothic" w:hAnsi="MS Gothic" w:cs="MS Gothic" w:hint="eastAsia"/>
        </w:rPr>
        <w:t>├</w:t>
      </w:r>
      <w:r w:rsidRPr="006F5B54">
        <w:rPr>
          <w:rFonts w:ascii="Calibri" w:hAnsi="Calibri" w:cs="Calibri"/>
        </w:rPr>
        <w:t>──</w:t>
      </w:r>
      <w:r w:rsidRPr="006F5B54">
        <w:t xml:space="preserve"> Dockerfile</w:t>
      </w:r>
    </w:p>
    <w:p w14:paraId="3267A25D" w14:textId="77777777" w:rsidR="006F5B54" w:rsidRPr="006F5B54" w:rsidRDefault="006F5B54" w:rsidP="006F5B54">
      <w:r w:rsidRPr="006F5B54">
        <w:rPr>
          <w:rFonts w:ascii="MS Gothic" w:eastAsia="MS Gothic" w:hAnsi="MS Gothic" w:cs="MS Gothic" w:hint="eastAsia"/>
        </w:rPr>
        <w:t>├</w:t>
      </w:r>
      <w:r w:rsidRPr="006F5B54">
        <w:rPr>
          <w:rFonts w:ascii="Calibri" w:hAnsi="Calibri" w:cs="Calibri"/>
        </w:rPr>
        <w:t>──</w:t>
      </w:r>
      <w:r w:rsidRPr="006F5B54">
        <w:t xml:space="preserve"> docker-compose.yml</w:t>
      </w:r>
    </w:p>
    <w:p w14:paraId="4CCC8C19" w14:textId="77777777" w:rsidR="006F5B54" w:rsidRPr="006F5B54" w:rsidRDefault="006F5B54" w:rsidP="006F5B54">
      <w:r w:rsidRPr="006F5B54">
        <w:rPr>
          <w:rFonts w:ascii="MS Gothic" w:eastAsia="MS Gothic" w:hAnsi="MS Gothic" w:cs="MS Gothic" w:hint="eastAsia"/>
        </w:rPr>
        <w:t>├</w:t>
      </w:r>
      <w:r w:rsidRPr="006F5B54">
        <w:rPr>
          <w:rFonts w:ascii="Calibri" w:hAnsi="Calibri" w:cs="Calibri"/>
        </w:rPr>
        <w:t>──</w:t>
      </w:r>
      <w:r w:rsidRPr="006F5B54">
        <w:t xml:space="preserve"> .dockerignore</w:t>
      </w:r>
    </w:p>
    <w:p w14:paraId="5E276B67" w14:textId="77777777" w:rsidR="006F5B54" w:rsidRPr="006F5B54" w:rsidRDefault="006F5B54" w:rsidP="006F5B54">
      <w:r w:rsidRPr="006F5B54">
        <w:lastRenderedPageBreak/>
        <w:t>└── .env.example</w:t>
      </w:r>
    </w:p>
    <w:p w14:paraId="295043D5" w14:textId="77777777" w:rsidR="006F5B54" w:rsidRPr="006F5B54" w:rsidRDefault="006F5B54" w:rsidP="006F5B54">
      <w:r w:rsidRPr="006F5B54">
        <w:t>Docker images should be lightweight, reproducible, and deterministic.</w:t>
      </w:r>
    </w:p>
    <w:p w14:paraId="07470E0F" w14:textId="77777777" w:rsidR="006F5B54" w:rsidRPr="006F5B54" w:rsidRDefault="006F5B54" w:rsidP="006F5B54">
      <w:r w:rsidRPr="006F5B54">
        <w:pict w14:anchorId="16087133">
          <v:rect id="_x0000_i1627" style="width:0;height:1.5pt" o:hralign="center" o:hrstd="t" o:hr="t" fillcolor="#a0a0a0" stroked="f"/>
        </w:pict>
      </w:r>
    </w:p>
    <w:p w14:paraId="4BF31A75" w14:textId="77777777" w:rsidR="006F5B54" w:rsidRPr="006F5B54" w:rsidRDefault="006F5B54" w:rsidP="006F5B54">
      <w:pPr>
        <w:rPr>
          <w:b/>
          <w:bCs/>
        </w:rPr>
      </w:pPr>
      <w:r w:rsidRPr="006F5B54">
        <w:rPr>
          <w:b/>
          <w:bCs/>
        </w:rPr>
        <w:t>93. Environment Variables</w:t>
      </w:r>
    </w:p>
    <w:p w14:paraId="484ADF82" w14:textId="77777777" w:rsidR="006F5B54" w:rsidRPr="006F5B54" w:rsidRDefault="006F5B54" w:rsidP="006F5B54">
      <w:r w:rsidRPr="006F5B54">
        <w:t>Never hardcode configuration values.</w:t>
      </w:r>
    </w:p>
    <w:p w14:paraId="7B6D525E" w14:textId="77777777" w:rsidR="006F5B54" w:rsidRPr="006F5B54" w:rsidRDefault="006F5B54" w:rsidP="006F5B54">
      <w:r w:rsidRPr="006F5B54">
        <w:t>Examples:</w:t>
      </w:r>
    </w:p>
    <w:p w14:paraId="2BFDDFAE" w14:textId="77777777" w:rsidR="006F5B54" w:rsidRPr="006F5B54" w:rsidRDefault="006F5B54" w:rsidP="006F5B54">
      <w:r w:rsidRPr="006F5B54">
        <w:t>DATABASE_URL</w:t>
      </w:r>
    </w:p>
    <w:p w14:paraId="457ACFAE" w14:textId="77777777" w:rsidR="006F5B54" w:rsidRPr="006F5B54" w:rsidRDefault="006F5B54" w:rsidP="006F5B54">
      <w:r w:rsidRPr="006F5B54">
        <w:t>REDIS_URL</w:t>
      </w:r>
    </w:p>
    <w:p w14:paraId="137E2C44" w14:textId="77777777" w:rsidR="006F5B54" w:rsidRPr="006F5B54" w:rsidRDefault="006F5B54" w:rsidP="006F5B54">
      <w:r w:rsidRPr="006F5B54">
        <w:t>JWT_SECRET</w:t>
      </w:r>
    </w:p>
    <w:p w14:paraId="6A74EF50" w14:textId="77777777" w:rsidR="006F5B54" w:rsidRPr="006F5B54" w:rsidRDefault="006F5B54" w:rsidP="006F5B54">
      <w:r w:rsidRPr="006F5B54">
        <w:t>AI_SERVICE_URL</w:t>
      </w:r>
    </w:p>
    <w:p w14:paraId="230DBC43" w14:textId="77777777" w:rsidR="006F5B54" w:rsidRPr="006F5B54" w:rsidRDefault="006F5B54" w:rsidP="006F5B54">
      <w:r w:rsidRPr="006F5B54">
        <w:t>OPENAI_API_KEY</w:t>
      </w:r>
    </w:p>
    <w:p w14:paraId="60FC14E7" w14:textId="77777777" w:rsidR="006F5B54" w:rsidRPr="006F5B54" w:rsidRDefault="006F5B54" w:rsidP="006F5B54">
      <w:r w:rsidRPr="006F5B54">
        <w:t>PORT</w:t>
      </w:r>
    </w:p>
    <w:p w14:paraId="41BAD575" w14:textId="77777777" w:rsidR="006F5B54" w:rsidRPr="006F5B54" w:rsidRDefault="006F5B54" w:rsidP="006F5B54">
      <w:r w:rsidRPr="006F5B54">
        <w:t>NODE_ENV</w:t>
      </w:r>
    </w:p>
    <w:p w14:paraId="379BC6CA" w14:textId="77777777" w:rsidR="006F5B54" w:rsidRPr="006F5B54" w:rsidRDefault="006F5B54" w:rsidP="006F5B54">
      <w:r w:rsidRPr="006F5B54">
        <w:t>LOG_LEVEL</w:t>
      </w:r>
    </w:p>
    <w:p w14:paraId="6E2612B0" w14:textId="77777777" w:rsidR="006F5B54" w:rsidRPr="006F5B54" w:rsidRDefault="006F5B54" w:rsidP="006F5B54">
      <w:r w:rsidRPr="006F5B54">
        <w:t>Maintain an .env.example file with placeholder values for onboarding.</w:t>
      </w:r>
    </w:p>
    <w:p w14:paraId="45A7EBF0" w14:textId="77777777" w:rsidR="006F5B54" w:rsidRPr="006F5B54" w:rsidRDefault="006F5B54" w:rsidP="006F5B54">
      <w:r w:rsidRPr="006F5B54">
        <w:pict w14:anchorId="5CEB73D6">
          <v:rect id="_x0000_i1628" style="width:0;height:1.5pt" o:hralign="center" o:hrstd="t" o:hr="t" fillcolor="#a0a0a0" stroked="f"/>
        </w:pict>
      </w:r>
    </w:p>
    <w:p w14:paraId="561335B8" w14:textId="77777777" w:rsidR="006F5B54" w:rsidRPr="006F5B54" w:rsidRDefault="006F5B54" w:rsidP="006F5B54">
      <w:pPr>
        <w:rPr>
          <w:b/>
          <w:bCs/>
        </w:rPr>
      </w:pPr>
      <w:r w:rsidRPr="006F5B54">
        <w:rPr>
          <w:b/>
          <w:bCs/>
        </w:rPr>
        <w:t>94. Configuration Management</w:t>
      </w:r>
    </w:p>
    <w:p w14:paraId="3A00C463" w14:textId="77777777" w:rsidR="006F5B54" w:rsidRPr="006F5B54" w:rsidRDefault="006F5B54" w:rsidP="006F5B54">
      <w:r w:rsidRPr="006F5B54">
        <w:t>All configuration should be centralized.</w:t>
      </w:r>
    </w:p>
    <w:p w14:paraId="4A7ADD0F" w14:textId="77777777" w:rsidR="006F5B54" w:rsidRPr="006F5B54" w:rsidRDefault="006F5B54" w:rsidP="006F5B54">
      <w:r w:rsidRPr="006F5B54">
        <w:t>Example:</w:t>
      </w:r>
    </w:p>
    <w:p w14:paraId="667F7325" w14:textId="77777777" w:rsidR="006F5B54" w:rsidRPr="006F5B54" w:rsidRDefault="006F5B54" w:rsidP="006F5B54">
      <w:r w:rsidRPr="006F5B54">
        <w:t>config/</w:t>
      </w:r>
    </w:p>
    <w:p w14:paraId="42714575" w14:textId="77777777" w:rsidR="006F5B54" w:rsidRPr="006F5B54" w:rsidRDefault="006F5B54" w:rsidP="006F5B54">
      <w:r w:rsidRPr="006F5B54">
        <w:rPr>
          <w:rFonts w:ascii="MS Gothic" w:eastAsia="MS Gothic" w:hAnsi="MS Gothic" w:cs="MS Gothic" w:hint="eastAsia"/>
        </w:rPr>
        <w:t>├</w:t>
      </w:r>
      <w:r w:rsidRPr="006F5B54">
        <w:rPr>
          <w:rFonts w:ascii="Calibri" w:hAnsi="Calibri" w:cs="Calibri"/>
        </w:rPr>
        <w:t>──</w:t>
      </w:r>
      <w:r w:rsidRPr="006F5B54">
        <w:t xml:space="preserve"> database.ts</w:t>
      </w:r>
    </w:p>
    <w:p w14:paraId="0E826C61" w14:textId="77777777" w:rsidR="006F5B54" w:rsidRPr="006F5B54" w:rsidRDefault="006F5B54" w:rsidP="006F5B54">
      <w:r w:rsidRPr="006F5B54">
        <w:rPr>
          <w:rFonts w:ascii="MS Gothic" w:eastAsia="MS Gothic" w:hAnsi="MS Gothic" w:cs="MS Gothic" w:hint="eastAsia"/>
        </w:rPr>
        <w:t>├</w:t>
      </w:r>
      <w:r w:rsidRPr="006F5B54">
        <w:rPr>
          <w:rFonts w:ascii="Calibri" w:hAnsi="Calibri" w:cs="Calibri"/>
        </w:rPr>
        <w:t>──</w:t>
      </w:r>
      <w:r w:rsidRPr="006F5B54">
        <w:t xml:space="preserve"> auth.ts</w:t>
      </w:r>
    </w:p>
    <w:p w14:paraId="3C8474AB" w14:textId="77777777" w:rsidR="006F5B54" w:rsidRPr="006F5B54" w:rsidRDefault="006F5B54" w:rsidP="006F5B54">
      <w:r w:rsidRPr="006F5B54">
        <w:rPr>
          <w:rFonts w:ascii="MS Gothic" w:eastAsia="MS Gothic" w:hAnsi="MS Gothic" w:cs="MS Gothic" w:hint="eastAsia"/>
        </w:rPr>
        <w:t>├</w:t>
      </w:r>
      <w:r w:rsidRPr="006F5B54">
        <w:rPr>
          <w:rFonts w:ascii="Calibri" w:hAnsi="Calibri" w:cs="Calibri"/>
        </w:rPr>
        <w:t>──</w:t>
      </w:r>
      <w:r w:rsidRPr="006F5B54">
        <w:t xml:space="preserve"> redis.ts</w:t>
      </w:r>
    </w:p>
    <w:p w14:paraId="407C9D23" w14:textId="77777777" w:rsidR="006F5B54" w:rsidRPr="006F5B54" w:rsidRDefault="006F5B54" w:rsidP="006F5B54">
      <w:r w:rsidRPr="006F5B54">
        <w:rPr>
          <w:rFonts w:ascii="MS Gothic" w:eastAsia="MS Gothic" w:hAnsi="MS Gothic" w:cs="MS Gothic" w:hint="eastAsia"/>
        </w:rPr>
        <w:t>├</w:t>
      </w:r>
      <w:r w:rsidRPr="006F5B54">
        <w:rPr>
          <w:rFonts w:ascii="Calibri" w:hAnsi="Calibri" w:cs="Calibri"/>
        </w:rPr>
        <w:t>──</w:t>
      </w:r>
      <w:r w:rsidRPr="006F5B54">
        <w:t xml:space="preserve"> ai.ts</w:t>
      </w:r>
    </w:p>
    <w:p w14:paraId="07A51977" w14:textId="77777777" w:rsidR="006F5B54" w:rsidRPr="006F5B54" w:rsidRDefault="006F5B54" w:rsidP="006F5B54">
      <w:r w:rsidRPr="006F5B54">
        <w:rPr>
          <w:rFonts w:ascii="MS Gothic" w:eastAsia="MS Gothic" w:hAnsi="MS Gothic" w:cs="MS Gothic" w:hint="eastAsia"/>
        </w:rPr>
        <w:t>├</w:t>
      </w:r>
      <w:r w:rsidRPr="006F5B54">
        <w:rPr>
          <w:rFonts w:ascii="Calibri" w:hAnsi="Calibri" w:cs="Calibri"/>
        </w:rPr>
        <w:t>──</w:t>
      </w:r>
      <w:r w:rsidRPr="006F5B54">
        <w:t xml:space="preserve"> websocket.ts</w:t>
      </w:r>
    </w:p>
    <w:p w14:paraId="63CEA439" w14:textId="77777777" w:rsidR="006F5B54" w:rsidRPr="006F5B54" w:rsidRDefault="006F5B54" w:rsidP="006F5B54">
      <w:r w:rsidRPr="006F5B54">
        <w:t>└── app.ts</w:t>
      </w:r>
    </w:p>
    <w:p w14:paraId="097F0F2E" w14:textId="77777777" w:rsidR="006F5B54" w:rsidRPr="006F5B54" w:rsidRDefault="006F5B54" w:rsidP="006F5B54">
      <w:r w:rsidRPr="006F5B54">
        <w:t>Services should consume configuration through a shared configuration module rather than reading environment variables directly.</w:t>
      </w:r>
    </w:p>
    <w:p w14:paraId="6A75FD79" w14:textId="77777777" w:rsidR="006F5B54" w:rsidRPr="006F5B54" w:rsidRDefault="006F5B54" w:rsidP="006F5B54">
      <w:r w:rsidRPr="006F5B54">
        <w:lastRenderedPageBreak/>
        <w:pict w14:anchorId="4FC7CF6E">
          <v:rect id="_x0000_i1629" style="width:0;height:1.5pt" o:hralign="center" o:hrstd="t" o:hr="t" fillcolor="#a0a0a0" stroked="f"/>
        </w:pict>
      </w:r>
    </w:p>
    <w:p w14:paraId="4B89F9C7" w14:textId="77777777" w:rsidR="006F5B54" w:rsidRPr="006F5B54" w:rsidRDefault="006F5B54" w:rsidP="006F5B54">
      <w:pPr>
        <w:rPr>
          <w:b/>
          <w:bCs/>
        </w:rPr>
      </w:pPr>
      <w:r w:rsidRPr="006F5B54">
        <w:rPr>
          <w:b/>
          <w:bCs/>
        </w:rPr>
        <w:t>95. CI/CD Expectations</w:t>
      </w:r>
    </w:p>
    <w:p w14:paraId="07401393" w14:textId="77777777" w:rsidR="006F5B54" w:rsidRPr="006F5B54" w:rsidRDefault="006F5B54" w:rsidP="006F5B54">
      <w:r w:rsidRPr="006F5B54">
        <w:t>Every merge to the integration branch should automatically execute:</w:t>
      </w:r>
    </w:p>
    <w:p w14:paraId="403B9E6F" w14:textId="77777777" w:rsidR="006F5B54" w:rsidRPr="006F5B54" w:rsidRDefault="006F5B54" w:rsidP="006F5B54">
      <w:pPr>
        <w:numPr>
          <w:ilvl w:val="0"/>
          <w:numId w:val="36"/>
        </w:numPr>
      </w:pPr>
      <w:r w:rsidRPr="006F5B54">
        <w:t>Dependency installation</w:t>
      </w:r>
    </w:p>
    <w:p w14:paraId="4A39CC5C" w14:textId="77777777" w:rsidR="006F5B54" w:rsidRPr="006F5B54" w:rsidRDefault="006F5B54" w:rsidP="006F5B54">
      <w:pPr>
        <w:numPr>
          <w:ilvl w:val="0"/>
          <w:numId w:val="36"/>
        </w:numPr>
      </w:pPr>
      <w:r w:rsidRPr="006F5B54">
        <w:t>Type checking</w:t>
      </w:r>
    </w:p>
    <w:p w14:paraId="2661BC91" w14:textId="77777777" w:rsidR="006F5B54" w:rsidRPr="006F5B54" w:rsidRDefault="006F5B54" w:rsidP="006F5B54">
      <w:pPr>
        <w:numPr>
          <w:ilvl w:val="0"/>
          <w:numId w:val="36"/>
        </w:numPr>
      </w:pPr>
      <w:r w:rsidRPr="006F5B54">
        <w:t>Linting</w:t>
      </w:r>
    </w:p>
    <w:p w14:paraId="0E8BC3AC" w14:textId="77777777" w:rsidR="006F5B54" w:rsidRPr="006F5B54" w:rsidRDefault="006F5B54" w:rsidP="006F5B54">
      <w:pPr>
        <w:numPr>
          <w:ilvl w:val="0"/>
          <w:numId w:val="36"/>
        </w:numPr>
      </w:pPr>
      <w:r w:rsidRPr="006F5B54">
        <w:t>Unit tests</w:t>
      </w:r>
    </w:p>
    <w:p w14:paraId="22DE4B6B" w14:textId="77777777" w:rsidR="006F5B54" w:rsidRPr="006F5B54" w:rsidRDefault="006F5B54" w:rsidP="006F5B54">
      <w:pPr>
        <w:numPr>
          <w:ilvl w:val="0"/>
          <w:numId w:val="36"/>
        </w:numPr>
      </w:pPr>
      <w:r w:rsidRPr="006F5B54">
        <w:t>Integration tests</w:t>
      </w:r>
    </w:p>
    <w:p w14:paraId="4500089C" w14:textId="77777777" w:rsidR="006F5B54" w:rsidRPr="006F5B54" w:rsidRDefault="006F5B54" w:rsidP="006F5B54">
      <w:pPr>
        <w:numPr>
          <w:ilvl w:val="0"/>
          <w:numId w:val="36"/>
        </w:numPr>
      </w:pPr>
      <w:r w:rsidRPr="006F5B54">
        <w:t>Build verification</w:t>
      </w:r>
    </w:p>
    <w:p w14:paraId="2D57201D" w14:textId="77777777" w:rsidR="006F5B54" w:rsidRPr="006F5B54" w:rsidRDefault="006F5B54" w:rsidP="006F5B54">
      <w:r w:rsidRPr="006F5B54">
        <w:t>Deployment should occur only after all required checks succeed.</w:t>
      </w:r>
    </w:p>
    <w:p w14:paraId="0277D167" w14:textId="77777777" w:rsidR="006F5B54" w:rsidRPr="006F5B54" w:rsidRDefault="006F5B54" w:rsidP="006F5B54">
      <w:r w:rsidRPr="006F5B54">
        <w:pict w14:anchorId="3F6D7E03">
          <v:rect id="_x0000_i1630" style="width:0;height:1.5pt" o:hralign="center" o:hrstd="t" o:hr="t" fillcolor="#a0a0a0" stroked="f"/>
        </w:pict>
      </w:r>
    </w:p>
    <w:p w14:paraId="49A9203A" w14:textId="77777777" w:rsidR="006F5B54" w:rsidRPr="006F5B54" w:rsidRDefault="006F5B54" w:rsidP="006F5B54">
      <w:pPr>
        <w:rPr>
          <w:b/>
          <w:bCs/>
        </w:rPr>
      </w:pPr>
      <w:r w:rsidRPr="006F5B54">
        <w:rPr>
          <w:b/>
          <w:bCs/>
        </w:rPr>
        <w:t>96. Build Verification</w:t>
      </w:r>
    </w:p>
    <w:p w14:paraId="784639AB" w14:textId="77777777" w:rsidR="006F5B54" w:rsidRPr="006F5B54" w:rsidRDefault="006F5B54" w:rsidP="006F5B54">
      <w:r w:rsidRPr="006F5B54">
        <w:t>A backend build is considered valid only if:</w:t>
      </w:r>
    </w:p>
    <w:p w14:paraId="391F5BD8" w14:textId="77777777" w:rsidR="006F5B54" w:rsidRPr="006F5B54" w:rsidRDefault="006F5B54" w:rsidP="006F5B54">
      <w:pPr>
        <w:numPr>
          <w:ilvl w:val="0"/>
          <w:numId w:val="37"/>
        </w:numPr>
      </w:pPr>
      <w:r w:rsidRPr="006F5B54">
        <w:t>TypeScript compilation succeeds</w:t>
      </w:r>
    </w:p>
    <w:p w14:paraId="031337BA" w14:textId="77777777" w:rsidR="006F5B54" w:rsidRPr="006F5B54" w:rsidRDefault="006F5B54" w:rsidP="006F5B54">
      <w:pPr>
        <w:numPr>
          <w:ilvl w:val="0"/>
          <w:numId w:val="37"/>
        </w:numPr>
      </w:pPr>
      <w:r w:rsidRPr="006F5B54">
        <w:t>No lint errors remain</w:t>
      </w:r>
    </w:p>
    <w:p w14:paraId="134D8E46" w14:textId="77777777" w:rsidR="006F5B54" w:rsidRPr="006F5B54" w:rsidRDefault="006F5B54" w:rsidP="006F5B54">
      <w:pPr>
        <w:numPr>
          <w:ilvl w:val="0"/>
          <w:numId w:val="37"/>
        </w:numPr>
      </w:pPr>
      <w:r w:rsidRPr="006F5B54">
        <w:t>Required tests pass</w:t>
      </w:r>
    </w:p>
    <w:p w14:paraId="2157D3A6" w14:textId="77777777" w:rsidR="006F5B54" w:rsidRPr="006F5B54" w:rsidRDefault="006F5B54" w:rsidP="006F5B54">
      <w:pPr>
        <w:numPr>
          <w:ilvl w:val="0"/>
          <w:numId w:val="37"/>
        </w:numPr>
      </w:pPr>
      <w:r w:rsidRPr="006F5B54">
        <w:t>Environment configuration is validated</w:t>
      </w:r>
    </w:p>
    <w:p w14:paraId="415F44F9" w14:textId="77777777" w:rsidR="006F5B54" w:rsidRPr="006F5B54" w:rsidRDefault="006F5B54" w:rsidP="006F5B54">
      <w:pPr>
        <w:numPr>
          <w:ilvl w:val="0"/>
          <w:numId w:val="37"/>
        </w:numPr>
      </w:pPr>
      <w:r w:rsidRPr="006F5B54">
        <w:t>OpenAPI documentation builds successfully (if generated)</w:t>
      </w:r>
    </w:p>
    <w:p w14:paraId="7EE5CABC" w14:textId="77777777" w:rsidR="006F5B54" w:rsidRPr="006F5B54" w:rsidRDefault="006F5B54" w:rsidP="006F5B54">
      <w:r w:rsidRPr="006F5B54">
        <w:t>Broken builds must never be merged.</w:t>
      </w:r>
    </w:p>
    <w:p w14:paraId="509F9D09" w14:textId="77777777" w:rsidR="006F5B54" w:rsidRPr="006F5B54" w:rsidRDefault="006F5B54" w:rsidP="006F5B54">
      <w:r w:rsidRPr="006F5B54">
        <w:pict w14:anchorId="668804C4">
          <v:rect id="_x0000_i1631" style="width:0;height:1.5pt" o:hralign="center" o:hrstd="t" o:hr="t" fillcolor="#a0a0a0" stroked="f"/>
        </w:pict>
      </w:r>
    </w:p>
    <w:p w14:paraId="16583D29" w14:textId="77777777" w:rsidR="006F5B54" w:rsidRPr="006F5B54" w:rsidRDefault="006F5B54" w:rsidP="006F5B54">
      <w:pPr>
        <w:rPr>
          <w:b/>
          <w:bCs/>
        </w:rPr>
      </w:pPr>
      <w:r w:rsidRPr="006F5B54">
        <w:rPr>
          <w:b/>
          <w:bCs/>
        </w:rPr>
        <w:t>97. API Documentation Maintenance</w:t>
      </w:r>
    </w:p>
    <w:p w14:paraId="522F0E08" w14:textId="77777777" w:rsidR="006F5B54" w:rsidRPr="006F5B54" w:rsidRDefault="006F5B54" w:rsidP="006F5B54">
      <w:r w:rsidRPr="006F5B54">
        <w:t>API documentation is a deliverable, not an afterthought.</w:t>
      </w:r>
    </w:p>
    <w:p w14:paraId="723A3553" w14:textId="77777777" w:rsidR="006F5B54" w:rsidRPr="006F5B54" w:rsidRDefault="006F5B54" w:rsidP="006F5B54">
      <w:r w:rsidRPr="006F5B54">
        <w:t>Every new endpoint should include:</w:t>
      </w:r>
    </w:p>
    <w:p w14:paraId="3E1CAAFC" w14:textId="77777777" w:rsidR="006F5B54" w:rsidRPr="006F5B54" w:rsidRDefault="006F5B54" w:rsidP="006F5B54">
      <w:pPr>
        <w:numPr>
          <w:ilvl w:val="0"/>
          <w:numId w:val="38"/>
        </w:numPr>
      </w:pPr>
      <w:r w:rsidRPr="006F5B54">
        <w:t>Description</w:t>
      </w:r>
    </w:p>
    <w:p w14:paraId="6CD86CDF" w14:textId="77777777" w:rsidR="006F5B54" w:rsidRPr="006F5B54" w:rsidRDefault="006F5B54" w:rsidP="006F5B54">
      <w:pPr>
        <w:numPr>
          <w:ilvl w:val="0"/>
          <w:numId w:val="38"/>
        </w:numPr>
      </w:pPr>
      <w:r w:rsidRPr="006F5B54">
        <w:t>Request schema</w:t>
      </w:r>
    </w:p>
    <w:p w14:paraId="45D5935C" w14:textId="77777777" w:rsidR="006F5B54" w:rsidRPr="006F5B54" w:rsidRDefault="006F5B54" w:rsidP="006F5B54">
      <w:pPr>
        <w:numPr>
          <w:ilvl w:val="0"/>
          <w:numId w:val="38"/>
        </w:numPr>
      </w:pPr>
      <w:r w:rsidRPr="006F5B54">
        <w:t>Response schema</w:t>
      </w:r>
    </w:p>
    <w:p w14:paraId="2D82FD13" w14:textId="77777777" w:rsidR="006F5B54" w:rsidRPr="006F5B54" w:rsidRDefault="006F5B54" w:rsidP="006F5B54">
      <w:pPr>
        <w:numPr>
          <w:ilvl w:val="0"/>
          <w:numId w:val="38"/>
        </w:numPr>
      </w:pPr>
      <w:r w:rsidRPr="006F5B54">
        <w:t>Authentication requirements</w:t>
      </w:r>
    </w:p>
    <w:p w14:paraId="153394C7" w14:textId="77777777" w:rsidR="006F5B54" w:rsidRPr="006F5B54" w:rsidRDefault="006F5B54" w:rsidP="006F5B54">
      <w:pPr>
        <w:numPr>
          <w:ilvl w:val="0"/>
          <w:numId w:val="38"/>
        </w:numPr>
      </w:pPr>
      <w:r w:rsidRPr="006F5B54">
        <w:t>Example requests</w:t>
      </w:r>
    </w:p>
    <w:p w14:paraId="76DF45B8" w14:textId="77777777" w:rsidR="006F5B54" w:rsidRPr="006F5B54" w:rsidRDefault="006F5B54" w:rsidP="006F5B54">
      <w:pPr>
        <w:numPr>
          <w:ilvl w:val="0"/>
          <w:numId w:val="38"/>
        </w:numPr>
      </w:pPr>
      <w:r w:rsidRPr="006F5B54">
        <w:lastRenderedPageBreak/>
        <w:t>Example responses</w:t>
      </w:r>
    </w:p>
    <w:p w14:paraId="6E82A338" w14:textId="77777777" w:rsidR="006F5B54" w:rsidRPr="006F5B54" w:rsidRDefault="006F5B54" w:rsidP="006F5B54">
      <w:pPr>
        <w:numPr>
          <w:ilvl w:val="0"/>
          <w:numId w:val="38"/>
        </w:numPr>
      </w:pPr>
      <w:r w:rsidRPr="006F5B54">
        <w:t>Error responses</w:t>
      </w:r>
    </w:p>
    <w:p w14:paraId="24BC9375" w14:textId="77777777" w:rsidR="006F5B54" w:rsidRPr="006F5B54" w:rsidRDefault="006F5B54" w:rsidP="006F5B54">
      <w:r w:rsidRPr="006F5B54">
        <w:t>Documentation should remain synchronized with implementation.</w:t>
      </w:r>
    </w:p>
    <w:p w14:paraId="7171A992" w14:textId="77777777" w:rsidR="006F5B54" w:rsidRPr="006F5B54" w:rsidRDefault="006F5B54" w:rsidP="006F5B54">
      <w:r w:rsidRPr="006F5B54">
        <w:pict w14:anchorId="0B2BBE94">
          <v:rect id="_x0000_i1632" style="width:0;height:1.5pt" o:hralign="center" o:hrstd="t" o:hr="t" fillcolor="#a0a0a0" stroked="f"/>
        </w:pict>
      </w:r>
    </w:p>
    <w:p w14:paraId="30833D7A" w14:textId="77777777" w:rsidR="006F5B54" w:rsidRPr="006F5B54" w:rsidRDefault="006F5B54" w:rsidP="006F5B54">
      <w:pPr>
        <w:rPr>
          <w:b/>
          <w:bCs/>
        </w:rPr>
      </w:pPr>
      <w:r w:rsidRPr="006F5B54">
        <w:rPr>
          <w:b/>
          <w:bCs/>
        </w:rPr>
        <w:t>98. Version Control Workflow</w:t>
      </w:r>
    </w:p>
    <w:p w14:paraId="35DA397A" w14:textId="77777777" w:rsidR="006F5B54" w:rsidRPr="006F5B54" w:rsidRDefault="006F5B54" w:rsidP="006F5B54">
      <w:r w:rsidRPr="006F5B54">
        <w:t>Recommended workflow:</w:t>
      </w:r>
    </w:p>
    <w:p w14:paraId="0FDBD417" w14:textId="77777777" w:rsidR="006F5B54" w:rsidRPr="006F5B54" w:rsidRDefault="006F5B54" w:rsidP="006F5B54">
      <w:r w:rsidRPr="006F5B54">
        <w:t>main</w:t>
      </w:r>
    </w:p>
    <w:p w14:paraId="7F6436DD" w14:textId="77777777" w:rsidR="006F5B54" w:rsidRPr="006F5B54" w:rsidRDefault="006F5B54" w:rsidP="006F5B54">
      <w:r w:rsidRPr="006F5B54">
        <w:t xml:space="preserve">   ↑</w:t>
      </w:r>
    </w:p>
    <w:p w14:paraId="4299CB8C" w14:textId="77777777" w:rsidR="006F5B54" w:rsidRPr="006F5B54" w:rsidRDefault="006F5B54" w:rsidP="006F5B54">
      <w:r w:rsidRPr="006F5B54">
        <w:t>integration</w:t>
      </w:r>
    </w:p>
    <w:p w14:paraId="21229F17" w14:textId="77777777" w:rsidR="006F5B54" w:rsidRPr="006F5B54" w:rsidRDefault="006F5B54" w:rsidP="006F5B54">
      <w:r w:rsidRPr="006F5B54">
        <w:t xml:space="preserve">   ↑</w:t>
      </w:r>
    </w:p>
    <w:p w14:paraId="483DF80B" w14:textId="77777777" w:rsidR="006F5B54" w:rsidRPr="006F5B54" w:rsidRDefault="006F5B54" w:rsidP="006F5B54">
      <w:r w:rsidRPr="006F5B54">
        <w:t>feature/*</w:t>
      </w:r>
    </w:p>
    <w:p w14:paraId="0C618ACD" w14:textId="77777777" w:rsidR="006F5B54" w:rsidRPr="006F5B54" w:rsidRDefault="006F5B54" w:rsidP="006F5B54">
      <w:r w:rsidRPr="006F5B54">
        <w:t>Rules:</w:t>
      </w:r>
    </w:p>
    <w:p w14:paraId="151694EB" w14:textId="77777777" w:rsidR="006F5B54" w:rsidRPr="006F5B54" w:rsidRDefault="006F5B54" w:rsidP="006F5B54">
      <w:pPr>
        <w:numPr>
          <w:ilvl w:val="0"/>
          <w:numId w:val="39"/>
        </w:numPr>
      </w:pPr>
      <w:r w:rsidRPr="006F5B54">
        <w:t>Develop only on feature branches.</w:t>
      </w:r>
    </w:p>
    <w:p w14:paraId="1E5BC8ED" w14:textId="77777777" w:rsidR="006F5B54" w:rsidRPr="006F5B54" w:rsidRDefault="006F5B54" w:rsidP="006F5B54">
      <w:pPr>
        <w:numPr>
          <w:ilvl w:val="0"/>
          <w:numId w:val="39"/>
        </w:numPr>
      </w:pPr>
      <w:r w:rsidRPr="006F5B54">
        <w:t>Merge through Pull Requests.</w:t>
      </w:r>
    </w:p>
    <w:p w14:paraId="4237DF80" w14:textId="77777777" w:rsidR="006F5B54" w:rsidRPr="006F5B54" w:rsidRDefault="006F5B54" w:rsidP="006F5B54">
      <w:pPr>
        <w:numPr>
          <w:ilvl w:val="0"/>
          <w:numId w:val="39"/>
        </w:numPr>
      </w:pPr>
      <w:r w:rsidRPr="006F5B54">
        <w:t>Avoid direct commits to protected branches.</w:t>
      </w:r>
    </w:p>
    <w:p w14:paraId="7485FC33" w14:textId="77777777" w:rsidR="006F5B54" w:rsidRPr="006F5B54" w:rsidRDefault="006F5B54" w:rsidP="006F5B54">
      <w:pPr>
        <w:numPr>
          <w:ilvl w:val="0"/>
          <w:numId w:val="39"/>
        </w:numPr>
      </w:pPr>
      <w:r w:rsidRPr="006F5B54">
        <w:t>Keep branches focused on a single feature or fix.</w:t>
      </w:r>
    </w:p>
    <w:p w14:paraId="53293466" w14:textId="77777777" w:rsidR="006F5B54" w:rsidRPr="006F5B54" w:rsidRDefault="006F5B54" w:rsidP="006F5B54">
      <w:r w:rsidRPr="006F5B54">
        <w:pict w14:anchorId="283AF268">
          <v:rect id="_x0000_i1633" style="width:0;height:1.5pt" o:hralign="center" o:hrstd="t" o:hr="t" fillcolor="#a0a0a0" stroked="f"/>
        </w:pict>
      </w:r>
    </w:p>
    <w:p w14:paraId="6ECC2144" w14:textId="77777777" w:rsidR="006F5B54" w:rsidRPr="006F5B54" w:rsidRDefault="006F5B54" w:rsidP="006F5B54">
      <w:pPr>
        <w:rPr>
          <w:b/>
          <w:bCs/>
        </w:rPr>
      </w:pPr>
      <w:r w:rsidRPr="006F5B54">
        <w:rPr>
          <w:b/>
          <w:bCs/>
        </w:rPr>
        <w:t>99. Pull Request Checklist</w:t>
      </w:r>
    </w:p>
    <w:p w14:paraId="28252358" w14:textId="77777777" w:rsidR="006F5B54" w:rsidRPr="006F5B54" w:rsidRDefault="006F5B54" w:rsidP="006F5B54">
      <w:r w:rsidRPr="006F5B54">
        <w:t>Before opening a Pull Request, verify:</w:t>
      </w:r>
    </w:p>
    <w:p w14:paraId="33C9A157" w14:textId="77777777" w:rsidR="006F5B54" w:rsidRPr="006F5B54" w:rsidRDefault="006F5B54" w:rsidP="006F5B54">
      <w:pPr>
        <w:rPr>
          <w:b/>
          <w:bCs/>
        </w:rPr>
      </w:pPr>
      <w:r w:rsidRPr="006F5B54">
        <w:rPr>
          <w:b/>
          <w:bCs/>
        </w:rPr>
        <w:t>Architecture</w:t>
      </w:r>
    </w:p>
    <w:p w14:paraId="593F4D30" w14:textId="77777777" w:rsidR="006F5B54" w:rsidRPr="006F5B54" w:rsidRDefault="006F5B54" w:rsidP="006F5B54">
      <w:pPr>
        <w:numPr>
          <w:ilvl w:val="0"/>
          <w:numId w:val="40"/>
        </w:numPr>
      </w:pPr>
      <w:r w:rsidRPr="006F5B54">
        <w:t>Business logic is in services.</w:t>
      </w:r>
    </w:p>
    <w:p w14:paraId="6C810852" w14:textId="77777777" w:rsidR="006F5B54" w:rsidRPr="006F5B54" w:rsidRDefault="006F5B54" w:rsidP="006F5B54">
      <w:pPr>
        <w:numPr>
          <w:ilvl w:val="0"/>
          <w:numId w:val="40"/>
        </w:numPr>
      </w:pPr>
      <w:r w:rsidRPr="006F5B54">
        <w:t>Controllers remain thin.</w:t>
      </w:r>
    </w:p>
    <w:p w14:paraId="2D29227C" w14:textId="77777777" w:rsidR="006F5B54" w:rsidRPr="006F5B54" w:rsidRDefault="006F5B54" w:rsidP="006F5B54">
      <w:pPr>
        <w:numPr>
          <w:ilvl w:val="0"/>
          <w:numId w:val="40"/>
        </w:numPr>
      </w:pPr>
      <w:r w:rsidRPr="006F5B54">
        <w:t>Repository pattern is respected.</w:t>
      </w:r>
    </w:p>
    <w:p w14:paraId="1E1CA9B8" w14:textId="77777777" w:rsidR="006F5B54" w:rsidRPr="006F5B54" w:rsidRDefault="006F5B54" w:rsidP="006F5B54">
      <w:pPr>
        <w:rPr>
          <w:b/>
          <w:bCs/>
        </w:rPr>
      </w:pPr>
      <w:r w:rsidRPr="006F5B54">
        <w:rPr>
          <w:b/>
          <w:bCs/>
        </w:rPr>
        <w:t>Quality</w:t>
      </w:r>
    </w:p>
    <w:p w14:paraId="4CA7B3F0" w14:textId="77777777" w:rsidR="006F5B54" w:rsidRPr="006F5B54" w:rsidRDefault="006F5B54" w:rsidP="006F5B54">
      <w:pPr>
        <w:numPr>
          <w:ilvl w:val="0"/>
          <w:numId w:val="41"/>
        </w:numPr>
      </w:pPr>
      <w:r w:rsidRPr="006F5B54">
        <w:t>Code is typed.</w:t>
      </w:r>
    </w:p>
    <w:p w14:paraId="58AECB96" w14:textId="77777777" w:rsidR="006F5B54" w:rsidRPr="006F5B54" w:rsidRDefault="006F5B54" w:rsidP="006F5B54">
      <w:pPr>
        <w:numPr>
          <w:ilvl w:val="0"/>
          <w:numId w:val="41"/>
        </w:numPr>
      </w:pPr>
      <w:r w:rsidRPr="006F5B54">
        <w:t>Lint passes.</w:t>
      </w:r>
    </w:p>
    <w:p w14:paraId="44C52BAF" w14:textId="77777777" w:rsidR="006F5B54" w:rsidRPr="006F5B54" w:rsidRDefault="006F5B54" w:rsidP="006F5B54">
      <w:pPr>
        <w:numPr>
          <w:ilvl w:val="0"/>
          <w:numId w:val="41"/>
        </w:numPr>
      </w:pPr>
      <w:r w:rsidRPr="006F5B54">
        <w:t>Tests pass.</w:t>
      </w:r>
    </w:p>
    <w:p w14:paraId="5B29AB85" w14:textId="77777777" w:rsidR="006F5B54" w:rsidRPr="006F5B54" w:rsidRDefault="006F5B54" w:rsidP="006F5B54">
      <w:pPr>
        <w:numPr>
          <w:ilvl w:val="0"/>
          <w:numId w:val="41"/>
        </w:numPr>
      </w:pPr>
      <w:r w:rsidRPr="006F5B54">
        <w:t>Documentation updated.</w:t>
      </w:r>
    </w:p>
    <w:p w14:paraId="68A5EA13" w14:textId="77777777" w:rsidR="006F5B54" w:rsidRPr="006F5B54" w:rsidRDefault="006F5B54" w:rsidP="006F5B54">
      <w:pPr>
        <w:rPr>
          <w:b/>
          <w:bCs/>
        </w:rPr>
      </w:pPr>
      <w:r w:rsidRPr="006F5B54">
        <w:rPr>
          <w:b/>
          <w:bCs/>
        </w:rPr>
        <w:lastRenderedPageBreak/>
        <w:t>API</w:t>
      </w:r>
    </w:p>
    <w:p w14:paraId="4011D629" w14:textId="77777777" w:rsidR="006F5B54" w:rsidRPr="006F5B54" w:rsidRDefault="006F5B54" w:rsidP="006F5B54">
      <w:pPr>
        <w:numPr>
          <w:ilvl w:val="0"/>
          <w:numId w:val="42"/>
        </w:numPr>
      </w:pPr>
      <w:r w:rsidRPr="006F5B54">
        <w:t>Contract unchanged or updated appropriately.</w:t>
      </w:r>
    </w:p>
    <w:p w14:paraId="0751B505" w14:textId="77777777" w:rsidR="006F5B54" w:rsidRPr="006F5B54" w:rsidRDefault="006F5B54" w:rsidP="006F5B54">
      <w:pPr>
        <w:numPr>
          <w:ilvl w:val="0"/>
          <w:numId w:val="42"/>
        </w:numPr>
      </w:pPr>
      <w:r w:rsidRPr="006F5B54">
        <w:t>Validation implemented.</w:t>
      </w:r>
    </w:p>
    <w:p w14:paraId="649A374A" w14:textId="77777777" w:rsidR="006F5B54" w:rsidRPr="006F5B54" w:rsidRDefault="006F5B54" w:rsidP="006F5B54">
      <w:pPr>
        <w:numPr>
          <w:ilvl w:val="0"/>
          <w:numId w:val="42"/>
        </w:numPr>
      </w:pPr>
      <w:r w:rsidRPr="006F5B54">
        <w:t>Error handling standardized.</w:t>
      </w:r>
    </w:p>
    <w:p w14:paraId="0B47EDC0" w14:textId="77777777" w:rsidR="006F5B54" w:rsidRPr="006F5B54" w:rsidRDefault="006F5B54" w:rsidP="006F5B54">
      <w:pPr>
        <w:rPr>
          <w:b/>
          <w:bCs/>
        </w:rPr>
      </w:pPr>
      <w:r w:rsidRPr="006F5B54">
        <w:rPr>
          <w:b/>
          <w:bCs/>
        </w:rPr>
        <w:t>Security</w:t>
      </w:r>
    </w:p>
    <w:p w14:paraId="61788663" w14:textId="77777777" w:rsidR="006F5B54" w:rsidRPr="006F5B54" w:rsidRDefault="006F5B54" w:rsidP="006F5B54">
      <w:pPr>
        <w:numPr>
          <w:ilvl w:val="0"/>
          <w:numId w:val="43"/>
        </w:numPr>
      </w:pPr>
      <w:r w:rsidRPr="006F5B54">
        <w:t>No secrets committed.</w:t>
      </w:r>
    </w:p>
    <w:p w14:paraId="67C8612C" w14:textId="77777777" w:rsidR="006F5B54" w:rsidRPr="006F5B54" w:rsidRDefault="006F5B54" w:rsidP="006F5B54">
      <w:pPr>
        <w:numPr>
          <w:ilvl w:val="0"/>
          <w:numId w:val="43"/>
        </w:numPr>
      </w:pPr>
      <w:r w:rsidRPr="006F5B54">
        <w:t>Authorization enforced.</w:t>
      </w:r>
    </w:p>
    <w:p w14:paraId="0D44D3B1" w14:textId="77777777" w:rsidR="006F5B54" w:rsidRPr="006F5B54" w:rsidRDefault="006F5B54" w:rsidP="006F5B54">
      <w:pPr>
        <w:numPr>
          <w:ilvl w:val="0"/>
          <w:numId w:val="43"/>
        </w:numPr>
      </w:pPr>
      <w:r w:rsidRPr="006F5B54">
        <w:t>Sensitive data protected.</w:t>
      </w:r>
    </w:p>
    <w:p w14:paraId="2479E6B3" w14:textId="77777777" w:rsidR="006F5B54" w:rsidRPr="006F5B54" w:rsidRDefault="006F5B54" w:rsidP="006F5B54">
      <w:r w:rsidRPr="006F5B54">
        <w:t>Only complete Pull Requests should be submitted for review.</w:t>
      </w:r>
    </w:p>
    <w:p w14:paraId="739419BF" w14:textId="77777777" w:rsidR="006F5B54" w:rsidRPr="006F5B54" w:rsidRDefault="006F5B54" w:rsidP="006F5B54">
      <w:r w:rsidRPr="006F5B54">
        <w:pict w14:anchorId="787253EC">
          <v:rect id="_x0000_i1634" style="width:0;height:1.5pt" o:hralign="center" o:hrstd="t" o:hr="t" fillcolor="#a0a0a0" stroked="f"/>
        </w:pict>
      </w:r>
    </w:p>
    <w:p w14:paraId="13ACA17C" w14:textId="77777777" w:rsidR="006F5B54" w:rsidRPr="006F5B54" w:rsidRDefault="006F5B54" w:rsidP="006F5B54">
      <w:pPr>
        <w:rPr>
          <w:b/>
          <w:bCs/>
        </w:rPr>
      </w:pPr>
      <w:r w:rsidRPr="006F5B54">
        <w:rPr>
          <w:b/>
          <w:bCs/>
        </w:rPr>
        <w:t>100. Code Review Standards</w:t>
      </w:r>
    </w:p>
    <w:p w14:paraId="60BBD781" w14:textId="77777777" w:rsidR="006F5B54" w:rsidRPr="006F5B54" w:rsidRDefault="006F5B54" w:rsidP="006F5B54">
      <w:r w:rsidRPr="006F5B54">
        <w:t>Reviewers should evaluate:</w:t>
      </w:r>
    </w:p>
    <w:p w14:paraId="21475851" w14:textId="77777777" w:rsidR="006F5B54" w:rsidRPr="006F5B54" w:rsidRDefault="006F5B54" w:rsidP="006F5B54">
      <w:pPr>
        <w:numPr>
          <w:ilvl w:val="0"/>
          <w:numId w:val="44"/>
        </w:numPr>
      </w:pPr>
      <w:r w:rsidRPr="006F5B54">
        <w:t>Correctness</w:t>
      </w:r>
    </w:p>
    <w:p w14:paraId="4913D6D8" w14:textId="77777777" w:rsidR="006F5B54" w:rsidRPr="006F5B54" w:rsidRDefault="006F5B54" w:rsidP="006F5B54">
      <w:pPr>
        <w:numPr>
          <w:ilvl w:val="0"/>
          <w:numId w:val="44"/>
        </w:numPr>
      </w:pPr>
      <w:r w:rsidRPr="006F5B54">
        <w:t>Maintainability</w:t>
      </w:r>
    </w:p>
    <w:p w14:paraId="1925F7E2" w14:textId="77777777" w:rsidR="006F5B54" w:rsidRPr="006F5B54" w:rsidRDefault="006F5B54" w:rsidP="006F5B54">
      <w:pPr>
        <w:numPr>
          <w:ilvl w:val="0"/>
          <w:numId w:val="44"/>
        </w:numPr>
      </w:pPr>
      <w:r w:rsidRPr="006F5B54">
        <w:t>Readability</w:t>
      </w:r>
    </w:p>
    <w:p w14:paraId="60A363A7" w14:textId="77777777" w:rsidR="006F5B54" w:rsidRPr="006F5B54" w:rsidRDefault="006F5B54" w:rsidP="006F5B54">
      <w:pPr>
        <w:numPr>
          <w:ilvl w:val="0"/>
          <w:numId w:val="44"/>
        </w:numPr>
      </w:pPr>
      <w:r w:rsidRPr="006F5B54">
        <w:t>Security</w:t>
      </w:r>
    </w:p>
    <w:p w14:paraId="7732F39A" w14:textId="77777777" w:rsidR="006F5B54" w:rsidRPr="006F5B54" w:rsidRDefault="006F5B54" w:rsidP="006F5B54">
      <w:pPr>
        <w:numPr>
          <w:ilvl w:val="0"/>
          <w:numId w:val="44"/>
        </w:numPr>
      </w:pPr>
      <w:r w:rsidRPr="006F5B54">
        <w:t>Performance</w:t>
      </w:r>
    </w:p>
    <w:p w14:paraId="78B85766" w14:textId="77777777" w:rsidR="006F5B54" w:rsidRPr="006F5B54" w:rsidRDefault="006F5B54" w:rsidP="006F5B54">
      <w:pPr>
        <w:numPr>
          <w:ilvl w:val="0"/>
          <w:numId w:val="44"/>
        </w:numPr>
      </w:pPr>
      <w:r w:rsidRPr="006F5B54">
        <w:t>Contract compliance</w:t>
      </w:r>
    </w:p>
    <w:p w14:paraId="52FDD904" w14:textId="77777777" w:rsidR="006F5B54" w:rsidRPr="006F5B54" w:rsidRDefault="006F5B54" w:rsidP="006F5B54">
      <w:pPr>
        <w:numPr>
          <w:ilvl w:val="0"/>
          <w:numId w:val="44"/>
        </w:numPr>
      </w:pPr>
      <w:r w:rsidRPr="006F5B54">
        <w:t>Test coverage</w:t>
      </w:r>
    </w:p>
    <w:p w14:paraId="6F7B5D1F" w14:textId="77777777" w:rsidR="006F5B54" w:rsidRPr="006F5B54" w:rsidRDefault="006F5B54" w:rsidP="006F5B54">
      <w:r w:rsidRPr="006F5B54">
        <w:t>Feedback should improve the codebase rather than simply identify problems.</w:t>
      </w:r>
    </w:p>
    <w:p w14:paraId="6AB052F7" w14:textId="77777777" w:rsidR="006F5B54" w:rsidRPr="006F5B54" w:rsidRDefault="006F5B54" w:rsidP="006F5B54">
      <w:r w:rsidRPr="006F5B54">
        <w:pict w14:anchorId="550A8443">
          <v:rect id="_x0000_i1635" style="width:0;height:1.5pt" o:hralign="center" o:hrstd="t" o:hr="t" fillcolor="#a0a0a0" stroked="f"/>
        </w:pict>
      </w:r>
    </w:p>
    <w:p w14:paraId="096BAC5E" w14:textId="77777777" w:rsidR="006F5B54" w:rsidRPr="006F5B54" w:rsidRDefault="006F5B54" w:rsidP="006F5B54">
      <w:pPr>
        <w:rPr>
          <w:b/>
          <w:bCs/>
        </w:rPr>
      </w:pPr>
      <w:r w:rsidRPr="006F5B54">
        <w:rPr>
          <w:b/>
          <w:bCs/>
        </w:rPr>
        <w:t>101. Cross-Domain Collaboration</w:t>
      </w:r>
    </w:p>
    <w:p w14:paraId="02C05570" w14:textId="77777777" w:rsidR="006F5B54" w:rsidRPr="006F5B54" w:rsidRDefault="006F5B54" w:rsidP="006F5B54">
      <w:pPr>
        <w:rPr>
          <w:b/>
          <w:bCs/>
        </w:rPr>
      </w:pPr>
      <w:r w:rsidRPr="006F5B54">
        <w:rPr>
          <w:b/>
          <w:bCs/>
        </w:rPr>
        <w:t>Domain A (Frontend)</w:t>
      </w:r>
    </w:p>
    <w:p w14:paraId="279A6183" w14:textId="77777777" w:rsidR="006F5B54" w:rsidRPr="006F5B54" w:rsidRDefault="006F5B54" w:rsidP="006F5B54">
      <w:pPr>
        <w:numPr>
          <w:ilvl w:val="0"/>
          <w:numId w:val="45"/>
        </w:numPr>
      </w:pPr>
      <w:r w:rsidRPr="006F5B54">
        <w:t>Expose stable APIs.</w:t>
      </w:r>
    </w:p>
    <w:p w14:paraId="689B9E6E" w14:textId="77777777" w:rsidR="006F5B54" w:rsidRPr="006F5B54" w:rsidRDefault="006F5B54" w:rsidP="006F5B54">
      <w:pPr>
        <w:numPr>
          <w:ilvl w:val="0"/>
          <w:numId w:val="45"/>
        </w:numPr>
      </w:pPr>
      <w:r w:rsidRPr="006F5B54">
        <w:t>Communicate breaking changes early.</w:t>
      </w:r>
    </w:p>
    <w:p w14:paraId="3519C983" w14:textId="77777777" w:rsidR="006F5B54" w:rsidRPr="006F5B54" w:rsidRDefault="006F5B54" w:rsidP="006F5B54">
      <w:pPr>
        <w:numPr>
          <w:ilvl w:val="0"/>
          <w:numId w:val="45"/>
        </w:numPr>
      </w:pPr>
      <w:r w:rsidRPr="006F5B54">
        <w:t>Provide mock responses when necessary.</w:t>
      </w:r>
    </w:p>
    <w:p w14:paraId="3954817B" w14:textId="77777777" w:rsidR="006F5B54" w:rsidRPr="006F5B54" w:rsidRDefault="006F5B54" w:rsidP="006F5B54">
      <w:pPr>
        <w:rPr>
          <w:b/>
          <w:bCs/>
        </w:rPr>
      </w:pPr>
      <w:r w:rsidRPr="006F5B54">
        <w:rPr>
          <w:b/>
          <w:bCs/>
        </w:rPr>
        <w:t>Domain C (AI/ML)</w:t>
      </w:r>
    </w:p>
    <w:p w14:paraId="79F80BD2" w14:textId="77777777" w:rsidR="006F5B54" w:rsidRPr="006F5B54" w:rsidRDefault="006F5B54" w:rsidP="006F5B54">
      <w:pPr>
        <w:numPr>
          <w:ilvl w:val="0"/>
          <w:numId w:val="46"/>
        </w:numPr>
      </w:pPr>
      <w:r w:rsidRPr="006F5B54">
        <w:t>Consume model outputs through defined interfaces.</w:t>
      </w:r>
    </w:p>
    <w:p w14:paraId="3BEA63B6" w14:textId="77777777" w:rsidR="006F5B54" w:rsidRPr="006F5B54" w:rsidRDefault="006F5B54" w:rsidP="006F5B54">
      <w:pPr>
        <w:numPr>
          <w:ilvl w:val="0"/>
          <w:numId w:val="46"/>
        </w:numPr>
      </w:pPr>
      <w:r w:rsidRPr="006F5B54">
        <w:lastRenderedPageBreak/>
        <w:t>Avoid embedding AI logic inside backend controllers.</w:t>
      </w:r>
    </w:p>
    <w:p w14:paraId="2A0010AA" w14:textId="77777777" w:rsidR="006F5B54" w:rsidRPr="006F5B54" w:rsidRDefault="006F5B54" w:rsidP="006F5B54">
      <w:pPr>
        <w:numPr>
          <w:ilvl w:val="0"/>
          <w:numId w:val="46"/>
        </w:numPr>
      </w:pPr>
      <w:r w:rsidRPr="006F5B54">
        <w:t>Validate AI responses before exposing them externally.</w:t>
      </w:r>
    </w:p>
    <w:p w14:paraId="5F8C118A" w14:textId="77777777" w:rsidR="006F5B54" w:rsidRPr="006F5B54" w:rsidRDefault="006F5B54" w:rsidP="006F5B54">
      <w:pPr>
        <w:rPr>
          <w:b/>
          <w:bCs/>
        </w:rPr>
      </w:pPr>
      <w:r w:rsidRPr="006F5B54">
        <w:rPr>
          <w:b/>
          <w:bCs/>
        </w:rPr>
        <w:t>Domain D (Integration &amp; DevOps)</w:t>
      </w:r>
    </w:p>
    <w:p w14:paraId="1B89B56D" w14:textId="77777777" w:rsidR="006F5B54" w:rsidRPr="006F5B54" w:rsidRDefault="006F5B54" w:rsidP="006F5B54">
      <w:pPr>
        <w:numPr>
          <w:ilvl w:val="0"/>
          <w:numId w:val="47"/>
        </w:numPr>
      </w:pPr>
      <w:r w:rsidRPr="006F5B54">
        <w:t>Coordinate deployment requirements.</w:t>
      </w:r>
    </w:p>
    <w:p w14:paraId="0D01C55B" w14:textId="77777777" w:rsidR="006F5B54" w:rsidRPr="006F5B54" w:rsidRDefault="006F5B54" w:rsidP="006F5B54">
      <w:pPr>
        <w:numPr>
          <w:ilvl w:val="0"/>
          <w:numId w:val="47"/>
        </w:numPr>
      </w:pPr>
      <w:r w:rsidRPr="006F5B54">
        <w:t>Expose health endpoints.</w:t>
      </w:r>
    </w:p>
    <w:p w14:paraId="17FCF4B9" w14:textId="77777777" w:rsidR="006F5B54" w:rsidRPr="006F5B54" w:rsidRDefault="006F5B54" w:rsidP="006F5B54">
      <w:pPr>
        <w:numPr>
          <w:ilvl w:val="0"/>
          <w:numId w:val="47"/>
        </w:numPr>
      </w:pPr>
      <w:r w:rsidRPr="006F5B54">
        <w:t>Document environment variables.</w:t>
      </w:r>
    </w:p>
    <w:p w14:paraId="5E452DAE" w14:textId="77777777" w:rsidR="006F5B54" w:rsidRPr="006F5B54" w:rsidRDefault="006F5B54" w:rsidP="006F5B54">
      <w:pPr>
        <w:numPr>
          <w:ilvl w:val="0"/>
          <w:numId w:val="47"/>
        </w:numPr>
      </w:pPr>
      <w:r w:rsidRPr="006F5B54">
        <w:t>Support observability requirements.</w:t>
      </w:r>
    </w:p>
    <w:p w14:paraId="1EF64933" w14:textId="77777777" w:rsidR="006F5B54" w:rsidRPr="006F5B54" w:rsidRDefault="006F5B54" w:rsidP="006F5B54">
      <w:r w:rsidRPr="006F5B54">
        <w:t>The backend should act as a stable bridge between all domains.</w:t>
      </w:r>
    </w:p>
    <w:p w14:paraId="6962ECF6" w14:textId="77777777" w:rsidR="006F5B54" w:rsidRPr="006F5B54" w:rsidRDefault="006F5B54" w:rsidP="006F5B54">
      <w:r w:rsidRPr="006F5B54">
        <w:pict w14:anchorId="0F80DE2D">
          <v:rect id="_x0000_i1636" style="width:0;height:1.5pt" o:hralign="center" o:hrstd="t" o:hr="t" fillcolor="#a0a0a0" stroked="f"/>
        </w:pict>
      </w:r>
    </w:p>
    <w:p w14:paraId="1329857E" w14:textId="77777777" w:rsidR="006F5B54" w:rsidRPr="006F5B54" w:rsidRDefault="006F5B54" w:rsidP="006F5B54">
      <w:pPr>
        <w:rPr>
          <w:b/>
          <w:bCs/>
        </w:rPr>
      </w:pPr>
      <w:r w:rsidRPr="006F5B54">
        <w:rPr>
          <w:b/>
          <w:bCs/>
        </w:rPr>
        <w:t>102. Security Hardening</w:t>
      </w:r>
    </w:p>
    <w:p w14:paraId="3AF2EA5F" w14:textId="77777777" w:rsidR="006F5B54" w:rsidRPr="006F5B54" w:rsidRDefault="006F5B54" w:rsidP="006F5B54">
      <w:r w:rsidRPr="006F5B54">
        <w:t>Follow established security principles.</w:t>
      </w:r>
    </w:p>
    <w:p w14:paraId="14160FD0" w14:textId="77777777" w:rsidR="006F5B54" w:rsidRPr="006F5B54" w:rsidRDefault="006F5B54" w:rsidP="006F5B54">
      <w:r w:rsidRPr="006F5B54">
        <w:t>Implement:</w:t>
      </w:r>
    </w:p>
    <w:p w14:paraId="2D69551D" w14:textId="77777777" w:rsidR="006F5B54" w:rsidRPr="006F5B54" w:rsidRDefault="006F5B54" w:rsidP="006F5B54">
      <w:pPr>
        <w:numPr>
          <w:ilvl w:val="0"/>
          <w:numId w:val="48"/>
        </w:numPr>
      </w:pPr>
      <w:r w:rsidRPr="006F5B54">
        <w:t>HTTPS</w:t>
      </w:r>
    </w:p>
    <w:p w14:paraId="3CF2F601" w14:textId="77777777" w:rsidR="006F5B54" w:rsidRPr="006F5B54" w:rsidRDefault="006F5B54" w:rsidP="006F5B54">
      <w:pPr>
        <w:numPr>
          <w:ilvl w:val="0"/>
          <w:numId w:val="48"/>
        </w:numPr>
      </w:pPr>
      <w:r w:rsidRPr="006F5B54">
        <w:t>JWT validation</w:t>
      </w:r>
    </w:p>
    <w:p w14:paraId="4FD44E3E" w14:textId="77777777" w:rsidR="006F5B54" w:rsidRPr="006F5B54" w:rsidRDefault="006F5B54" w:rsidP="006F5B54">
      <w:pPr>
        <w:numPr>
          <w:ilvl w:val="0"/>
          <w:numId w:val="48"/>
        </w:numPr>
      </w:pPr>
      <w:r w:rsidRPr="006F5B54">
        <w:t>Secure headers</w:t>
      </w:r>
    </w:p>
    <w:p w14:paraId="1ECA7E1C" w14:textId="77777777" w:rsidR="006F5B54" w:rsidRPr="006F5B54" w:rsidRDefault="006F5B54" w:rsidP="006F5B54">
      <w:pPr>
        <w:numPr>
          <w:ilvl w:val="0"/>
          <w:numId w:val="48"/>
        </w:numPr>
      </w:pPr>
      <w:r w:rsidRPr="006F5B54">
        <w:t>Rate limiting</w:t>
      </w:r>
    </w:p>
    <w:p w14:paraId="5954CCFD" w14:textId="77777777" w:rsidR="006F5B54" w:rsidRPr="006F5B54" w:rsidRDefault="006F5B54" w:rsidP="006F5B54">
      <w:pPr>
        <w:numPr>
          <w:ilvl w:val="0"/>
          <w:numId w:val="48"/>
        </w:numPr>
      </w:pPr>
      <w:r w:rsidRPr="006F5B54">
        <w:t>Input validation</w:t>
      </w:r>
    </w:p>
    <w:p w14:paraId="2548F76E" w14:textId="77777777" w:rsidR="006F5B54" w:rsidRPr="006F5B54" w:rsidRDefault="006F5B54" w:rsidP="006F5B54">
      <w:pPr>
        <w:numPr>
          <w:ilvl w:val="0"/>
          <w:numId w:val="48"/>
        </w:numPr>
      </w:pPr>
      <w:r w:rsidRPr="006F5B54">
        <w:t>Output sanitization</w:t>
      </w:r>
    </w:p>
    <w:p w14:paraId="7B48F18D" w14:textId="77777777" w:rsidR="006F5B54" w:rsidRPr="006F5B54" w:rsidRDefault="006F5B54" w:rsidP="006F5B54">
      <w:pPr>
        <w:numPr>
          <w:ilvl w:val="0"/>
          <w:numId w:val="48"/>
        </w:numPr>
      </w:pPr>
      <w:r w:rsidRPr="006F5B54">
        <w:t>Least privilege</w:t>
      </w:r>
    </w:p>
    <w:p w14:paraId="3867B013" w14:textId="77777777" w:rsidR="006F5B54" w:rsidRPr="006F5B54" w:rsidRDefault="006F5B54" w:rsidP="006F5B54">
      <w:pPr>
        <w:numPr>
          <w:ilvl w:val="0"/>
          <w:numId w:val="48"/>
        </w:numPr>
      </w:pPr>
      <w:r w:rsidRPr="006F5B54">
        <w:t>Secret management</w:t>
      </w:r>
    </w:p>
    <w:p w14:paraId="7CDA9A7F" w14:textId="77777777" w:rsidR="006F5B54" w:rsidRPr="006F5B54" w:rsidRDefault="006F5B54" w:rsidP="006F5B54">
      <w:r w:rsidRPr="006F5B54">
        <w:t>Security should be considered throughout development rather than added near release.</w:t>
      </w:r>
    </w:p>
    <w:p w14:paraId="6965F2EB" w14:textId="77777777" w:rsidR="006F5B54" w:rsidRPr="006F5B54" w:rsidRDefault="006F5B54" w:rsidP="006F5B54">
      <w:r w:rsidRPr="006F5B54">
        <w:pict w14:anchorId="5DD82409">
          <v:rect id="_x0000_i1637" style="width:0;height:1.5pt" o:hralign="center" o:hrstd="t" o:hr="t" fillcolor="#a0a0a0" stroked="f"/>
        </w:pict>
      </w:r>
    </w:p>
    <w:p w14:paraId="07251A16" w14:textId="77777777" w:rsidR="006F5B54" w:rsidRPr="006F5B54" w:rsidRDefault="006F5B54" w:rsidP="006F5B54">
      <w:pPr>
        <w:rPr>
          <w:b/>
          <w:bCs/>
        </w:rPr>
      </w:pPr>
      <w:r w:rsidRPr="006F5B54">
        <w:rPr>
          <w:b/>
          <w:bCs/>
        </w:rPr>
        <w:t>103. Backup &amp; Recovery</w:t>
      </w:r>
    </w:p>
    <w:p w14:paraId="35666302" w14:textId="77777777" w:rsidR="006F5B54" w:rsidRPr="006F5B54" w:rsidRDefault="006F5B54" w:rsidP="006F5B54">
      <w:r w:rsidRPr="006F5B54">
        <w:t>Persistent data should be recoverable.</w:t>
      </w:r>
    </w:p>
    <w:p w14:paraId="33F1133A" w14:textId="77777777" w:rsidR="006F5B54" w:rsidRPr="006F5B54" w:rsidRDefault="006F5B54" w:rsidP="006F5B54">
      <w:r w:rsidRPr="006F5B54">
        <w:t>Recommendations:</w:t>
      </w:r>
    </w:p>
    <w:p w14:paraId="427B6732" w14:textId="77777777" w:rsidR="006F5B54" w:rsidRPr="006F5B54" w:rsidRDefault="006F5B54" w:rsidP="006F5B54">
      <w:pPr>
        <w:numPr>
          <w:ilvl w:val="0"/>
          <w:numId w:val="49"/>
        </w:numPr>
      </w:pPr>
      <w:r w:rsidRPr="006F5B54">
        <w:t>Automated PostgreSQL backups</w:t>
      </w:r>
    </w:p>
    <w:p w14:paraId="1332BBD0" w14:textId="77777777" w:rsidR="006F5B54" w:rsidRPr="006F5B54" w:rsidRDefault="006F5B54" w:rsidP="006F5B54">
      <w:pPr>
        <w:numPr>
          <w:ilvl w:val="0"/>
          <w:numId w:val="49"/>
        </w:numPr>
      </w:pPr>
      <w:r w:rsidRPr="006F5B54">
        <w:t>Tested restore procedures</w:t>
      </w:r>
    </w:p>
    <w:p w14:paraId="1C5BDB74" w14:textId="77777777" w:rsidR="006F5B54" w:rsidRPr="006F5B54" w:rsidRDefault="006F5B54" w:rsidP="006F5B54">
      <w:pPr>
        <w:numPr>
          <w:ilvl w:val="0"/>
          <w:numId w:val="49"/>
        </w:numPr>
      </w:pPr>
      <w:r w:rsidRPr="006F5B54">
        <w:t>Versioned database migrations</w:t>
      </w:r>
    </w:p>
    <w:p w14:paraId="0AFEB029" w14:textId="77777777" w:rsidR="006F5B54" w:rsidRPr="006F5B54" w:rsidRDefault="006F5B54" w:rsidP="006F5B54">
      <w:pPr>
        <w:numPr>
          <w:ilvl w:val="0"/>
          <w:numId w:val="49"/>
        </w:numPr>
      </w:pPr>
      <w:r w:rsidRPr="006F5B54">
        <w:lastRenderedPageBreak/>
        <w:t>Backup verification</w:t>
      </w:r>
    </w:p>
    <w:p w14:paraId="67B8BF27" w14:textId="77777777" w:rsidR="006F5B54" w:rsidRPr="006F5B54" w:rsidRDefault="006F5B54" w:rsidP="006F5B54">
      <w:r w:rsidRPr="006F5B54">
        <w:t>Operational resilience depends on recoverability.</w:t>
      </w:r>
    </w:p>
    <w:p w14:paraId="358A2617" w14:textId="77777777" w:rsidR="006F5B54" w:rsidRPr="006F5B54" w:rsidRDefault="006F5B54" w:rsidP="006F5B54">
      <w:r w:rsidRPr="006F5B54">
        <w:pict w14:anchorId="47EB563E">
          <v:rect id="_x0000_i1638" style="width:0;height:1.5pt" o:hralign="center" o:hrstd="t" o:hr="t" fillcolor="#a0a0a0" stroked="f"/>
        </w:pict>
      </w:r>
    </w:p>
    <w:p w14:paraId="0FE421EA" w14:textId="77777777" w:rsidR="006F5B54" w:rsidRPr="006F5B54" w:rsidRDefault="006F5B54" w:rsidP="006F5B54">
      <w:pPr>
        <w:rPr>
          <w:b/>
          <w:bCs/>
        </w:rPr>
      </w:pPr>
      <w:r w:rsidRPr="006F5B54">
        <w:rPr>
          <w:b/>
          <w:bCs/>
        </w:rPr>
        <w:t>104. Observability</w:t>
      </w:r>
    </w:p>
    <w:p w14:paraId="3DF5D484" w14:textId="77777777" w:rsidR="006F5B54" w:rsidRPr="006F5B54" w:rsidRDefault="006F5B54" w:rsidP="006F5B54">
      <w:r w:rsidRPr="006F5B54">
        <w:t>A production backend should expose enough information to diagnose issues quickly.</w:t>
      </w:r>
    </w:p>
    <w:p w14:paraId="1AE6A2DF" w14:textId="77777777" w:rsidR="006F5B54" w:rsidRPr="006F5B54" w:rsidRDefault="006F5B54" w:rsidP="006F5B54">
      <w:r w:rsidRPr="006F5B54">
        <w:t>Monitor:</w:t>
      </w:r>
    </w:p>
    <w:p w14:paraId="1D031377" w14:textId="77777777" w:rsidR="006F5B54" w:rsidRPr="006F5B54" w:rsidRDefault="006F5B54" w:rsidP="006F5B54">
      <w:pPr>
        <w:numPr>
          <w:ilvl w:val="0"/>
          <w:numId w:val="50"/>
        </w:numPr>
      </w:pPr>
      <w:r w:rsidRPr="006F5B54">
        <w:t>API latency</w:t>
      </w:r>
    </w:p>
    <w:p w14:paraId="1A0E7687" w14:textId="77777777" w:rsidR="006F5B54" w:rsidRPr="006F5B54" w:rsidRDefault="006F5B54" w:rsidP="006F5B54">
      <w:pPr>
        <w:numPr>
          <w:ilvl w:val="0"/>
          <w:numId w:val="50"/>
        </w:numPr>
      </w:pPr>
      <w:r w:rsidRPr="006F5B54">
        <w:t>Request volume</w:t>
      </w:r>
    </w:p>
    <w:p w14:paraId="37E5D8A8" w14:textId="77777777" w:rsidR="006F5B54" w:rsidRPr="006F5B54" w:rsidRDefault="006F5B54" w:rsidP="006F5B54">
      <w:pPr>
        <w:numPr>
          <w:ilvl w:val="0"/>
          <w:numId w:val="50"/>
        </w:numPr>
      </w:pPr>
      <w:r w:rsidRPr="006F5B54">
        <w:t>Error rates</w:t>
      </w:r>
    </w:p>
    <w:p w14:paraId="07B5870B" w14:textId="77777777" w:rsidR="006F5B54" w:rsidRPr="006F5B54" w:rsidRDefault="006F5B54" w:rsidP="006F5B54">
      <w:pPr>
        <w:numPr>
          <w:ilvl w:val="0"/>
          <w:numId w:val="50"/>
        </w:numPr>
      </w:pPr>
      <w:r w:rsidRPr="006F5B54">
        <w:t>Queue depth</w:t>
      </w:r>
    </w:p>
    <w:p w14:paraId="5A0A5496" w14:textId="77777777" w:rsidR="006F5B54" w:rsidRPr="006F5B54" w:rsidRDefault="006F5B54" w:rsidP="006F5B54">
      <w:pPr>
        <w:numPr>
          <w:ilvl w:val="0"/>
          <w:numId w:val="50"/>
        </w:numPr>
      </w:pPr>
      <w:r w:rsidRPr="006F5B54">
        <w:t>AI response time</w:t>
      </w:r>
    </w:p>
    <w:p w14:paraId="595BE30B" w14:textId="77777777" w:rsidR="006F5B54" w:rsidRPr="006F5B54" w:rsidRDefault="006F5B54" w:rsidP="006F5B54">
      <w:pPr>
        <w:numPr>
          <w:ilvl w:val="0"/>
          <w:numId w:val="50"/>
        </w:numPr>
      </w:pPr>
      <w:r w:rsidRPr="006F5B54">
        <w:t>Database performance</w:t>
      </w:r>
    </w:p>
    <w:p w14:paraId="3522140F" w14:textId="77777777" w:rsidR="006F5B54" w:rsidRPr="006F5B54" w:rsidRDefault="006F5B54" w:rsidP="006F5B54">
      <w:pPr>
        <w:numPr>
          <w:ilvl w:val="0"/>
          <w:numId w:val="50"/>
        </w:numPr>
      </w:pPr>
      <w:r w:rsidRPr="006F5B54">
        <w:t>Cache performance</w:t>
      </w:r>
    </w:p>
    <w:p w14:paraId="77684EF9" w14:textId="77777777" w:rsidR="006F5B54" w:rsidRPr="006F5B54" w:rsidRDefault="006F5B54" w:rsidP="006F5B54">
      <w:pPr>
        <w:numPr>
          <w:ilvl w:val="0"/>
          <w:numId w:val="50"/>
        </w:numPr>
      </w:pPr>
      <w:r w:rsidRPr="006F5B54">
        <w:t>WebSocket connections</w:t>
      </w:r>
    </w:p>
    <w:p w14:paraId="77AAAA41" w14:textId="77777777" w:rsidR="006F5B54" w:rsidRPr="006F5B54" w:rsidRDefault="006F5B54" w:rsidP="006F5B54">
      <w:r w:rsidRPr="006F5B54">
        <w:t>Observability is essential for reliable operations.</w:t>
      </w:r>
    </w:p>
    <w:p w14:paraId="69526CEE" w14:textId="77777777" w:rsidR="006F5B54" w:rsidRPr="006F5B54" w:rsidRDefault="006F5B54" w:rsidP="006F5B54">
      <w:r w:rsidRPr="006F5B54">
        <w:pict w14:anchorId="2A5874B9">
          <v:rect id="_x0000_i1639" style="width:0;height:1.5pt" o:hralign="center" o:hrstd="t" o:hr="t" fillcolor="#a0a0a0" stroked="f"/>
        </w:pict>
      </w:r>
    </w:p>
    <w:p w14:paraId="1A29E744" w14:textId="77777777" w:rsidR="006F5B54" w:rsidRPr="006F5B54" w:rsidRDefault="006F5B54" w:rsidP="006F5B54">
      <w:pPr>
        <w:rPr>
          <w:b/>
          <w:bCs/>
        </w:rPr>
      </w:pPr>
      <w:r w:rsidRPr="006F5B54">
        <w:rPr>
          <w:b/>
          <w:bCs/>
        </w:rPr>
        <w:t>105. Antigravity AI Development Rules</w:t>
      </w:r>
    </w:p>
    <w:p w14:paraId="5499D865" w14:textId="77777777" w:rsidR="006F5B54" w:rsidRPr="006F5B54" w:rsidRDefault="006F5B54" w:rsidP="006F5B54">
      <w:r w:rsidRPr="006F5B54">
        <w:t>When generating backend code with Antigravity:</w:t>
      </w:r>
    </w:p>
    <w:p w14:paraId="2D0F797A" w14:textId="77777777" w:rsidR="006F5B54" w:rsidRPr="006F5B54" w:rsidRDefault="006F5B54" w:rsidP="006F5B54">
      <w:pPr>
        <w:numPr>
          <w:ilvl w:val="0"/>
          <w:numId w:val="51"/>
        </w:numPr>
      </w:pPr>
      <w:r w:rsidRPr="006F5B54">
        <w:t>Generate one module at a time.</w:t>
      </w:r>
    </w:p>
    <w:p w14:paraId="45B40E8B" w14:textId="77777777" w:rsidR="006F5B54" w:rsidRPr="006F5B54" w:rsidRDefault="006F5B54" w:rsidP="006F5B54">
      <w:pPr>
        <w:numPr>
          <w:ilvl w:val="0"/>
          <w:numId w:val="51"/>
        </w:numPr>
      </w:pPr>
      <w:r w:rsidRPr="006F5B54">
        <w:t>Preserve existing architecture.</w:t>
      </w:r>
    </w:p>
    <w:p w14:paraId="279EC071" w14:textId="77777777" w:rsidR="006F5B54" w:rsidRPr="006F5B54" w:rsidRDefault="006F5B54" w:rsidP="006F5B54">
      <w:pPr>
        <w:numPr>
          <w:ilvl w:val="0"/>
          <w:numId w:val="51"/>
        </w:numPr>
      </w:pPr>
      <w:r w:rsidRPr="006F5B54">
        <w:t>Reuse established services.</w:t>
      </w:r>
    </w:p>
    <w:p w14:paraId="10496FA4" w14:textId="77777777" w:rsidR="006F5B54" w:rsidRPr="006F5B54" w:rsidRDefault="006F5B54" w:rsidP="006F5B54">
      <w:pPr>
        <w:numPr>
          <w:ilvl w:val="0"/>
          <w:numId w:val="51"/>
        </w:numPr>
      </w:pPr>
      <w:r w:rsidRPr="006F5B54">
        <w:t>Avoid regenerating unrelated files.</w:t>
      </w:r>
    </w:p>
    <w:p w14:paraId="6C4CB015" w14:textId="77777777" w:rsidR="006F5B54" w:rsidRPr="006F5B54" w:rsidRDefault="006F5B54" w:rsidP="006F5B54">
      <w:pPr>
        <w:numPr>
          <w:ilvl w:val="0"/>
          <w:numId w:val="51"/>
        </w:numPr>
      </w:pPr>
      <w:r w:rsidRPr="006F5B54">
        <w:t>Validate generated code before committing.</w:t>
      </w:r>
    </w:p>
    <w:p w14:paraId="550BF6BC" w14:textId="77777777" w:rsidR="006F5B54" w:rsidRPr="006F5B54" w:rsidRDefault="006F5B54" w:rsidP="006F5B54">
      <w:pPr>
        <w:numPr>
          <w:ilvl w:val="0"/>
          <w:numId w:val="51"/>
        </w:numPr>
      </w:pPr>
      <w:r w:rsidRPr="006F5B54">
        <w:t>Keep controllers lightweight.</w:t>
      </w:r>
    </w:p>
    <w:p w14:paraId="470573B9" w14:textId="77777777" w:rsidR="006F5B54" w:rsidRPr="006F5B54" w:rsidRDefault="006F5B54" w:rsidP="006F5B54">
      <w:pPr>
        <w:numPr>
          <w:ilvl w:val="0"/>
          <w:numId w:val="51"/>
        </w:numPr>
      </w:pPr>
      <w:r w:rsidRPr="006F5B54">
        <w:t>Follow project naming conventions.</w:t>
      </w:r>
    </w:p>
    <w:p w14:paraId="3735497D" w14:textId="77777777" w:rsidR="006F5B54" w:rsidRPr="006F5B54" w:rsidRDefault="006F5B54" w:rsidP="006F5B54">
      <w:pPr>
        <w:numPr>
          <w:ilvl w:val="0"/>
          <w:numId w:val="51"/>
        </w:numPr>
      </w:pPr>
      <w:r w:rsidRPr="006F5B54">
        <w:t>Respect API contracts.</w:t>
      </w:r>
    </w:p>
    <w:p w14:paraId="12510C9E" w14:textId="77777777" w:rsidR="006F5B54" w:rsidRPr="006F5B54" w:rsidRDefault="006F5B54" w:rsidP="006F5B54">
      <w:r w:rsidRPr="006F5B54">
        <w:t>AI-generated code should integrate into the existing architecture rather than redefine it.</w:t>
      </w:r>
    </w:p>
    <w:p w14:paraId="4A5DB275" w14:textId="77777777" w:rsidR="006F5B54" w:rsidRPr="006F5B54" w:rsidRDefault="006F5B54" w:rsidP="006F5B54">
      <w:r w:rsidRPr="006F5B54">
        <w:pict w14:anchorId="1E829BC6">
          <v:rect id="_x0000_i1640" style="width:0;height:1.5pt" o:hralign="center" o:hrstd="t" o:hr="t" fillcolor="#a0a0a0" stroked="f"/>
        </w:pict>
      </w:r>
    </w:p>
    <w:p w14:paraId="07942107" w14:textId="77777777" w:rsidR="006F5B54" w:rsidRPr="006F5B54" w:rsidRDefault="006F5B54" w:rsidP="006F5B54">
      <w:pPr>
        <w:rPr>
          <w:b/>
          <w:bCs/>
        </w:rPr>
      </w:pPr>
      <w:r w:rsidRPr="006F5B54">
        <w:rPr>
          <w:b/>
          <w:bCs/>
        </w:rPr>
        <w:lastRenderedPageBreak/>
        <w:t>106. Common Backend Mistakes</w:t>
      </w:r>
    </w:p>
    <w:p w14:paraId="58C3B9F2" w14:textId="77777777" w:rsidR="006F5B54" w:rsidRPr="006F5B54" w:rsidRDefault="006F5B54" w:rsidP="006F5B54">
      <w:r w:rsidRPr="006F5B54">
        <w:t>Avoid:</w:t>
      </w:r>
    </w:p>
    <w:p w14:paraId="67C15FCA" w14:textId="77777777" w:rsidR="006F5B54" w:rsidRPr="006F5B54" w:rsidRDefault="006F5B54" w:rsidP="006F5B54">
      <w:pPr>
        <w:numPr>
          <w:ilvl w:val="0"/>
          <w:numId w:val="52"/>
        </w:numPr>
      </w:pPr>
      <w:r w:rsidRPr="006F5B54">
        <w:t>Business logic inside controllers</w:t>
      </w:r>
    </w:p>
    <w:p w14:paraId="0084B149" w14:textId="77777777" w:rsidR="006F5B54" w:rsidRPr="006F5B54" w:rsidRDefault="006F5B54" w:rsidP="006F5B54">
      <w:pPr>
        <w:numPr>
          <w:ilvl w:val="0"/>
          <w:numId w:val="52"/>
        </w:numPr>
      </w:pPr>
      <w:r w:rsidRPr="006F5B54">
        <w:t>Database queries inside routes</w:t>
      </w:r>
    </w:p>
    <w:p w14:paraId="7D91FC62" w14:textId="77777777" w:rsidR="006F5B54" w:rsidRPr="006F5B54" w:rsidRDefault="006F5B54" w:rsidP="006F5B54">
      <w:pPr>
        <w:numPr>
          <w:ilvl w:val="0"/>
          <w:numId w:val="52"/>
        </w:numPr>
      </w:pPr>
      <w:r w:rsidRPr="006F5B54">
        <w:t>Duplicated validation</w:t>
      </w:r>
    </w:p>
    <w:p w14:paraId="648C24A6" w14:textId="77777777" w:rsidR="006F5B54" w:rsidRPr="006F5B54" w:rsidRDefault="006F5B54" w:rsidP="006F5B54">
      <w:pPr>
        <w:numPr>
          <w:ilvl w:val="0"/>
          <w:numId w:val="52"/>
        </w:numPr>
      </w:pPr>
      <w:r w:rsidRPr="006F5B54">
        <w:t>Hardcoded configuration</w:t>
      </w:r>
    </w:p>
    <w:p w14:paraId="6F66F301" w14:textId="77777777" w:rsidR="006F5B54" w:rsidRPr="006F5B54" w:rsidRDefault="006F5B54" w:rsidP="006F5B54">
      <w:pPr>
        <w:numPr>
          <w:ilvl w:val="0"/>
          <w:numId w:val="52"/>
        </w:numPr>
      </w:pPr>
      <w:r w:rsidRPr="006F5B54">
        <w:t>Returning inconsistent responses</w:t>
      </w:r>
    </w:p>
    <w:p w14:paraId="5B85737C" w14:textId="77777777" w:rsidR="006F5B54" w:rsidRPr="006F5B54" w:rsidRDefault="006F5B54" w:rsidP="006F5B54">
      <w:pPr>
        <w:numPr>
          <w:ilvl w:val="0"/>
          <w:numId w:val="52"/>
        </w:numPr>
      </w:pPr>
      <w:r w:rsidRPr="006F5B54">
        <w:t>Ignoring transactions</w:t>
      </w:r>
    </w:p>
    <w:p w14:paraId="29AC3B48" w14:textId="77777777" w:rsidR="006F5B54" w:rsidRPr="006F5B54" w:rsidRDefault="006F5B54" w:rsidP="006F5B54">
      <w:pPr>
        <w:numPr>
          <w:ilvl w:val="0"/>
          <w:numId w:val="52"/>
        </w:numPr>
      </w:pPr>
      <w:r w:rsidRPr="006F5B54">
        <w:t>Missing authorization checks</w:t>
      </w:r>
    </w:p>
    <w:p w14:paraId="4F6B0DD3" w14:textId="77777777" w:rsidR="006F5B54" w:rsidRPr="006F5B54" w:rsidRDefault="006F5B54" w:rsidP="006F5B54">
      <w:pPr>
        <w:numPr>
          <w:ilvl w:val="0"/>
          <w:numId w:val="52"/>
        </w:numPr>
      </w:pPr>
      <w:r w:rsidRPr="006F5B54">
        <w:t>Excessive logging of sensitive data</w:t>
      </w:r>
    </w:p>
    <w:p w14:paraId="58FE3B3B" w14:textId="77777777" w:rsidR="006F5B54" w:rsidRPr="006F5B54" w:rsidRDefault="006F5B54" w:rsidP="006F5B54">
      <w:pPr>
        <w:numPr>
          <w:ilvl w:val="0"/>
          <w:numId w:val="52"/>
        </w:numPr>
      </w:pPr>
      <w:r w:rsidRPr="006F5B54">
        <w:t>Tight coupling between services</w:t>
      </w:r>
    </w:p>
    <w:p w14:paraId="2C332FA2" w14:textId="77777777" w:rsidR="006F5B54" w:rsidRPr="006F5B54" w:rsidRDefault="006F5B54" w:rsidP="006F5B54">
      <w:pPr>
        <w:numPr>
          <w:ilvl w:val="0"/>
          <w:numId w:val="52"/>
        </w:numPr>
      </w:pPr>
      <w:r w:rsidRPr="006F5B54">
        <w:t>Skipping documentation</w:t>
      </w:r>
    </w:p>
    <w:p w14:paraId="42B73497" w14:textId="77777777" w:rsidR="006F5B54" w:rsidRPr="006F5B54" w:rsidRDefault="006F5B54" w:rsidP="006F5B54">
      <w:r w:rsidRPr="006F5B54">
        <w:t>Preventing these mistakes early significantly improves maintainability.</w:t>
      </w:r>
    </w:p>
    <w:p w14:paraId="09695D6D" w14:textId="77777777" w:rsidR="006F5B54" w:rsidRPr="006F5B54" w:rsidRDefault="006F5B54" w:rsidP="006F5B54">
      <w:r w:rsidRPr="006F5B54">
        <w:pict w14:anchorId="139EC81C">
          <v:rect id="_x0000_i1641" style="width:0;height:1.5pt" o:hralign="center" o:hrstd="t" o:hr="t" fillcolor="#a0a0a0" stroked="f"/>
        </w:pict>
      </w:r>
    </w:p>
    <w:p w14:paraId="2A31C689" w14:textId="77777777" w:rsidR="006F5B54" w:rsidRPr="006F5B54" w:rsidRDefault="006F5B54" w:rsidP="006F5B54">
      <w:pPr>
        <w:rPr>
          <w:b/>
          <w:bCs/>
        </w:rPr>
      </w:pPr>
      <w:r w:rsidRPr="006F5B54">
        <w:rPr>
          <w:b/>
          <w:bCs/>
        </w:rPr>
        <w:t>107. Daily Backend Workflow</w:t>
      </w:r>
    </w:p>
    <w:p w14:paraId="529A487D" w14:textId="77777777" w:rsidR="006F5B54" w:rsidRPr="006F5B54" w:rsidRDefault="006F5B54" w:rsidP="006F5B54">
      <w:r w:rsidRPr="006F5B54">
        <w:t>Recommended daily process:</w:t>
      </w:r>
    </w:p>
    <w:p w14:paraId="03DBD1A2" w14:textId="77777777" w:rsidR="006F5B54" w:rsidRPr="006F5B54" w:rsidRDefault="006F5B54" w:rsidP="006F5B54">
      <w:r w:rsidRPr="006F5B54">
        <w:t>Pull latest changes</w:t>
      </w:r>
    </w:p>
    <w:p w14:paraId="2305EEBF" w14:textId="77777777" w:rsidR="006F5B54" w:rsidRPr="006F5B54" w:rsidRDefault="006F5B54" w:rsidP="006F5B54">
      <w:r w:rsidRPr="006F5B54">
        <w:t xml:space="preserve">        ↓</w:t>
      </w:r>
    </w:p>
    <w:p w14:paraId="35A4E663" w14:textId="77777777" w:rsidR="006F5B54" w:rsidRPr="006F5B54" w:rsidRDefault="006F5B54" w:rsidP="006F5B54">
      <w:r w:rsidRPr="006F5B54">
        <w:t>Review assigned task</w:t>
      </w:r>
    </w:p>
    <w:p w14:paraId="12272501" w14:textId="77777777" w:rsidR="006F5B54" w:rsidRPr="006F5B54" w:rsidRDefault="006F5B54" w:rsidP="006F5B54">
      <w:r w:rsidRPr="006F5B54">
        <w:t xml:space="preserve">        ↓</w:t>
      </w:r>
    </w:p>
    <w:p w14:paraId="02C36452" w14:textId="77777777" w:rsidR="006F5B54" w:rsidRPr="006F5B54" w:rsidRDefault="006F5B54" w:rsidP="006F5B54">
      <w:r w:rsidRPr="006F5B54">
        <w:t>Read API contract</w:t>
      </w:r>
    </w:p>
    <w:p w14:paraId="1CEC3FCF" w14:textId="77777777" w:rsidR="006F5B54" w:rsidRPr="006F5B54" w:rsidRDefault="006F5B54" w:rsidP="006F5B54">
      <w:r w:rsidRPr="006F5B54">
        <w:t xml:space="preserve">        ↓</w:t>
      </w:r>
    </w:p>
    <w:p w14:paraId="2E58AD83" w14:textId="77777777" w:rsidR="006F5B54" w:rsidRPr="006F5B54" w:rsidRDefault="006F5B54" w:rsidP="006F5B54">
      <w:r w:rsidRPr="006F5B54">
        <w:t>Implement feature</w:t>
      </w:r>
    </w:p>
    <w:p w14:paraId="1B0545BF" w14:textId="77777777" w:rsidR="006F5B54" w:rsidRPr="006F5B54" w:rsidRDefault="006F5B54" w:rsidP="006F5B54">
      <w:r w:rsidRPr="006F5B54">
        <w:t xml:space="preserve">        ↓</w:t>
      </w:r>
    </w:p>
    <w:p w14:paraId="34516AFB" w14:textId="77777777" w:rsidR="006F5B54" w:rsidRPr="006F5B54" w:rsidRDefault="006F5B54" w:rsidP="006F5B54">
      <w:r w:rsidRPr="006F5B54">
        <w:t>Write tests</w:t>
      </w:r>
    </w:p>
    <w:p w14:paraId="3281FAAC" w14:textId="77777777" w:rsidR="006F5B54" w:rsidRPr="006F5B54" w:rsidRDefault="006F5B54" w:rsidP="006F5B54">
      <w:r w:rsidRPr="006F5B54">
        <w:t xml:space="preserve">        ↓</w:t>
      </w:r>
    </w:p>
    <w:p w14:paraId="3F7A6A02" w14:textId="77777777" w:rsidR="006F5B54" w:rsidRPr="006F5B54" w:rsidRDefault="006F5B54" w:rsidP="006F5B54">
      <w:r w:rsidRPr="006F5B54">
        <w:t>Run lint &amp; type check</w:t>
      </w:r>
    </w:p>
    <w:p w14:paraId="56419A2E" w14:textId="77777777" w:rsidR="006F5B54" w:rsidRPr="006F5B54" w:rsidRDefault="006F5B54" w:rsidP="006F5B54">
      <w:r w:rsidRPr="006F5B54">
        <w:t xml:space="preserve">        ↓</w:t>
      </w:r>
    </w:p>
    <w:p w14:paraId="2DC4AD2E" w14:textId="77777777" w:rsidR="006F5B54" w:rsidRPr="006F5B54" w:rsidRDefault="006F5B54" w:rsidP="006F5B54">
      <w:r w:rsidRPr="006F5B54">
        <w:lastRenderedPageBreak/>
        <w:t>Run test suite</w:t>
      </w:r>
    </w:p>
    <w:p w14:paraId="6D3488B6" w14:textId="77777777" w:rsidR="006F5B54" w:rsidRPr="006F5B54" w:rsidRDefault="006F5B54" w:rsidP="006F5B54">
      <w:r w:rsidRPr="006F5B54">
        <w:t xml:space="preserve">        ↓</w:t>
      </w:r>
    </w:p>
    <w:p w14:paraId="136DA781" w14:textId="77777777" w:rsidR="006F5B54" w:rsidRPr="006F5B54" w:rsidRDefault="006F5B54" w:rsidP="006F5B54">
      <w:r w:rsidRPr="006F5B54">
        <w:t>Update documentation</w:t>
      </w:r>
    </w:p>
    <w:p w14:paraId="70BFBD3A" w14:textId="77777777" w:rsidR="006F5B54" w:rsidRPr="006F5B54" w:rsidRDefault="006F5B54" w:rsidP="006F5B54">
      <w:r w:rsidRPr="006F5B54">
        <w:t xml:space="preserve">        ↓</w:t>
      </w:r>
    </w:p>
    <w:p w14:paraId="06CB5136" w14:textId="77777777" w:rsidR="006F5B54" w:rsidRPr="006F5B54" w:rsidRDefault="006F5B54" w:rsidP="006F5B54">
      <w:r w:rsidRPr="006F5B54">
        <w:t>Commit</w:t>
      </w:r>
    </w:p>
    <w:p w14:paraId="40F730E6" w14:textId="77777777" w:rsidR="006F5B54" w:rsidRPr="006F5B54" w:rsidRDefault="006F5B54" w:rsidP="006F5B54">
      <w:r w:rsidRPr="006F5B54">
        <w:t xml:space="preserve">        ↓</w:t>
      </w:r>
    </w:p>
    <w:p w14:paraId="661BCECE" w14:textId="77777777" w:rsidR="006F5B54" w:rsidRPr="006F5B54" w:rsidRDefault="006F5B54" w:rsidP="006F5B54">
      <w:r w:rsidRPr="006F5B54">
        <w:t>Push branch</w:t>
      </w:r>
    </w:p>
    <w:p w14:paraId="53D99A37" w14:textId="77777777" w:rsidR="006F5B54" w:rsidRPr="006F5B54" w:rsidRDefault="006F5B54" w:rsidP="006F5B54">
      <w:r w:rsidRPr="006F5B54">
        <w:t xml:space="preserve">        ↓</w:t>
      </w:r>
    </w:p>
    <w:p w14:paraId="5DFE009A" w14:textId="77777777" w:rsidR="006F5B54" w:rsidRPr="006F5B54" w:rsidRDefault="006F5B54" w:rsidP="006F5B54">
      <w:r w:rsidRPr="006F5B54">
        <w:t>Open Pull Request</w:t>
      </w:r>
    </w:p>
    <w:p w14:paraId="7469FEDD" w14:textId="77777777" w:rsidR="006F5B54" w:rsidRPr="006F5B54" w:rsidRDefault="006F5B54" w:rsidP="006F5B54">
      <w:r w:rsidRPr="006F5B54">
        <w:t>A consistent workflow reduces integration risk.</w:t>
      </w:r>
    </w:p>
    <w:p w14:paraId="21636C35" w14:textId="77777777" w:rsidR="006F5B54" w:rsidRPr="006F5B54" w:rsidRDefault="006F5B54" w:rsidP="006F5B54">
      <w:r w:rsidRPr="006F5B54">
        <w:pict w14:anchorId="4D6F9118">
          <v:rect id="_x0000_i1642" style="width:0;height:1.5pt" o:hralign="center" o:hrstd="t" o:hr="t" fillcolor="#a0a0a0" stroked="f"/>
        </w:pict>
      </w:r>
    </w:p>
    <w:p w14:paraId="7E3AF3E8" w14:textId="77777777" w:rsidR="006F5B54" w:rsidRPr="006F5B54" w:rsidRDefault="006F5B54" w:rsidP="006F5B54">
      <w:pPr>
        <w:rPr>
          <w:b/>
          <w:bCs/>
        </w:rPr>
      </w:pPr>
      <w:r w:rsidRPr="006F5B54">
        <w:rPr>
          <w:b/>
          <w:bCs/>
        </w:rPr>
        <w:t>108. Backend Definition of Done</w:t>
      </w:r>
    </w:p>
    <w:p w14:paraId="36AC1680" w14:textId="77777777" w:rsidR="006F5B54" w:rsidRPr="006F5B54" w:rsidRDefault="006F5B54" w:rsidP="006F5B54">
      <w:r w:rsidRPr="006F5B54">
        <w:t>A backend feature is complete only if:</w:t>
      </w:r>
    </w:p>
    <w:p w14:paraId="02E7F2DD" w14:textId="77777777" w:rsidR="006F5B54" w:rsidRPr="006F5B54" w:rsidRDefault="006F5B54" w:rsidP="006F5B54">
      <w:pPr>
        <w:numPr>
          <w:ilvl w:val="0"/>
          <w:numId w:val="53"/>
        </w:numPr>
      </w:pPr>
      <w:r w:rsidRPr="006F5B54">
        <w:t>Business logic implemented</w:t>
      </w:r>
    </w:p>
    <w:p w14:paraId="175CAAE8" w14:textId="77777777" w:rsidR="006F5B54" w:rsidRPr="006F5B54" w:rsidRDefault="006F5B54" w:rsidP="006F5B54">
      <w:pPr>
        <w:numPr>
          <w:ilvl w:val="0"/>
          <w:numId w:val="53"/>
        </w:numPr>
      </w:pPr>
      <w:r w:rsidRPr="006F5B54">
        <w:t>API contract respected</w:t>
      </w:r>
    </w:p>
    <w:p w14:paraId="5915369C" w14:textId="77777777" w:rsidR="006F5B54" w:rsidRPr="006F5B54" w:rsidRDefault="006F5B54" w:rsidP="006F5B54">
      <w:pPr>
        <w:numPr>
          <w:ilvl w:val="0"/>
          <w:numId w:val="53"/>
        </w:numPr>
      </w:pPr>
      <w:r w:rsidRPr="006F5B54">
        <w:t>Validation added</w:t>
      </w:r>
    </w:p>
    <w:p w14:paraId="1DDCF596" w14:textId="77777777" w:rsidR="006F5B54" w:rsidRPr="006F5B54" w:rsidRDefault="006F5B54" w:rsidP="006F5B54">
      <w:pPr>
        <w:numPr>
          <w:ilvl w:val="0"/>
          <w:numId w:val="53"/>
        </w:numPr>
      </w:pPr>
      <w:r w:rsidRPr="006F5B54">
        <w:t>Authorization enforced</w:t>
      </w:r>
    </w:p>
    <w:p w14:paraId="40C63915" w14:textId="77777777" w:rsidR="006F5B54" w:rsidRPr="006F5B54" w:rsidRDefault="006F5B54" w:rsidP="006F5B54">
      <w:pPr>
        <w:numPr>
          <w:ilvl w:val="0"/>
          <w:numId w:val="53"/>
        </w:numPr>
      </w:pPr>
      <w:r w:rsidRPr="006F5B54">
        <w:t>Error handling standardized</w:t>
      </w:r>
    </w:p>
    <w:p w14:paraId="0F88C04F" w14:textId="77777777" w:rsidR="006F5B54" w:rsidRPr="006F5B54" w:rsidRDefault="006F5B54" w:rsidP="006F5B54">
      <w:pPr>
        <w:numPr>
          <w:ilvl w:val="0"/>
          <w:numId w:val="53"/>
        </w:numPr>
      </w:pPr>
      <w:r w:rsidRPr="006F5B54">
        <w:t>Tests pass</w:t>
      </w:r>
    </w:p>
    <w:p w14:paraId="0C465CD6" w14:textId="77777777" w:rsidR="006F5B54" w:rsidRPr="006F5B54" w:rsidRDefault="006F5B54" w:rsidP="006F5B54">
      <w:pPr>
        <w:numPr>
          <w:ilvl w:val="0"/>
          <w:numId w:val="53"/>
        </w:numPr>
      </w:pPr>
      <w:r w:rsidRPr="006F5B54">
        <w:t>Documentation updated</w:t>
      </w:r>
    </w:p>
    <w:p w14:paraId="026431D2" w14:textId="77777777" w:rsidR="006F5B54" w:rsidRPr="006F5B54" w:rsidRDefault="006F5B54" w:rsidP="006F5B54">
      <w:pPr>
        <w:numPr>
          <w:ilvl w:val="0"/>
          <w:numId w:val="53"/>
        </w:numPr>
      </w:pPr>
      <w:r w:rsidRPr="006F5B54">
        <w:t>Logging included</w:t>
      </w:r>
    </w:p>
    <w:p w14:paraId="58D801FB" w14:textId="77777777" w:rsidR="006F5B54" w:rsidRPr="006F5B54" w:rsidRDefault="006F5B54" w:rsidP="006F5B54">
      <w:pPr>
        <w:numPr>
          <w:ilvl w:val="0"/>
          <w:numId w:val="53"/>
        </w:numPr>
      </w:pPr>
      <w:r w:rsidRPr="006F5B54">
        <w:t>Performance acceptable</w:t>
      </w:r>
    </w:p>
    <w:p w14:paraId="71D0D8F8" w14:textId="77777777" w:rsidR="006F5B54" w:rsidRPr="006F5B54" w:rsidRDefault="006F5B54" w:rsidP="006F5B54">
      <w:pPr>
        <w:numPr>
          <w:ilvl w:val="0"/>
          <w:numId w:val="53"/>
        </w:numPr>
      </w:pPr>
      <w:r w:rsidRPr="006F5B54">
        <w:t>Code reviewed and approved</w:t>
      </w:r>
    </w:p>
    <w:p w14:paraId="74208A51" w14:textId="77777777" w:rsidR="006F5B54" w:rsidRPr="006F5B54" w:rsidRDefault="006F5B54" w:rsidP="006F5B54">
      <w:r w:rsidRPr="006F5B54">
        <w:t>Meeting feature requirements alone is not sufficient.</w:t>
      </w:r>
    </w:p>
    <w:p w14:paraId="1F6738BE" w14:textId="77777777" w:rsidR="006F5B54" w:rsidRPr="006F5B54" w:rsidRDefault="006F5B54" w:rsidP="006F5B54">
      <w:r w:rsidRPr="006F5B54">
        <w:pict w14:anchorId="4C1E2507">
          <v:rect id="_x0000_i1643" style="width:0;height:1.5pt" o:hralign="center" o:hrstd="t" o:hr="t" fillcolor="#a0a0a0" stroked="f"/>
        </w:pict>
      </w:r>
    </w:p>
    <w:p w14:paraId="55F8997A" w14:textId="77777777" w:rsidR="006F5B54" w:rsidRPr="006F5B54" w:rsidRDefault="006F5B54" w:rsidP="006F5B54">
      <w:pPr>
        <w:rPr>
          <w:b/>
          <w:bCs/>
        </w:rPr>
      </w:pPr>
      <w:r w:rsidRPr="006F5B54">
        <w:rPr>
          <w:b/>
          <w:bCs/>
        </w:rPr>
        <w:t>109. Backend Engineering Commandments</w:t>
      </w:r>
    </w:p>
    <w:p w14:paraId="3D24CFF6" w14:textId="77777777" w:rsidR="006F5B54" w:rsidRPr="006F5B54" w:rsidRDefault="006F5B54" w:rsidP="006F5B54">
      <w:r w:rsidRPr="006F5B54">
        <w:t>Every backend engineer should follow these principles:</w:t>
      </w:r>
    </w:p>
    <w:p w14:paraId="484AE6C2" w14:textId="77777777" w:rsidR="006F5B54" w:rsidRPr="006F5B54" w:rsidRDefault="006F5B54" w:rsidP="006F5B54">
      <w:pPr>
        <w:numPr>
          <w:ilvl w:val="0"/>
          <w:numId w:val="54"/>
        </w:numPr>
      </w:pPr>
      <w:r w:rsidRPr="006F5B54">
        <w:t>Keep controllers thin.</w:t>
      </w:r>
    </w:p>
    <w:p w14:paraId="7C838ADF" w14:textId="77777777" w:rsidR="006F5B54" w:rsidRPr="006F5B54" w:rsidRDefault="006F5B54" w:rsidP="006F5B54">
      <w:pPr>
        <w:numPr>
          <w:ilvl w:val="0"/>
          <w:numId w:val="54"/>
        </w:numPr>
      </w:pPr>
      <w:r w:rsidRPr="006F5B54">
        <w:lastRenderedPageBreak/>
        <w:t>Place business logic in services.</w:t>
      </w:r>
    </w:p>
    <w:p w14:paraId="5D738A84" w14:textId="77777777" w:rsidR="006F5B54" w:rsidRPr="006F5B54" w:rsidRDefault="006F5B54" w:rsidP="006F5B54">
      <w:pPr>
        <w:numPr>
          <w:ilvl w:val="0"/>
          <w:numId w:val="54"/>
        </w:numPr>
      </w:pPr>
      <w:r w:rsidRPr="006F5B54">
        <w:t>Validate every request.</w:t>
      </w:r>
    </w:p>
    <w:p w14:paraId="3495CD62" w14:textId="77777777" w:rsidR="006F5B54" w:rsidRPr="006F5B54" w:rsidRDefault="006F5B54" w:rsidP="006F5B54">
      <w:pPr>
        <w:numPr>
          <w:ilvl w:val="0"/>
          <w:numId w:val="54"/>
        </w:numPr>
      </w:pPr>
      <w:r w:rsidRPr="006F5B54">
        <w:t>Never trust client input.</w:t>
      </w:r>
    </w:p>
    <w:p w14:paraId="71F503DD" w14:textId="77777777" w:rsidR="006F5B54" w:rsidRPr="006F5B54" w:rsidRDefault="006F5B54" w:rsidP="006F5B54">
      <w:pPr>
        <w:numPr>
          <w:ilvl w:val="0"/>
          <w:numId w:val="54"/>
        </w:numPr>
      </w:pPr>
      <w:r w:rsidRPr="006F5B54">
        <w:t>Respect the shared API contract.</w:t>
      </w:r>
    </w:p>
    <w:p w14:paraId="5FA21844" w14:textId="77777777" w:rsidR="006F5B54" w:rsidRPr="006F5B54" w:rsidRDefault="006F5B54" w:rsidP="006F5B54">
      <w:pPr>
        <w:numPr>
          <w:ilvl w:val="0"/>
          <w:numId w:val="54"/>
        </w:numPr>
      </w:pPr>
      <w:r w:rsidRPr="006F5B54">
        <w:t>Prefer reusable modules over duplicated code.</w:t>
      </w:r>
    </w:p>
    <w:p w14:paraId="6889C098" w14:textId="77777777" w:rsidR="006F5B54" w:rsidRPr="006F5B54" w:rsidRDefault="006F5B54" w:rsidP="006F5B54">
      <w:pPr>
        <w:numPr>
          <w:ilvl w:val="0"/>
          <w:numId w:val="54"/>
        </w:numPr>
      </w:pPr>
      <w:r w:rsidRPr="006F5B54">
        <w:t>Protect sensitive information.</w:t>
      </w:r>
    </w:p>
    <w:p w14:paraId="07AE6389" w14:textId="77777777" w:rsidR="006F5B54" w:rsidRPr="006F5B54" w:rsidRDefault="006F5B54" w:rsidP="006F5B54">
      <w:pPr>
        <w:numPr>
          <w:ilvl w:val="0"/>
          <w:numId w:val="54"/>
        </w:numPr>
      </w:pPr>
      <w:r w:rsidRPr="006F5B54">
        <w:t>Write tests alongside implementation.</w:t>
      </w:r>
    </w:p>
    <w:p w14:paraId="482D29DA" w14:textId="77777777" w:rsidR="006F5B54" w:rsidRPr="006F5B54" w:rsidRDefault="006F5B54" w:rsidP="006F5B54">
      <w:pPr>
        <w:numPr>
          <w:ilvl w:val="0"/>
          <w:numId w:val="54"/>
        </w:numPr>
      </w:pPr>
      <w:r w:rsidRPr="006F5B54">
        <w:t>Document every public endpoint.</w:t>
      </w:r>
    </w:p>
    <w:p w14:paraId="07AB7B0C" w14:textId="77777777" w:rsidR="006F5B54" w:rsidRPr="006F5B54" w:rsidRDefault="006F5B54" w:rsidP="006F5B54">
      <w:pPr>
        <w:numPr>
          <w:ilvl w:val="0"/>
          <w:numId w:val="54"/>
        </w:numPr>
      </w:pPr>
      <w:r w:rsidRPr="006F5B54">
        <w:t>Leave the codebase cleaner than you found it.</w:t>
      </w:r>
    </w:p>
    <w:p w14:paraId="589C2F95" w14:textId="77777777" w:rsidR="006F5B54" w:rsidRPr="006F5B54" w:rsidRDefault="006F5B54" w:rsidP="006F5B54">
      <w:r w:rsidRPr="006F5B54">
        <w:pict w14:anchorId="3B7F592E">
          <v:rect id="_x0000_i1644" style="width:0;height:1.5pt" o:hralign="center" o:hrstd="t" o:hr="t" fillcolor="#a0a0a0" stroked="f"/>
        </w:pict>
      </w:r>
    </w:p>
    <w:p w14:paraId="7ADA581E" w14:textId="77777777" w:rsidR="006F5B54" w:rsidRPr="006F5B54" w:rsidRDefault="006F5B54" w:rsidP="006F5B54">
      <w:pPr>
        <w:rPr>
          <w:b/>
          <w:bCs/>
        </w:rPr>
      </w:pPr>
      <w:r w:rsidRPr="006F5B54">
        <w:rPr>
          <w:b/>
          <w:bCs/>
        </w:rPr>
        <w:t>110. Final Principle</w:t>
      </w:r>
    </w:p>
    <w:p w14:paraId="257373CE" w14:textId="77777777" w:rsidR="006F5B54" w:rsidRPr="006F5B54" w:rsidRDefault="006F5B54" w:rsidP="006F5B54">
      <w:r w:rsidRPr="006F5B54">
        <w:t>The backend is the operational backbone of GridGuard.</w:t>
      </w:r>
    </w:p>
    <w:p w14:paraId="592E77E2" w14:textId="77777777" w:rsidR="006F5B54" w:rsidRPr="006F5B54" w:rsidRDefault="006F5B54" w:rsidP="006F5B54">
      <w:r w:rsidRPr="006F5B54">
        <w:t>It connects user interfaces, AI services, persistent storage, and deployment infrastructure into a cohesive platform. By enforcing strong architectural boundaries, maintaining reliable contracts, prioritizing security, and emphasizing maintainability, the backend enables every engineering domain to move independently while remaining aligned.</w:t>
      </w:r>
    </w:p>
    <w:p w14:paraId="66B9EEF8" w14:textId="77777777" w:rsidR="006F5B54" w:rsidRPr="006F5B54" w:rsidRDefault="006F5B54" w:rsidP="006F5B54">
      <w:r w:rsidRPr="006F5B54">
        <w:t>A successful backend is not measured solely by the number of endpoints it exposes, but by its stability, predictability, observability, and ability to evolve without disrupting the rest of the system.</w:t>
      </w:r>
    </w:p>
    <w:p w14:paraId="06118015" w14:textId="77777777" w:rsidR="006F5B54" w:rsidRPr="006F5B54" w:rsidRDefault="006F5B54" w:rsidP="006F5B54">
      <w:r w:rsidRPr="006F5B54">
        <w:rPr>
          <w:b/>
          <w:bCs/>
        </w:rPr>
        <w:t>End of DOMAIN_B_BACKEND.md</w:t>
      </w:r>
    </w:p>
    <w:p w14:paraId="0F93F21B" w14:textId="5E30E05C" w:rsidR="0024775A" w:rsidRPr="00AD73E3" w:rsidRDefault="0024775A" w:rsidP="00AD73E3"/>
    <w:sectPr w:rsidR="0024775A" w:rsidRPr="00AD7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F0E"/>
    <w:multiLevelType w:val="multilevel"/>
    <w:tmpl w:val="C54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D401A"/>
    <w:multiLevelType w:val="multilevel"/>
    <w:tmpl w:val="EC06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E5168"/>
    <w:multiLevelType w:val="multilevel"/>
    <w:tmpl w:val="ADB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727F7"/>
    <w:multiLevelType w:val="multilevel"/>
    <w:tmpl w:val="C5A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51D6A"/>
    <w:multiLevelType w:val="multilevel"/>
    <w:tmpl w:val="27EE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D2368"/>
    <w:multiLevelType w:val="multilevel"/>
    <w:tmpl w:val="F9A2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736A9"/>
    <w:multiLevelType w:val="multilevel"/>
    <w:tmpl w:val="51EE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71639"/>
    <w:multiLevelType w:val="multilevel"/>
    <w:tmpl w:val="83F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71686"/>
    <w:multiLevelType w:val="multilevel"/>
    <w:tmpl w:val="8D8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16E8"/>
    <w:multiLevelType w:val="multilevel"/>
    <w:tmpl w:val="0092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E5EE3"/>
    <w:multiLevelType w:val="multilevel"/>
    <w:tmpl w:val="D47A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97B0A"/>
    <w:multiLevelType w:val="multilevel"/>
    <w:tmpl w:val="F61A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55CC9"/>
    <w:multiLevelType w:val="multilevel"/>
    <w:tmpl w:val="8DC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7426C"/>
    <w:multiLevelType w:val="multilevel"/>
    <w:tmpl w:val="F2E0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C6E9E"/>
    <w:multiLevelType w:val="multilevel"/>
    <w:tmpl w:val="FF1A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B2179"/>
    <w:multiLevelType w:val="multilevel"/>
    <w:tmpl w:val="A778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A233C"/>
    <w:multiLevelType w:val="multilevel"/>
    <w:tmpl w:val="D29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B4989"/>
    <w:multiLevelType w:val="multilevel"/>
    <w:tmpl w:val="B9E4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B5785"/>
    <w:multiLevelType w:val="multilevel"/>
    <w:tmpl w:val="929A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B1111"/>
    <w:multiLevelType w:val="multilevel"/>
    <w:tmpl w:val="CC84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3552F1"/>
    <w:multiLevelType w:val="multilevel"/>
    <w:tmpl w:val="487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6085F"/>
    <w:multiLevelType w:val="multilevel"/>
    <w:tmpl w:val="CA0CB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006737"/>
    <w:multiLevelType w:val="multilevel"/>
    <w:tmpl w:val="F49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E2D23"/>
    <w:multiLevelType w:val="multilevel"/>
    <w:tmpl w:val="9194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F0DB3"/>
    <w:multiLevelType w:val="multilevel"/>
    <w:tmpl w:val="5C8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17169"/>
    <w:multiLevelType w:val="multilevel"/>
    <w:tmpl w:val="36F8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266F8"/>
    <w:multiLevelType w:val="multilevel"/>
    <w:tmpl w:val="02E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C09A0"/>
    <w:multiLevelType w:val="multilevel"/>
    <w:tmpl w:val="F3A6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64D32"/>
    <w:multiLevelType w:val="multilevel"/>
    <w:tmpl w:val="81C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980CA4"/>
    <w:multiLevelType w:val="multilevel"/>
    <w:tmpl w:val="4D6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5511D"/>
    <w:multiLevelType w:val="multilevel"/>
    <w:tmpl w:val="34CE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358B3"/>
    <w:multiLevelType w:val="multilevel"/>
    <w:tmpl w:val="0DE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A5DC6"/>
    <w:multiLevelType w:val="multilevel"/>
    <w:tmpl w:val="8F9A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D08B1"/>
    <w:multiLevelType w:val="multilevel"/>
    <w:tmpl w:val="58B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403E8"/>
    <w:multiLevelType w:val="multilevel"/>
    <w:tmpl w:val="061E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F191B"/>
    <w:multiLevelType w:val="multilevel"/>
    <w:tmpl w:val="90B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4F1EF9"/>
    <w:multiLevelType w:val="multilevel"/>
    <w:tmpl w:val="E91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5626A"/>
    <w:multiLevelType w:val="multilevel"/>
    <w:tmpl w:val="975A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F76F85"/>
    <w:multiLevelType w:val="multilevel"/>
    <w:tmpl w:val="1B7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047FA"/>
    <w:multiLevelType w:val="multilevel"/>
    <w:tmpl w:val="EB2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A3503"/>
    <w:multiLevelType w:val="multilevel"/>
    <w:tmpl w:val="D4F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590CB8"/>
    <w:multiLevelType w:val="multilevel"/>
    <w:tmpl w:val="49E0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72A45"/>
    <w:multiLevelType w:val="multilevel"/>
    <w:tmpl w:val="B920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F42448"/>
    <w:multiLevelType w:val="multilevel"/>
    <w:tmpl w:val="4EB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432072"/>
    <w:multiLevelType w:val="multilevel"/>
    <w:tmpl w:val="B65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60292"/>
    <w:multiLevelType w:val="multilevel"/>
    <w:tmpl w:val="925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93A6F"/>
    <w:multiLevelType w:val="multilevel"/>
    <w:tmpl w:val="05A8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1A1B85"/>
    <w:multiLevelType w:val="multilevel"/>
    <w:tmpl w:val="0560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A5073"/>
    <w:multiLevelType w:val="multilevel"/>
    <w:tmpl w:val="3CD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2C18B7"/>
    <w:multiLevelType w:val="multilevel"/>
    <w:tmpl w:val="963C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D17D3D"/>
    <w:multiLevelType w:val="multilevel"/>
    <w:tmpl w:val="9C66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2E1C42"/>
    <w:multiLevelType w:val="multilevel"/>
    <w:tmpl w:val="A3E4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8F3059"/>
    <w:multiLevelType w:val="multilevel"/>
    <w:tmpl w:val="0128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3C0199"/>
    <w:multiLevelType w:val="multilevel"/>
    <w:tmpl w:val="F318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699263">
    <w:abstractNumId w:val="33"/>
  </w:num>
  <w:num w:numId="2" w16cid:durableId="1297875818">
    <w:abstractNumId w:val="31"/>
  </w:num>
  <w:num w:numId="3" w16cid:durableId="1672832009">
    <w:abstractNumId w:val="15"/>
  </w:num>
  <w:num w:numId="4" w16cid:durableId="1962419351">
    <w:abstractNumId w:val="44"/>
  </w:num>
  <w:num w:numId="5" w16cid:durableId="1221789252">
    <w:abstractNumId w:val="46"/>
  </w:num>
  <w:num w:numId="6" w16cid:durableId="223372834">
    <w:abstractNumId w:val="52"/>
  </w:num>
  <w:num w:numId="7" w16cid:durableId="307587345">
    <w:abstractNumId w:val="51"/>
  </w:num>
  <w:num w:numId="8" w16cid:durableId="1274365309">
    <w:abstractNumId w:val="50"/>
  </w:num>
  <w:num w:numId="9" w16cid:durableId="123161123">
    <w:abstractNumId w:val="32"/>
  </w:num>
  <w:num w:numId="10" w16cid:durableId="193932647">
    <w:abstractNumId w:val="47"/>
  </w:num>
  <w:num w:numId="11" w16cid:durableId="1165972352">
    <w:abstractNumId w:val="2"/>
  </w:num>
  <w:num w:numId="12" w16cid:durableId="1634406562">
    <w:abstractNumId w:val="10"/>
  </w:num>
  <w:num w:numId="13" w16cid:durableId="120809892">
    <w:abstractNumId w:val="26"/>
  </w:num>
  <w:num w:numId="14" w16cid:durableId="954408314">
    <w:abstractNumId w:val="3"/>
  </w:num>
  <w:num w:numId="15" w16cid:durableId="264075829">
    <w:abstractNumId w:val="1"/>
  </w:num>
  <w:num w:numId="16" w16cid:durableId="1347906055">
    <w:abstractNumId w:val="4"/>
  </w:num>
  <w:num w:numId="17" w16cid:durableId="1603999029">
    <w:abstractNumId w:val="17"/>
  </w:num>
  <w:num w:numId="18" w16cid:durableId="317661084">
    <w:abstractNumId w:val="25"/>
  </w:num>
  <w:num w:numId="19" w16cid:durableId="374045738">
    <w:abstractNumId w:val="7"/>
  </w:num>
  <w:num w:numId="20" w16cid:durableId="351692703">
    <w:abstractNumId w:val="13"/>
  </w:num>
  <w:num w:numId="21" w16cid:durableId="2122450955">
    <w:abstractNumId w:val="0"/>
  </w:num>
  <w:num w:numId="22" w16cid:durableId="1242566307">
    <w:abstractNumId w:val="20"/>
  </w:num>
  <w:num w:numId="23" w16cid:durableId="2032805090">
    <w:abstractNumId w:val="23"/>
  </w:num>
  <w:num w:numId="24" w16cid:durableId="23478885">
    <w:abstractNumId w:val="8"/>
  </w:num>
  <w:num w:numId="25" w16cid:durableId="1512452181">
    <w:abstractNumId w:val="39"/>
  </w:num>
  <w:num w:numId="26" w16cid:durableId="764885855">
    <w:abstractNumId w:val="42"/>
  </w:num>
  <w:num w:numId="27" w16cid:durableId="953100609">
    <w:abstractNumId w:val="45"/>
  </w:num>
  <w:num w:numId="28" w16cid:durableId="167722053">
    <w:abstractNumId w:val="28"/>
  </w:num>
  <w:num w:numId="29" w16cid:durableId="769352933">
    <w:abstractNumId w:val="43"/>
  </w:num>
  <w:num w:numId="30" w16cid:durableId="100533213">
    <w:abstractNumId w:val="36"/>
  </w:num>
  <w:num w:numId="31" w16cid:durableId="348602744">
    <w:abstractNumId w:val="40"/>
  </w:num>
  <w:num w:numId="32" w16cid:durableId="12846720">
    <w:abstractNumId w:val="41"/>
  </w:num>
  <w:num w:numId="33" w16cid:durableId="834297045">
    <w:abstractNumId w:val="24"/>
  </w:num>
  <w:num w:numId="34" w16cid:durableId="234360937">
    <w:abstractNumId w:val="5"/>
  </w:num>
  <w:num w:numId="35" w16cid:durableId="1481993744">
    <w:abstractNumId w:val="37"/>
  </w:num>
  <w:num w:numId="36" w16cid:durableId="2073847589">
    <w:abstractNumId w:val="19"/>
  </w:num>
  <w:num w:numId="37" w16cid:durableId="1665159553">
    <w:abstractNumId w:val="27"/>
  </w:num>
  <w:num w:numId="38" w16cid:durableId="1248736125">
    <w:abstractNumId w:val="49"/>
  </w:num>
  <w:num w:numId="39" w16cid:durableId="1012957174">
    <w:abstractNumId w:val="53"/>
  </w:num>
  <w:num w:numId="40" w16cid:durableId="1698890053">
    <w:abstractNumId w:val="29"/>
  </w:num>
  <w:num w:numId="41" w16cid:durableId="103692019">
    <w:abstractNumId w:val="34"/>
  </w:num>
  <w:num w:numId="42" w16cid:durableId="1480002036">
    <w:abstractNumId w:val="22"/>
  </w:num>
  <w:num w:numId="43" w16cid:durableId="965623709">
    <w:abstractNumId w:val="6"/>
  </w:num>
  <w:num w:numId="44" w16cid:durableId="1367871767">
    <w:abstractNumId w:val="16"/>
  </w:num>
  <w:num w:numId="45" w16cid:durableId="1695769491">
    <w:abstractNumId w:val="35"/>
  </w:num>
  <w:num w:numId="46" w16cid:durableId="2132162716">
    <w:abstractNumId w:val="30"/>
  </w:num>
  <w:num w:numId="47" w16cid:durableId="1558514108">
    <w:abstractNumId w:val="38"/>
  </w:num>
  <w:num w:numId="48" w16cid:durableId="1681547478">
    <w:abstractNumId w:val="9"/>
  </w:num>
  <w:num w:numId="49" w16cid:durableId="564266617">
    <w:abstractNumId w:val="18"/>
  </w:num>
  <w:num w:numId="50" w16cid:durableId="650133448">
    <w:abstractNumId w:val="48"/>
  </w:num>
  <w:num w:numId="51" w16cid:durableId="1663508258">
    <w:abstractNumId w:val="11"/>
  </w:num>
  <w:num w:numId="52" w16cid:durableId="1184442264">
    <w:abstractNumId w:val="12"/>
  </w:num>
  <w:num w:numId="53" w16cid:durableId="1404833937">
    <w:abstractNumId w:val="14"/>
  </w:num>
  <w:num w:numId="54" w16cid:durableId="844784895">
    <w:abstractNumId w:val="2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5A"/>
    <w:rsid w:val="0024775A"/>
    <w:rsid w:val="006F5B54"/>
    <w:rsid w:val="00AD73E3"/>
    <w:rsid w:val="00D97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E8EDB"/>
  <w15:chartTrackingRefBased/>
  <w15:docId w15:val="{8B8B2203-E4C8-4DD2-A4ED-EBA5FD5E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75A"/>
    <w:rPr>
      <w:rFonts w:eastAsiaTheme="majorEastAsia" w:cstheme="majorBidi"/>
      <w:color w:val="272727" w:themeColor="text1" w:themeTint="D8"/>
    </w:rPr>
  </w:style>
  <w:style w:type="paragraph" w:styleId="Title">
    <w:name w:val="Title"/>
    <w:basedOn w:val="Normal"/>
    <w:next w:val="Normal"/>
    <w:link w:val="TitleChar"/>
    <w:uiPriority w:val="10"/>
    <w:qFormat/>
    <w:rsid w:val="00247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75A"/>
    <w:pPr>
      <w:spacing w:before="160"/>
      <w:jc w:val="center"/>
    </w:pPr>
    <w:rPr>
      <w:i/>
      <w:iCs/>
      <w:color w:val="404040" w:themeColor="text1" w:themeTint="BF"/>
    </w:rPr>
  </w:style>
  <w:style w:type="character" w:customStyle="1" w:styleId="QuoteChar">
    <w:name w:val="Quote Char"/>
    <w:basedOn w:val="DefaultParagraphFont"/>
    <w:link w:val="Quote"/>
    <w:uiPriority w:val="29"/>
    <w:rsid w:val="0024775A"/>
    <w:rPr>
      <w:i/>
      <w:iCs/>
      <w:color w:val="404040" w:themeColor="text1" w:themeTint="BF"/>
    </w:rPr>
  </w:style>
  <w:style w:type="paragraph" w:styleId="ListParagraph">
    <w:name w:val="List Paragraph"/>
    <w:basedOn w:val="Normal"/>
    <w:uiPriority w:val="34"/>
    <w:qFormat/>
    <w:rsid w:val="0024775A"/>
    <w:pPr>
      <w:ind w:left="720"/>
      <w:contextualSpacing/>
    </w:pPr>
  </w:style>
  <w:style w:type="character" w:styleId="IntenseEmphasis">
    <w:name w:val="Intense Emphasis"/>
    <w:basedOn w:val="DefaultParagraphFont"/>
    <w:uiPriority w:val="21"/>
    <w:qFormat/>
    <w:rsid w:val="0024775A"/>
    <w:rPr>
      <w:i/>
      <w:iCs/>
      <w:color w:val="2F5496" w:themeColor="accent1" w:themeShade="BF"/>
    </w:rPr>
  </w:style>
  <w:style w:type="paragraph" w:styleId="IntenseQuote">
    <w:name w:val="Intense Quote"/>
    <w:basedOn w:val="Normal"/>
    <w:next w:val="Normal"/>
    <w:link w:val="IntenseQuoteChar"/>
    <w:uiPriority w:val="30"/>
    <w:qFormat/>
    <w:rsid w:val="00247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75A"/>
    <w:rPr>
      <w:i/>
      <w:iCs/>
      <w:color w:val="2F5496" w:themeColor="accent1" w:themeShade="BF"/>
    </w:rPr>
  </w:style>
  <w:style w:type="character" w:styleId="IntenseReference">
    <w:name w:val="Intense Reference"/>
    <w:basedOn w:val="DefaultParagraphFont"/>
    <w:uiPriority w:val="32"/>
    <w:qFormat/>
    <w:rsid w:val="002477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3151</Words>
  <Characters>17961</Characters>
  <Application>Microsoft Office Word</Application>
  <DocSecurity>0</DocSecurity>
  <Lines>149</Lines>
  <Paragraphs>42</Paragraphs>
  <ScaleCrop>false</ScaleCrop>
  <Company/>
  <LinksUpToDate>false</LinksUpToDate>
  <CharactersWithSpaces>21070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Arora</dc:creator>
  <cp:keywords/>
  <dc:description/>
  <cp:lastModifiedBy>Ansh Arora</cp:lastModifiedBy>
  <cp:revision>3</cp:revision>
  <dcterms:created xsi:type="dcterms:W3CDTF">2026-07-30T09:42:00Z</dcterms:created>
  <dcterms:modified xsi:type="dcterms:W3CDTF">2026-07-30T09:46:00Z</dcterms:modified>
</cp:coreProperties>
</file>