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590BF" w14:textId="77777777" w:rsidR="00D51232" w:rsidRPr="00D51232" w:rsidRDefault="00D51232" w:rsidP="00D51232">
      <w:pPr>
        <w:rPr>
          <w:b/>
          <w:bCs/>
        </w:rPr>
      </w:pPr>
      <w:r w:rsidRPr="00D51232">
        <w:rPr>
          <w:b/>
          <w:bCs/>
        </w:rPr>
        <w:t>DOMAIN_C_AI_ML.md (Part 1/4)</w:t>
      </w:r>
    </w:p>
    <w:p w14:paraId="28AEC914" w14:textId="77777777" w:rsidR="00D51232" w:rsidRPr="00D51232" w:rsidRDefault="00D51232" w:rsidP="00D51232">
      <w:pPr>
        <w:rPr>
          <w:b/>
          <w:bCs/>
        </w:rPr>
      </w:pPr>
      <w:r w:rsidRPr="00D51232">
        <w:rPr>
          <w:b/>
          <w:bCs/>
        </w:rPr>
        <w:t>Domain C — AI/ML Engineering Handbook</w:t>
      </w:r>
    </w:p>
    <w:p w14:paraId="5464C800" w14:textId="77777777" w:rsidR="00D51232" w:rsidRPr="00D51232" w:rsidRDefault="00D51232" w:rsidP="00D51232">
      <w:r w:rsidRPr="00D51232">
        <w:rPr>
          <w:b/>
          <w:bCs/>
        </w:rPr>
        <w:t>Project:</w:t>
      </w:r>
      <w:r w:rsidRPr="00D51232">
        <w:t xml:space="preserve"> GridGuard AI</w:t>
      </w:r>
    </w:p>
    <w:p w14:paraId="395989A2" w14:textId="77777777" w:rsidR="00D51232" w:rsidRPr="00D51232" w:rsidRDefault="00D51232" w:rsidP="00D51232">
      <w:r w:rsidRPr="00D51232">
        <w:rPr>
          <w:b/>
          <w:bCs/>
        </w:rPr>
        <w:t>Domain:</w:t>
      </w:r>
      <w:r w:rsidRPr="00D51232">
        <w:t xml:space="preserve"> C (Artificial Intelligence &amp; Machine Learning)</w:t>
      </w:r>
    </w:p>
    <w:p w14:paraId="3B01D954" w14:textId="77777777" w:rsidR="00D51232" w:rsidRPr="00D51232" w:rsidRDefault="00D51232" w:rsidP="00D51232">
      <w:r w:rsidRPr="00D51232">
        <w:rPr>
          <w:b/>
          <w:bCs/>
        </w:rPr>
        <w:t>Document:</w:t>
      </w:r>
      <w:r w:rsidRPr="00D51232">
        <w:t xml:space="preserve"> Part 1 – AI Architecture, Data Pipeline &amp; ML Foundations</w:t>
      </w:r>
    </w:p>
    <w:p w14:paraId="50FB3E50" w14:textId="77777777" w:rsidR="00D51232" w:rsidRPr="00D51232" w:rsidRDefault="00D51232" w:rsidP="00D51232">
      <w:r w:rsidRPr="00D51232">
        <w:pict w14:anchorId="212A8FEF">
          <v:rect id="_x0000_i1205" style="width:0;height:1.5pt" o:hralign="center" o:hrstd="t" o:hr="t" fillcolor="#a0a0a0" stroked="f"/>
        </w:pict>
      </w:r>
    </w:p>
    <w:p w14:paraId="519251E3" w14:textId="77777777" w:rsidR="00D51232" w:rsidRPr="00D51232" w:rsidRDefault="00D51232" w:rsidP="00D51232">
      <w:pPr>
        <w:rPr>
          <w:b/>
          <w:bCs/>
        </w:rPr>
      </w:pPr>
      <w:r w:rsidRPr="00D51232">
        <w:rPr>
          <w:b/>
          <w:bCs/>
        </w:rPr>
        <w:t>1. Purpose of Domain C</w:t>
      </w:r>
    </w:p>
    <w:p w14:paraId="755C4E99" w14:textId="77777777" w:rsidR="00D51232" w:rsidRPr="00D51232" w:rsidRDefault="00D51232" w:rsidP="00D51232">
      <w:r w:rsidRPr="00D51232">
        <w:t>Domain C is responsible for building the intelligence layer of GridGuard.</w:t>
      </w:r>
    </w:p>
    <w:p w14:paraId="71403B51" w14:textId="77777777" w:rsidR="00D51232" w:rsidRPr="00D51232" w:rsidRDefault="00D51232" w:rsidP="00D51232">
      <w:r w:rsidRPr="00D51232">
        <w:t xml:space="preserve">Unlike the frontend or backend, this domain does </w:t>
      </w:r>
      <w:r w:rsidRPr="00D51232">
        <w:rPr>
          <w:b/>
          <w:bCs/>
        </w:rPr>
        <w:t>not</w:t>
      </w:r>
      <w:r w:rsidRPr="00D51232">
        <w:t xml:space="preserve"> manage APIs, UI, authentication, or infrastructure. Its primary responsibility is to transform raw electrical grid data into meaningful predictions and insights.</w:t>
      </w:r>
    </w:p>
    <w:p w14:paraId="48307674" w14:textId="77777777" w:rsidR="00D51232" w:rsidRPr="00D51232" w:rsidRDefault="00D51232" w:rsidP="00D51232">
      <w:r w:rsidRPr="00D51232">
        <w:t>The AI system should answer questions such as:</w:t>
      </w:r>
    </w:p>
    <w:p w14:paraId="063D2CDE" w14:textId="77777777" w:rsidR="00D51232" w:rsidRPr="00D51232" w:rsidRDefault="00D51232" w:rsidP="00D51232">
      <w:pPr>
        <w:numPr>
          <w:ilvl w:val="0"/>
          <w:numId w:val="1"/>
        </w:numPr>
      </w:pPr>
      <w:r w:rsidRPr="00D51232">
        <w:t>Will a transformer fail soon?</w:t>
      </w:r>
    </w:p>
    <w:p w14:paraId="73EEE343" w14:textId="77777777" w:rsidR="00D51232" w:rsidRPr="00D51232" w:rsidRDefault="00D51232" w:rsidP="00D51232">
      <w:pPr>
        <w:numPr>
          <w:ilvl w:val="0"/>
          <w:numId w:val="1"/>
        </w:numPr>
      </w:pPr>
      <w:r w:rsidRPr="00D51232">
        <w:t>Is power demand expected to spike?</w:t>
      </w:r>
    </w:p>
    <w:p w14:paraId="2E917E66" w14:textId="77777777" w:rsidR="00D51232" w:rsidRPr="00D51232" w:rsidRDefault="00D51232" w:rsidP="00D51232">
      <w:pPr>
        <w:numPr>
          <w:ilvl w:val="0"/>
          <w:numId w:val="1"/>
        </w:numPr>
      </w:pPr>
      <w:r w:rsidRPr="00D51232">
        <w:t>Which regions are at highest risk?</w:t>
      </w:r>
    </w:p>
    <w:p w14:paraId="1EAAC8AD" w14:textId="77777777" w:rsidR="00D51232" w:rsidRPr="00D51232" w:rsidRDefault="00D51232" w:rsidP="00D51232">
      <w:pPr>
        <w:numPr>
          <w:ilvl w:val="0"/>
          <w:numId w:val="1"/>
        </w:numPr>
      </w:pPr>
      <w:r w:rsidRPr="00D51232">
        <w:t>Is this sensor behaving abnormally?</w:t>
      </w:r>
    </w:p>
    <w:p w14:paraId="18E1627A" w14:textId="77777777" w:rsidR="00D51232" w:rsidRPr="00D51232" w:rsidRDefault="00D51232" w:rsidP="00D51232">
      <w:pPr>
        <w:numPr>
          <w:ilvl w:val="0"/>
          <w:numId w:val="1"/>
        </w:numPr>
      </w:pPr>
      <w:r w:rsidRPr="00D51232">
        <w:t>What preventive action should operators take?</w:t>
      </w:r>
    </w:p>
    <w:p w14:paraId="198B9CB1" w14:textId="77777777" w:rsidR="00D51232" w:rsidRPr="00D51232" w:rsidRDefault="00D51232" w:rsidP="00D51232">
      <w:r w:rsidRPr="00D51232">
        <w:t>Every model should produce outputs that are reliable, explainable, and actionable.</w:t>
      </w:r>
    </w:p>
    <w:p w14:paraId="1C06F8E3" w14:textId="77777777" w:rsidR="00D51232" w:rsidRPr="00D51232" w:rsidRDefault="00D51232" w:rsidP="00D51232">
      <w:r w:rsidRPr="00D51232">
        <w:pict w14:anchorId="78E07BCB">
          <v:rect id="_x0000_i1206" style="width:0;height:1.5pt" o:hralign="center" o:hrstd="t" o:hr="t" fillcolor="#a0a0a0" stroked="f"/>
        </w:pict>
      </w:r>
    </w:p>
    <w:p w14:paraId="5286D3FC" w14:textId="77777777" w:rsidR="00D51232" w:rsidRPr="00D51232" w:rsidRDefault="00D51232" w:rsidP="00D51232">
      <w:pPr>
        <w:rPr>
          <w:b/>
          <w:bCs/>
        </w:rPr>
      </w:pPr>
      <w:r w:rsidRPr="00D51232">
        <w:rPr>
          <w:b/>
          <w:bCs/>
        </w:rPr>
        <w:t>2. Domain Responsibilities</w:t>
      </w:r>
    </w:p>
    <w:p w14:paraId="197F5B3E" w14:textId="77777777" w:rsidR="00D51232" w:rsidRPr="00D51232" w:rsidRDefault="00D51232" w:rsidP="00D51232">
      <w:r w:rsidRPr="00D51232">
        <w:t>The AI team owns:</w:t>
      </w:r>
    </w:p>
    <w:p w14:paraId="45DC1431" w14:textId="77777777" w:rsidR="00D51232" w:rsidRPr="00D51232" w:rsidRDefault="00D51232" w:rsidP="00D51232">
      <w:pPr>
        <w:numPr>
          <w:ilvl w:val="0"/>
          <w:numId w:val="2"/>
        </w:numPr>
      </w:pPr>
      <w:r w:rsidRPr="00D51232">
        <w:t>Dataset preparation</w:t>
      </w:r>
    </w:p>
    <w:p w14:paraId="26FF7E42" w14:textId="77777777" w:rsidR="00D51232" w:rsidRPr="00D51232" w:rsidRDefault="00D51232" w:rsidP="00D51232">
      <w:pPr>
        <w:numPr>
          <w:ilvl w:val="0"/>
          <w:numId w:val="2"/>
        </w:numPr>
      </w:pPr>
      <w:r w:rsidRPr="00D51232">
        <w:t>Feature engineering</w:t>
      </w:r>
    </w:p>
    <w:p w14:paraId="329B7761" w14:textId="77777777" w:rsidR="00D51232" w:rsidRPr="00D51232" w:rsidRDefault="00D51232" w:rsidP="00D51232">
      <w:pPr>
        <w:numPr>
          <w:ilvl w:val="0"/>
          <w:numId w:val="2"/>
        </w:numPr>
      </w:pPr>
      <w:r w:rsidRPr="00D51232">
        <w:t>Data preprocessing</w:t>
      </w:r>
    </w:p>
    <w:p w14:paraId="113F9012" w14:textId="77777777" w:rsidR="00D51232" w:rsidRPr="00D51232" w:rsidRDefault="00D51232" w:rsidP="00D51232">
      <w:pPr>
        <w:numPr>
          <w:ilvl w:val="0"/>
          <w:numId w:val="2"/>
        </w:numPr>
      </w:pPr>
      <w:r w:rsidRPr="00D51232">
        <w:t>Model training</w:t>
      </w:r>
    </w:p>
    <w:p w14:paraId="4E86AF1F" w14:textId="77777777" w:rsidR="00D51232" w:rsidRPr="00D51232" w:rsidRDefault="00D51232" w:rsidP="00D51232">
      <w:pPr>
        <w:numPr>
          <w:ilvl w:val="0"/>
          <w:numId w:val="2"/>
        </w:numPr>
      </w:pPr>
      <w:r w:rsidRPr="00D51232">
        <w:t>Model evaluation</w:t>
      </w:r>
    </w:p>
    <w:p w14:paraId="1FF91506" w14:textId="77777777" w:rsidR="00D51232" w:rsidRPr="00D51232" w:rsidRDefault="00D51232" w:rsidP="00D51232">
      <w:pPr>
        <w:numPr>
          <w:ilvl w:val="0"/>
          <w:numId w:val="2"/>
        </w:numPr>
      </w:pPr>
      <w:r w:rsidRPr="00D51232">
        <w:t>Hyperparameter tuning</w:t>
      </w:r>
    </w:p>
    <w:p w14:paraId="31A85C13" w14:textId="77777777" w:rsidR="00D51232" w:rsidRPr="00D51232" w:rsidRDefault="00D51232" w:rsidP="00D51232">
      <w:pPr>
        <w:numPr>
          <w:ilvl w:val="0"/>
          <w:numId w:val="2"/>
        </w:numPr>
      </w:pPr>
      <w:r w:rsidRPr="00D51232">
        <w:t>Model optimization</w:t>
      </w:r>
    </w:p>
    <w:p w14:paraId="22E11707" w14:textId="77777777" w:rsidR="00D51232" w:rsidRPr="00D51232" w:rsidRDefault="00D51232" w:rsidP="00D51232">
      <w:pPr>
        <w:numPr>
          <w:ilvl w:val="0"/>
          <w:numId w:val="2"/>
        </w:numPr>
      </w:pPr>
      <w:r w:rsidRPr="00D51232">
        <w:t>Inference logic</w:t>
      </w:r>
    </w:p>
    <w:p w14:paraId="303D1E04" w14:textId="77777777" w:rsidR="00D51232" w:rsidRPr="00D51232" w:rsidRDefault="00D51232" w:rsidP="00D51232">
      <w:pPr>
        <w:numPr>
          <w:ilvl w:val="0"/>
          <w:numId w:val="2"/>
        </w:numPr>
      </w:pPr>
      <w:r w:rsidRPr="00D51232">
        <w:lastRenderedPageBreak/>
        <w:t>AI service APIs</w:t>
      </w:r>
    </w:p>
    <w:p w14:paraId="33B55B51" w14:textId="77777777" w:rsidR="00D51232" w:rsidRPr="00D51232" w:rsidRDefault="00D51232" w:rsidP="00D51232">
      <w:pPr>
        <w:numPr>
          <w:ilvl w:val="0"/>
          <w:numId w:val="2"/>
        </w:numPr>
      </w:pPr>
      <w:r w:rsidRPr="00D51232">
        <w:t>Prediction confidence</w:t>
      </w:r>
    </w:p>
    <w:p w14:paraId="4F7D006D" w14:textId="77777777" w:rsidR="00D51232" w:rsidRPr="00D51232" w:rsidRDefault="00D51232" w:rsidP="00D51232">
      <w:pPr>
        <w:numPr>
          <w:ilvl w:val="0"/>
          <w:numId w:val="2"/>
        </w:numPr>
      </w:pPr>
      <w:r w:rsidRPr="00D51232">
        <w:t>Explainability</w:t>
      </w:r>
    </w:p>
    <w:p w14:paraId="098632D0" w14:textId="77777777" w:rsidR="00D51232" w:rsidRPr="00D51232" w:rsidRDefault="00D51232" w:rsidP="00D51232">
      <w:pPr>
        <w:numPr>
          <w:ilvl w:val="0"/>
          <w:numId w:val="2"/>
        </w:numPr>
      </w:pPr>
      <w:r w:rsidRPr="00D51232">
        <w:t>Experiment tracking</w:t>
      </w:r>
    </w:p>
    <w:p w14:paraId="7C580789" w14:textId="77777777" w:rsidR="00D51232" w:rsidRPr="00D51232" w:rsidRDefault="00D51232" w:rsidP="00D51232">
      <w:pPr>
        <w:numPr>
          <w:ilvl w:val="0"/>
          <w:numId w:val="2"/>
        </w:numPr>
      </w:pPr>
      <w:r w:rsidRPr="00D51232">
        <w:t>Model versioning</w:t>
      </w:r>
    </w:p>
    <w:p w14:paraId="582618E4" w14:textId="77777777" w:rsidR="00D51232" w:rsidRPr="00D51232" w:rsidRDefault="00D51232" w:rsidP="00D51232">
      <w:r w:rsidRPr="00D51232">
        <w:t xml:space="preserve">The AI team </w:t>
      </w:r>
      <w:r w:rsidRPr="00D51232">
        <w:rPr>
          <w:b/>
          <w:bCs/>
        </w:rPr>
        <w:t>does not</w:t>
      </w:r>
      <w:r w:rsidRPr="00D51232">
        <w:t xml:space="preserve"> own:</w:t>
      </w:r>
    </w:p>
    <w:p w14:paraId="4895C210" w14:textId="77777777" w:rsidR="00D51232" w:rsidRPr="00D51232" w:rsidRDefault="00D51232" w:rsidP="00D51232">
      <w:pPr>
        <w:numPr>
          <w:ilvl w:val="0"/>
          <w:numId w:val="3"/>
        </w:numPr>
      </w:pPr>
      <w:r w:rsidRPr="00D51232">
        <w:t>Authentication</w:t>
      </w:r>
    </w:p>
    <w:p w14:paraId="3442B47C" w14:textId="77777777" w:rsidR="00D51232" w:rsidRPr="00D51232" w:rsidRDefault="00D51232" w:rsidP="00D51232">
      <w:pPr>
        <w:numPr>
          <w:ilvl w:val="0"/>
          <w:numId w:val="3"/>
        </w:numPr>
      </w:pPr>
      <w:r w:rsidRPr="00D51232">
        <w:t>Database schema</w:t>
      </w:r>
    </w:p>
    <w:p w14:paraId="7E12B643" w14:textId="77777777" w:rsidR="00D51232" w:rsidRPr="00D51232" w:rsidRDefault="00D51232" w:rsidP="00D51232">
      <w:pPr>
        <w:numPr>
          <w:ilvl w:val="0"/>
          <w:numId w:val="3"/>
        </w:numPr>
      </w:pPr>
      <w:r w:rsidRPr="00D51232">
        <w:t>Frontend UI</w:t>
      </w:r>
    </w:p>
    <w:p w14:paraId="2EE7118A" w14:textId="77777777" w:rsidR="00D51232" w:rsidRPr="00D51232" w:rsidRDefault="00D51232" w:rsidP="00D51232">
      <w:pPr>
        <w:numPr>
          <w:ilvl w:val="0"/>
          <w:numId w:val="3"/>
        </w:numPr>
      </w:pPr>
      <w:r w:rsidRPr="00D51232">
        <w:t>Backend routing</w:t>
      </w:r>
    </w:p>
    <w:p w14:paraId="7198B5DE" w14:textId="77777777" w:rsidR="00D51232" w:rsidRPr="00D51232" w:rsidRDefault="00D51232" w:rsidP="00D51232">
      <w:pPr>
        <w:numPr>
          <w:ilvl w:val="0"/>
          <w:numId w:val="3"/>
        </w:numPr>
      </w:pPr>
      <w:r w:rsidRPr="00D51232">
        <w:t>Deployment infrastructure</w:t>
      </w:r>
    </w:p>
    <w:p w14:paraId="0A860495" w14:textId="77777777" w:rsidR="00D51232" w:rsidRPr="00D51232" w:rsidRDefault="00D51232" w:rsidP="00D51232">
      <w:r w:rsidRPr="00D51232">
        <w:t>Those belong to other domains.</w:t>
      </w:r>
    </w:p>
    <w:p w14:paraId="526A7037" w14:textId="77777777" w:rsidR="00D51232" w:rsidRPr="00D51232" w:rsidRDefault="00D51232" w:rsidP="00D51232">
      <w:r w:rsidRPr="00D51232">
        <w:pict w14:anchorId="56FA0EE2">
          <v:rect id="_x0000_i1207" style="width:0;height:1.5pt" o:hralign="center" o:hrstd="t" o:hr="t" fillcolor="#a0a0a0" stroked="f"/>
        </w:pict>
      </w:r>
    </w:p>
    <w:p w14:paraId="585FCEA3" w14:textId="77777777" w:rsidR="00D51232" w:rsidRPr="00D51232" w:rsidRDefault="00D51232" w:rsidP="00D51232">
      <w:pPr>
        <w:rPr>
          <w:b/>
          <w:bCs/>
        </w:rPr>
      </w:pPr>
      <w:r w:rsidRPr="00D51232">
        <w:rPr>
          <w:b/>
          <w:bCs/>
        </w:rPr>
        <w:t>3. AI System Architecture</w:t>
      </w:r>
    </w:p>
    <w:p w14:paraId="6E872931" w14:textId="77777777" w:rsidR="00D51232" w:rsidRPr="00D51232" w:rsidRDefault="00D51232" w:rsidP="00D51232">
      <w:r w:rsidRPr="00D51232">
        <w:t>GridGuard follows a layered AI architecture.</w:t>
      </w:r>
    </w:p>
    <w:p w14:paraId="52441ECE" w14:textId="77777777" w:rsidR="00D51232" w:rsidRPr="00D51232" w:rsidRDefault="00D51232" w:rsidP="00D51232">
      <w:r w:rsidRPr="00D51232">
        <w:t>Raw Sensor Data</w:t>
      </w:r>
    </w:p>
    <w:p w14:paraId="1A5EB528" w14:textId="77777777" w:rsidR="00D51232" w:rsidRPr="00D51232" w:rsidRDefault="00D51232" w:rsidP="00D51232">
      <w:r w:rsidRPr="00D51232">
        <w:t xml:space="preserve">        ↓</w:t>
      </w:r>
    </w:p>
    <w:p w14:paraId="3E587DB9" w14:textId="77777777" w:rsidR="00D51232" w:rsidRPr="00D51232" w:rsidRDefault="00D51232" w:rsidP="00D51232">
      <w:r w:rsidRPr="00D51232">
        <w:t>Data Cleaning</w:t>
      </w:r>
    </w:p>
    <w:p w14:paraId="63DBF2E7" w14:textId="77777777" w:rsidR="00D51232" w:rsidRPr="00D51232" w:rsidRDefault="00D51232" w:rsidP="00D51232">
      <w:r w:rsidRPr="00D51232">
        <w:t xml:space="preserve">        ↓</w:t>
      </w:r>
    </w:p>
    <w:p w14:paraId="080279D0" w14:textId="77777777" w:rsidR="00D51232" w:rsidRPr="00D51232" w:rsidRDefault="00D51232" w:rsidP="00D51232">
      <w:r w:rsidRPr="00D51232">
        <w:t>Feature Engineering</w:t>
      </w:r>
    </w:p>
    <w:p w14:paraId="6207D7A2" w14:textId="77777777" w:rsidR="00D51232" w:rsidRPr="00D51232" w:rsidRDefault="00D51232" w:rsidP="00D51232">
      <w:r w:rsidRPr="00D51232">
        <w:t xml:space="preserve">        ↓</w:t>
      </w:r>
    </w:p>
    <w:p w14:paraId="61E84F18" w14:textId="77777777" w:rsidR="00D51232" w:rsidRPr="00D51232" w:rsidRDefault="00D51232" w:rsidP="00D51232">
      <w:r w:rsidRPr="00D51232">
        <w:t>Model Training</w:t>
      </w:r>
    </w:p>
    <w:p w14:paraId="282F457B" w14:textId="77777777" w:rsidR="00D51232" w:rsidRPr="00D51232" w:rsidRDefault="00D51232" w:rsidP="00D51232">
      <w:r w:rsidRPr="00D51232">
        <w:t xml:space="preserve">        ↓</w:t>
      </w:r>
    </w:p>
    <w:p w14:paraId="38893987" w14:textId="77777777" w:rsidR="00D51232" w:rsidRPr="00D51232" w:rsidRDefault="00D51232" w:rsidP="00D51232">
      <w:r w:rsidRPr="00D51232">
        <w:t>Model Evaluation</w:t>
      </w:r>
    </w:p>
    <w:p w14:paraId="0370D294" w14:textId="77777777" w:rsidR="00D51232" w:rsidRPr="00D51232" w:rsidRDefault="00D51232" w:rsidP="00D51232">
      <w:r w:rsidRPr="00D51232">
        <w:t xml:space="preserve">        ↓</w:t>
      </w:r>
    </w:p>
    <w:p w14:paraId="1A4B25C6" w14:textId="77777777" w:rsidR="00D51232" w:rsidRPr="00D51232" w:rsidRDefault="00D51232" w:rsidP="00D51232">
      <w:r w:rsidRPr="00D51232">
        <w:t>Saved Model</w:t>
      </w:r>
    </w:p>
    <w:p w14:paraId="4FF4E4A3" w14:textId="77777777" w:rsidR="00D51232" w:rsidRPr="00D51232" w:rsidRDefault="00D51232" w:rsidP="00D51232">
      <w:r w:rsidRPr="00D51232">
        <w:t xml:space="preserve">        ↓</w:t>
      </w:r>
    </w:p>
    <w:p w14:paraId="00F4148A" w14:textId="77777777" w:rsidR="00D51232" w:rsidRPr="00D51232" w:rsidRDefault="00D51232" w:rsidP="00D51232">
      <w:r w:rsidRPr="00D51232">
        <w:t>Inference Service</w:t>
      </w:r>
    </w:p>
    <w:p w14:paraId="2EC4A503" w14:textId="77777777" w:rsidR="00D51232" w:rsidRPr="00D51232" w:rsidRDefault="00D51232" w:rsidP="00D51232">
      <w:r w:rsidRPr="00D51232">
        <w:lastRenderedPageBreak/>
        <w:t xml:space="preserve">        ↓</w:t>
      </w:r>
    </w:p>
    <w:p w14:paraId="48FB2461" w14:textId="77777777" w:rsidR="00D51232" w:rsidRPr="00D51232" w:rsidRDefault="00D51232" w:rsidP="00D51232">
      <w:r w:rsidRPr="00D51232">
        <w:t>Backend API</w:t>
      </w:r>
    </w:p>
    <w:p w14:paraId="65AF7CBB" w14:textId="77777777" w:rsidR="00D51232" w:rsidRPr="00D51232" w:rsidRDefault="00D51232" w:rsidP="00D51232">
      <w:r w:rsidRPr="00D51232">
        <w:t xml:space="preserve">        ↓</w:t>
      </w:r>
    </w:p>
    <w:p w14:paraId="18511237" w14:textId="77777777" w:rsidR="00D51232" w:rsidRPr="00D51232" w:rsidRDefault="00D51232" w:rsidP="00D51232">
      <w:r w:rsidRPr="00D51232">
        <w:t>Frontend Dashboard</w:t>
      </w:r>
    </w:p>
    <w:p w14:paraId="79347A41" w14:textId="77777777" w:rsidR="00D51232" w:rsidRPr="00D51232" w:rsidRDefault="00D51232" w:rsidP="00D51232">
      <w:r w:rsidRPr="00D51232">
        <w:t>Each stage should remain modular and independently testable.</w:t>
      </w:r>
    </w:p>
    <w:p w14:paraId="6D430B3E" w14:textId="77777777" w:rsidR="00D51232" w:rsidRPr="00D51232" w:rsidRDefault="00D51232" w:rsidP="00D51232">
      <w:r w:rsidRPr="00D51232">
        <w:pict w14:anchorId="5219E2EB">
          <v:rect id="_x0000_i1208" style="width:0;height:1.5pt" o:hralign="center" o:hrstd="t" o:hr="t" fillcolor="#a0a0a0" stroked="f"/>
        </w:pict>
      </w:r>
    </w:p>
    <w:p w14:paraId="40133EA3" w14:textId="77777777" w:rsidR="00D51232" w:rsidRPr="00D51232" w:rsidRDefault="00D51232" w:rsidP="00D51232">
      <w:pPr>
        <w:rPr>
          <w:b/>
          <w:bCs/>
        </w:rPr>
      </w:pPr>
      <w:r w:rsidRPr="00D51232">
        <w:rPr>
          <w:b/>
          <w:bCs/>
        </w:rPr>
        <w:t>4. AI Folder Structure</w:t>
      </w:r>
    </w:p>
    <w:p w14:paraId="3D56C975" w14:textId="77777777" w:rsidR="00D51232" w:rsidRPr="00D51232" w:rsidRDefault="00D51232" w:rsidP="00D51232">
      <w:r w:rsidRPr="00D51232">
        <w:t>Recommended repository structure:</w:t>
      </w:r>
    </w:p>
    <w:p w14:paraId="457B69F7" w14:textId="77777777" w:rsidR="00D51232" w:rsidRPr="00D51232" w:rsidRDefault="00D51232" w:rsidP="00D51232">
      <w:r w:rsidRPr="00D51232">
        <w:t>ai/</w:t>
      </w:r>
    </w:p>
    <w:p w14:paraId="2A9D081E" w14:textId="77777777" w:rsidR="00D51232" w:rsidRPr="00D51232" w:rsidRDefault="00D51232" w:rsidP="00D51232">
      <w:r w:rsidRPr="00D51232">
        <w:t>│</w:t>
      </w:r>
    </w:p>
    <w:p w14:paraId="654D2324"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datasets/</w:t>
      </w:r>
    </w:p>
    <w:p w14:paraId="5B49F76A" w14:textId="77777777" w:rsidR="00D51232" w:rsidRPr="00D51232" w:rsidRDefault="00D51232" w:rsidP="00D51232">
      <w:r w:rsidRPr="00D51232">
        <w:t>│</w:t>
      </w:r>
    </w:p>
    <w:p w14:paraId="3FA58775"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notebooks/</w:t>
      </w:r>
    </w:p>
    <w:p w14:paraId="4C4A6733" w14:textId="77777777" w:rsidR="00D51232" w:rsidRPr="00D51232" w:rsidRDefault="00D51232" w:rsidP="00D51232">
      <w:r w:rsidRPr="00D51232">
        <w:t>│</w:t>
      </w:r>
    </w:p>
    <w:p w14:paraId="5D65E53E"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models/</w:t>
      </w:r>
    </w:p>
    <w:p w14:paraId="291873EF" w14:textId="77777777" w:rsidR="00D51232" w:rsidRPr="00D51232" w:rsidRDefault="00D51232" w:rsidP="00D51232">
      <w:r w:rsidRPr="00D51232">
        <w:t>│</w:t>
      </w:r>
    </w:p>
    <w:p w14:paraId="2A246DB2"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preprocessing/</w:t>
      </w:r>
    </w:p>
    <w:p w14:paraId="5290FF48" w14:textId="77777777" w:rsidR="00D51232" w:rsidRPr="00D51232" w:rsidRDefault="00D51232" w:rsidP="00D51232">
      <w:r w:rsidRPr="00D51232">
        <w:t>│</w:t>
      </w:r>
    </w:p>
    <w:p w14:paraId="1F9E6126"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training/</w:t>
      </w:r>
    </w:p>
    <w:p w14:paraId="1A01A92D" w14:textId="77777777" w:rsidR="00D51232" w:rsidRPr="00D51232" w:rsidRDefault="00D51232" w:rsidP="00D51232">
      <w:r w:rsidRPr="00D51232">
        <w:t>│</w:t>
      </w:r>
    </w:p>
    <w:p w14:paraId="4CC3E9EE"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inference/</w:t>
      </w:r>
    </w:p>
    <w:p w14:paraId="12F22D59" w14:textId="77777777" w:rsidR="00D51232" w:rsidRPr="00D51232" w:rsidRDefault="00D51232" w:rsidP="00D51232">
      <w:r w:rsidRPr="00D51232">
        <w:t>│</w:t>
      </w:r>
    </w:p>
    <w:p w14:paraId="6FC279A9"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evaluation/</w:t>
      </w:r>
    </w:p>
    <w:p w14:paraId="12C2296E" w14:textId="77777777" w:rsidR="00D51232" w:rsidRPr="00D51232" w:rsidRDefault="00D51232" w:rsidP="00D51232">
      <w:r w:rsidRPr="00D51232">
        <w:t>│</w:t>
      </w:r>
    </w:p>
    <w:p w14:paraId="3DBC1D21"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utils/</w:t>
      </w:r>
    </w:p>
    <w:p w14:paraId="74B64F5B" w14:textId="77777777" w:rsidR="00D51232" w:rsidRPr="00D51232" w:rsidRDefault="00D51232" w:rsidP="00D51232">
      <w:r w:rsidRPr="00D51232">
        <w:t>│</w:t>
      </w:r>
    </w:p>
    <w:p w14:paraId="110F4422"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config/</w:t>
      </w:r>
    </w:p>
    <w:p w14:paraId="11B57963" w14:textId="77777777" w:rsidR="00D51232" w:rsidRPr="00D51232" w:rsidRDefault="00D51232" w:rsidP="00D51232">
      <w:r w:rsidRPr="00D51232">
        <w:lastRenderedPageBreak/>
        <w:t>│</w:t>
      </w:r>
    </w:p>
    <w:p w14:paraId="79FE84CE"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api/</w:t>
      </w:r>
    </w:p>
    <w:p w14:paraId="3439DBBB" w14:textId="77777777" w:rsidR="00D51232" w:rsidRPr="00D51232" w:rsidRDefault="00D51232" w:rsidP="00D51232">
      <w:r w:rsidRPr="00D51232">
        <w:t>│</w:t>
      </w:r>
    </w:p>
    <w:p w14:paraId="2AAF6961" w14:textId="77777777" w:rsidR="00D51232" w:rsidRPr="00D51232" w:rsidRDefault="00D51232" w:rsidP="00D51232">
      <w:r w:rsidRPr="00D51232">
        <w:t>└── tests/</w:t>
      </w:r>
    </w:p>
    <w:p w14:paraId="266A7CEA" w14:textId="77777777" w:rsidR="00D51232" w:rsidRPr="00D51232" w:rsidRDefault="00D51232" w:rsidP="00D51232">
      <w:r w:rsidRPr="00D51232">
        <w:t>Avoid mixing notebooks, production code, and experiments.</w:t>
      </w:r>
    </w:p>
    <w:p w14:paraId="5E46EC35" w14:textId="77777777" w:rsidR="00D51232" w:rsidRPr="00D51232" w:rsidRDefault="00D51232" w:rsidP="00D51232">
      <w:r w:rsidRPr="00D51232">
        <w:pict w14:anchorId="46234403">
          <v:rect id="_x0000_i1209" style="width:0;height:1.5pt" o:hralign="center" o:hrstd="t" o:hr="t" fillcolor="#a0a0a0" stroked="f"/>
        </w:pict>
      </w:r>
    </w:p>
    <w:p w14:paraId="61E086DE" w14:textId="77777777" w:rsidR="00D51232" w:rsidRPr="00D51232" w:rsidRDefault="00D51232" w:rsidP="00D51232">
      <w:pPr>
        <w:rPr>
          <w:b/>
          <w:bCs/>
        </w:rPr>
      </w:pPr>
      <w:r w:rsidRPr="00D51232">
        <w:rPr>
          <w:b/>
          <w:bCs/>
        </w:rPr>
        <w:t>5. Separation of Concerns</w:t>
      </w:r>
    </w:p>
    <w:p w14:paraId="7DA2D5C6" w14:textId="77777777" w:rsidR="00D51232" w:rsidRPr="00D51232" w:rsidRDefault="00D51232" w:rsidP="00D51232">
      <w:r w:rsidRPr="00D51232">
        <w:t>Every directory has a single responsibility.</w:t>
      </w:r>
    </w:p>
    <w:p w14:paraId="6AF0190B" w14:textId="77777777" w:rsidR="00D51232" w:rsidRPr="00D51232" w:rsidRDefault="00D51232" w:rsidP="00D51232">
      <w:r w:rsidRPr="00D51232">
        <w:t>Example:</w:t>
      </w:r>
    </w:p>
    <w:p w14:paraId="17FDAE9D" w14:textId="77777777" w:rsidR="00D51232" w:rsidRPr="00D51232" w:rsidRDefault="00D51232" w:rsidP="00D51232">
      <w:r w:rsidRPr="00D51232">
        <w:t>preprocessing/</w:t>
      </w:r>
    </w:p>
    <w:p w14:paraId="7A207AFF" w14:textId="77777777" w:rsidR="00D51232" w:rsidRPr="00D51232" w:rsidRDefault="00D51232" w:rsidP="00D51232">
      <w:r w:rsidRPr="00D51232">
        <w:t>Only data cleaning.</w:t>
      </w:r>
    </w:p>
    <w:p w14:paraId="4B1B9128" w14:textId="77777777" w:rsidR="00D51232" w:rsidRPr="00D51232" w:rsidRDefault="00D51232" w:rsidP="00D51232">
      <w:r w:rsidRPr="00D51232">
        <w:t>training/</w:t>
      </w:r>
    </w:p>
    <w:p w14:paraId="7B9C8392" w14:textId="77777777" w:rsidR="00D51232" w:rsidRPr="00D51232" w:rsidRDefault="00D51232" w:rsidP="00D51232">
      <w:r w:rsidRPr="00D51232">
        <w:t>Only training pipelines.</w:t>
      </w:r>
    </w:p>
    <w:p w14:paraId="3E70624A" w14:textId="77777777" w:rsidR="00D51232" w:rsidRPr="00D51232" w:rsidRDefault="00D51232" w:rsidP="00D51232">
      <w:r w:rsidRPr="00D51232">
        <w:t>evaluation/</w:t>
      </w:r>
    </w:p>
    <w:p w14:paraId="78777A3C" w14:textId="77777777" w:rsidR="00D51232" w:rsidRPr="00D51232" w:rsidRDefault="00D51232" w:rsidP="00D51232">
      <w:r w:rsidRPr="00D51232">
        <w:t>Only metrics.</w:t>
      </w:r>
    </w:p>
    <w:p w14:paraId="1A994955" w14:textId="77777777" w:rsidR="00D51232" w:rsidRPr="00D51232" w:rsidRDefault="00D51232" w:rsidP="00D51232">
      <w:r w:rsidRPr="00D51232">
        <w:t>api/</w:t>
      </w:r>
    </w:p>
    <w:p w14:paraId="059F0D56" w14:textId="77777777" w:rsidR="00D51232" w:rsidRPr="00D51232" w:rsidRDefault="00D51232" w:rsidP="00D51232">
      <w:r w:rsidRPr="00D51232">
        <w:t>Only inference endpoints.</w:t>
      </w:r>
    </w:p>
    <w:p w14:paraId="41CF4C59" w14:textId="77777777" w:rsidR="00D51232" w:rsidRPr="00D51232" w:rsidRDefault="00D51232" w:rsidP="00D51232">
      <w:r w:rsidRPr="00D51232">
        <w:t>Maintain strict separation.</w:t>
      </w:r>
    </w:p>
    <w:p w14:paraId="48B0BD56" w14:textId="77777777" w:rsidR="00D51232" w:rsidRPr="00D51232" w:rsidRDefault="00D51232" w:rsidP="00D51232">
      <w:r w:rsidRPr="00D51232">
        <w:pict w14:anchorId="51F4FD7B">
          <v:rect id="_x0000_i1210" style="width:0;height:1.5pt" o:hralign="center" o:hrstd="t" o:hr="t" fillcolor="#a0a0a0" stroked="f"/>
        </w:pict>
      </w:r>
    </w:p>
    <w:p w14:paraId="3F5C5F43" w14:textId="77777777" w:rsidR="00D51232" w:rsidRPr="00D51232" w:rsidRDefault="00D51232" w:rsidP="00D51232">
      <w:pPr>
        <w:rPr>
          <w:b/>
          <w:bCs/>
        </w:rPr>
      </w:pPr>
      <w:r w:rsidRPr="00D51232">
        <w:rPr>
          <w:b/>
          <w:bCs/>
        </w:rPr>
        <w:t>6. Supported Technologies</w:t>
      </w:r>
    </w:p>
    <w:p w14:paraId="55BF7112" w14:textId="77777777" w:rsidR="00D51232" w:rsidRPr="00D51232" w:rsidRDefault="00D51232" w:rsidP="00D51232">
      <w:r w:rsidRPr="00D51232">
        <w:t>Recommended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1849"/>
      </w:tblGrid>
      <w:tr w:rsidR="00D51232" w:rsidRPr="00D51232" w14:paraId="71C98A43" w14:textId="77777777">
        <w:trPr>
          <w:tblHeader/>
          <w:tblCellSpacing w:w="15" w:type="dxa"/>
        </w:trPr>
        <w:tc>
          <w:tcPr>
            <w:tcW w:w="0" w:type="auto"/>
            <w:vAlign w:val="center"/>
            <w:hideMark/>
          </w:tcPr>
          <w:p w14:paraId="2C619050" w14:textId="77777777" w:rsidR="00D51232" w:rsidRPr="00D51232" w:rsidRDefault="00D51232" w:rsidP="00D51232">
            <w:pPr>
              <w:rPr>
                <w:b/>
                <w:bCs/>
              </w:rPr>
            </w:pPr>
            <w:r w:rsidRPr="00D51232">
              <w:rPr>
                <w:b/>
                <w:bCs/>
              </w:rPr>
              <w:t>Component</w:t>
            </w:r>
          </w:p>
        </w:tc>
        <w:tc>
          <w:tcPr>
            <w:tcW w:w="0" w:type="auto"/>
            <w:vAlign w:val="center"/>
            <w:hideMark/>
          </w:tcPr>
          <w:p w14:paraId="35EA1F8F" w14:textId="77777777" w:rsidR="00D51232" w:rsidRPr="00D51232" w:rsidRDefault="00D51232" w:rsidP="00D51232">
            <w:pPr>
              <w:rPr>
                <w:b/>
                <w:bCs/>
              </w:rPr>
            </w:pPr>
            <w:r w:rsidRPr="00D51232">
              <w:rPr>
                <w:b/>
                <w:bCs/>
              </w:rPr>
              <w:t>Technology</w:t>
            </w:r>
          </w:p>
        </w:tc>
      </w:tr>
      <w:tr w:rsidR="00D51232" w:rsidRPr="00D51232" w14:paraId="48F56FFF" w14:textId="77777777">
        <w:trPr>
          <w:tblCellSpacing w:w="15" w:type="dxa"/>
        </w:trPr>
        <w:tc>
          <w:tcPr>
            <w:tcW w:w="0" w:type="auto"/>
            <w:vAlign w:val="center"/>
            <w:hideMark/>
          </w:tcPr>
          <w:p w14:paraId="5BCA19F5" w14:textId="77777777" w:rsidR="00D51232" w:rsidRPr="00D51232" w:rsidRDefault="00D51232" w:rsidP="00D51232">
            <w:r w:rsidRPr="00D51232">
              <w:t>Language</w:t>
            </w:r>
          </w:p>
        </w:tc>
        <w:tc>
          <w:tcPr>
            <w:tcW w:w="0" w:type="auto"/>
            <w:vAlign w:val="center"/>
            <w:hideMark/>
          </w:tcPr>
          <w:p w14:paraId="7352C250" w14:textId="77777777" w:rsidR="00D51232" w:rsidRPr="00D51232" w:rsidRDefault="00D51232" w:rsidP="00D51232">
            <w:r w:rsidRPr="00D51232">
              <w:t>Python 3.11+</w:t>
            </w:r>
          </w:p>
        </w:tc>
      </w:tr>
      <w:tr w:rsidR="00D51232" w:rsidRPr="00D51232" w14:paraId="21D4200B" w14:textId="77777777">
        <w:trPr>
          <w:tblCellSpacing w:w="15" w:type="dxa"/>
        </w:trPr>
        <w:tc>
          <w:tcPr>
            <w:tcW w:w="0" w:type="auto"/>
            <w:vAlign w:val="center"/>
            <w:hideMark/>
          </w:tcPr>
          <w:p w14:paraId="0AD66A13" w14:textId="77777777" w:rsidR="00D51232" w:rsidRPr="00D51232" w:rsidRDefault="00D51232" w:rsidP="00D51232">
            <w:r w:rsidRPr="00D51232">
              <w:t>ML</w:t>
            </w:r>
          </w:p>
        </w:tc>
        <w:tc>
          <w:tcPr>
            <w:tcW w:w="0" w:type="auto"/>
            <w:vAlign w:val="center"/>
            <w:hideMark/>
          </w:tcPr>
          <w:p w14:paraId="5EB0059C" w14:textId="77777777" w:rsidR="00D51232" w:rsidRPr="00D51232" w:rsidRDefault="00D51232" w:rsidP="00D51232">
            <w:r w:rsidRPr="00D51232">
              <w:t>Scikit-learn</w:t>
            </w:r>
          </w:p>
        </w:tc>
      </w:tr>
      <w:tr w:rsidR="00D51232" w:rsidRPr="00D51232" w14:paraId="50F6A4B7" w14:textId="77777777">
        <w:trPr>
          <w:tblCellSpacing w:w="15" w:type="dxa"/>
        </w:trPr>
        <w:tc>
          <w:tcPr>
            <w:tcW w:w="0" w:type="auto"/>
            <w:vAlign w:val="center"/>
            <w:hideMark/>
          </w:tcPr>
          <w:p w14:paraId="61DE0ED3" w14:textId="77777777" w:rsidR="00D51232" w:rsidRPr="00D51232" w:rsidRDefault="00D51232" w:rsidP="00D51232">
            <w:r w:rsidRPr="00D51232">
              <w:t>Deep Learning</w:t>
            </w:r>
          </w:p>
        </w:tc>
        <w:tc>
          <w:tcPr>
            <w:tcW w:w="0" w:type="auto"/>
            <w:vAlign w:val="center"/>
            <w:hideMark/>
          </w:tcPr>
          <w:p w14:paraId="1EEBA3C6" w14:textId="77777777" w:rsidR="00D51232" w:rsidRPr="00D51232" w:rsidRDefault="00D51232" w:rsidP="00D51232">
            <w:r w:rsidRPr="00D51232">
              <w:t>PyTorch</w:t>
            </w:r>
          </w:p>
        </w:tc>
      </w:tr>
      <w:tr w:rsidR="00D51232" w:rsidRPr="00D51232" w14:paraId="5E27425C" w14:textId="77777777">
        <w:trPr>
          <w:tblCellSpacing w:w="15" w:type="dxa"/>
        </w:trPr>
        <w:tc>
          <w:tcPr>
            <w:tcW w:w="0" w:type="auto"/>
            <w:vAlign w:val="center"/>
            <w:hideMark/>
          </w:tcPr>
          <w:p w14:paraId="2119ECC1" w14:textId="77777777" w:rsidR="00D51232" w:rsidRPr="00D51232" w:rsidRDefault="00D51232" w:rsidP="00D51232">
            <w:r w:rsidRPr="00D51232">
              <w:t>Data Processing</w:t>
            </w:r>
          </w:p>
        </w:tc>
        <w:tc>
          <w:tcPr>
            <w:tcW w:w="0" w:type="auto"/>
            <w:vAlign w:val="center"/>
            <w:hideMark/>
          </w:tcPr>
          <w:p w14:paraId="7A9C6DA5" w14:textId="77777777" w:rsidR="00D51232" w:rsidRPr="00D51232" w:rsidRDefault="00D51232" w:rsidP="00D51232">
            <w:r w:rsidRPr="00D51232">
              <w:t>Pandas</w:t>
            </w:r>
          </w:p>
        </w:tc>
      </w:tr>
      <w:tr w:rsidR="00D51232" w:rsidRPr="00D51232" w14:paraId="34E5FFCB" w14:textId="77777777">
        <w:trPr>
          <w:tblCellSpacing w:w="15" w:type="dxa"/>
        </w:trPr>
        <w:tc>
          <w:tcPr>
            <w:tcW w:w="0" w:type="auto"/>
            <w:vAlign w:val="center"/>
            <w:hideMark/>
          </w:tcPr>
          <w:p w14:paraId="2329A129" w14:textId="77777777" w:rsidR="00D51232" w:rsidRPr="00D51232" w:rsidRDefault="00D51232" w:rsidP="00D51232">
            <w:r w:rsidRPr="00D51232">
              <w:t>Numerical Computing</w:t>
            </w:r>
          </w:p>
        </w:tc>
        <w:tc>
          <w:tcPr>
            <w:tcW w:w="0" w:type="auto"/>
            <w:vAlign w:val="center"/>
            <w:hideMark/>
          </w:tcPr>
          <w:p w14:paraId="0F185E4A" w14:textId="77777777" w:rsidR="00D51232" w:rsidRPr="00D51232" w:rsidRDefault="00D51232" w:rsidP="00D51232">
            <w:r w:rsidRPr="00D51232">
              <w:t>NumPy</w:t>
            </w:r>
          </w:p>
        </w:tc>
      </w:tr>
      <w:tr w:rsidR="00D51232" w:rsidRPr="00D51232" w14:paraId="15AF573F" w14:textId="77777777">
        <w:trPr>
          <w:tblCellSpacing w:w="15" w:type="dxa"/>
        </w:trPr>
        <w:tc>
          <w:tcPr>
            <w:tcW w:w="0" w:type="auto"/>
            <w:vAlign w:val="center"/>
            <w:hideMark/>
          </w:tcPr>
          <w:p w14:paraId="7692F073" w14:textId="77777777" w:rsidR="00D51232" w:rsidRPr="00D51232" w:rsidRDefault="00D51232" w:rsidP="00D51232">
            <w:r w:rsidRPr="00D51232">
              <w:lastRenderedPageBreak/>
              <w:t>API</w:t>
            </w:r>
          </w:p>
        </w:tc>
        <w:tc>
          <w:tcPr>
            <w:tcW w:w="0" w:type="auto"/>
            <w:vAlign w:val="center"/>
            <w:hideMark/>
          </w:tcPr>
          <w:p w14:paraId="7E1F6695" w14:textId="77777777" w:rsidR="00D51232" w:rsidRPr="00D51232" w:rsidRDefault="00D51232" w:rsidP="00D51232">
            <w:r w:rsidRPr="00D51232">
              <w:t>FastAPI</w:t>
            </w:r>
          </w:p>
        </w:tc>
      </w:tr>
      <w:tr w:rsidR="00D51232" w:rsidRPr="00D51232" w14:paraId="55A39B25" w14:textId="77777777">
        <w:trPr>
          <w:tblCellSpacing w:w="15" w:type="dxa"/>
        </w:trPr>
        <w:tc>
          <w:tcPr>
            <w:tcW w:w="0" w:type="auto"/>
            <w:vAlign w:val="center"/>
            <w:hideMark/>
          </w:tcPr>
          <w:p w14:paraId="02B2BBC5" w14:textId="77777777" w:rsidR="00D51232" w:rsidRPr="00D51232" w:rsidRDefault="00D51232" w:rsidP="00D51232">
            <w:r w:rsidRPr="00D51232">
              <w:t>Validation</w:t>
            </w:r>
          </w:p>
        </w:tc>
        <w:tc>
          <w:tcPr>
            <w:tcW w:w="0" w:type="auto"/>
            <w:vAlign w:val="center"/>
            <w:hideMark/>
          </w:tcPr>
          <w:p w14:paraId="1DDA2AAB" w14:textId="77777777" w:rsidR="00D51232" w:rsidRPr="00D51232" w:rsidRDefault="00D51232" w:rsidP="00D51232">
            <w:r w:rsidRPr="00D51232">
              <w:t>Pydantic</w:t>
            </w:r>
          </w:p>
        </w:tc>
      </w:tr>
      <w:tr w:rsidR="00D51232" w:rsidRPr="00D51232" w14:paraId="7AD9DB06" w14:textId="77777777">
        <w:trPr>
          <w:tblCellSpacing w:w="15" w:type="dxa"/>
        </w:trPr>
        <w:tc>
          <w:tcPr>
            <w:tcW w:w="0" w:type="auto"/>
            <w:vAlign w:val="center"/>
            <w:hideMark/>
          </w:tcPr>
          <w:p w14:paraId="0083ADB1" w14:textId="77777777" w:rsidR="00D51232" w:rsidRPr="00D51232" w:rsidRDefault="00D51232" w:rsidP="00D51232">
            <w:r w:rsidRPr="00D51232">
              <w:t>Visualization</w:t>
            </w:r>
          </w:p>
        </w:tc>
        <w:tc>
          <w:tcPr>
            <w:tcW w:w="0" w:type="auto"/>
            <w:vAlign w:val="center"/>
            <w:hideMark/>
          </w:tcPr>
          <w:p w14:paraId="56AB0B35" w14:textId="77777777" w:rsidR="00D51232" w:rsidRPr="00D51232" w:rsidRDefault="00D51232" w:rsidP="00D51232">
            <w:r w:rsidRPr="00D51232">
              <w:t>Matplotlib / Plotly</w:t>
            </w:r>
          </w:p>
        </w:tc>
      </w:tr>
      <w:tr w:rsidR="00D51232" w:rsidRPr="00D51232" w14:paraId="658FE509" w14:textId="77777777">
        <w:trPr>
          <w:tblCellSpacing w:w="15" w:type="dxa"/>
        </w:trPr>
        <w:tc>
          <w:tcPr>
            <w:tcW w:w="0" w:type="auto"/>
            <w:vAlign w:val="center"/>
            <w:hideMark/>
          </w:tcPr>
          <w:p w14:paraId="12B47AA1" w14:textId="77777777" w:rsidR="00D51232" w:rsidRPr="00D51232" w:rsidRDefault="00D51232" w:rsidP="00D51232">
            <w:r w:rsidRPr="00D51232">
              <w:t>Experiment Tracking</w:t>
            </w:r>
          </w:p>
        </w:tc>
        <w:tc>
          <w:tcPr>
            <w:tcW w:w="0" w:type="auto"/>
            <w:vAlign w:val="center"/>
            <w:hideMark/>
          </w:tcPr>
          <w:p w14:paraId="30D1394C" w14:textId="77777777" w:rsidR="00D51232" w:rsidRPr="00D51232" w:rsidRDefault="00D51232" w:rsidP="00D51232">
            <w:r w:rsidRPr="00D51232">
              <w:t>MLflow</w:t>
            </w:r>
          </w:p>
        </w:tc>
      </w:tr>
      <w:tr w:rsidR="00D51232" w:rsidRPr="00D51232" w14:paraId="31D3BB8D" w14:textId="77777777">
        <w:trPr>
          <w:tblCellSpacing w:w="15" w:type="dxa"/>
        </w:trPr>
        <w:tc>
          <w:tcPr>
            <w:tcW w:w="0" w:type="auto"/>
            <w:vAlign w:val="center"/>
            <w:hideMark/>
          </w:tcPr>
          <w:p w14:paraId="5C526E99" w14:textId="77777777" w:rsidR="00D51232" w:rsidRPr="00D51232" w:rsidRDefault="00D51232" w:rsidP="00D51232">
            <w:r w:rsidRPr="00D51232">
              <w:t>Serialization</w:t>
            </w:r>
          </w:p>
        </w:tc>
        <w:tc>
          <w:tcPr>
            <w:tcW w:w="0" w:type="auto"/>
            <w:vAlign w:val="center"/>
            <w:hideMark/>
          </w:tcPr>
          <w:p w14:paraId="6169C5BD" w14:textId="77777777" w:rsidR="00D51232" w:rsidRPr="00D51232" w:rsidRDefault="00D51232" w:rsidP="00D51232">
            <w:r w:rsidRPr="00D51232">
              <w:t>joblib / torch.save</w:t>
            </w:r>
          </w:p>
        </w:tc>
      </w:tr>
    </w:tbl>
    <w:p w14:paraId="22CEEC89" w14:textId="77777777" w:rsidR="00D51232" w:rsidRPr="00D51232" w:rsidRDefault="00D51232" w:rsidP="00D51232">
      <w:r w:rsidRPr="00D51232">
        <w:t>The stack should remain minimal and maintainable during the hackathon.</w:t>
      </w:r>
    </w:p>
    <w:p w14:paraId="77551537" w14:textId="77777777" w:rsidR="00D51232" w:rsidRPr="00D51232" w:rsidRDefault="00D51232" w:rsidP="00D51232">
      <w:r w:rsidRPr="00D51232">
        <w:pict w14:anchorId="3EAD4215">
          <v:rect id="_x0000_i1211" style="width:0;height:1.5pt" o:hralign="center" o:hrstd="t" o:hr="t" fillcolor="#a0a0a0" stroked="f"/>
        </w:pict>
      </w:r>
    </w:p>
    <w:p w14:paraId="161BC9D5" w14:textId="77777777" w:rsidR="00D51232" w:rsidRPr="00D51232" w:rsidRDefault="00D51232" w:rsidP="00D51232">
      <w:pPr>
        <w:rPr>
          <w:b/>
          <w:bCs/>
        </w:rPr>
      </w:pPr>
      <w:r w:rsidRPr="00D51232">
        <w:rPr>
          <w:b/>
          <w:bCs/>
        </w:rPr>
        <w:t>7. AI Development Philosophy</w:t>
      </w:r>
    </w:p>
    <w:p w14:paraId="431AA4C1" w14:textId="77777777" w:rsidR="00D51232" w:rsidRPr="00D51232" w:rsidRDefault="00D51232" w:rsidP="00D51232">
      <w:r w:rsidRPr="00D51232">
        <w:t>Every model should be:</w:t>
      </w:r>
    </w:p>
    <w:p w14:paraId="702F58AD" w14:textId="77777777" w:rsidR="00D51232" w:rsidRPr="00D51232" w:rsidRDefault="00D51232" w:rsidP="00D51232">
      <w:pPr>
        <w:numPr>
          <w:ilvl w:val="0"/>
          <w:numId w:val="4"/>
        </w:numPr>
      </w:pPr>
      <w:r w:rsidRPr="00D51232">
        <w:t>Reproducible</w:t>
      </w:r>
    </w:p>
    <w:p w14:paraId="6369D982" w14:textId="77777777" w:rsidR="00D51232" w:rsidRPr="00D51232" w:rsidRDefault="00D51232" w:rsidP="00D51232">
      <w:pPr>
        <w:numPr>
          <w:ilvl w:val="0"/>
          <w:numId w:val="4"/>
        </w:numPr>
      </w:pPr>
      <w:r w:rsidRPr="00D51232">
        <w:t>Explainable</w:t>
      </w:r>
    </w:p>
    <w:p w14:paraId="6ECA4962" w14:textId="77777777" w:rsidR="00D51232" w:rsidRPr="00D51232" w:rsidRDefault="00D51232" w:rsidP="00D51232">
      <w:pPr>
        <w:numPr>
          <w:ilvl w:val="0"/>
          <w:numId w:val="4"/>
        </w:numPr>
      </w:pPr>
      <w:r w:rsidRPr="00D51232">
        <w:t>Deterministic</w:t>
      </w:r>
    </w:p>
    <w:p w14:paraId="616E29CA" w14:textId="77777777" w:rsidR="00D51232" w:rsidRPr="00D51232" w:rsidRDefault="00D51232" w:rsidP="00D51232">
      <w:pPr>
        <w:numPr>
          <w:ilvl w:val="0"/>
          <w:numId w:val="4"/>
        </w:numPr>
      </w:pPr>
      <w:r w:rsidRPr="00D51232">
        <w:t>Versioned</w:t>
      </w:r>
    </w:p>
    <w:p w14:paraId="5A460784" w14:textId="77777777" w:rsidR="00D51232" w:rsidRPr="00D51232" w:rsidRDefault="00D51232" w:rsidP="00D51232">
      <w:pPr>
        <w:numPr>
          <w:ilvl w:val="0"/>
          <w:numId w:val="4"/>
        </w:numPr>
      </w:pPr>
      <w:r w:rsidRPr="00D51232">
        <w:t>Testable</w:t>
      </w:r>
    </w:p>
    <w:p w14:paraId="4B9B4AB0" w14:textId="77777777" w:rsidR="00D51232" w:rsidRPr="00D51232" w:rsidRDefault="00D51232" w:rsidP="00D51232">
      <w:pPr>
        <w:numPr>
          <w:ilvl w:val="0"/>
          <w:numId w:val="4"/>
        </w:numPr>
      </w:pPr>
      <w:r w:rsidRPr="00D51232">
        <w:t>Observable</w:t>
      </w:r>
    </w:p>
    <w:p w14:paraId="1F8D25D2" w14:textId="77777777" w:rsidR="00D51232" w:rsidRPr="00D51232" w:rsidRDefault="00D51232" w:rsidP="00D51232">
      <w:r w:rsidRPr="00D51232">
        <w:t>Avoid "black box" development where results cannot be reproduced.</w:t>
      </w:r>
    </w:p>
    <w:p w14:paraId="04F0A1A4" w14:textId="77777777" w:rsidR="00D51232" w:rsidRPr="00D51232" w:rsidRDefault="00D51232" w:rsidP="00D51232">
      <w:r w:rsidRPr="00D51232">
        <w:pict w14:anchorId="17CCF6C6">
          <v:rect id="_x0000_i1212" style="width:0;height:1.5pt" o:hralign="center" o:hrstd="t" o:hr="t" fillcolor="#a0a0a0" stroked="f"/>
        </w:pict>
      </w:r>
    </w:p>
    <w:p w14:paraId="1E75B479" w14:textId="77777777" w:rsidR="00D51232" w:rsidRPr="00D51232" w:rsidRDefault="00D51232" w:rsidP="00D51232">
      <w:pPr>
        <w:rPr>
          <w:b/>
          <w:bCs/>
        </w:rPr>
      </w:pPr>
      <w:r w:rsidRPr="00D51232">
        <w:rPr>
          <w:b/>
          <w:bCs/>
        </w:rPr>
        <w:t>8. Data Sources</w:t>
      </w:r>
    </w:p>
    <w:p w14:paraId="249939A9" w14:textId="77777777" w:rsidR="00D51232" w:rsidRPr="00D51232" w:rsidRDefault="00D51232" w:rsidP="00D51232">
      <w:r w:rsidRPr="00D51232">
        <w:t>Potential input sources include:</w:t>
      </w:r>
    </w:p>
    <w:p w14:paraId="2545C89C" w14:textId="77777777" w:rsidR="00D51232" w:rsidRPr="00D51232" w:rsidRDefault="00D51232" w:rsidP="00D51232">
      <w:pPr>
        <w:numPr>
          <w:ilvl w:val="0"/>
          <w:numId w:val="5"/>
        </w:numPr>
      </w:pPr>
      <w:r w:rsidRPr="00D51232">
        <w:t>Smart meter readings</w:t>
      </w:r>
    </w:p>
    <w:p w14:paraId="012DD5B4" w14:textId="77777777" w:rsidR="00D51232" w:rsidRPr="00D51232" w:rsidRDefault="00D51232" w:rsidP="00D51232">
      <w:pPr>
        <w:numPr>
          <w:ilvl w:val="0"/>
          <w:numId w:val="5"/>
        </w:numPr>
      </w:pPr>
      <w:r w:rsidRPr="00D51232">
        <w:t>Transformer load</w:t>
      </w:r>
    </w:p>
    <w:p w14:paraId="566C0360" w14:textId="77777777" w:rsidR="00D51232" w:rsidRPr="00D51232" w:rsidRDefault="00D51232" w:rsidP="00D51232">
      <w:pPr>
        <w:numPr>
          <w:ilvl w:val="0"/>
          <w:numId w:val="5"/>
        </w:numPr>
      </w:pPr>
      <w:r w:rsidRPr="00D51232">
        <w:t>Voltage measurements</w:t>
      </w:r>
    </w:p>
    <w:p w14:paraId="08CA616E" w14:textId="77777777" w:rsidR="00D51232" w:rsidRPr="00D51232" w:rsidRDefault="00D51232" w:rsidP="00D51232">
      <w:pPr>
        <w:numPr>
          <w:ilvl w:val="0"/>
          <w:numId w:val="5"/>
        </w:numPr>
      </w:pPr>
      <w:r w:rsidRPr="00D51232">
        <w:t>Current measurements</w:t>
      </w:r>
    </w:p>
    <w:p w14:paraId="570878F3" w14:textId="77777777" w:rsidR="00D51232" w:rsidRPr="00D51232" w:rsidRDefault="00D51232" w:rsidP="00D51232">
      <w:pPr>
        <w:numPr>
          <w:ilvl w:val="0"/>
          <w:numId w:val="5"/>
        </w:numPr>
      </w:pPr>
      <w:r w:rsidRPr="00D51232">
        <w:t>Frequency</w:t>
      </w:r>
    </w:p>
    <w:p w14:paraId="7B14E0C2" w14:textId="77777777" w:rsidR="00D51232" w:rsidRPr="00D51232" w:rsidRDefault="00D51232" w:rsidP="00D51232">
      <w:pPr>
        <w:numPr>
          <w:ilvl w:val="0"/>
          <w:numId w:val="5"/>
        </w:numPr>
      </w:pPr>
      <w:r w:rsidRPr="00D51232">
        <w:t>Weather data</w:t>
      </w:r>
    </w:p>
    <w:p w14:paraId="6AFF748D" w14:textId="77777777" w:rsidR="00D51232" w:rsidRPr="00D51232" w:rsidRDefault="00D51232" w:rsidP="00D51232">
      <w:pPr>
        <w:numPr>
          <w:ilvl w:val="0"/>
          <w:numId w:val="5"/>
        </w:numPr>
      </w:pPr>
      <w:r w:rsidRPr="00D51232">
        <w:t>Historical outages</w:t>
      </w:r>
    </w:p>
    <w:p w14:paraId="65272BA6" w14:textId="77777777" w:rsidR="00D51232" w:rsidRPr="00D51232" w:rsidRDefault="00D51232" w:rsidP="00D51232">
      <w:pPr>
        <w:numPr>
          <w:ilvl w:val="0"/>
          <w:numId w:val="5"/>
        </w:numPr>
      </w:pPr>
      <w:r w:rsidRPr="00D51232">
        <w:lastRenderedPageBreak/>
        <w:t>Maintenance logs</w:t>
      </w:r>
    </w:p>
    <w:p w14:paraId="2AC264D6" w14:textId="77777777" w:rsidR="00D51232" w:rsidRPr="00D51232" w:rsidRDefault="00D51232" w:rsidP="00D51232">
      <w:pPr>
        <w:numPr>
          <w:ilvl w:val="0"/>
          <w:numId w:val="5"/>
        </w:numPr>
      </w:pPr>
      <w:r w:rsidRPr="00D51232">
        <w:t>Regional demand</w:t>
      </w:r>
    </w:p>
    <w:p w14:paraId="7EA31DEF" w14:textId="77777777" w:rsidR="00D51232" w:rsidRPr="00D51232" w:rsidRDefault="00D51232" w:rsidP="00D51232">
      <w:pPr>
        <w:numPr>
          <w:ilvl w:val="0"/>
          <w:numId w:val="5"/>
        </w:numPr>
      </w:pPr>
      <w:r w:rsidRPr="00D51232">
        <w:t>Time-series sensor streams</w:t>
      </w:r>
    </w:p>
    <w:p w14:paraId="52C062DE" w14:textId="77777777" w:rsidR="00D51232" w:rsidRPr="00D51232" w:rsidRDefault="00D51232" w:rsidP="00D51232">
      <w:r w:rsidRPr="00D51232">
        <w:t>Document every data source used.</w:t>
      </w:r>
    </w:p>
    <w:p w14:paraId="399DC108" w14:textId="77777777" w:rsidR="00D51232" w:rsidRPr="00D51232" w:rsidRDefault="00D51232" w:rsidP="00D51232">
      <w:r w:rsidRPr="00D51232">
        <w:pict w14:anchorId="2D23C6EC">
          <v:rect id="_x0000_i1213" style="width:0;height:1.5pt" o:hralign="center" o:hrstd="t" o:hr="t" fillcolor="#a0a0a0" stroked="f"/>
        </w:pict>
      </w:r>
    </w:p>
    <w:p w14:paraId="74031656" w14:textId="77777777" w:rsidR="00D51232" w:rsidRPr="00D51232" w:rsidRDefault="00D51232" w:rsidP="00D51232">
      <w:pPr>
        <w:rPr>
          <w:b/>
          <w:bCs/>
        </w:rPr>
      </w:pPr>
      <w:r w:rsidRPr="00D51232">
        <w:rPr>
          <w:b/>
          <w:bCs/>
        </w:rPr>
        <w:t>9. Dataset Organization</w:t>
      </w:r>
    </w:p>
    <w:p w14:paraId="357CD78E" w14:textId="77777777" w:rsidR="00D51232" w:rsidRPr="00D51232" w:rsidRDefault="00D51232" w:rsidP="00D51232">
      <w:r w:rsidRPr="00D51232">
        <w:t>Organize datasets clearly.</w:t>
      </w:r>
    </w:p>
    <w:p w14:paraId="1166353C" w14:textId="77777777" w:rsidR="00D51232" w:rsidRPr="00D51232" w:rsidRDefault="00D51232" w:rsidP="00D51232">
      <w:r w:rsidRPr="00D51232">
        <w:t>datasets/</w:t>
      </w:r>
    </w:p>
    <w:p w14:paraId="1914FFB0" w14:textId="77777777" w:rsidR="00D51232" w:rsidRPr="00D51232" w:rsidRDefault="00D51232" w:rsidP="00D51232"/>
    <w:p w14:paraId="55A1C1F4" w14:textId="77777777" w:rsidR="00D51232" w:rsidRPr="00D51232" w:rsidRDefault="00D51232" w:rsidP="00D51232">
      <w:r w:rsidRPr="00D51232">
        <w:t>raw/</w:t>
      </w:r>
    </w:p>
    <w:p w14:paraId="399A7E44" w14:textId="77777777" w:rsidR="00D51232" w:rsidRPr="00D51232" w:rsidRDefault="00D51232" w:rsidP="00D51232"/>
    <w:p w14:paraId="76EABB42" w14:textId="77777777" w:rsidR="00D51232" w:rsidRPr="00D51232" w:rsidRDefault="00D51232" w:rsidP="00D51232">
      <w:r w:rsidRPr="00D51232">
        <w:t>processed/</w:t>
      </w:r>
    </w:p>
    <w:p w14:paraId="261EDAE6" w14:textId="77777777" w:rsidR="00D51232" w:rsidRPr="00D51232" w:rsidRDefault="00D51232" w:rsidP="00D51232"/>
    <w:p w14:paraId="08C07037" w14:textId="77777777" w:rsidR="00D51232" w:rsidRPr="00D51232" w:rsidRDefault="00D51232" w:rsidP="00D51232">
      <w:r w:rsidRPr="00D51232">
        <w:t>validation/</w:t>
      </w:r>
    </w:p>
    <w:p w14:paraId="599DAC78" w14:textId="77777777" w:rsidR="00D51232" w:rsidRPr="00D51232" w:rsidRDefault="00D51232" w:rsidP="00D51232"/>
    <w:p w14:paraId="10EE642B" w14:textId="77777777" w:rsidR="00D51232" w:rsidRPr="00D51232" w:rsidRDefault="00D51232" w:rsidP="00D51232">
      <w:r w:rsidRPr="00D51232">
        <w:t>training/</w:t>
      </w:r>
    </w:p>
    <w:p w14:paraId="248580AB" w14:textId="77777777" w:rsidR="00D51232" w:rsidRPr="00D51232" w:rsidRDefault="00D51232" w:rsidP="00D51232"/>
    <w:p w14:paraId="30A5D8B1" w14:textId="77777777" w:rsidR="00D51232" w:rsidRPr="00D51232" w:rsidRDefault="00D51232" w:rsidP="00D51232">
      <w:r w:rsidRPr="00D51232">
        <w:t>testing/</w:t>
      </w:r>
    </w:p>
    <w:p w14:paraId="6576DD75" w14:textId="77777777" w:rsidR="00D51232" w:rsidRPr="00D51232" w:rsidRDefault="00D51232" w:rsidP="00D51232">
      <w:r w:rsidRPr="00D51232">
        <w:t>Never overwrite raw datasets.</w:t>
      </w:r>
    </w:p>
    <w:p w14:paraId="1C1AC592" w14:textId="77777777" w:rsidR="00D51232" w:rsidRPr="00D51232" w:rsidRDefault="00D51232" w:rsidP="00D51232">
      <w:r w:rsidRPr="00D51232">
        <w:pict w14:anchorId="50932007">
          <v:rect id="_x0000_i1214" style="width:0;height:1.5pt" o:hralign="center" o:hrstd="t" o:hr="t" fillcolor="#a0a0a0" stroked="f"/>
        </w:pict>
      </w:r>
    </w:p>
    <w:p w14:paraId="4A1A3360" w14:textId="77777777" w:rsidR="00D51232" w:rsidRPr="00D51232" w:rsidRDefault="00D51232" w:rsidP="00D51232">
      <w:pPr>
        <w:rPr>
          <w:b/>
          <w:bCs/>
        </w:rPr>
      </w:pPr>
      <w:r w:rsidRPr="00D51232">
        <w:rPr>
          <w:b/>
          <w:bCs/>
        </w:rPr>
        <w:t>10. Raw Data Policy</w:t>
      </w:r>
    </w:p>
    <w:p w14:paraId="6A31D2B3" w14:textId="77777777" w:rsidR="00D51232" w:rsidRPr="00D51232" w:rsidRDefault="00D51232" w:rsidP="00D51232">
      <w:r w:rsidRPr="00D51232">
        <w:t>Raw data is immutable.</w:t>
      </w:r>
    </w:p>
    <w:p w14:paraId="146CFB4A" w14:textId="77777777" w:rsidR="00D51232" w:rsidRPr="00D51232" w:rsidRDefault="00D51232" w:rsidP="00D51232">
      <w:r w:rsidRPr="00D51232">
        <w:t>Never:</w:t>
      </w:r>
    </w:p>
    <w:p w14:paraId="33F10CB1" w14:textId="77777777" w:rsidR="00D51232" w:rsidRPr="00D51232" w:rsidRDefault="00D51232" w:rsidP="00D51232">
      <w:pPr>
        <w:numPr>
          <w:ilvl w:val="0"/>
          <w:numId w:val="6"/>
        </w:numPr>
      </w:pPr>
      <w:r w:rsidRPr="00D51232">
        <w:t>Edit raw files</w:t>
      </w:r>
    </w:p>
    <w:p w14:paraId="4180AEBA" w14:textId="77777777" w:rsidR="00D51232" w:rsidRPr="00D51232" w:rsidRDefault="00D51232" w:rsidP="00D51232">
      <w:pPr>
        <w:numPr>
          <w:ilvl w:val="0"/>
          <w:numId w:val="6"/>
        </w:numPr>
      </w:pPr>
      <w:r w:rsidRPr="00D51232">
        <w:t>Normalize raw files</w:t>
      </w:r>
    </w:p>
    <w:p w14:paraId="00BBF9E7" w14:textId="77777777" w:rsidR="00D51232" w:rsidRPr="00D51232" w:rsidRDefault="00D51232" w:rsidP="00D51232">
      <w:pPr>
        <w:numPr>
          <w:ilvl w:val="0"/>
          <w:numId w:val="6"/>
        </w:numPr>
      </w:pPr>
      <w:r w:rsidRPr="00D51232">
        <w:t>Remove rows directly</w:t>
      </w:r>
    </w:p>
    <w:p w14:paraId="466ECEB6" w14:textId="77777777" w:rsidR="00D51232" w:rsidRPr="00D51232" w:rsidRDefault="00D51232" w:rsidP="00D51232">
      <w:pPr>
        <w:numPr>
          <w:ilvl w:val="0"/>
          <w:numId w:val="6"/>
        </w:numPr>
      </w:pPr>
      <w:r w:rsidRPr="00D51232">
        <w:t>Fill missing values in place</w:t>
      </w:r>
    </w:p>
    <w:p w14:paraId="23FCF403" w14:textId="77777777" w:rsidR="00D51232" w:rsidRPr="00D51232" w:rsidRDefault="00D51232" w:rsidP="00D51232">
      <w:r w:rsidRPr="00D51232">
        <w:t>Always create processed copies.</w:t>
      </w:r>
    </w:p>
    <w:p w14:paraId="3A29D881" w14:textId="77777777" w:rsidR="00D51232" w:rsidRPr="00D51232" w:rsidRDefault="00D51232" w:rsidP="00D51232">
      <w:r w:rsidRPr="00D51232">
        <w:lastRenderedPageBreak/>
        <w:pict w14:anchorId="374093A5">
          <v:rect id="_x0000_i1215" style="width:0;height:1.5pt" o:hralign="center" o:hrstd="t" o:hr="t" fillcolor="#a0a0a0" stroked="f"/>
        </w:pict>
      </w:r>
    </w:p>
    <w:p w14:paraId="7263964A" w14:textId="77777777" w:rsidR="00D51232" w:rsidRPr="00D51232" w:rsidRDefault="00D51232" w:rsidP="00D51232">
      <w:pPr>
        <w:rPr>
          <w:b/>
          <w:bCs/>
        </w:rPr>
      </w:pPr>
      <w:r w:rsidRPr="00D51232">
        <w:rPr>
          <w:b/>
          <w:bCs/>
        </w:rPr>
        <w:t>11. Data Cleaning</w:t>
      </w:r>
    </w:p>
    <w:p w14:paraId="71899562" w14:textId="77777777" w:rsidR="00D51232" w:rsidRPr="00D51232" w:rsidRDefault="00D51232" w:rsidP="00D51232">
      <w:r w:rsidRPr="00D51232">
        <w:t>Cleaning should include:</w:t>
      </w:r>
    </w:p>
    <w:p w14:paraId="4634BE39" w14:textId="77777777" w:rsidR="00D51232" w:rsidRPr="00D51232" w:rsidRDefault="00D51232" w:rsidP="00D51232">
      <w:pPr>
        <w:numPr>
          <w:ilvl w:val="0"/>
          <w:numId w:val="7"/>
        </w:numPr>
      </w:pPr>
      <w:r w:rsidRPr="00D51232">
        <w:t>Missing value handling</w:t>
      </w:r>
    </w:p>
    <w:p w14:paraId="707260A7" w14:textId="77777777" w:rsidR="00D51232" w:rsidRPr="00D51232" w:rsidRDefault="00D51232" w:rsidP="00D51232">
      <w:pPr>
        <w:numPr>
          <w:ilvl w:val="0"/>
          <w:numId w:val="7"/>
        </w:numPr>
      </w:pPr>
      <w:r w:rsidRPr="00D51232">
        <w:t>Duplicate removal</w:t>
      </w:r>
    </w:p>
    <w:p w14:paraId="6EF2DF9A" w14:textId="77777777" w:rsidR="00D51232" w:rsidRPr="00D51232" w:rsidRDefault="00D51232" w:rsidP="00D51232">
      <w:pPr>
        <w:numPr>
          <w:ilvl w:val="0"/>
          <w:numId w:val="7"/>
        </w:numPr>
      </w:pPr>
      <w:r w:rsidRPr="00D51232">
        <w:t>Invalid sensor removal</w:t>
      </w:r>
    </w:p>
    <w:p w14:paraId="7678F760" w14:textId="77777777" w:rsidR="00D51232" w:rsidRPr="00D51232" w:rsidRDefault="00D51232" w:rsidP="00D51232">
      <w:pPr>
        <w:numPr>
          <w:ilvl w:val="0"/>
          <w:numId w:val="7"/>
        </w:numPr>
      </w:pPr>
      <w:r w:rsidRPr="00D51232">
        <w:t>Timestamp normalization</w:t>
      </w:r>
    </w:p>
    <w:p w14:paraId="19B71563" w14:textId="77777777" w:rsidR="00D51232" w:rsidRPr="00D51232" w:rsidRDefault="00D51232" w:rsidP="00D51232">
      <w:pPr>
        <w:numPr>
          <w:ilvl w:val="0"/>
          <w:numId w:val="7"/>
        </w:numPr>
      </w:pPr>
      <w:r w:rsidRPr="00D51232">
        <w:t>Unit consistency</w:t>
      </w:r>
    </w:p>
    <w:p w14:paraId="1FBC4604" w14:textId="77777777" w:rsidR="00D51232" w:rsidRPr="00D51232" w:rsidRDefault="00D51232" w:rsidP="00D51232">
      <w:pPr>
        <w:numPr>
          <w:ilvl w:val="0"/>
          <w:numId w:val="7"/>
        </w:numPr>
      </w:pPr>
      <w:r w:rsidRPr="00D51232">
        <w:t>Outlier identification</w:t>
      </w:r>
    </w:p>
    <w:p w14:paraId="14D6D322" w14:textId="77777777" w:rsidR="00D51232" w:rsidRPr="00D51232" w:rsidRDefault="00D51232" w:rsidP="00D51232">
      <w:r w:rsidRPr="00D51232">
        <w:t>Cleaning logic should be scripted, not performed manually.</w:t>
      </w:r>
    </w:p>
    <w:p w14:paraId="106E845D" w14:textId="77777777" w:rsidR="00D51232" w:rsidRPr="00D51232" w:rsidRDefault="00D51232" w:rsidP="00D51232">
      <w:r w:rsidRPr="00D51232">
        <w:pict w14:anchorId="436CF862">
          <v:rect id="_x0000_i1216" style="width:0;height:1.5pt" o:hralign="center" o:hrstd="t" o:hr="t" fillcolor="#a0a0a0" stroked="f"/>
        </w:pict>
      </w:r>
    </w:p>
    <w:p w14:paraId="7AD8A26C" w14:textId="77777777" w:rsidR="00D51232" w:rsidRPr="00D51232" w:rsidRDefault="00D51232" w:rsidP="00D51232">
      <w:pPr>
        <w:rPr>
          <w:b/>
          <w:bCs/>
        </w:rPr>
      </w:pPr>
      <w:r w:rsidRPr="00D51232">
        <w:rPr>
          <w:b/>
          <w:bCs/>
        </w:rPr>
        <w:t>12. Feature Engineering</w:t>
      </w:r>
    </w:p>
    <w:p w14:paraId="63DC03BE" w14:textId="77777777" w:rsidR="00D51232" w:rsidRPr="00D51232" w:rsidRDefault="00D51232" w:rsidP="00D51232">
      <w:r w:rsidRPr="00D51232">
        <w:t>Good features often matter more than complex models.</w:t>
      </w:r>
    </w:p>
    <w:p w14:paraId="0A886944" w14:textId="77777777" w:rsidR="00D51232" w:rsidRPr="00D51232" w:rsidRDefault="00D51232" w:rsidP="00D51232">
      <w:r w:rsidRPr="00D51232">
        <w:t>Examples:</w:t>
      </w:r>
    </w:p>
    <w:p w14:paraId="2E3B15FE" w14:textId="77777777" w:rsidR="00D51232" w:rsidRPr="00D51232" w:rsidRDefault="00D51232" w:rsidP="00D51232">
      <w:pPr>
        <w:numPr>
          <w:ilvl w:val="0"/>
          <w:numId w:val="8"/>
        </w:numPr>
      </w:pPr>
      <w:r w:rsidRPr="00D51232">
        <w:t>Rolling averages</w:t>
      </w:r>
    </w:p>
    <w:p w14:paraId="2BC78545" w14:textId="77777777" w:rsidR="00D51232" w:rsidRPr="00D51232" w:rsidRDefault="00D51232" w:rsidP="00D51232">
      <w:pPr>
        <w:numPr>
          <w:ilvl w:val="0"/>
          <w:numId w:val="8"/>
        </w:numPr>
      </w:pPr>
      <w:r w:rsidRPr="00D51232">
        <w:t>Moving standard deviation</w:t>
      </w:r>
    </w:p>
    <w:p w14:paraId="2050734C" w14:textId="77777777" w:rsidR="00D51232" w:rsidRPr="00D51232" w:rsidRDefault="00D51232" w:rsidP="00D51232">
      <w:pPr>
        <w:numPr>
          <w:ilvl w:val="0"/>
          <w:numId w:val="8"/>
        </w:numPr>
      </w:pPr>
      <w:r w:rsidRPr="00D51232">
        <w:t>Hour of day</w:t>
      </w:r>
    </w:p>
    <w:p w14:paraId="4963EC2C" w14:textId="77777777" w:rsidR="00D51232" w:rsidRPr="00D51232" w:rsidRDefault="00D51232" w:rsidP="00D51232">
      <w:pPr>
        <w:numPr>
          <w:ilvl w:val="0"/>
          <w:numId w:val="8"/>
        </w:numPr>
      </w:pPr>
      <w:r w:rsidRPr="00D51232">
        <w:t>Day of week</w:t>
      </w:r>
    </w:p>
    <w:p w14:paraId="19682B5A" w14:textId="77777777" w:rsidR="00D51232" w:rsidRPr="00D51232" w:rsidRDefault="00D51232" w:rsidP="00D51232">
      <w:pPr>
        <w:numPr>
          <w:ilvl w:val="0"/>
          <w:numId w:val="8"/>
        </w:numPr>
      </w:pPr>
      <w:r w:rsidRPr="00D51232">
        <w:t>Seasonal indicators</w:t>
      </w:r>
    </w:p>
    <w:p w14:paraId="4C53ED97" w14:textId="77777777" w:rsidR="00D51232" w:rsidRPr="00D51232" w:rsidRDefault="00D51232" w:rsidP="00D51232">
      <w:pPr>
        <w:numPr>
          <w:ilvl w:val="0"/>
          <w:numId w:val="8"/>
        </w:numPr>
      </w:pPr>
      <w:r w:rsidRPr="00D51232">
        <w:t>Load growth rate</w:t>
      </w:r>
    </w:p>
    <w:p w14:paraId="4ACEA826" w14:textId="77777777" w:rsidR="00D51232" w:rsidRPr="00D51232" w:rsidRDefault="00D51232" w:rsidP="00D51232">
      <w:pPr>
        <w:numPr>
          <w:ilvl w:val="0"/>
          <w:numId w:val="8"/>
        </w:numPr>
      </w:pPr>
      <w:r w:rsidRPr="00D51232">
        <w:t>Voltage fluctuations</w:t>
      </w:r>
    </w:p>
    <w:p w14:paraId="7515A207" w14:textId="77777777" w:rsidR="00D51232" w:rsidRPr="00D51232" w:rsidRDefault="00D51232" w:rsidP="00D51232">
      <w:pPr>
        <w:numPr>
          <w:ilvl w:val="0"/>
          <w:numId w:val="8"/>
        </w:numPr>
      </w:pPr>
      <w:r w:rsidRPr="00D51232">
        <w:t>Frequency variance</w:t>
      </w:r>
    </w:p>
    <w:p w14:paraId="59F5D9C8" w14:textId="77777777" w:rsidR="00D51232" w:rsidRPr="00D51232" w:rsidRDefault="00D51232" w:rsidP="00D51232">
      <w:pPr>
        <w:numPr>
          <w:ilvl w:val="0"/>
          <w:numId w:val="8"/>
        </w:numPr>
      </w:pPr>
      <w:r w:rsidRPr="00D51232">
        <w:t>Weather interactions</w:t>
      </w:r>
    </w:p>
    <w:p w14:paraId="47B0B595" w14:textId="77777777" w:rsidR="00D51232" w:rsidRPr="00D51232" w:rsidRDefault="00D51232" w:rsidP="00D51232">
      <w:r w:rsidRPr="00D51232">
        <w:t>Every engineered feature should have a documented purpose.</w:t>
      </w:r>
    </w:p>
    <w:p w14:paraId="6132EC7E" w14:textId="77777777" w:rsidR="00D51232" w:rsidRPr="00D51232" w:rsidRDefault="00D51232" w:rsidP="00D51232">
      <w:r w:rsidRPr="00D51232">
        <w:pict w14:anchorId="4681A077">
          <v:rect id="_x0000_i1217" style="width:0;height:1.5pt" o:hralign="center" o:hrstd="t" o:hr="t" fillcolor="#a0a0a0" stroked="f"/>
        </w:pict>
      </w:r>
    </w:p>
    <w:p w14:paraId="79A79608" w14:textId="77777777" w:rsidR="00D51232" w:rsidRPr="00D51232" w:rsidRDefault="00D51232" w:rsidP="00D51232">
      <w:pPr>
        <w:rPr>
          <w:b/>
          <w:bCs/>
        </w:rPr>
      </w:pPr>
      <w:r w:rsidRPr="00D51232">
        <w:rPr>
          <w:b/>
          <w:bCs/>
        </w:rPr>
        <w:t>13. Feature Store Philosophy</w:t>
      </w:r>
    </w:p>
    <w:p w14:paraId="2D339F34" w14:textId="77777777" w:rsidR="00D51232" w:rsidRPr="00D51232" w:rsidRDefault="00D51232" w:rsidP="00D51232">
      <w:r w:rsidRPr="00D51232">
        <w:t>Features should be reusable.</w:t>
      </w:r>
    </w:p>
    <w:p w14:paraId="306F4FC1" w14:textId="77777777" w:rsidR="00D51232" w:rsidRPr="00D51232" w:rsidRDefault="00D51232" w:rsidP="00D51232">
      <w:r w:rsidRPr="00D51232">
        <w:t>Avoid recalculating identical features across multiple models.</w:t>
      </w:r>
    </w:p>
    <w:p w14:paraId="39536BFE" w14:textId="77777777" w:rsidR="00D51232" w:rsidRPr="00D51232" w:rsidRDefault="00D51232" w:rsidP="00D51232">
      <w:r w:rsidRPr="00D51232">
        <w:lastRenderedPageBreak/>
        <w:t>Centralize reusable feature generation in dedicated preprocessing modules.</w:t>
      </w:r>
    </w:p>
    <w:p w14:paraId="5062B0AF" w14:textId="77777777" w:rsidR="00D51232" w:rsidRPr="00D51232" w:rsidRDefault="00D51232" w:rsidP="00D51232">
      <w:r w:rsidRPr="00D51232">
        <w:pict w14:anchorId="75F5DF67">
          <v:rect id="_x0000_i1218" style="width:0;height:1.5pt" o:hralign="center" o:hrstd="t" o:hr="t" fillcolor="#a0a0a0" stroked="f"/>
        </w:pict>
      </w:r>
    </w:p>
    <w:p w14:paraId="7521195D" w14:textId="77777777" w:rsidR="00D51232" w:rsidRPr="00D51232" w:rsidRDefault="00D51232" w:rsidP="00D51232">
      <w:pPr>
        <w:rPr>
          <w:b/>
          <w:bCs/>
        </w:rPr>
      </w:pPr>
      <w:r w:rsidRPr="00D51232">
        <w:rPr>
          <w:b/>
          <w:bCs/>
        </w:rPr>
        <w:t>14. Data Splitting</w:t>
      </w:r>
    </w:p>
    <w:p w14:paraId="11D7054A" w14:textId="77777777" w:rsidR="00D51232" w:rsidRPr="00D51232" w:rsidRDefault="00D51232" w:rsidP="00D51232">
      <w:r w:rsidRPr="00D51232">
        <w:t>Recommended split:</w:t>
      </w:r>
    </w:p>
    <w:p w14:paraId="00F2AF25" w14:textId="77777777" w:rsidR="00D51232" w:rsidRPr="00D51232" w:rsidRDefault="00D51232" w:rsidP="00D51232">
      <w:r w:rsidRPr="00D51232">
        <w:t>Training: 70%</w:t>
      </w:r>
    </w:p>
    <w:p w14:paraId="7935C7F3" w14:textId="77777777" w:rsidR="00D51232" w:rsidRPr="00D51232" w:rsidRDefault="00D51232" w:rsidP="00D51232"/>
    <w:p w14:paraId="1F44A73F" w14:textId="77777777" w:rsidR="00D51232" w:rsidRPr="00D51232" w:rsidRDefault="00D51232" w:rsidP="00D51232">
      <w:r w:rsidRPr="00D51232">
        <w:t>Validation: 15%</w:t>
      </w:r>
    </w:p>
    <w:p w14:paraId="27D0E58B" w14:textId="77777777" w:rsidR="00D51232" w:rsidRPr="00D51232" w:rsidRDefault="00D51232" w:rsidP="00D51232"/>
    <w:p w14:paraId="1402CE2E" w14:textId="77777777" w:rsidR="00D51232" w:rsidRPr="00D51232" w:rsidRDefault="00D51232" w:rsidP="00D51232">
      <w:r w:rsidRPr="00D51232">
        <w:t>Testing: 15%</w:t>
      </w:r>
    </w:p>
    <w:p w14:paraId="4AAC7588" w14:textId="77777777" w:rsidR="00D51232" w:rsidRPr="00D51232" w:rsidRDefault="00D51232" w:rsidP="00D51232">
      <w:r w:rsidRPr="00D51232">
        <w:t>For time-series data, preserve chronological order.</w:t>
      </w:r>
    </w:p>
    <w:p w14:paraId="5525AC6F" w14:textId="77777777" w:rsidR="00D51232" w:rsidRPr="00D51232" w:rsidRDefault="00D51232" w:rsidP="00D51232">
      <w:r w:rsidRPr="00D51232">
        <w:t>Avoid random shuffling when temporal dependencies exist.</w:t>
      </w:r>
    </w:p>
    <w:p w14:paraId="215509D9" w14:textId="77777777" w:rsidR="00D51232" w:rsidRPr="00D51232" w:rsidRDefault="00D51232" w:rsidP="00D51232">
      <w:r w:rsidRPr="00D51232">
        <w:pict w14:anchorId="74885B04">
          <v:rect id="_x0000_i1219" style="width:0;height:1.5pt" o:hralign="center" o:hrstd="t" o:hr="t" fillcolor="#a0a0a0" stroked="f"/>
        </w:pict>
      </w:r>
    </w:p>
    <w:p w14:paraId="56679668" w14:textId="77777777" w:rsidR="00D51232" w:rsidRPr="00D51232" w:rsidRDefault="00D51232" w:rsidP="00D51232">
      <w:pPr>
        <w:rPr>
          <w:b/>
          <w:bCs/>
        </w:rPr>
      </w:pPr>
      <w:r w:rsidRPr="00D51232">
        <w:rPr>
          <w:b/>
          <w:bCs/>
        </w:rPr>
        <w:t>15. Time-Series Considerations</w:t>
      </w:r>
    </w:p>
    <w:p w14:paraId="5F02060C" w14:textId="77777777" w:rsidR="00D51232" w:rsidRPr="00D51232" w:rsidRDefault="00D51232" w:rsidP="00D51232">
      <w:r w:rsidRPr="00D51232">
        <w:t>Power grid data is inherently sequential.</w:t>
      </w:r>
    </w:p>
    <w:p w14:paraId="6BAED445" w14:textId="77777777" w:rsidR="00D51232" w:rsidRPr="00D51232" w:rsidRDefault="00D51232" w:rsidP="00D51232">
      <w:r w:rsidRPr="00D51232">
        <w:t>Never allow future information to leak into historical training data.</w:t>
      </w:r>
    </w:p>
    <w:p w14:paraId="2D125A12" w14:textId="77777777" w:rsidR="00D51232" w:rsidRPr="00D51232" w:rsidRDefault="00D51232" w:rsidP="00D51232">
      <w:r w:rsidRPr="00D51232">
        <w:t>Respect temporal ordering during training and evaluation.</w:t>
      </w:r>
    </w:p>
    <w:p w14:paraId="341639E2" w14:textId="77777777" w:rsidR="00D51232" w:rsidRPr="00D51232" w:rsidRDefault="00D51232" w:rsidP="00D51232">
      <w:r w:rsidRPr="00D51232">
        <w:pict w14:anchorId="2E18982C">
          <v:rect id="_x0000_i1220" style="width:0;height:1.5pt" o:hralign="center" o:hrstd="t" o:hr="t" fillcolor="#a0a0a0" stroked="f"/>
        </w:pict>
      </w:r>
    </w:p>
    <w:p w14:paraId="53B768AB" w14:textId="77777777" w:rsidR="00D51232" w:rsidRPr="00D51232" w:rsidRDefault="00D51232" w:rsidP="00D51232">
      <w:pPr>
        <w:rPr>
          <w:b/>
          <w:bCs/>
        </w:rPr>
      </w:pPr>
      <w:r w:rsidRPr="00D51232">
        <w:rPr>
          <w:b/>
          <w:bCs/>
        </w:rPr>
        <w:t>16. Handling Missing Values</w:t>
      </w:r>
    </w:p>
    <w:p w14:paraId="3E375298" w14:textId="77777777" w:rsidR="00D51232" w:rsidRPr="00D51232" w:rsidRDefault="00D51232" w:rsidP="00D51232">
      <w:r w:rsidRPr="00D51232">
        <w:t>Choose strategies appropriate to the data.</w:t>
      </w:r>
    </w:p>
    <w:p w14:paraId="6B686F54" w14:textId="77777777" w:rsidR="00D51232" w:rsidRPr="00D51232" w:rsidRDefault="00D51232" w:rsidP="00D51232">
      <w:r w:rsidRPr="00D51232">
        <w:t>Examples:</w:t>
      </w:r>
    </w:p>
    <w:p w14:paraId="2083C8C0" w14:textId="77777777" w:rsidR="00D51232" w:rsidRPr="00D51232" w:rsidRDefault="00D51232" w:rsidP="00D51232">
      <w:pPr>
        <w:numPr>
          <w:ilvl w:val="0"/>
          <w:numId w:val="9"/>
        </w:numPr>
      </w:pPr>
      <w:r w:rsidRPr="00D51232">
        <w:t>Forward fill</w:t>
      </w:r>
    </w:p>
    <w:p w14:paraId="7AB9427E" w14:textId="77777777" w:rsidR="00D51232" w:rsidRPr="00D51232" w:rsidRDefault="00D51232" w:rsidP="00D51232">
      <w:pPr>
        <w:numPr>
          <w:ilvl w:val="0"/>
          <w:numId w:val="9"/>
        </w:numPr>
      </w:pPr>
      <w:r w:rsidRPr="00D51232">
        <w:t>Backward fill</w:t>
      </w:r>
    </w:p>
    <w:p w14:paraId="3038C653" w14:textId="77777777" w:rsidR="00D51232" w:rsidRPr="00D51232" w:rsidRDefault="00D51232" w:rsidP="00D51232">
      <w:pPr>
        <w:numPr>
          <w:ilvl w:val="0"/>
          <w:numId w:val="9"/>
        </w:numPr>
      </w:pPr>
      <w:r w:rsidRPr="00D51232">
        <w:t>Interpolation</w:t>
      </w:r>
    </w:p>
    <w:p w14:paraId="0D1D1D05" w14:textId="77777777" w:rsidR="00D51232" w:rsidRPr="00D51232" w:rsidRDefault="00D51232" w:rsidP="00D51232">
      <w:pPr>
        <w:numPr>
          <w:ilvl w:val="0"/>
          <w:numId w:val="9"/>
        </w:numPr>
      </w:pPr>
      <w:r w:rsidRPr="00D51232">
        <w:t>Mean/median imputation</w:t>
      </w:r>
    </w:p>
    <w:p w14:paraId="30EF0B81" w14:textId="77777777" w:rsidR="00D51232" w:rsidRPr="00D51232" w:rsidRDefault="00D51232" w:rsidP="00D51232">
      <w:pPr>
        <w:numPr>
          <w:ilvl w:val="0"/>
          <w:numId w:val="9"/>
        </w:numPr>
      </w:pPr>
      <w:r w:rsidRPr="00D51232">
        <w:t>Model-based imputation</w:t>
      </w:r>
    </w:p>
    <w:p w14:paraId="5D9920AA" w14:textId="77777777" w:rsidR="00D51232" w:rsidRPr="00D51232" w:rsidRDefault="00D51232" w:rsidP="00D51232">
      <w:r w:rsidRPr="00D51232">
        <w:t>Document the chosen strategy and its rationale.</w:t>
      </w:r>
    </w:p>
    <w:p w14:paraId="5686FA90" w14:textId="77777777" w:rsidR="00D51232" w:rsidRPr="00D51232" w:rsidRDefault="00D51232" w:rsidP="00D51232">
      <w:r w:rsidRPr="00D51232">
        <w:pict w14:anchorId="0092A33C">
          <v:rect id="_x0000_i1221" style="width:0;height:1.5pt" o:hralign="center" o:hrstd="t" o:hr="t" fillcolor="#a0a0a0" stroked="f"/>
        </w:pict>
      </w:r>
    </w:p>
    <w:p w14:paraId="13475A3B" w14:textId="77777777" w:rsidR="00D51232" w:rsidRPr="00D51232" w:rsidRDefault="00D51232" w:rsidP="00D51232">
      <w:pPr>
        <w:rPr>
          <w:b/>
          <w:bCs/>
        </w:rPr>
      </w:pPr>
      <w:r w:rsidRPr="00D51232">
        <w:rPr>
          <w:b/>
          <w:bCs/>
        </w:rPr>
        <w:t>17. Handling Outliers</w:t>
      </w:r>
    </w:p>
    <w:p w14:paraId="335D3CD6" w14:textId="77777777" w:rsidR="00D51232" w:rsidRPr="00D51232" w:rsidRDefault="00D51232" w:rsidP="00D51232">
      <w:r w:rsidRPr="00D51232">
        <w:lastRenderedPageBreak/>
        <w:t>Investigate outliers before removal.</w:t>
      </w:r>
    </w:p>
    <w:p w14:paraId="1AF3A873" w14:textId="77777777" w:rsidR="00D51232" w:rsidRPr="00D51232" w:rsidRDefault="00D51232" w:rsidP="00D51232">
      <w:r w:rsidRPr="00D51232">
        <w:t>Possible causes:</w:t>
      </w:r>
    </w:p>
    <w:p w14:paraId="1091FAEE" w14:textId="77777777" w:rsidR="00D51232" w:rsidRPr="00D51232" w:rsidRDefault="00D51232" w:rsidP="00D51232">
      <w:pPr>
        <w:numPr>
          <w:ilvl w:val="0"/>
          <w:numId w:val="10"/>
        </w:numPr>
      </w:pPr>
      <w:r w:rsidRPr="00D51232">
        <w:t>Sensor malfunction</w:t>
      </w:r>
    </w:p>
    <w:p w14:paraId="4B5423F3" w14:textId="77777777" w:rsidR="00D51232" w:rsidRPr="00D51232" w:rsidRDefault="00D51232" w:rsidP="00D51232">
      <w:pPr>
        <w:numPr>
          <w:ilvl w:val="0"/>
          <w:numId w:val="10"/>
        </w:numPr>
      </w:pPr>
      <w:r w:rsidRPr="00D51232">
        <w:t>Data corruption</w:t>
      </w:r>
    </w:p>
    <w:p w14:paraId="75F3F08C" w14:textId="77777777" w:rsidR="00D51232" w:rsidRPr="00D51232" w:rsidRDefault="00D51232" w:rsidP="00D51232">
      <w:pPr>
        <w:numPr>
          <w:ilvl w:val="0"/>
          <w:numId w:val="10"/>
        </w:numPr>
      </w:pPr>
      <w:r w:rsidRPr="00D51232">
        <w:t>Genuine grid events</w:t>
      </w:r>
    </w:p>
    <w:p w14:paraId="2A6031CF" w14:textId="77777777" w:rsidR="00D51232" w:rsidRPr="00D51232" w:rsidRDefault="00D51232" w:rsidP="00D51232">
      <w:r w:rsidRPr="00D51232">
        <w:t>Do not automatically discard extreme values.</w:t>
      </w:r>
    </w:p>
    <w:p w14:paraId="47638AEB" w14:textId="77777777" w:rsidR="00D51232" w:rsidRPr="00D51232" w:rsidRDefault="00D51232" w:rsidP="00D51232">
      <w:r w:rsidRPr="00D51232">
        <w:pict w14:anchorId="148CE0B5">
          <v:rect id="_x0000_i1222" style="width:0;height:1.5pt" o:hralign="center" o:hrstd="t" o:hr="t" fillcolor="#a0a0a0" stroked="f"/>
        </w:pict>
      </w:r>
    </w:p>
    <w:p w14:paraId="50D54677" w14:textId="77777777" w:rsidR="00D51232" w:rsidRPr="00D51232" w:rsidRDefault="00D51232" w:rsidP="00D51232">
      <w:pPr>
        <w:rPr>
          <w:b/>
          <w:bCs/>
        </w:rPr>
      </w:pPr>
      <w:r w:rsidRPr="00D51232">
        <w:rPr>
          <w:b/>
          <w:bCs/>
        </w:rPr>
        <w:t>18. Normalization &amp; Scaling</w:t>
      </w:r>
    </w:p>
    <w:p w14:paraId="20FD2F0E" w14:textId="77777777" w:rsidR="00D51232" w:rsidRPr="00D51232" w:rsidRDefault="00D51232" w:rsidP="00D51232">
      <w:r w:rsidRPr="00D51232">
        <w:t>Many models require scaled inputs.</w:t>
      </w:r>
    </w:p>
    <w:p w14:paraId="2C02EE2D" w14:textId="77777777" w:rsidR="00D51232" w:rsidRPr="00D51232" w:rsidRDefault="00D51232" w:rsidP="00D51232">
      <w:r w:rsidRPr="00D51232">
        <w:t>Common techniques:</w:t>
      </w:r>
    </w:p>
    <w:p w14:paraId="0777EFC5" w14:textId="77777777" w:rsidR="00D51232" w:rsidRPr="00D51232" w:rsidRDefault="00D51232" w:rsidP="00D51232">
      <w:pPr>
        <w:numPr>
          <w:ilvl w:val="0"/>
          <w:numId w:val="11"/>
        </w:numPr>
      </w:pPr>
      <w:r w:rsidRPr="00D51232">
        <w:t>StandardScaler</w:t>
      </w:r>
    </w:p>
    <w:p w14:paraId="1F360D9E" w14:textId="77777777" w:rsidR="00D51232" w:rsidRPr="00D51232" w:rsidRDefault="00D51232" w:rsidP="00D51232">
      <w:pPr>
        <w:numPr>
          <w:ilvl w:val="0"/>
          <w:numId w:val="11"/>
        </w:numPr>
      </w:pPr>
      <w:r w:rsidRPr="00D51232">
        <w:t>MinMaxScaler</w:t>
      </w:r>
    </w:p>
    <w:p w14:paraId="77B530F3" w14:textId="77777777" w:rsidR="00D51232" w:rsidRPr="00D51232" w:rsidRDefault="00D51232" w:rsidP="00D51232">
      <w:pPr>
        <w:numPr>
          <w:ilvl w:val="0"/>
          <w:numId w:val="11"/>
        </w:numPr>
      </w:pPr>
      <w:r w:rsidRPr="00D51232">
        <w:t>RobustScaler</w:t>
      </w:r>
    </w:p>
    <w:p w14:paraId="7D23D036" w14:textId="77777777" w:rsidR="00D51232" w:rsidRPr="00D51232" w:rsidRDefault="00D51232" w:rsidP="00D51232">
      <w:r w:rsidRPr="00D51232">
        <w:t>Fit scalers on the training set only and reuse them during inference.</w:t>
      </w:r>
    </w:p>
    <w:p w14:paraId="61F7A439" w14:textId="77777777" w:rsidR="00D51232" w:rsidRPr="00D51232" w:rsidRDefault="00D51232" w:rsidP="00D51232">
      <w:r w:rsidRPr="00D51232">
        <w:pict w14:anchorId="7B954429">
          <v:rect id="_x0000_i1223" style="width:0;height:1.5pt" o:hralign="center" o:hrstd="t" o:hr="t" fillcolor="#a0a0a0" stroked="f"/>
        </w:pict>
      </w:r>
    </w:p>
    <w:p w14:paraId="7463FB3E" w14:textId="77777777" w:rsidR="00D51232" w:rsidRPr="00D51232" w:rsidRDefault="00D51232" w:rsidP="00D51232">
      <w:pPr>
        <w:rPr>
          <w:b/>
          <w:bCs/>
        </w:rPr>
      </w:pPr>
      <w:r w:rsidRPr="00D51232">
        <w:rPr>
          <w:b/>
          <w:bCs/>
        </w:rPr>
        <w:t>19. Label Generation</w:t>
      </w:r>
    </w:p>
    <w:p w14:paraId="3AAA5FE0" w14:textId="77777777" w:rsidR="00D51232" w:rsidRPr="00D51232" w:rsidRDefault="00D51232" w:rsidP="00D51232">
      <w:r w:rsidRPr="00D51232">
        <w:t>Target labels must be deterministic.</w:t>
      </w:r>
    </w:p>
    <w:p w14:paraId="352CF303" w14:textId="77777777" w:rsidR="00D51232" w:rsidRPr="00D51232" w:rsidRDefault="00D51232" w:rsidP="00D51232">
      <w:r w:rsidRPr="00D51232">
        <w:t>Examples:</w:t>
      </w:r>
    </w:p>
    <w:p w14:paraId="18737D61" w14:textId="77777777" w:rsidR="00D51232" w:rsidRPr="00D51232" w:rsidRDefault="00D51232" w:rsidP="00D51232">
      <w:r w:rsidRPr="00D51232">
        <w:t>Failure = 1</w:t>
      </w:r>
    </w:p>
    <w:p w14:paraId="219DAA10" w14:textId="77777777" w:rsidR="00D51232" w:rsidRPr="00D51232" w:rsidRDefault="00D51232" w:rsidP="00D51232">
      <w:r w:rsidRPr="00D51232">
        <w:t>Normal = 0</w:t>
      </w:r>
    </w:p>
    <w:p w14:paraId="3891E7A7" w14:textId="77777777" w:rsidR="00D51232" w:rsidRPr="00D51232" w:rsidRDefault="00D51232" w:rsidP="00D51232">
      <w:r w:rsidRPr="00D51232">
        <w:t>or</w:t>
      </w:r>
    </w:p>
    <w:p w14:paraId="5070C237" w14:textId="77777777" w:rsidR="00D51232" w:rsidRPr="00D51232" w:rsidRDefault="00D51232" w:rsidP="00D51232">
      <w:r w:rsidRPr="00D51232">
        <w:t>Risk Score = 0–100</w:t>
      </w:r>
    </w:p>
    <w:p w14:paraId="10D79BF0" w14:textId="77777777" w:rsidR="00D51232" w:rsidRPr="00D51232" w:rsidRDefault="00D51232" w:rsidP="00D51232">
      <w:r w:rsidRPr="00D51232">
        <w:t>Avoid ambiguous labeling rules.</w:t>
      </w:r>
    </w:p>
    <w:p w14:paraId="3A860581" w14:textId="77777777" w:rsidR="00D51232" w:rsidRPr="00D51232" w:rsidRDefault="00D51232" w:rsidP="00D51232">
      <w:r w:rsidRPr="00D51232">
        <w:pict w14:anchorId="2864DE62">
          <v:rect id="_x0000_i1224" style="width:0;height:1.5pt" o:hralign="center" o:hrstd="t" o:hr="t" fillcolor="#a0a0a0" stroked="f"/>
        </w:pict>
      </w:r>
    </w:p>
    <w:p w14:paraId="428DEBFF" w14:textId="77777777" w:rsidR="00D51232" w:rsidRPr="00D51232" w:rsidRDefault="00D51232" w:rsidP="00D51232">
      <w:pPr>
        <w:rPr>
          <w:b/>
          <w:bCs/>
        </w:rPr>
      </w:pPr>
      <w:r w:rsidRPr="00D51232">
        <w:rPr>
          <w:b/>
          <w:bCs/>
        </w:rPr>
        <w:t>20. Data Leakage Prevention</w:t>
      </w:r>
    </w:p>
    <w:p w14:paraId="59A37013" w14:textId="77777777" w:rsidR="00D51232" w:rsidRPr="00D51232" w:rsidRDefault="00D51232" w:rsidP="00D51232">
      <w:r w:rsidRPr="00D51232">
        <w:t>Prevent leakage by ensuring that:</w:t>
      </w:r>
    </w:p>
    <w:p w14:paraId="6E0F6BF4" w14:textId="77777777" w:rsidR="00D51232" w:rsidRPr="00D51232" w:rsidRDefault="00D51232" w:rsidP="00D51232">
      <w:pPr>
        <w:numPr>
          <w:ilvl w:val="0"/>
          <w:numId w:val="12"/>
        </w:numPr>
      </w:pPr>
      <w:r w:rsidRPr="00D51232">
        <w:t>Future values are never used to predict the past.</w:t>
      </w:r>
    </w:p>
    <w:p w14:paraId="60AD74C9" w14:textId="77777777" w:rsidR="00D51232" w:rsidRPr="00D51232" w:rsidRDefault="00D51232" w:rsidP="00D51232">
      <w:pPr>
        <w:numPr>
          <w:ilvl w:val="0"/>
          <w:numId w:val="12"/>
        </w:numPr>
      </w:pPr>
      <w:r w:rsidRPr="00D51232">
        <w:t>Validation data does not influence training.</w:t>
      </w:r>
    </w:p>
    <w:p w14:paraId="79663AAD" w14:textId="77777777" w:rsidR="00D51232" w:rsidRPr="00D51232" w:rsidRDefault="00D51232" w:rsidP="00D51232">
      <w:pPr>
        <w:numPr>
          <w:ilvl w:val="0"/>
          <w:numId w:val="12"/>
        </w:numPr>
      </w:pPr>
      <w:r w:rsidRPr="00D51232">
        <w:lastRenderedPageBreak/>
        <w:t>Test data remains untouched until final evaluation.</w:t>
      </w:r>
    </w:p>
    <w:p w14:paraId="61E6021F" w14:textId="77777777" w:rsidR="00D51232" w:rsidRPr="00D51232" w:rsidRDefault="00D51232" w:rsidP="00D51232">
      <w:r w:rsidRPr="00D51232">
        <w:t>Leakage can produce misleadingly high performance.</w:t>
      </w:r>
    </w:p>
    <w:p w14:paraId="4FEC4217" w14:textId="77777777" w:rsidR="00D51232" w:rsidRPr="00D51232" w:rsidRDefault="00D51232" w:rsidP="00D51232">
      <w:r w:rsidRPr="00D51232">
        <w:pict w14:anchorId="40B40CAD">
          <v:rect id="_x0000_i1225" style="width:0;height:1.5pt" o:hralign="center" o:hrstd="t" o:hr="t" fillcolor="#a0a0a0" stroked="f"/>
        </w:pict>
      </w:r>
    </w:p>
    <w:p w14:paraId="35B05C99" w14:textId="77777777" w:rsidR="00D51232" w:rsidRPr="00D51232" w:rsidRDefault="00D51232" w:rsidP="00D51232">
      <w:pPr>
        <w:rPr>
          <w:b/>
          <w:bCs/>
        </w:rPr>
      </w:pPr>
      <w:r w:rsidRPr="00D51232">
        <w:rPr>
          <w:b/>
          <w:bCs/>
        </w:rPr>
        <w:t>21. Training Pipeline</w:t>
      </w:r>
    </w:p>
    <w:p w14:paraId="49DD372B" w14:textId="77777777" w:rsidR="00D51232" w:rsidRPr="00D51232" w:rsidRDefault="00D51232" w:rsidP="00D51232">
      <w:r w:rsidRPr="00D51232">
        <w:t>A standard training pipeline should include:</w:t>
      </w:r>
    </w:p>
    <w:p w14:paraId="469A4171" w14:textId="77777777" w:rsidR="00D51232" w:rsidRPr="00D51232" w:rsidRDefault="00D51232" w:rsidP="00D51232">
      <w:r w:rsidRPr="00D51232">
        <w:t>Load Dataset</w:t>
      </w:r>
    </w:p>
    <w:p w14:paraId="26CD5735" w14:textId="77777777" w:rsidR="00D51232" w:rsidRPr="00D51232" w:rsidRDefault="00D51232" w:rsidP="00D51232">
      <w:r w:rsidRPr="00D51232">
        <w:t xml:space="preserve">      ↓</w:t>
      </w:r>
    </w:p>
    <w:p w14:paraId="2E9746D9" w14:textId="77777777" w:rsidR="00D51232" w:rsidRPr="00D51232" w:rsidRDefault="00D51232" w:rsidP="00D51232">
      <w:r w:rsidRPr="00D51232">
        <w:t>Clean Data</w:t>
      </w:r>
    </w:p>
    <w:p w14:paraId="7C85CE51" w14:textId="77777777" w:rsidR="00D51232" w:rsidRPr="00D51232" w:rsidRDefault="00D51232" w:rsidP="00D51232">
      <w:r w:rsidRPr="00D51232">
        <w:t xml:space="preserve">      ↓</w:t>
      </w:r>
    </w:p>
    <w:p w14:paraId="3448F150" w14:textId="77777777" w:rsidR="00D51232" w:rsidRPr="00D51232" w:rsidRDefault="00D51232" w:rsidP="00D51232">
      <w:r w:rsidRPr="00D51232">
        <w:t>Generate Features</w:t>
      </w:r>
    </w:p>
    <w:p w14:paraId="6D5E5583" w14:textId="77777777" w:rsidR="00D51232" w:rsidRPr="00D51232" w:rsidRDefault="00D51232" w:rsidP="00D51232">
      <w:r w:rsidRPr="00D51232">
        <w:t xml:space="preserve">      ↓</w:t>
      </w:r>
    </w:p>
    <w:p w14:paraId="57037F6B" w14:textId="77777777" w:rsidR="00D51232" w:rsidRPr="00D51232" w:rsidRDefault="00D51232" w:rsidP="00D51232">
      <w:r w:rsidRPr="00D51232">
        <w:t>Split Dataset</w:t>
      </w:r>
    </w:p>
    <w:p w14:paraId="3C3C1D63" w14:textId="77777777" w:rsidR="00D51232" w:rsidRPr="00D51232" w:rsidRDefault="00D51232" w:rsidP="00D51232">
      <w:r w:rsidRPr="00D51232">
        <w:t xml:space="preserve">      ↓</w:t>
      </w:r>
    </w:p>
    <w:p w14:paraId="69403FEB" w14:textId="77777777" w:rsidR="00D51232" w:rsidRPr="00D51232" w:rsidRDefault="00D51232" w:rsidP="00D51232">
      <w:r w:rsidRPr="00D51232">
        <w:t>Train Model</w:t>
      </w:r>
    </w:p>
    <w:p w14:paraId="60E11C38" w14:textId="77777777" w:rsidR="00D51232" w:rsidRPr="00D51232" w:rsidRDefault="00D51232" w:rsidP="00D51232">
      <w:r w:rsidRPr="00D51232">
        <w:t xml:space="preserve">      ↓</w:t>
      </w:r>
    </w:p>
    <w:p w14:paraId="3704883B" w14:textId="77777777" w:rsidR="00D51232" w:rsidRPr="00D51232" w:rsidRDefault="00D51232" w:rsidP="00D51232">
      <w:r w:rsidRPr="00D51232">
        <w:t>Validate Model</w:t>
      </w:r>
    </w:p>
    <w:p w14:paraId="43EB0AE3" w14:textId="77777777" w:rsidR="00D51232" w:rsidRPr="00D51232" w:rsidRDefault="00D51232" w:rsidP="00D51232">
      <w:r w:rsidRPr="00D51232">
        <w:t xml:space="preserve">      ↓</w:t>
      </w:r>
    </w:p>
    <w:p w14:paraId="2B0D7CEF" w14:textId="77777777" w:rsidR="00D51232" w:rsidRPr="00D51232" w:rsidRDefault="00D51232" w:rsidP="00D51232">
      <w:r w:rsidRPr="00D51232">
        <w:t>Evaluate</w:t>
      </w:r>
    </w:p>
    <w:p w14:paraId="3F7EA7D4" w14:textId="77777777" w:rsidR="00D51232" w:rsidRPr="00D51232" w:rsidRDefault="00D51232" w:rsidP="00D51232">
      <w:r w:rsidRPr="00D51232">
        <w:t xml:space="preserve">      ↓</w:t>
      </w:r>
    </w:p>
    <w:p w14:paraId="78F94308" w14:textId="77777777" w:rsidR="00D51232" w:rsidRPr="00D51232" w:rsidRDefault="00D51232" w:rsidP="00D51232">
      <w:r w:rsidRPr="00D51232">
        <w:t>Save Model</w:t>
      </w:r>
    </w:p>
    <w:p w14:paraId="0D8D9401" w14:textId="77777777" w:rsidR="00D51232" w:rsidRPr="00D51232" w:rsidRDefault="00D51232" w:rsidP="00D51232">
      <w:r w:rsidRPr="00D51232">
        <w:t>Automate the pipeline to ensure repeatability.</w:t>
      </w:r>
    </w:p>
    <w:p w14:paraId="0B7394DA" w14:textId="77777777" w:rsidR="00D51232" w:rsidRPr="00D51232" w:rsidRDefault="00D51232" w:rsidP="00D51232">
      <w:r w:rsidRPr="00D51232">
        <w:pict w14:anchorId="56570FBB">
          <v:rect id="_x0000_i1226" style="width:0;height:1.5pt" o:hralign="center" o:hrstd="t" o:hr="t" fillcolor="#a0a0a0" stroked="f"/>
        </w:pict>
      </w:r>
    </w:p>
    <w:p w14:paraId="6C22224B" w14:textId="77777777" w:rsidR="00D51232" w:rsidRPr="00D51232" w:rsidRDefault="00D51232" w:rsidP="00D51232">
      <w:pPr>
        <w:rPr>
          <w:b/>
          <w:bCs/>
        </w:rPr>
      </w:pPr>
      <w:r w:rsidRPr="00D51232">
        <w:rPr>
          <w:b/>
          <w:bCs/>
        </w:rPr>
        <w:t>22. Experiment Tracking</w:t>
      </w:r>
    </w:p>
    <w:p w14:paraId="748A92CD" w14:textId="77777777" w:rsidR="00D51232" w:rsidRPr="00D51232" w:rsidRDefault="00D51232" w:rsidP="00D51232">
      <w:r w:rsidRPr="00D51232">
        <w:t>Track every experiment.</w:t>
      </w:r>
    </w:p>
    <w:p w14:paraId="032EB08C" w14:textId="77777777" w:rsidR="00D51232" w:rsidRPr="00D51232" w:rsidRDefault="00D51232" w:rsidP="00D51232">
      <w:r w:rsidRPr="00D51232">
        <w:t>Record:</w:t>
      </w:r>
    </w:p>
    <w:p w14:paraId="313797E4" w14:textId="77777777" w:rsidR="00D51232" w:rsidRPr="00D51232" w:rsidRDefault="00D51232" w:rsidP="00D51232">
      <w:pPr>
        <w:numPr>
          <w:ilvl w:val="0"/>
          <w:numId w:val="13"/>
        </w:numPr>
      </w:pPr>
      <w:r w:rsidRPr="00D51232">
        <w:t>Dataset version</w:t>
      </w:r>
    </w:p>
    <w:p w14:paraId="3CCAE60A" w14:textId="77777777" w:rsidR="00D51232" w:rsidRPr="00D51232" w:rsidRDefault="00D51232" w:rsidP="00D51232">
      <w:pPr>
        <w:numPr>
          <w:ilvl w:val="0"/>
          <w:numId w:val="13"/>
        </w:numPr>
      </w:pPr>
      <w:r w:rsidRPr="00D51232">
        <w:t>Model type</w:t>
      </w:r>
    </w:p>
    <w:p w14:paraId="4EE7E0CD" w14:textId="77777777" w:rsidR="00D51232" w:rsidRPr="00D51232" w:rsidRDefault="00D51232" w:rsidP="00D51232">
      <w:pPr>
        <w:numPr>
          <w:ilvl w:val="0"/>
          <w:numId w:val="13"/>
        </w:numPr>
      </w:pPr>
      <w:r w:rsidRPr="00D51232">
        <w:t>Hyperparameters</w:t>
      </w:r>
    </w:p>
    <w:p w14:paraId="30A80A24" w14:textId="77777777" w:rsidR="00D51232" w:rsidRPr="00D51232" w:rsidRDefault="00D51232" w:rsidP="00D51232">
      <w:pPr>
        <w:numPr>
          <w:ilvl w:val="0"/>
          <w:numId w:val="13"/>
        </w:numPr>
      </w:pPr>
      <w:r w:rsidRPr="00D51232">
        <w:lastRenderedPageBreak/>
        <w:t>Feature set</w:t>
      </w:r>
    </w:p>
    <w:p w14:paraId="3999CF9C" w14:textId="77777777" w:rsidR="00D51232" w:rsidRPr="00D51232" w:rsidRDefault="00D51232" w:rsidP="00D51232">
      <w:pPr>
        <w:numPr>
          <w:ilvl w:val="0"/>
          <w:numId w:val="13"/>
        </w:numPr>
      </w:pPr>
      <w:r w:rsidRPr="00D51232">
        <w:t>Metrics</w:t>
      </w:r>
    </w:p>
    <w:p w14:paraId="5CBE66EA" w14:textId="77777777" w:rsidR="00D51232" w:rsidRPr="00D51232" w:rsidRDefault="00D51232" w:rsidP="00D51232">
      <w:pPr>
        <w:numPr>
          <w:ilvl w:val="0"/>
          <w:numId w:val="13"/>
        </w:numPr>
      </w:pPr>
      <w:r w:rsidRPr="00D51232">
        <w:t>Training time</w:t>
      </w:r>
    </w:p>
    <w:p w14:paraId="0F7F17A5" w14:textId="77777777" w:rsidR="00D51232" w:rsidRPr="00D51232" w:rsidRDefault="00D51232" w:rsidP="00D51232">
      <w:pPr>
        <w:numPr>
          <w:ilvl w:val="0"/>
          <w:numId w:val="13"/>
        </w:numPr>
      </w:pPr>
      <w:r w:rsidRPr="00D51232">
        <w:t>Random seed</w:t>
      </w:r>
    </w:p>
    <w:p w14:paraId="19BAD95B" w14:textId="77777777" w:rsidR="00D51232" w:rsidRPr="00D51232" w:rsidRDefault="00D51232" w:rsidP="00D51232">
      <w:pPr>
        <w:numPr>
          <w:ilvl w:val="0"/>
          <w:numId w:val="13"/>
        </w:numPr>
      </w:pPr>
      <w:r w:rsidRPr="00D51232">
        <w:t>Model artifact</w:t>
      </w:r>
    </w:p>
    <w:p w14:paraId="30312551" w14:textId="77777777" w:rsidR="00D51232" w:rsidRPr="00D51232" w:rsidRDefault="00D51232" w:rsidP="00D51232">
      <w:r w:rsidRPr="00D51232">
        <w:t>This enables reproducibility and comparison.</w:t>
      </w:r>
    </w:p>
    <w:p w14:paraId="6871632C" w14:textId="77777777" w:rsidR="00D51232" w:rsidRPr="00D51232" w:rsidRDefault="00D51232" w:rsidP="00D51232">
      <w:r w:rsidRPr="00D51232">
        <w:pict w14:anchorId="65034C54">
          <v:rect id="_x0000_i1227" style="width:0;height:1.5pt" o:hralign="center" o:hrstd="t" o:hr="t" fillcolor="#a0a0a0" stroked="f"/>
        </w:pict>
      </w:r>
    </w:p>
    <w:p w14:paraId="60F68B83" w14:textId="77777777" w:rsidR="00D51232" w:rsidRPr="00D51232" w:rsidRDefault="00D51232" w:rsidP="00D51232">
      <w:pPr>
        <w:rPr>
          <w:b/>
          <w:bCs/>
        </w:rPr>
      </w:pPr>
      <w:r w:rsidRPr="00D51232">
        <w:rPr>
          <w:b/>
          <w:bCs/>
        </w:rPr>
        <w:t>23. Model Versioning</w:t>
      </w:r>
    </w:p>
    <w:p w14:paraId="6D531C72" w14:textId="77777777" w:rsidR="00D51232" w:rsidRPr="00D51232" w:rsidRDefault="00D51232" w:rsidP="00D51232">
      <w:r w:rsidRPr="00D51232">
        <w:t>Every trained model should receive a version.</w:t>
      </w:r>
    </w:p>
    <w:p w14:paraId="287724EC" w14:textId="77777777" w:rsidR="00D51232" w:rsidRPr="00D51232" w:rsidRDefault="00D51232" w:rsidP="00D51232">
      <w:r w:rsidRPr="00D51232">
        <w:t>Example:</w:t>
      </w:r>
    </w:p>
    <w:p w14:paraId="7DD02D99" w14:textId="77777777" w:rsidR="00D51232" w:rsidRPr="00D51232" w:rsidRDefault="00D51232" w:rsidP="00D51232">
      <w:r w:rsidRPr="00D51232">
        <w:t>load_forecaster_v1</w:t>
      </w:r>
    </w:p>
    <w:p w14:paraId="36724BCE" w14:textId="77777777" w:rsidR="00D51232" w:rsidRPr="00D51232" w:rsidRDefault="00D51232" w:rsidP="00D51232"/>
    <w:p w14:paraId="59D2F62D" w14:textId="77777777" w:rsidR="00D51232" w:rsidRPr="00D51232" w:rsidRDefault="00D51232" w:rsidP="00D51232">
      <w:r w:rsidRPr="00D51232">
        <w:t>load_forecaster_v2</w:t>
      </w:r>
    </w:p>
    <w:p w14:paraId="0D3AFC1C" w14:textId="77777777" w:rsidR="00D51232" w:rsidRPr="00D51232" w:rsidRDefault="00D51232" w:rsidP="00D51232"/>
    <w:p w14:paraId="2AE676E5" w14:textId="77777777" w:rsidR="00D51232" w:rsidRPr="00D51232" w:rsidRDefault="00D51232" w:rsidP="00D51232">
      <w:r w:rsidRPr="00D51232">
        <w:t>risk_classifier_v3</w:t>
      </w:r>
    </w:p>
    <w:p w14:paraId="666BF5EC" w14:textId="77777777" w:rsidR="00D51232" w:rsidRPr="00D51232" w:rsidRDefault="00D51232" w:rsidP="00D51232">
      <w:r w:rsidRPr="00D51232">
        <w:t>Never overwrite previous production models.</w:t>
      </w:r>
    </w:p>
    <w:p w14:paraId="56C64A8E" w14:textId="77777777" w:rsidR="00D51232" w:rsidRPr="00D51232" w:rsidRDefault="00D51232" w:rsidP="00D51232">
      <w:r w:rsidRPr="00D51232">
        <w:pict w14:anchorId="4A9412B9">
          <v:rect id="_x0000_i1228" style="width:0;height:1.5pt" o:hralign="center" o:hrstd="t" o:hr="t" fillcolor="#a0a0a0" stroked="f"/>
        </w:pict>
      </w:r>
    </w:p>
    <w:p w14:paraId="1027120A" w14:textId="77777777" w:rsidR="00D51232" w:rsidRPr="00D51232" w:rsidRDefault="00D51232" w:rsidP="00D51232">
      <w:pPr>
        <w:rPr>
          <w:b/>
          <w:bCs/>
        </w:rPr>
      </w:pPr>
      <w:r w:rsidRPr="00D51232">
        <w:rPr>
          <w:b/>
          <w:bCs/>
        </w:rPr>
        <w:t>24. Model Storage</w:t>
      </w:r>
    </w:p>
    <w:p w14:paraId="45EBC50D" w14:textId="77777777" w:rsidR="00D51232" w:rsidRPr="00D51232" w:rsidRDefault="00D51232" w:rsidP="00D51232">
      <w:r w:rsidRPr="00D51232">
        <w:t>Store:</w:t>
      </w:r>
    </w:p>
    <w:p w14:paraId="00F35F24" w14:textId="77777777" w:rsidR="00D51232" w:rsidRPr="00D51232" w:rsidRDefault="00D51232" w:rsidP="00D51232">
      <w:pPr>
        <w:numPr>
          <w:ilvl w:val="0"/>
          <w:numId w:val="14"/>
        </w:numPr>
      </w:pPr>
      <w:r w:rsidRPr="00D51232">
        <w:t>Model weights</w:t>
      </w:r>
    </w:p>
    <w:p w14:paraId="13958C46" w14:textId="77777777" w:rsidR="00D51232" w:rsidRPr="00D51232" w:rsidRDefault="00D51232" w:rsidP="00D51232">
      <w:pPr>
        <w:numPr>
          <w:ilvl w:val="0"/>
          <w:numId w:val="14"/>
        </w:numPr>
      </w:pPr>
      <w:r w:rsidRPr="00D51232">
        <w:t>Scaler</w:t>
      </w:r>
    </w:p>
    <w:p w14:paraId="6B3302A4" w14:textId="77777777" w:rsidR="00D51232" w:rsidRPr="00D51232" w:rsidRDefault="00D51232" w:rsidP="00D51232">
      <w:pPr>
        <w:numPr>
          <w:ilvl w:val="0"/>
          <w:numId w:val="14"/>
        </w:numPr>
      </w:pPr>
      <w:r w:rsidRPr="00D51232">
        <w:t>Feature configuration</w:t>
      </w:r>
    </w:p>
    <w:p w14:paraId="1EF92F2D" w14:textId="77777777" w:rsidR="00D51232" w:rsidRPr="00D51232" w:rsidRDefault="00D51232" w:rsidP="00D51232">
      <w:pPr>
        <w:numPr>
          <w:ilvl w:val="0"/>
          <w:numId w:val="14"/>
        </w:numPr>
      </w:pPr>
      <w:r w:rsidRPr="00D51232">
        <w:t>Metadata</w:t>
      </w:r>
    </w:p>
    <w:p w14:paraId="58938845" w14:textId="77777777" w:rsidR="00D51232" w:rsidRPr="00D51232" w:rsidRDefault="00D51232" w:rsidP="00D51232">
      <w:pPr>
        <w:numPr>
          <w:ilvl w:val="0"/>
          <w:numId w:val="14"/>
        </w:numPr>
      </w:pPr>
      <w:r w:rsidRPr="00D51232">
        <w:t>Metrics</w:t>
      </w:r>
    </w:p>
    <w:p w14:paraId="2EDF9E60" w14:textId="77777777" w:rsidR="00D51232" w:rsidRPr="00D51232" w:rsidRDefault="00D51232" w:rsidP="00D51232">
      <w:pPr>
        <w:numPr>
          <w:ilvl w:val="0"/>
          <w:numId w:val="14"/>
        </w:numPr>
      </w:pPr>
      <w:r w:rsidRPr="00D51232">
        <w:t>Version information</w:t>
      </w:r>
    </w:p>
    <w:p w14:paraId="53CBA483" w14:textId="77777777" w:rsidR="00D51232" w:rsidRPr="00D51232" w:rsidRDefault="00D51232" w:rsidP="00D51232">
      <w:r w:rsidRPr="00D51232">
        <w:t>Inference should use matching artifacts.</w:t>
      </w:r>
    </w:p>
    <w:p w14:paraId="4673150C" w14:textId="77777777" w:rsidR="00D51232" w:rsidRPr="00D51232" w:rsidRDefault="00D51232" w:rsidP="00D51232">
      <w:r w:rsidRPr="00D51232">
        <w:pict w14:anchorId="2D9F25BD">
          <v:rect id="_x0000_i1229" style="width:0;height:1.5pt" o:hralign="center" o:hrstd="t" o:hr="t" fillcolor="#a0a0a0" stroked="f"/>
        </w:pict>
      </w:r>
    </w:p>
    <w:p w14:paraId="47FB56EF" w14:textId="77777777" w:rsidR="00D51232" w:rsidRPr="00D51232" w:rsidRDefault="00D51232" w:rsidP="00D51232">
      <w:pPr>
        <w:rPr>
          <w:b/>
          <w:bCs/>
        </w:rPr>
      </w:pPr>
      <w:r w:rsidRPr="00D51232">
        <w:rPr>
          <w:b/>
          <w:bCs/>
        </w:rPr>
        <w:t>25. Coding Standards</w:t>
      </w:r>
    </w:p>
    <w:p w14:paraId="1042E60B" w14:textId="77777777" w:rsidR="00D51232" w:rsidRPr="00D51232" w:rsidRDefault="00D51232" w:rsidP="00D51232">
      <w:r w:rsidRPr="00D51232">
        <w:lastRenderedPageBreak/>
        <w:t>AI code should be:</w:t>
      </w:r>
    </w:p>
    <w:p w14:paraId="717FF7F4" w14:textId="77777777" w:rsidR="00D51232" w:rsidRPr="00D51232" w:rsidRDefault="00D51232" w:rsidP="00D51232">
      <w:pPr>
        <w:numPr>
          <w:ilvl w:val="0"/>
          <w:numId w:val="15"/>
        </w:numPr>
      </w:pPr>
      <w:r w:rsidRPr="00D51232">
        <w:t>Modular</w:t>
      </w:r>
    </w:p>
    <w:p w14:paraId="5558422D" w14:textId="77777777" w:rsidR="00D51232" w:rsidRPr="00D51232" w:rsidRDefault="00D51232" w:rsidP="00D51232">
      <w:pPr>
        <w:numPr>
          <w:ilvl w:val="0"/>
          <w:numId w:val="15"/>
        </w:numPr>
      </w:pPr>
      <w:r w:rsidRPr="00D51232">
        <w:t>Typed where practical</w:t>
      </w:r>
    </w:p>
    <w:p w14:paraId="35EF9FF9" w14:textId="77777777" w:rsidR="00D51232" w:rsidRPr="00D51232" w:rsidRDefault="00D51232" w:rsidP="00D51232">
      <w:pPr>
        <w:numPr>
          <w:ilvl w:val="0"/>
          <w:numId w:val="15"/>
        </w:numPr>
      </w:pPr>
      <w:r w:rsidRPr="00D51232">
        <w:t>Well-documented</w:t>
      </w:r>
    </w:p>
    <w:p w14:paraId="44D8F550" w14:textId="77777777" w:rsidR="00D51232" w:rsidRPr="00D51232" w:rsidRDefault="00D51232" w:rsidP="00D51232">
      <w:pPr>
        <w:numPr>
          <w:ilvl w:val="0"/>
          <w:numId w:val="15"/>
        </w:numPr>
      </w:pPr>
      <w:r w:rsidRPr="00D51232">
        <w:t>Reusable</w:t>
      </w:r>
    </w:p>
    <w:p w14:paraId="5247E071" w14:textId="77777777" w:rsidR="00D51232" w:rsidRPr="00D51232" w:rsidRDefault="00D51232" w:rsidP="00D51232">
      <w:pPr>
        <w:numPr>
          <w:ilvl w:val="0"/>
          <w:numId w:val="15"/>
        </w:numPr>
      </w:pPr>
      <w:r w:rsidRPr="00D51232">
        <w:t>Tested</w:t>
      </w:r>
    </w:p>
    <w:p w14:paraId="2A7A3BD9" w14:textId="77777777" w:rsidR="00D51232" w:rsidRPr="00D51232" w:rsidRDefault="00D51232" w:rsidP="00D51232">
      <w:r w:rsidRPr="00D51232">
        <w:t>Avoid placing model logic inside notebooks intended only for exploration.</w:t>
      </w:r>
    </w:p>
    <w:p w14:paraId="2E56C3C8" w14:textId="77777777" w:rsidR="00D51232" w:rsidRPr="00D51232" w:rsidRDefault="00D51232" w:rsidP="00D51232">
      <w:r w:rsidRPr="00D51232">
        <w:pict w14:anchorId="4D779807">
          <v:rect id="_x0000_i1230" style="width:0;height:1.5pt" o:hralign="center" o:hrstd="t" o:hr="t" fillcolor="#a0a0a0" stroked="f"/>
        </w:pict>
      </w:r>
    </w:p>
    <w:p w14:paraId="51A1A23A" w14:textId="77777777" w:rsidR="00D51232" w:rsidRPr="00D51232" w:rsidRDefault="00D51232" w:rsidP="00D51232">
      <w:pPr>
        <w:rPr>
          <w:b/>
          <w:bCs/>
        </w:rPr>
      </w:pPr>
      <w:r w:rsidRPr="00D51232">
        <w:rPr>
          <w:b/>
          <w:bCs/>
        </w:rPr>
        <w:t>26. Notebook Policy</w:t>
      </w:r>
    </w:p>
    <w:p w14:paraId="40D96B5A" w14:textId="77777777" w:rsidR="00D51232" w:rsidRPr="00D51232" w:rsidRDefault="00D51232" w:rsidP="00D51232">
      <w:r w:rsidRPr="00D51232">
        <w:t>Use notebooks for:</w:t>
      </w:r>
    </w:p>
    <w:p w14:paraId="6FF84531" w14:textId="77777777" w:rsidR="00D51232" w:rsidRPr="00D51232" w:rsidRDefault="00D51232" w:rsidP="00D51232">
      <w:pPr>
        <w:numPr>
          <w:ilvl w:val="0"/>
          <w:numId w:val="16"/>
        </w:numPr>
      </w:pPr>
      <w:r w:rsidRPr="00D51232">
        <w:t>Exploration</w:t>
      </w:r>
    </w:p>
    <w:p w14:paraId="22835F6A" w14:textId="77777777" w:rsidR="00D51232" w:rsidRPr="00D51232" w:rsidRDefault="00D51232" w:rsidP="00D51232">
      <w:pPr>
        <w:numPr>
          <w:ilvl w:val="0"/>
          <w:numId w:val="16"/>
        </w:numPr>
      </w:pPr>
      <w:r w:rsidRPr="00D51232">
        <w:t>Visualization</w:t>
      </w:r>
    </w:p>
    <w:p w14:paraId="24F02DAA" w14:textId="77777777" w:rsidR="00D51232" w:rsidRPr="00D51232" w:rsidRDefault="00D51232" w:rsidP="00D51232">
      <w:pPr>
        <w:numPr>
          <w:ilvl w:val="0"/>
          <w:numId w:val="16"/>
        </w:numPr>
      </w:pPr>
      <w:r w:rsidRPr="00D51232">
        <w:t>Experimentation</w:t>
      </w:r>
    </w:p>
    <w:p w14:paraId="2D14A987" w14:textId="77777777" w:rsidR="00D51232" w:rsidRPr="00D51232" w:rsidRDefault="00D51232" w:rsidP="00D51232">
      <w:pPr>
        <w:numPr>
          <w:ilvl w:val="0"/>
          <w:numId w:val="16"/>
        </w:numPr>
      </w:pPr>
      <w:r w:rsidRPr="00D51232">
        <w:t>Research</w:t>
      </w:r>
    </w:p>
    <w:p w14:paraId="0CB8608F" w14:textId="77777777" w:rsidR="00D51232" w:rsidRPr="00D51232" w:rsidRDefault="00D51232" w:rsidP="00D51232">
      <w:r w:rsidRPr="00D51232">
        <w:t>Do not deploy notebook code directly to production.</w:t>
      </w:r>
    </w:p>
    <w:p w14:paraId="185D107D" w14:textId="77777777" w:rsidR="00D51232" w:rsidRPr="00D51232" w:rsidRDefault="00D51232" w:rsidP="00D51232">
      <w:r w:rsidRPr="00D51232">
        <w:t>Production code belongs in Python modules.</w:t>
      </w:r>
    </w:p>
    <w:p w14:paraId="454E4A46" w14:textId="77777777" w:rsidR="00D51232" w:rsidRPr="00D51232" w:rsidRDefault="00D51232" w:rsidP="00D51232">
      <w:r w:rsidRPr="00D51232">
        <w:pict w14:anchorId="0010329E">
          <v:rect id="_x0000_i1231" style="width:0;height:1.5pt" o:hralign="center" o:hrstd="t" o:hr="t" fillcolor="#a0a0a0" stroked="f"/>
        </w:pict>
      </w:r>
    </w:p>
    <w:p w14:paraId="6784487A" w14:textId="77777777" w:rsidR="00D51232" w:rsidRPr="00D51232" w:rsidRDefault="00D51232" w:rsidP="00D51232">
      <w:pPr>
        <w:rPr>
          <w:b/>
          <w:bCs/>
        </w:rPr>
      </w:pPr>
      <w:r w:rsidRPr="00D51232">
        <w:rPr>
          <w:b/>
          <w:bCs/>
        </w:rPr>
        <w:t>27. Configuration Management</w:t>
      </w:r>
    </w:p>
    <w:p w14:paraId="58DD637C" w14:textId="77777777" w:rsidR="00D51232" w:rsidRPr="00D51232" w:rsidRDefault="00D51232" w:rsidP="00D51232">
      <w:r w:rsidRPr="00D51232">
        <w:t>Centralize configurable values.</w:t>
      </w:r>
    </w:p>
    <w:p w14:paraId="403E6CDB" w14:textId="77777777" w:rsidR="00D51232" w:rsidRPr="00D51232" w:rsidRDefault="00D51232" w:rsidP="00D51232">
      <w:r w:rsidRPr="00D51232">
        <w:t>Examples:</w:t>
      </w:r>
    </w:p>
    <w:p w14:paraId="35E2DB1C" w14:textId="77777777" w:rsidR="00D51232" w:rsidRPr="00D51232" w:rsidRDefault="00D51232" w:rsidP="00D51232">
      <w:r w:rsidRPr="00D51232">
        <w:t>learning_rate</w:t>
      </w:r>
    </w:p>
    <w:p w14:paraId="5AFC9AEF" w14:textId="77777777" w:rsidR="00D51232" w:rsidRPr="00D51232" w:rsidRDefault="00D51232" w:rsidP="00D51232"/>
    <w:p w14:paraId="27D0B3E5" w14:textId="77777777" w:rsidR="00D51232" w:rsidRPr="00D51232" w:rsidRDefault="00D51232" w:rsidP="00D51232">
      <w:r w:rsidRPr="00D51232">
        <w:t>batch_size</w:t>
      </w:r>
    </w:p>
    <w:p w14:paraId="0C920F58" w14:textId="77777777" w:rsidR="00D51232" w:rsidRPr="00D51232" w:rsidRDefault="00D51232" w:rsidP="00D51232"/>
    <w:p w14:paraId="5A634A74" w14:textId="77777777" w:rsidR="00D51232" w:rsidRPr="00D51232" w:rsidRDefault="00D51232" w:rsidP="00D51232">
      <w:r w:rsidRPr="00D51232">
        <w:t>epochs</w:t>
      </w:r>
    </w:p>
    <w:p w14:paraId="2E2C39C8" w14:textId="77777777" w:rsidR="00D51232" w:rsidRPr="00D51232" w:rsidRDefault="00D51232" w:rsidP="00D51232"/>
    <w:p w14:paraId="71B167DF" w14:textId="77777777" w:rsidR="00D51232" w:rsidRPr="00D51232" w:rsidRDefault="00D51232" w:rsidP="00D51232">
      <w:r w:rsidRPr="00D51232">
        <w:t>window_size</w:t>
      </w:r>
    </w:p>
    <w:p w14:paraId="3DEADB62" w14:textId="77777777" w:rsidR="00D51232" w:rsidRPr="00D51232" w:rsidRDefault="00D51232" w:rsidP="00D51232"/>
    <w:p w14:paraId="75EF24BA" w14:textId="77777777" w:rsidR="00D51232" w:rsidRPr="00D51232" w:rsidRDefault="00D51232" w:rsidP="00D51232">
      <w:r w:rsidRPr="00D51232">
        <w:lastRenderedPageBreak/>
        <w:t>prediction_horizon</w:t>
      </w:r>
    </w:p>
    <w:p w14:paraId="7260E383" w14:textId="77777777" w:rsidR="00D51232" w:rsidRPr="00D51232" w:rsidRDefault="00D51232" w:rsidP="00D51232"/>
    <w:p w14:paraId="0A0500D2" w14:textId="77777777" w:rsidR="00D51232" w:rsidRPr="00D51232" w:rsidRDefault="00D51232" w:rsidP="00D51232">
      <w:r w:rsidRPr="00D51232">
        <w:t>random_seed</w:t>
      </w:r>
    </w:p>
    <w:p w14:paraId="7CFD1EE0" w14:textId="77777777" w:rsidR="00D51232" w:rsidRPr="00D51232" w:rsidRDefault="00D51232" w:rsidP="00D51232">
      <w:r w:rsidRPr="00D51232">
        <w:t>Avoid scattering constants throughout the codebase.</w:t>
      </w:r>
    </w:p>
    <w:p w14:paraId="1596661F" w14:textId="77777777" w:rsidR="00D51232" w:rsidRPr="00D51232" w:rsidRDefault="00D51232" w:rsidP="00D51232">
      <w:r w:rsidRPr="00D51232">
        <w:pict w14:anchorId="0872845C">
          <v:rect id="_x0000_i1232" style="width:0;height:1.5pt" o:hralign="center" o:hrstd="t" o:hr="t" fillcolor="#a0a0a0" stroked="f"/>
        </w:pict>
      </w:r>
    </w:p>
    <w:p w14:paraId="45D878B8" w14:textId="77777777" w:rsidR="00D51232" w:rsidRPr="00D51232" w:rsidRDefault="00D51232" w:rsidP="00D51232">
      <w:pPr>
        <w:rPr>
          <w:b/>
          <w:bCs/>
        </w:rPr>
      </w:pPr>
      <w:r w:rsidRPr="00D51232">
        <w:rPr>
          <w:b/>
          <w:bCs/>
        </w:rPr>
        <w:t>28. Random Seed Policy</w:t>
      </w:r>
    </w:p>
    <w:p w14:paraId="1C9C134C" w14:textId="77777777" w:rsidR="00D51232" w:rsidRPr="00D51232" w:rsidRDefault="00D51232" w:rsidP="00D51232">
      <w:r w:rsidRPr="00D51232">
        <w:t>Set random seeds consistently during experiments.</w:t>
      </w:r>
    </w:p>
    <w:p w14:paraId="2A9D0607" w14:textId="77777777" w:rsidR="00D51232" w:rsidRPr="00D51232" w:rsidRDefault="00D51232" w:rsidP="00D51232">
      <w:r w:rsidRPr="00D51232">
        <w:t>This improves reproducibility and simplifies debugging.</w:t>
      </w:r>
    </w:p>
    <w:p w14:paraId="64FD15F4" w14:textId="77777777" w:rsidR="00D51232" w:rsidRPr="00D51232" w:rsidRDefault="00D51232" w:rsidP="00D51232">
      <w:r w:rsidRPr="00D51232">
        <w:pict w14:anchorId="2C4C704D">
          <v:rect id="_x0000_i1233" style="width:0;height:1.5pt" o:hralign="center" o:hrstd="t" o:hr="t" fillcolor="#a0a0a0" stroked="f"/>
        </w:pict>
      </w:r>
    </w:p>
    <w:p w14:paraId="5C40228E" w14:textId="77777777" w:rsidR="00D51232" w:rsidRPr="00D51232" w:rsidRDefault="00D51232" w:rsidP="00D51232">
      <w:pPr>
        <w:rPr>
          <w:b/>
          <w:bCs/>
        </w:rPr>
      </w:pPr>
      <w:r w:rsidRPr="00D51232">
        <w:rPr>
          <w:b/>
          <w:bCs/>
        </w:rPr>
        <w:t>29. Cross-Domain Responsibilities</w:t>
      </w:r>
    </w:p>
    <w:p w14:paraId="237A9786" w14:textId="77777777" w:rsidR="00D51232" w:rsidRPr="00D51232" w:rsidRDefault="00D51232" w:rsidP="00D51232">
      <w:pPr>
        <w:rPr>
          <w:b/>
          <w:bCs/>
        </w:rPr>
      </w:pPr>
      <w:r w:rsidRPr="00D51232">
        <w:rPr>
          <w:b/>
          <w:bCs/>
        </w:rPr>
        <w:t>Domain A (Frontend)</w:t>
      </w:r>
    </w:p>
    <w:p w14:paraId="3113C5C6" w14:textId="77777777" w:rsidR="00D51232" w:rsidRPr="00D51232" w:rsidRDefault="00D51232" w:rsidP="00D51232">
      <w:r w:rsidRPr="00D51232">
        <w:t>Provides visualization only.</w:t>
      </w:r>
    </w:p>
    <w:p w14:paraId="5E970B74" w14:textId="77777777" w:rsidR="00D51232" w:rsidRPr="00D51232" w:rsidRDefault="00D51232" w:rsidP="00D51232">
      <w:pPr>
        <w:rPr>
          <w:b/>
          <w:bCs/>
        </w:rPr>
      </w:pPr>
      <w:r w:rsidRPr="00D51232">
        <w:rPr>
          <w:b/>
          <w:bCs/>
        </w:rPr>
        <w:t>Domain B (Backend)</w:t>
      </w:r>
    </w:p>
    <w:p w14:paraId="639F48C4" w14:textId="77777777" w:rsidR="00D51232" w:rsidRPr="00D51232" w:rsidRDefault="00D51232" w:rsidP="00D51232">
      <w:r w:rsidRPr="00D51232">
        <w:t>Calls AI APIs and stores prediction results.</w:t>
      </w:r>
    </w:p>
    <w:p w14:paraId="70B7690F" w14:textId="77777777" w:rsidR="00D51232" w:rsidRPr="00D51232" w:rsidRDefault="00D51232" w:rsidP="00D51232">
      <w:pPr>
        <w:rPr>
          <w:b/>
          <w:bCs/>
        </w:rPr>
      </w:pPr>
      <w:r w:rsidRPr="00D51232">
        <w:rPr>
          <w:b/>
          <w:bCs/>
        </w:rPr>
        <w:t>Domain C (AI)</w:t>
      </w:r>
    </w:p>
    <w:p w14:paraId="474646D4" w14:textId="77777777" w:rsidR="00D51232" w:rsidRPr="00D51232" w:rsidRDefault="00D51232" w:rsidP="00D51232">
      <w:r w:rsidRPr="00D51232">
        <w:t>Produces predictions and confidence values.</w:t>
      </w:r>
    </w:p>
    <w:p w14:paraId="6E181FE2" w14:textId="77777777" w:rsidR="00D51232" w:rsidRPr="00D51232" w:rsidRDefault="00D51232" w:rsidP="00D51232">
      <w:pPr>
        <w:rPr>
          <w:b/>
          <w:bCs/>
        </w:rPr>
      </w:pPr>
      <w:r w:rsidRPr="00D51232">
        <w:rPr>
          <w:b/>
          <w:bCs/>
        </w:rPr>
        <w:t>Domain D (Integration)</w:t>
      </w:r>
    </w:p>
    <w:p w14:paraId="2E8C1E62" w14:textId="77777777" w:rsidR="00D51232" w:rsidRPr="00D51232" w:rsidRDefault="00D51232" w:rsidP="00D51232">
      <w:r w:rsidRPr="00D51232">
        <w:t>Deploys and monitors AI services.</w:t>
      </w:r>
    </w:p>
    <w:p w14:paraId="5076640D" w14:textId="77777777" w:rsidR="00D51232" w:rsidRPr="00D51232" w:rsidRDefault="00D51232" w:rsidP="00D51232">
      <w:r w:rsidRPr="00D51232">
        <w:t>Maintain clear ownership boundaries.</w:t>
      </w:r>
    </w:p>
    <w:p w14:paraId="68E92761" w14:textId="77777777" w:rsidR="00D51232" w:rsidRPr="00D51232" w:rsidRDefault="00D51232" w:rsidP="00D51232">
      <w:r w:rsidRPr="00D51232">
        <w:pict w14:anchorId="0B7D07EC">
          <v:rect id="_x0000_i1234" style="width:0;height:1.5pt" o:hralign="center" o:hrstd="t" o:hr="t" fillcolor="#a0a0a0" stroked="f"/>
        </w:pict>
      </w:r>
    </w:p>
    <w:p w14:paraId="53989A37" w14:textId="77777777" w:rsidR="00D51232" w:rsidRPr="00D51232" w:rsidRDefault="00D51232" w:rsidP="00D51232">
      <w:pPr>
        <w:rPr>
          <w:b/>
          <w:bCs/>
        </w:rPr>
      </w:pPr>
      <w:r w:rsidRPr="00D51232">
        <w:rPr>
          <w:b/>
          <w:bCs/>
        </w:rPr>
        <w:t>30. Final Principle (Part 1)</w:t>
      </w:r>
    </w:p>
    <w:p w14:paraId="206111FD" w14:textId="77777777" w:rsidR="00D51232" w:rsidRPr="00D51232" w:rsidRDefault="00D51232" w:rsidP="00D51232">
      <w:r w:rsidRPr="00D51232">
        <w:t>The AI system should be built as an engineering product—not merely as a collection of models.</w:t>
      </w:r>
    </w:p>
    <w:p w14:paraId="46FBE0DD" w14:textId="77777777" w:rsidR="00D51232" w:rsidRPr="00D51232" w:rsidRDefault="00D51232" w:rsidP="00D51232">
      <w:r w:rsidRPr="00D51232">
        <w:t>A well-designed ML pipeline emphasizes reproducibility, modularity, data quality, and maintainability. By establishing disciplined foundations in data management, feature engineering, experiment tracking, and version control, the GridGuard AI platform can evolve rapidly while remaining trustworthy and scalable.</w:t>
      </w:r>
    </w:p>
    <w:p w14:paraId="054A7DD8" w14:textId="77777777" w:rsidR="00D51232" w:rsidRPr="00D51232" w:rsidRDefault="00D51232" w:rsidP="00D51232">
      <w:pPr>
        <w:rPr>
          <w:b/>
          <w:bCs/>
        </w:rPr>
      </w:pPr>
      <w:r w:rsidRPr="00D51232">
        <w:rPr>
          <w:b/>
          <w:bCs/>
        </w:rPr>
        <w:t>DOMAIN_C_AI_ML.md (Part 2/4)</w:t>
      </w:r>
    </w:p>
    <w:p w14:paraId="15CA7F71" w14:textId="77777777" w:rsidR="00D51232" w:rsidRPr="00D51232" w:rsidRDefault="00D51232" w:rsidP="00D51232">
      <w:pPr>
        <w:rPr>
          <w:b/>
          <w:bCs/>
        </w:rPr>
      </w:pPr>
      <w:r w:rsidRPr="00D51232">
        <w:rPr>
          <w:b/>
          <w:bCs/>
        </w:rPr>
        <w:t>Domain C — AI/ML Engineering Handbook</w:t>
      </w:r>
    </w:p>
    <w:p w14:paraId="1487DFD4" w14:textId="77777777" w:rsidR="00D51232" w:rsidRPr="00D51232" w:rsidRDefault="00D51232" w:rsidP="00D51232">
      <w:r w:rsidRPr="00D51232">
        <w:rPr>
          <w:b/>
          <w:bCs/>
        </w:rPr>
        <w:lastRenderedPageBreak/>
        <w:t>Project:</w:t>
      </w:r>
      <w:r w:rsidRPr="00D51232">
        <w:t xml:space="preserve"> GridGuard AI</w:t>
      </w:r>
    </w:p>
    <w:p w14:paraId="3BA29052" w14:textId="77777777" w:rsidR="00D51232" w:rsidRPr="00D51232" w:rsidRDefault="00D51232" w:rsidP="00D51232">
      <w:r w:rsidRPr="00D51232">
        <w:rPr>
          <w:b/>
          <w:bCs/>
        </w:rPr>
        <w:t>Domain:</w:t>
      </w:r>
      <w:r w:rsidRPr="00D51232">
        <w:t xml:space="preserve"> C (Artificial Intelligence &amp; Machine Learning)</w:t>
      </w:r>
    </w:p>
    <w:p w14:paraId="66877E7E" w14:textId="77777777" w:rsidR="00D51232" w:rsidRPr="00D51232" w:rsidRDefault="00D51232" w:rsidP="00D51232">
      <w:r w:rsidRPr="00D51232">
        <w:rPr>
          <w:b/>
          <w:bCs/>
        </w:rPr>
        <w:t>Document:</w:t>
      </w:r>
      <w:r w:rsidRPr="00D51232">
        <w:t xml:space="preserve"> Part 2 – Intelligence Models, Prediction Engine &amp; Explainable AI</w:t>
      </w:r>
    </w:p>
    <w:p w14:paraId="770C8668" w14:textId="77777777" w:rsidR="00D51232" w:rsidRPr="00D51232" w:rsidRDefault="00D51232" w:rsidP="00D51232">
      <w:r w:rsidRPr="00D51232">
        <w:pict w14:anchorId="06446B23">
          <v:rect id="_x0000_i1445" style="width:0;height:1.5pt" o:hralign="center" o:hrstd="t" o:hr="t" fillcolor="#a0a0a0" stroked="f"/>
        </w:pict>
      </w:r>
    </w:p>
    <w:p w14:paraId="368D2D6E" w14:textId="77777777" w:rsidR="00D51232" w:rsidRPr="00D51232" w:rsidRDefault="00D51232" w:rsidP="00D51232">
      <w:pPr>
        <w:rPr>
          <w:b/>
          <w:bCs/>
        </w:rPr>
      </w:pPr>
      <w:r w:rsidRPr="00D51232">
        <w:rPr>
          <w:b/>
          <w:bCs/>
        </w:rPr>
        <w:t>31. Intelligence Layer Overview</w:t>
      </w:r>
    </w:p>
    <w:p w14:paraId="6114B34B" w14:textId="77777777" w:rsidR="00D51232" w:rsidRPr="00D51232" w:rsidRDefault="00D51232" w:rsidP="00D51232">
      <w:r w:rsidRPr="00D51232">
        <w:t>The intelligence layer is responsible for converting processed electrical grid data into actionable insights.</w:t>
      </w:r>
    </w:p>
    <w:p w14:paraId="722F3862" w14:textId="77777777" w:rsidR="00D51232" w:rsidRPr="00D51232" w:rsidRDefault="00D51232" w:rsidP="00D51232">
      <w:r w:rsidRPr="00D51232">
        <w:t>Unlike traditional dashboards that only display historical information, GridGuard's AI proactively predicts future events and recommends preventive actions.</w:t>
      </w:r>
    </w:p>
    <w:p w14:paraId="1892F646" w14:textId="77777777" w:rsidR="00D51232" w:rsidRPr="00D51232" w:rsidRDefault="00D51232" w:rsidP="00D51232">
      <w:r w:rsidRPr="00D51232">
        <w:t>The primary objectives are:</w:t>
      </w:r>
    </w:p>
    <w:p w14:paraId="58FE99D8" w14:textId="77777777" w:rsidR="00D51232" w:rsidRPr="00D51232" w:rsidRDefault="00D51232" w:rsidP="00D51232">
      <w:pPr>
        <w:numPr>
          <w:ilvl w:val="0"/>
          <w:numId w:val="17"/>
        </w:numPr>
      </w:pPr>
      <w:r w:rsidRPr="00D51232">
        <w:t>Forecast electrical demand</w:t>
      </w:r>
    </w:p>
    <w:p w14:paraId="3A60D912" w14:textId="77777777" w:rsidR="00D51232" w:rsidRPr="00D51232" w:rsidRDefault="00D51232" w:rsidP="00D51232">
      <w:pPr>
        <w:numPr>
          <w:ilvl w:val="0"/>
          <w:numId w:val="17"/>
        </w:numPr>
      </w:pPr>
      <w:r w:rsidRPr="00D51232">
        <w:t>Detect abnormal behavior</w:t>
      </w:r>
    </w:p>
    <w:p w14:paraId="30746D11" w14:textId="77777777" w:rsidR="00D51232" w:rsidRPr="00D51232" w:rsidRDefault="00D51232" w:rsidP="00D51232">
      <w:pPr>
        <w:numPr>
          <w:ilvl w:val="0"/>
          <w:numId w:val="17"/>
        </w:numPr>
      </w:pPr>
      <w:r w:rsidRPr="00D51232">
        <w:t>Predict outages</w:t>
      </w:r>
    </w:p>
    <w:p w14:paraId="7D8903BB" w14:textId="77777777" w:rsidR="00D51232" w:rsidRPr="00D51232" w:rsidRDefault="00D51232" w:rsidP="00D51232">
      <w:pPr>
        <w:numPr>
          <w:ilvl w:val="0"/>
          <w:numId w:val="17"/>
        </w:numPr>
      </w:pPr>
      <w:r w:rsidRPr="00D51232">
        <w:t>Estimate infrastructure risk</w:t>
      </w:r>
    </w:p>
    <w:p w14:paraId="0C6125FB" w14:textId="77777777" w:rsidR="00D51232" w:rsidRPr="00D51232" w:rsidRDefault="00D51232" w:rsidP="00D51232">
      <w:pPr>
        <w:numPr>
          <w:ilvl w:val="0"/>
          <w:numId w:val="17"/>
        </w:numPr>
      </w:pPr>
      <w:r w:rsidRPr="00D51232">
        <w:t>Assist operators in decision-making</w:t>
      </w:r>
    </w:p>
    <w:p w14:paraId="05FACA34" w14:textId="77777777" w:rsidR="00D51232" w:rsidRPr="00D51232" w:rsidRDefault="00D51232" w:rsidP="00D51232">
      <w:r w:rsidRPr="00D51232">
        <w:pict w14:anchorId="09CEDE9B">
          <v:rect id="_x0000_i1446" style="width:0;height:1.5pt" o:hralign="center" o:hrstd="t" o:hr="t" fillcolor="#a0a0a0" stroked="f"/>
        </w:pict>
      </w:r>
    </w:p>
    <w:p w14:paraId="012BF354" w14:textId="77777777" w:rsidR="00D51232" w:rsidRPr="00D51232" w:rsidRDefault="00D51232" w:rsidP="00D51232">
      <w:pPr>
        <w:rPr>
          <w:b/>
          <w:bCs/>
        </w:rPr>
      </w:pPr>
      <w:r w:rsidRPr="00D51232">
        <w:rPr>
          <w:b/>
          <w:bCs/>
        </w:rPr>
        <w:t>32. AI Services in GridGuard</w:t>
      </w:r>
    </w:p>
    <w:p w14:paraId="0E22871B" w14:textId="77777777" w:rsidR="00D51232" w:rsidRPr="00D51232" w:rsidRDefault="00D51232" w:rsidP="00D51232">
      <w:r w:rsidRPr="00D51232">
        <w:t>The AI layer is composed of independent prediction services.</w:t>
      </w:r>
    </w:p>
    <w:p w14:paraId="5DA5C304" w14:textId="77777777" w:rsidR="00D51232" w:rsidRPr="00D51232" w:rsidRDefault="00D51232" w:rsidP="00D51232">
      <w:r w:rsidRPr="00D51232">
        <w:t>Recommended services:</w:t>
      </w:r>
    </w:p>
    <w:p w14:paraId="3B375C3D" w14:textId="77777777" w:rsidR="00D51232" w:rsidRPr="00D51232" w:rsidRDefault="00D51232" w:rsidP="00D51232">
      <w:r w:rsidRPr="00D51232">
        <w:t>Load Forecast Service</w:t>
      </w:r>
    </w:p>
    <w:p w14:paraId="55DA61FB" w14:textId="77777777" w:rsidR="00D51232" w:rsidRPr="00D51232" w:rsidRDefault="00D51232" w:rsidP="00D51232"/>
    <w:p w14:paraId="35EDC183" w14:textId="77777777" w:rsidR="00D51232" w:rsidRPr="00D51232" w:rsidRDefault="00D51232" w:rsidP="00D51232">
      <w:r w:rsidRPr="00D51232">
        <w:t>Outage Prediction Service</w:t>
      </w:r>
    </w:p>
    <w:p w14:paraId="7D258492" w14:textId="77777777" w:rsidR="00D51232" w:rsidRPr="00D51232" w:rsidRDefault="00D51232" w:rsidP="00D51232"/>
    <w:p w14:paraId="235BC7E8" w14:textId="77777777" w:rsidR="00D51232" w:rsidRPr="00D51232" w:rsidRDefault="00D51232" w:rsidP="00D51232">
      <w:r w:rsidRPr="00D51232">
        <w:t>Anomaly Detection Service</w:t>
      </w:r>
    </w:p>
    <w:p w14:paraId="1310D44B" w14:textId="77777777" w:rsidR="00D51232" w:rsidRPr="00D51232" w:rsidRDefault="00D51232" w:rsidP="00D51232"/>
    <w:p w14:paraId="07ACFFE4" w14:textId="77777777" w:rsidR="00D51232" w:rsidRPr="00D51232" w:rsidRDefault="00D51232" w:rsidP="00D51232">
      <w:r w:rsidRPr="00D51232">
        <w:t>Fault Classification Service</w:t>
      </w:r>
    </w:p>
    <w:p w14:paraId="12E17B9D" w14:textId="77777777" w:rsidR="00D51232" w:rsidRPr="00D51232" w:rsidRDefault="00D51232" w:rsidP="00D51232"/>
    <w:p w14:paraId="6F4FE8D5" w14:textId="77777777" w:rsidR="00D51232" w:rsidRPr="00D51232" w:rsidRDefault="00D51232" w:rsidP="00D51232">
      <w:r w:rsidRPr="00D51232">
        <w:t>Risk Assessment Service</w:t>
      </w:r>
    </w:p>
    <w:p w14:paraId="67A4396C" w14:textId="77777777" w:rsidR="00D51232" w:rsidRPr="00D51232" w:rsidRDefault="00D51232" w:rsidP="00D51232"/>
    <w:p w14:paraId="223BE2CA" w14:textId="77777777" w:rsidR="00D51232" w:rsidRPr="00D51232" w:rsidRDefault="00D51232" w:rsidP="00D51232">
      <w:r w:rsidRPr="00D51232">
        <w:lastRenderedPageBreak/>
        <w:t>Recommendation Engine</w:t>
      </w:r>
    </w:p>
    <w:p w14:paraId="6E783134" w14:textId="77777777" w:rsidR="00D51232" w:rsidRPr="00D51232" w:rsidRDefault="00D51232" w:rsidP="00D51232">
      <w:r w:rsidRPr="00D51232">
        <w:t>Each service should remain modular and independently deployable.</w:t>
      </w:r>
    </w:p>
    <w:p w14:paraId="14047F38" w14:textId="77777777" w:rsidR="00D51232" w:rsidRPr="00D51232" w:rsidRDefault="00D51232" w:rsidP="00D51232">
      <w:r w:rsidRPr="00D51232">
        <w:pict w14:anchorId="603E9F52">
          <v:rect id="_x0000_i1447" style="width:0;height:1.5pt" o:hralign="center" o:hrstd="t" o:hr="t" fillcolor="#a0a0a0" stroked="f"/>
        </w:pict>
      </w:r>
    </w:p>
    <w:p w14:paraId="0B914D68" w14:textId="77777777" w:rsidR="00D51232" w:rsidRPr="00D51232" w:rsidRDefault="00D51232" w:rsidP="00D51232">
      <w:pPr>
        <w:rPr>
          <w:b/>
          <w:bCs/>
        </w:rPr>
      </w:pPr>
      <w:r w:rsidRPr="00D51232">
        <w:rPr>
          <w:b/>
          <w:bCs/>
        </w:rPr>
        <w:t>33. Load Forecasting</w:t>
      </w:r>
    </w:p>
    <w:p w14:paraId="60533BE3" w14:textId="77777777" w:rsidR="00D51232" w:rsidRPr="00D51232" w:rsidRDefault="00D51232" w:rsidP="00D51232">
      <w:r w:rsidRPr="00D51232">
        <w:t>Purpose:</w:t>
      </w:r>
    </w:p>
    <w:p w14:paraId="742D5AA3" w14:textId="77777777" w:rsidR="00D51232" w:rsidRPr="00D51232" w:rsidRDefault="00D51232" w:rsidP="00D51232">
      <w:r w:rsidRPr="00D51232">
        <w:t>Predict future electricity demand for:</w:t>
      </w:r>
    </w:p>
    <w:p w14:paraId="0AFB23FE" w14:textId="77777777" w:rsidR="00D51232" w:rsidRPr="00D51232" w:rsidRDefault="00D51232" w:rsidP="00D51232">
      <w:pPr>
        <w:numPr>
          <w:ilvl w:val="0"/>
          <w:numId w:val="18"/>
        </w:numPr>
      </w:pPr>
      <w:r w:rsidRPr="00D51232">
        <w:t>Individual substations</w:t>
      </w:r>
    </w:p>
    <w:p w14:paraId="5FA075A7" w14:textId="77777777" w:rsidR="00D51232" w:rsidRPr="00D51232" w:rsidRDefault="00D51232" w:rsidP="00D51232">
      <w:pPr>
        <w:numPr>
          <w:ilvl w:val="0"/>
          <w:numId w:val="18"/>
        </w:numPr>
      </w:pPr>
      <w:r w:rsidRPr="00D51232">
        <w:t>Regions</w:t>
      </w:r>
    </w:p>
    <w:p w14:paraId="29CE7238" w14:textId="77777777" w:rsidR="00D51232" w:rsidRPr="00D51232" w:rsidRDefault="00D51232" w:rsidP="00D51232">
      <w:pPr>
        <w:numPr>
          <w:ilvl w:val="0"/>
          <w:numId w:val="18"/>
        </w:numPr>
      </w:pPr>
      <w:r w:rsidRPr="00D51232">
        <w:t>Entire grid</w:t>
      </w:r>
    </w:p>
    <w:p w14:paraId="70008D0E" w14:textId="77777777" w:rsidR="00D51232" w:rsidRPr="00D51232" w:rsidRDefault="00D51232" w:rsidP="00D51232">
      <w:r w:rsidRPr="00D51232">
        <w:t>Example outputs:</w:t>
      </w:r>
    </w:p>
    <w:p w14:paraId="6030538F" w14:textId="77777777" w:rsidR="00D51232" w:rsidRPr="00D51232" w:rsidRDefault="00D51232" w:rsidP="00D51232">
      <w:r w:rsidRPr="00D51232">
        <w:t>Current Load:</w:t>
      </w:r>
    </w:p>
    <w:p w14:paraId="3902905B" w14:textId="77777777" w:rsidR="00D51232" w:rsidRPr="00D51232" w:rsidRDefault="00D51232" w:rsidP="00D51232">
      <w:r w:rsidRPr="00D51232">
        <w:t>72 MW</w:t>
      </w:r>
    </w:p>
    <w:p w14:paraId="3268D31E" w14:textId="77777777" w:rsidR="00D51232" w:rsidRPr="00D51232" w:rsidRDefault="00D51232" w:rsidP="00D51232"/>
    <w:p w14:paraId="7A77FA7D" w14:textId="77777777" w:rsidR="00D51232" w:rsidRPr="00D51232" w:rsidRDefault="00D51232" w:rsidP="00D51232">
      <w:r w:rsidRPr="00D51232">
        <w:t>Predicted (1 hour):</w:t>
      </w:r>
    </w:p>
    <w:p w14:paraId="67D19062" w14:textId="77777777" w:rsidR="00D51232" w:rsidRPr="00D51232" w:rsidRDefault="00D51232" w:rsidP="00D51232">
      <w:r w:rsidRPr="00D51232">
        <w:t>79 MW</w:t>
      </w:r>
    </w:p>
    <w:p w14:paraId="6D9CECEB" w14:textId="77777777" w:rsidR="00D51232" w:rsidRPr="00D51232" w:rsidRDefault="00D51232" w:rsidP="00D51232"/>
    <w:p w14:paraId="3839F419" w14:textId="77777777" w:rsidR="00D51232" w:rsidRPr="00D51232" w:rsidRDefault="00D51232" w:rsidP="00D51232">
      <w:r w:rsidRPr="00D51232">
        <w:t>Predicted (24 hours):</w:t>
      </w:r>
    </w:p>
    <w:p w14:paraId="22563F52" w14:textId="77777777" w:rsidR="00D51232" w:rsidRPr="00D51232" w:rsidRDefault="00D51232" w:rsidP="00D51232">
      <w:r w:rsidRPr="00D51232">
        <w:t>88 MW</w:t>
      </w:r>
    </w:p>
    <w:p w14:paraId="61C7F744" w14:textId="77777777" w:rsidR="00D51232" w:rsidRPr="00D51232" w:rsidRDefault="00D51232" w:rsidP="00D51232">
      <w:r w:rsidRPr="00D51232">
        <w:t>This enables proactive load balancing.</w:t>
      </w:r>
    </w:p>
    <w:p w14:paraId="4F65DAAC" w14:textId="77777777" w:rsidR="00D51232" w:rsidRPr="00D51232" w:rsidRDefault="00D51232" w:rsidP="00D51232">
      <w:r w:rsidRPr="00D51232">
        <w:pict w14:anchorId="5D7303C6">
          <v:rect id="_x0000_i1448" style="width:0;height:1.5pt" o:hralign="center" o:hrstd="t" o:hr="t" fillcolor="#a0a0a0" stroked="f"/>
        </w:pict>
      </w:r>
    </w:p>
    <w:p w14:paraId="1182D2B4" w14:textId="77777777" w:rsidR="00D51232" w:rsidRPr="00D51232" w:rsidRDefault="00D51232" w:rsidP="00D51232">
      <w:pPr>
        <w:rPr>
          <w:b/>
          <w:bCs/>
        </w:rPr>
      </w:pPr>
      <w:r w:rsidRPr="00D51232">
        <w:rPr>
          <w:b/>
          <w:bCs/>
        </w:rPr>
        <w:t>34. Load Forecast Inputs</w:t>
      </w:r>
    </w:p>
    <w:p w14:paraId="62D9EB2D" w14:textId="77777777" w:rsidR="00D51232" w:rsidRPr="00D51232" w:rsidRDefault="00D51232" w:rsidP="00D51232">
      <w:r w:rsidRPr="00D51232">
        <w:t>Recommended features:</w:t>
      </w:r>
    </w:p>
    <w:p w14:paraId="5D20087E" w14:textId="77777777" w:rsidR="00D51232" w:rsidRPr="00D51232" w:rsidRDefault="00D51232" w:rsidP="00D51232">
      <w:pPr>
        <w:numPr>
          <w:ilvl w:val="0"/>
          <w:numId w:val="19"/>
        </w:numPr>
      </w:pPr>
      <w:r w:rsidRPr="00D51232">
        <w:t>Historical demand</w:t>
      </w:r>
    </w:p>
    <w:p w14:paraId="30F2C03C" w14:textId="77777777" w:rsidR="00D51232" w:rsidRPr="00D51232" w:rsidRDefault="00D51232" w:rsidP="00D51232">
      <w:pPr>
        <w:numPr>
          <w:ilvl w:val="0"/>
          <w:numId w:val="19"/>
        </w:numPr>
      </w:pPr>
      <w:r w:rsidRPr="00D51232">
        <w:t>Temperature</w:t>
      </w:r>
    </w:p>
    <w:p w14:paraId="6BC59E4D" w14:textId="77777777" w:rsidR="00D51232" w:rsidRPr="00D51232" w:rsidRDefault="00D51232" w:rsidP="00D51232">
      <w:pPr>
        <w:numPr>
          <w:ilvl w:val="0"/>
          <w:numId w:val="19"/>
        </w:numPr>
      </w:pPr>
      <w:r w:rsidRPr="00D51232">
        <w:t>Humidity</w:t>
      </w:r>
    </w:p>
    <w:p w14:paraId="1756EE61" w14:textId="77777777" w:rsidR="00D51232" w:rsidRPr="00D51232" w:rsidRDefault="00D51232" w:rsidP="00D51232">
      <w:pPr>
        <w:numPr>
          <w:ilvl w:val="0"/>
          <w:numId w:val="19"/>
        </w:numPr>
      </w:pPr>
      <w:r w:rsidRPr="00D51232">
        <w:t>Time of day</w:t>
      </w:r>
    </w:p>
    <w:p w14:paraId="7D03C332" w14:textId="77777777" w:rsidR="00D51232" w:rsidRPr="00D51232" w:rsidRDefault="00D51232" w:rsidP="00D51232">
      <w:pPr>
        <w:numPr>
          <w:ilvl w:val="0"/>
          <w:numId w:val="19"/>
        </w:numPr>
      </w:pPr>
      <w:r w:rsidRPr="00D51232">
        <w:t>Day of week</w:t>
      </w:r>
    </w:p>
    <w:p w14:paraId="14644BB4" w14:textId="77777777" w:rsidR="00D51232" w:rsidRPr="00D51232" w:rsidRDefault="00D51232" w:rsidP="00D51232">
      <w:pPr>
        <w:numPr>
          <w:ilvl w:val="0"/>
          <w:numId w:val="19"/>
        </w:numPr>
      </w:pPr>
      <w:r w:rsidRPr="00D51232">
        <w:t>Holidays</w:t>
      </w:r>
    </w:p>
    <w:p w14:paraId="66B8F9A7" w14:textId="77777777" w:rsidR="00D51232" w:rsidRPr="00D51232" w:rsidRDefault="00D51232" w:rsidP="00D51232">
      <w:pPr>
        <w:numPr>
          <w:ilvl w:val="0"/>
          <w:numId w:val="19"/>
        </w:numPr>
      </w:pPr>
      <w:r w:rsidRPr="00D51232">
        <w:lastRenderedPageBreak/>
        <w:t>Seasonal indicators</w:t>
      </w:r>
    </w:p>
    <w:p w14:paraId="614E5D86" w14:textId="77777777" w:rsidR="00D51232" w:rsidRPr="00D51232" w:rsidRDefault="00D51232" w:rsidP="00D51232">
      <w:pPr>
        <w:numPr>
          <w:ilvl w:val="0"/>
          <w:numId w:val="19"/>
        </w:numPr>
      </w:pPr>
      <w:r w:rsidRPr="00D51232">
        <w:t>Population trends</w:t>
      </w:r>
    </w:p>
    <w:p w14:paraId="1666C010" w14:textId="77777777" w:rsidR="00D51232" w:rsidRPr="00D51232" w:rsidRDefault="00D51232" w:rsidP="00D51232">
      <w:pPr>
        <w:numPr>
          <w:ilvl w:val="0"/>
          <w:numId w:val="19"/>
        </w:numPr>
      </w:pPr>
      <w:r w:rsidRPr="00D51232">
        <w:t>Industrial activity (if available)</w:t>
      </w:r>
    </w:p>
    <w:p w14:paraId="7EE2EC3E" w14:textId="77777777" w:rsidR="00D51232" w:rsidRPr="00D51232" w:rsidRDefault="00D51232" w:rsidP="00D51232">
      <w:r w:rsidRPr="00D51232">
        <w:t>Time-based features often contribute significantly to forecasting accuracy.</w:t>
      </w:r>
    </w:p>
    <w:p w14:paraId="628DFCD5" w14:textId="77777777" w:rsidR="00D51232" w:rsidRPr="00D51232" w:rsidRDefault="00D51232" w:rsidP="00D51232">
      <w:r w:rsidRPr="00D51232">
        <w:pict w14:anchorId="2064ADDB">
          <v:rect id="_x0000_i1449" style="width:0;height:1.5pt" o:hralign="center" o:hrstd="t" o:hr="t" fillcolor="#a0a0a0" stroked="f"/>
        </w:pict>
      </w:r>
    </w:p>
    <w:p w14:paraId="7C297062" w14:textId="77777777" w:rsidR="00D51232" w:rsidRPr="00D51232" w:rsidRDefault="00D51232" w:rsidP="00D51232">
      <w:pPr>
        <w:rPr>
          <w:b/>
          <w:bCs/>
        </w:rPr>
      </w:pPr>
      <w:r w:rsidRPr="00D51232">
        <w:rPr>
          <w:b/>
          <w:bCs/>
        </w:rPr>
        <w:t>35. Forecasting Models</w:t>
      </w:r>
    </w:p>
    <w:p w14:paraId="5CC96D37" w14:textId="77777777" w:rsidR="00D51232" w:rsidRPr="00D51232" w:rsidRDefault="00D51232" w:rsidP="00D51232">
      <w:r w:rsidRPr="00D51232">
        <w:t>Suitable algorithms include:</w:t>
      </w:r>
    </w:p>
    <w:p w14:paraId="366FBC82" w14:textId="77777777" w:rsidR="00D51232" w:rsidRPr="00D51232" w:rsidRDefault="00D51232" w:rsidP="00D51232">
      <w:pPr>
        <w:rPr>
          <w:b/>
          <w:bCs/>
        </w:rPr>
      </w:pPr>
      <w:r w:rsidRPr="00D51232">
        <w:rPr>
          <w:b/>
          <w:bCs/>
        </w:rPr>
        <w:t>Baseline</w:t>
      </w:r>
    </w:p>
    <w:p w14:paraId="779FA5C8" w14:textId="77777777" w:rsidR="00D51232" w:rsidRPr="00D51232" w:rsidRDefault="00D51232" w:rsidP="00D51232">
      <w:pPr>
        <w:numPr>
          <w:ilvl w:val="0"/>
          <w:numId w:val="20"/>
        </w:numPr>
      </w:pPr>
      <w:r w:rsidRPr="00D51232">
        <w:t>Linear Regression</w:t>
      </w:r>
    </w:p>
    <w:p w14:paraId="42A7F2B3" w14:textId="77777777" w:rsidR="00D51232" w:rsidRPr="00D51232" w:rsidRDefault="00D51232" w:rsidP="00D51232">
      <w:pPr>
        <w:rPr>
          <w:b/>
          <w:bCs/>
        </w:rPr>
      </w:pPr>
      <w:r w:rsidRPr="00D51232">
        <w:rPr>
          <w:b/>
          <w:bCs/>
        </w:rPr>
        <w:t>Intermediate</w:t>
      </w:r>
    </w:p>
    <w:p w14:paraId="40169F69" w14:textId="77777777" w:rsidR="00D51232" w:rsidRPr="00D51232" w:rsidRDefault="00D51232" w:rsidP="00D51232">
      <w:pPr>
        <w:numPr>
          <w:ilvl w:val="0"/>
          <w:numId w:val="21"/>
        </w:numPr>
      </w:pPr>
      <w:r w:rsidRPr="00D51232">
        <w:t>Random Forest Regressor</w:t>
      </w:r>
    </w:p>
    <w:p w14:paraId="3EEE4594" w14:textId="77777777" w:rsidR="00D51232" w:rsidRPr="00D51232" w:rsidRDefault="00D51232" w:rsidP="00D51232">
      <w:pPr>
        <w:numPr>
          <w:ilvl w:val="0"/>
          <w:numId w:val="21"/>
        </w:numPr>
      </w:pPr>
      <w:r w:rsidRPr="00D51232">
        <w:t>XGBoost</w:t>
      </w:r>
    </w:p>
    <w:p w14:paraId="55F00EB7" w14:textId="77777777" w:rsidR="00D51232" w:rsidRPr="00D51232" w:rsidRDefault="00D51232" w:rsidP="00D51232">
      <w:pPr>
        <w:rPr>
          <w:b/>
          <w:bCs/>
        </w:rPr>
      </w:pPr>
      <w:r w:rsidRPr="00D51232">
        <w:rPr>
          <w:b/>
          <w:bCs/>
        </w:rPr>
        <w:t>Advanced</w:t>
      </w:r>
    </w:p>
    <w:p w14:paraId="7571550C" w14:textId="77777777" w:rsidR="00D51232" w:rsidRPr="00D51232" w:rsidRDefault="00D51232" w:rsidP="00D51232">
      <w:pPr>
        <w:numPr>
          <w:ilvl w:val="0"/>
          <w:numId w:val="22"/>
        </w:numPr>
      </w:pPr>
      <w:r w:rsidRPr="00D51232">
        <w:t>LSTM</w:t>
      </w:r>
    </w:p>
    <w:p w14:paraId="17D8B402" w14:textId="77777777" w:rsidR="00D51232" w:rsidRPr="00D51232" w:rsidRDefault="00D51232" w:rsidP="00D51232">
      <w:pPr>
        <w:numPr>
          <w:ilvl w:val="0"/>
          <w:numId w:val="22"/>
        </w:numPr>
      </w:pPr>
      <w:r w:rsidRPr="00D51232">
        <w:t>GRU</w:t>
      </w:r>
    </w:p>
    <w:p w14:paraId="6F7E73EF" w14:textId="77777777" w:rsidR="00D51232" w:rsidRPr="00D51232" w:rsidRDefault="00D51232" w:rsidP="00D51232">
      <w:pPr>
        <w:numPr>
          <w:ilvl w:val="0"/>
          <w:numId w:val="22"/>
        </w:numPr>
      </w:pPr>
      <w:r w:rsidRPr="00D51232">
        <w:t>Temporal Convolutional Networks</w:t>
      </w:r>
    </w:p>
    <w:p w14:paraId="61329567" w14:textId="77777777" w:rsidR="00D51232" w:rsidRPr="00D51232" w:rsidRDefault="00D51232" w:rsidP="00D51232">
      <w:pPr>
        <w:numPr>
          <w:ilvl w:val="0"/>
          <w:numId w:val="22"/>
        </w:numPr>
      </w:pPr>
      <w:r w:rsidRPr="00D51232">
        <w:t>Transformer-based time-series models</w:t>
      </w:r>
    </w:p>
    <w:p w14:paraId="6C9A7ABD" w14:textId="77777777" w:rsidR="00D51232" w:rsidRPr="00D51232" w:rsidRDefault="00D51232" w:rsidP="00D51232">
      <w:r w:rsidRPr="00D51232">
        <w:t>For the hackathon, begin with a robust classical model and upgrade if time permits.</w:t>
      </w:r>
    </w:p>
    <w:p w14:paraId="7D639B31" w14:textId="77777777" w:rsidR="00D51232" w:rsidRPr="00D51232" w:rsidRDefault="00D51232" w:rsidP="00D51232">
      <w:r w:rsidRPr="00D51232">
        <w:pict w14:anchorId="516E65C0">
          <v:rect id="_x0000_i1450" style="width:0;height:1.5pt" o:hralign="center" o:hrstd="t" o:hr="t" fillcolor="#a0a0a0" stroked="f"/>
        </w:pict>
      </w:r>
    </w:p>
    <w:p w14:paraId="7145B4CA" w14:textId="77777777" w:rsidR="00D51232" w:rsidRPr="00D51232" w:rsidRDefault="00D51232" w:rsidP="00D51232">
      <w:pPr>
        <w:rPr>
          <w:b/>
          <w:bCs/>
        </w:rPr>
      </w:pPr>
      <w:r w:rsidRPr="00D51232">
        <w:rPr>
          <w:b/>
          <w:bCs/>
        </w:rPr>
        <w:t>36. Prediction Horizons</w:t>
      </w:r>
    </w:p>
    <w:p w14:paraId="1A358B51" w14:textId="77777777" w:rsidR="00D51232" w:rsidRPr="00D51232" w:rsidRDefault="00D51232" w:rsidP="00D51232">
      <w:r w:rsidRPr="00D51232">
        <w:t>Support multiple forecasting windows: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2456"/>
      </w:tblGrid>
      <w:tr w:rsidR="00D51232" w:rsidRPr="00D51232" w14:paraId="4E309381" w14:textId="77777777">
        <w:trPr>
          <w:tblHeader/>
          <w:tblCellSpacing w:w="15" w:type="dxa"/>
        </w:trPr>
        <w:tc>
          <w:tcPr>
            <w:tcW w:w="0" w:type="auto"/>
            <w:vAlign w:val="center"/>
            <w:hideMark/>
          </w:tcPr>
          <w:p w14:paraId="132E657D" w14:textId="77777777" w:rsidR="00D51232" w:rsidRPr="00D51232" w:rsidRDefault="00D51232" w:rsidP="00D51232">
            <w:pPr>
              <w:rPr>
                <w:b/>
                <w:bCs/>
              </w:rPr>
            </w:pPr>
            <w:r w:rsidRPr="00D51232">
              <w:rPr>
                <w:b/>
                <w:bCs/>
              </w:rPr>
              <w:t>Horizon</w:t>
            </w:r>
          </w:p>
        </w:tc>
        <w:tc>
          <w:tcPr>
            <w:tcW w:w="0" w:type="auto"/>
            <w:vAlign w:val="center"/>
            <w:hideMark/>
          </w:tcPr>
          <w:p w14:paraId="75F835B0" w14:textId="77777777" w:rsidR="00D51232" w:rsidRPr="00D51232" w:rsidRDefault="00D51232" w:rsidP="00D51232">
            <w:pPr>
              <w:rPr>
                <w:b/>
                <w:bCs/>
              </w:rPr>
            </w:pPr>
            <w:r w:rsidRPr="00D51232">
              <w:rPr>
                <w:b/>
                <w:bCs/>
              </w:rPr>
              <w:t>Use Case</w:t>
            </w:r>
          </w:p>
        </w:tc>
      </w:tr>
      <w:tr w:rsidR="00D51232" w:rsidRPr="00D51232" w14:paraId="71B5E64A" w14:textId="77777777">
        <w:trPr>
          <w:tblCellSpacing w:w="15" w:type="dxa"/>
        </w:trPr>
        <w:tc>
          <w:tcPr>
            <w:tcW w:w="0" w:type="auto"/>
            <w:vAlign w:val="center"/>
            <w:hideMark/>
          </w:tcPr>
          <w:p w14:paraId="38978B5D" w14:textId="77777777" w:rsidR="00D51232" w:rsidRPr="00D51232" w:rsidRDefault="00D51232" w:rsidP="00D51232">
            <w:r w:rsidRPr="00D51232">
              <w:t>15 minutes</w:t>
            </w:r>
          </w:p>
        </w:tc>
        <w:tc>
          <w:tcPr>
            <w:tcW w:w="0" w:type="auto"/>
            <w:vAlign w:val="center"/>
            <w:hideMark/>
          </w:tcPr>
          <w:p w14:paraId="28CA3DE9" w14:textId="77777777" w:rsidR="00D51232" w:rsidRPr="00D51232" w:rsidRDefault="00D51232" w:rsidP="00D51232">
            <w:r w:rsidRPr="00D51232">
              <w:t>Real-time balancing</w:t>
            </w:r>
          </w:p>
        </w:tc>
      </w:tr>
      <w:tr w:rsidR="00D51232" w:rsidRPr="00D51232" w14:paraId="00DF6B4D" w14:textId="77777777">
        <w:trPr>
          <w:tblCellSpacing w:w="15" w:type="dxa"/>
        </w:trPr>
        <w:tc>
          <w:tcPr>
            <w:tcW w:w="0" w:type="auto"/>
            <w:vAlign w:val="center"/>
            <w:hideMark/>
          </w:tcPr>
          <w:p w14:paraId="6A508C22" w14:textId="77777777" w:rsidR="00D51232" w:rsidRPr="00D51232" w:rsidRDefault="00D51232" w:rsidP="00D51232">
            <w:r w:rsidRPr="00D51232">
              <w:t>1 hour</w:t>
            </w:r>
          </w:p>
        </w:tc>
        <w:tc>
          <w:tcPr>
            <w:tcW w:w="0" w:type="auto"/>
            <w:vAlign w:val="center"/>
            <w:hideMark/>
          </w:tcPr>
          <w:p w14:paraId="2F1CD9E1" w14:textId="77777777" w:rsidR="00D51232" w:rsidRPr="00D51232" w:rsidRDefault="00D51232" w:rsidP="00D51232">
            <w:r w:rsidRPr="00D51232">
              <w:t>Operational planning</w:t>
            </w:r>
          </w:p>
        </w:tc>
      </w:tr>
      <w:tr w:rsidR="00D51232" w:rsidRPr="00D51232" w14:paraId="2E71A4C5" w14:textId="77777777">
        <w:trPr>
          <w:tblCellSpacing w:w="15" w:type="dxa"/>
        </w:trPr>
        <w:tc>
          <w:tcPr>
            <w:tcW w:w="0" w:type="auto"/>
            <w:vAlign w:val="center"/>
            <w:hideMark/>
          </w:tcPr>
          <w:p w14:paraId="1624254B" w14:textId="77777777" w:rsidR="00D51232" w:rsidRPr="00D51232" w:rsidRDefault="00D51232" w:rsidP="00D51232">
            <w:r w:rsidRPr="00D51232">
              <w:t>6 hours</w:t>
            </w:r>
          </w:p>
        </w:tc>
        <w:tc>
          <w:tcPr>
            <w:tcW w:w="0" w:type="auto"/>
            <w:vAlign w:val="center"/>
            <w:hideMark/>
          </w:tcPr>
          <w:p w14:paraId="03B76A32" w14:textId="77777777" w:rsidR="00D51232" w:rsidRPr="00D51232" w:rsidRDefault="00D51232" w:rsidP="00D51232">
            <w:r w:rsidRPr="00D51232">
              <w:t>Maintenance scheduling</w:t>
            </w:r>
          </w:p>
        </w:tc>
      </w:tr>
      <w:tr w:rsidR="00D51232" w:rsidRPr="00D51232" w14:paraId="043DAD98" w14:textId="77777777">
        <w:trPr>
          <w:tblCellSpacing w:w="15" w:type="dxa"/>
        </w:trPr>
        <w:tc>
          <w:tcPr>
            <w:tcW w:w="0" w:type="auto"/>
            <w:vAlign w:val="center"/>
            <w:hideMark/>
          </w:tcPr>
          <w:p w14:paraId="58CAD5EC" w14:textId="77777777" w:rsidR="00D51232" w:rsidRPr="00D51232" w:rsidRDefault="00D51232" w:rsidP="00D51232">
            <w:r w:rsidRPr="00D51232">
              <w:t>24 hours</w:t>
            </w:r>
          </w:p>
        </w:tc>
        <w:tc>
          <w:tcPr>
            <w:tcW w:w="0" w:type="auto"/>
            <w:vAlign w:val="center"/>
            <w:hideMark/>
          </w:tcPr>
          <w:p w14:paraId="787D9157" w14:textId="77777777" w:rsidR="00D51232" w:rsidRPr="00D51232" w:rsidRDefault="00D51232" w:rsidP="00D51232">
            <w:r w:rsidRPr="00D51232">
              <w:t>Demand forecasting</w:t>
            </w:r>
          </w:p>
        </w:tc>
      </w:tr>
      <w:tr w:rsidR="00D51232" w:rsidRPr="00D51232" w14:paraId="6D25FCB3" w14:textId="77777777">
        <w:trPr>
          <w:tblCellSpacing w:w="15" w:type="dxa"/>
        </w:trPr>
        <w:tc>
          <w:tcPr>
            <w:tcW w:w="0" w:type="auto"/>
            <w:vAlign w:val="center"/>
            <w:hideMark/>
          </w:tcPr>
          <w:p w14:paraId="4D3964C7" w14:textId="77777777" w:rsidR="00D51232" w:rsidRPr="00D51232" w:rsidRDefault="00D51232" w:rsidP="00D51232">
            <w:r w:rsidRPr="00D51232">
              <w:t>7 days</w:t>
            </w:r>
          </w:p>
        </w:tc>
        <w:tc>
          <w:tcPr>
            <w:tcW w:w="0" w:type="auto"/>
            <w:vAlign w:val="center"/>
            <w:hideMark/>
          </w:tcPr>
          <w:p w14:paraId="2DDC07DA" w14:textId="77777777" w:rsidR="00D51232" w:rsidRPr="00D51232" w:rsidRDefault="00D51232" w:rsidP="00D51232">
            <w:r w:rsidRPr="00D51232">
              <w:t>Strategic planning</w:t>
            </w:r>
          </w:p>
        </w:tc>
      </w:tr>
    </w:tbl>
    <w:p w14:paraId="655C5C4E" w14:textId="77777777" w:rsidR="00D51232" w:rsidRPr="00D51232" w:rsidRDefault="00D51232" w:rsidP="00D51232">
      <w:r w:rsidRPr="00D51232">
        <w:lastRenderedPageBreak/>
        <w:t>Each horizon may require separate models or configurations.</w:t>
      </w:r>
    </w:p>
    <w:p w14:paraId="234E1127" w14:textId="77777777" w:rsidR="00D51232" w:rsidRPr="00D51232" w:rsidRDefault="00D51232" w:rsidP="00D51232">
      <w:r w:rsidRPr="00D51232">
        <w:pict w14:anchorId="134263A0">
          <v:rect id="_x0000_i1451" style="width:0;height:1.5pt" o:hralign="center" o:hrstd="t" o:hr="t" fillcolor="#a0a0a0" stroked="f"/>
        </w:pict>
      </w:r>
    </w:p>
    <w:p w14:paraId="04F4BF77" w14:textId="77777777" w:rsidR="00D51232" w:rsidRPr="00D51232" w:rsidRDefault="00D51232" w:rsidP="00D51232">
      <w:pPr>
        <w:rPr>
          <w:b/>
          <w:bCs/>
        </w:rPr>
      </w:pPr>
      <w:r w:rsidRPr="00D51232">
        <w:rPr>
          <w:b/>
          <w:bCs/>
        </w:rPr>
        <w:t>37. Outage Prediction</w:t>
      </w:r>
    </w:p>
    <w:p w14:paraId="3C61F7D8" w14:textId="77777777" w:rsidR="00D51232" w:rsidRPr="00D51232" w:rsidRDefault="00D51232" w:rsidP="00D51232">
      <w:r w:rsidRPr="00D51232">
        <w:t>Goal:</w:t>
      </w:r>
    </w:p>
    <w:p w14:paraId="156DFB7A" w14:textId="77777777" w:rsidR="00D51232" w:rsidRPr="00D51232" w:rsidRDefault="00D51232" w:rsidP="00D51232">
      <w:r w:rsidRPr="00D51232">
        <w:t>Estimate the probability of a power outage before it occurs.</w:t>
      </w:r>
    </w:p>
    <w:p w14:paraId="37554147" w14:textId="77777777" w:rsidR="00D51232" w:rsidRPr="00D51232" w:rsidRDefault="00D51232" w:rsidP="00D51232">
      <w:r w:rsidRPr="00D51232">
        <w:t>Outputs should include:</w:t>
      </w:r>
    </w:p>
    <w:p w14:paraId="5CB5FEFB" w14:textId="77777777" w:rsidR="00D51232" w:rsidRPr="00D51232" w:rsidRDefault="00D51232" w:rsidP="00D51232">
      <w:pPr>
        <w:numPr>
          <w:ilvl w:val="0"/>
          <w:numId w:val="23"/>
        </w:numPr>
      </w:pPr>
      <w:r w:rsidRPr="00D51232">
        <w:t>Outage probability</w:t>
      </w:r>
    </w:p>
    <w:p w14:paraId="4D03DA3F" w14:textId="77777777" w:rsidR="00D51232" w:rsidRPr="00D51232" w:rsidRDefault="00D51232" w:rsidP="00D51232">
      <w:pPr>
        <w:numPr>
          <w:ilvl w:val="0"/>
          <w:numId w:val="23"/>
        </w:numPr>
      </w:pPr>
      <w:r w:rsidRPr="00D51232">
        <w:t>Affected region</w:t>
      </w:r>
    </w:p>
    <w:p w14:paraId="27D86E6B" w14:textId="77777777" w:rsidR="00D51232" w:rsidRPr="00D51232" w:rsidRDefault="00D51232" w:rsidP="00D51232">
      <w:pPr>
        <w:numPr>
          <w:ilvl w:val="0"/>
          <w:numId w:val="23"/>
        </w:numPr>
      </w:pPr>
      <w:r w:rsidRPr="00D51232">
        <w:t>Estimated severity</w:t>
      </w:r>
    </w:p>
    <w:p w14:paraId="3510B5F2" w14:textId="77777777" w:rsidR="00D51232" w:rsidRPr="00D51232" w:rsidRDefault="00D51232" w:rsidP="00D51232">
      <w:pPr>
        <w:numPr>
          <w:ilvl w:val="0"/>
          <w:numId w:val="23"/>
        </w:numPr>
      </w:pPr>
      <w:r w:rsidRPr="00D51232">
        <w:t>Estimated time window</w:t>
      </w:r>
    </w:p>
    <w:p w14:paraId="5D20CBCB" w14:textId="77777777" w:rsidR="00D51232" w:rsidRPr="00D51232" w:rsidRDefault="00D51232" w:rsidP="00D51232">
      <w:pPr>
        <w:numPr>
          <w:ilvl w:val="0"/>
          <w:numId w:val="23"/>
        </w:numPr>
      </w:pPr>
      <w:r w:rsidRPr="00D51232">
        <w:t>Confidence score</w:t>
      </w:r>
    </w:p>
    <w:p w14:paraId="4E372481" w14:textId="77777777" w:rsidR="00D51232" w:rsidRPr="00D51232" w:rsidRDefault="00D51232" w:rsidP="00D51232">
      <w:r w:rsidRPr="00D51232">
        <w:t>The objective is early intervention rather than post-event analysis.</w:t>
      </w:r>
    </w:p>
    <w:p w14:paraId="34804912" w14:textId="77777777" w:rsidR="00D51232" w:rsidRPr="00D51232" w:rsidRDefault="00D51232" w:rsidP="00D51232">
      <w:r w:rsidRPr="00D51232">
        <w:pict w14:anchorId="74F4A1AD">
          <v:rect id="_x0000_i1452" style="width:0;height:1.5pt" o:hralign="center" o:hrstd="t" o:hr="t" fillcolor="#a0a0a0" stroked="f"/>
        </w:pict>
      </w:r>
    </w:p>
    <w:p w14:paraId="38801A12" w14:textId="77777777" w:rsidR="00D51232" w:rsidRPr="00D51232" w:rsidRDefault="00D51232" w:rsidP="00D51232">
      <w:pPr>
        <w:rPr>
          <w:b/>
          <w:bCs/>
        </w:rPr>
      </w:pPr>
      <w:r w:rsidRPr="00D51232">
        <w:rPr>
          <w:b/>
          <w:bCs/>
        </w:rPr>
        <w:t>38. Outage Prediction Features</w:t>
      </w:r>
    </w:p>
    <w:p w14:paraId="2574F8E9" w14:textId="77777777" w:rsidR="00D51232" w:rsidRPr="00D51232" w:rsidRDefault="00D51232" w:rsidP="00D51232">
      <w:r w:rsidRPr="00D51232">
        <w:t>Potential inputs:</w:t>
      </w:r>
    </w:p>
    <w:p w14:paraId="137DCA5B" w14:textId="77777777" w:rsidR="00D51232" w:rsidRPr="00D51232" w:rsidRDefault="00D51232" w:rsidP="00D51232">
      <w:pPr>
        <w:numPr>
          <w:ilvl w:val="0"/>
          <w:numId w:val="24"/>
        </w:numPr>
      </w:pPr>
      <w:r w:rsidRPr="00D51232">
        <w:t>Transformer load</w:t>
      </w:r>
    </w:p>
    <w:p w14:paraId="5BC8B204" w14:textId="77777777" w:rsidR="00D51232" w:rsidRPr="00D51232" w:rsidRDefault="00D51232" w:rsidP="00D51232">
      <w:pPr>
        <w:numPr>
          <w:ilvl w:val="0"/>
          <w:numId w:val="24"/>
        </w:numPr>
      </w:pPr>
      <w:r w:rsidRPr="00D51232">
        <w:t>Voltage instability</w:t>
      </w:r>
    </w:p>
    <w:p w14:paraId="3D621CB1" w14:textId="77777777" w:rsidR="00D51232" w:rsidRPr="00D51232" w:rsidRDefault="00D51232" w:rsidP="00D51232">
      <w:pPr>
        <w:numPr>
          <w:ilvl w:val="0"/>
          <w:numId w:val="24"/>
        </w:numPr>
      </w:pPr>
      <w:r w:rsidRPr="00D51232">
        <w:t>Frequency variation</w:t>
      </w:r>
    </w:p>
    <w:p w14:paraId="77F398F3" w14:textId="77777777" w:rsidR="00D51232" w:rsidRPr="00D51232" w:rsidRDefault="00D51232" w:rsidP="00D51232">
      <w:pPr>
        <w:numPr>
          <w:ilvl w:val="0"/>
          <w:numId w:val="24"/>
        </w:numPr>
      </w:pPr>
      <w:r w:rsidRPr="00D51232">
        <w:t>Historical failures</w:t>
      </w:r>
    </w:p>
    <w:p w14:paraId="573F9CA2" w14:textId="77777777" w:rsidR="00D51232" w:rsidRPr="00D51232" w:rsidRDefault="00D51232" w:rsidP="00D51232">
      <w:pPr>
        <w:numPr>
          <w:ilvl w:val="0"/>
          <w:numId w:val="24"/>
        </w:numPr>
      </w:pPr>
      <w:r w:rsidRPr="00D51232">
        <w:t>Weather conditions</w:t>
      </w:r>
    </w:p>
    <w:p w14:paraId="3E68E485" w14:textId="77777777" w:rsidR="00D51232" w:rsidRPr="00D51232" w:rsidRDefault="00D51232" w:rsidP="00D51232">
      <w:pPr>
        <w:numPr>
          <w:ilvl w:val="0"/>
          <w:numId w:val="24"/>
        </w:numPr>
      </w:pPr>
      <w:r w:rsidRPr="00D51232">
        <w:t>Equipment age</w:t>
      </w:r>
    </w:p>
    <w:p w14:paraId="59138AD9" w14:textId="77777777" w:rsidR="00D51232" w:rsidRPr="00D51232" w:rsidRDefault="00D51232" w:rsidP="00D51232">
      <w:pPr>
        <w:numPr>
          <w:ilvl w:val="0"/>
          <w:numId w:val="24"/>
        </w:numPr>
      </w:pPr>
      <w:r w:rsidRPr="00D51232">
        <w:t>Maintenance history</w:t>
      </w:r>
    </w:p>
    <w:p w14:paraId="5DC27A13" w14:textId="77777777" w:rsidR="00D51232" w:rsidRPr="00D51232" w:rsidRDefault="00D51232" w:rsidP="00D51232">
      <w:pPr>
        <w:numPr>
          <w:ilvl w:val="0"/>
          <w:numId w:val="24"/>
        </w:numPr>
      </w:pPr>
      <w:r w:rsidRPr="00D51232">
        <w:t>Sensor anomalies</w:t>
      </w:r>
    </w:p>
    <w:p w14:paraId="08D2238A" w14:textId="77777777" w:rsidR="00D51232" w:rsidRPr="00D51232" w:rsidRDefault="00D51232" w:rsidP="00D51232">
      <w:r w:rsidRPr="00D51232">
        <w:t>Feature importance should be analyzed after training.</w:t>
      </w:r>
    </w:p>
    <w:p w14:paraId="00AA298C" w14:textId="77777777" w:rsidR="00D51232" w:rsidRPr="00D51232" w:rsidRDefault="00D51232" w:rsidP="00D51232">
      <w:r w:rsidRPr="00D51232">
        <w:pict w14:anchorId="67EB5EA9">
          <v:rect id="_x0000_i1453" style="width:0;height:1.5pt" o:hralign="center" o:hrstd="t" o:hr="t" fillcolor="#a0a0a0" stroked="f"/>
        </w:pict>
      </w:r>
    </w:p>
    <w:p w14:paraId="1B088D1E" w14:textId="77777777" w:rsidR="00D51232" w:rsidRPr="00D51232" w:rsidRDefault="00D51232" w:rsidP="00D51232">
      <w:pPr>
        <w:rPr>
          <w:b/>
          <w:bCs/>
        </w:rPr>
      </w:pPr>
      <w:r w:rsidRPr="00D51232">
        <w:rPr>
          <w:b/>
          <w:bCs/>
        </w:rPr>
        <w:t>39. Fault Classification</w:t>
      </w:r>
    </w:p>
    <w:p w14:paraId="321A86A7" w14:textId="77777777" w:rsidR="00D51232" w:rsidRPr="00D51232" w:rsidRDefault="00D51232" w:rsidP="00D51232">
      <w:r w:rsidRPr="00D51232">
        <w:t>Identify the likely type of electrical fault.</w:t>
      </w:r>
    </w:p>
    <w:p w14:paraId="3EAC6FF9" w14:textId="77777777" w:rsidR="00D51232" w:rsidRPr="00D51232" w:rsidRDefault="00D51232" w:rsidP="00D51232">
      <w:r w:rsidRPr="00D51232">
        <w:t>Example classes:</w:t>
      </w:r>
    </w:p>
    <w:p w14:paraId="78508798" w14:textId="77777777" w:rsidR="00D51232" w:rsidRPr="00D51232" w:rsidRDefault="00D51232" w:rsidP="00D51232">
      <w:r w:rsidRPr="00D51232">
        <w:lastRenderedPageBreak/>
        <w:t>Transformer Failure</w:t>
      </w:r>
    </w:p>
    <w:p w14:paraId="446EDC89" w14:textId="77777777" w:rsidR="00D51232" w:rsidRPr="00D51232" w:rsidRDefault="00D51232" w:rsidP="00D51232"/>
    <w:p w14:paraId="6C0F5998" w14:textId="77777777" w:rsidR="00D51232" w:rsidRPr="00D51232" w:rsidRDefault="00D51232" w:rsidP="00D51232">
      <w:r w:rsidRPr="00D51232">
        <w:t>Line Fault</w:t>
      </w:r>
    </w:p>
    <w:p w14:paraId="23ED16A7" w14:textId="77777777" w:rsidR="00D51232" w:rsidRPr="00D51232" w:rsidRDefault="00D51232" w:rsidP="00D51232"/>
    <w:p w14:paraId="598AD703" w14:textId="77777777" w:rsidR="00D51232" w:rsidRPr="00D51232" w:rsidRDefault="00D51232" w:rsidP="00D51232">
      <w:r w:rsidRPr="00D51232">
        <w:t>Voltage Sag</w:t>
      </w:r>
    </w:p>
    <w:p w14:paraId="3E677FD5" w14:textId="77777777" w:rsidR="00D51232" w:rsidRPr="00D51232" w:rsidRDefault="00D51232" w:rsidP="00D51232"/>
    <w:p w14:paraId="239FDDE1" w14:textId="77777777" w:rsidR="00D51232" w:rsidRPr="00D51232" w:rsidRDefault="00D51232" w:rsidP="00D51232">
      <w:r w:rsidRPr="00D51232">
        <w:t>Frequency Instability</w:t>
      </w:r>
    </w:p>
    <w:p w14:paraId="470FCFDD" w14:textId="77777777" w:rsidR="00D51232" w:rsidRPr="00D51232" w:rsidRDefault="00D51232" w:rsidP="00D51232"/>
    <w:p w14:paraId="44A623EE" w14:textId="77777777" w:rsidR="00D51232" w:rsidRPr="00D51232" w:rsidRDefault="00D51232" w:rsidP="00D51232">
      <w:r w:rsidRPr="00D51232">
        <w:t>Equipment Overload</w:t>
      </w:r>
    </w:p>
    <w:p w14:paraId="34BD48B7" w14:textId="77777777" w:rsidR="00D51232" w:rsidRPr="00D51232" w:rsidRDefault="00D51232" w:rsidP="00D51232"/>
    <w:p w14:paraId="5C9B537E" w14:textId="77777777" w:rsidR="00D51232" w:rsidRPr="00D51232" w:rsidRDefault="00D51232" w:rsidP="00D51232">
      <w:r w:rsidRPr="00D51232">
        <w:t>Unknown Fault</w:t>
      </w:r>
    </w:p>
    <w:p w14:paraId="4DDEFFC2" w14:textId="77777777" w:rsidR="00D51232" w:rsidRPr="00D51232" w:rsidRDefault="00D51232" w:rsidP="00D51232">
      <w:r w:rsidRPr="00D51232">
        <w:t>Use multiclass classification where appropriate.</w:t>
      </w:r>
    </w:p>
    <w:p w14:paraId="7F06A065" w14:textId="77777777" w:rsidR="00D51232" w:rsidRPr="00D51232" w:rsidRDefault="00D51232" w:rsidP="00D51232">
      <w:r w:rsidRPr="00D51232">
        <w:pict w14:anchorId="4B9B5A20">
          <v:rect id="_x0000_i1454" style="width:0;height:1.5pt" o:hralign="center" o:hrstd="t" o:hr="t" fillcolor="#a0a0a0" stroked="f"/>
        </w:pict>
      </w:r>
    </w:p>
    <w:p w14:paraId="3C444A9D" w14:textId="77777777" w:rsidR="00D51232" w:rsidRPr="00D51232" w:rsidRDefault="00D51232" w:rsidP="00D51232">
      <w:pPr>
        <w:rPr>
          <w:b/>
          <w:bCs/>
        </w:rPr>
      </w:pPr>
      <w:r w:rsidRPr="00D51232">
        <w:rPr>
          <w:b/>
          <w:bCs/>
        </w:rPr>
        <w:t>40. Fault Classification Pipeline</w:t>
      </w:r>
    </w:p>
    <w:p w14:paraId="22EF2FB2" w14:textId="77777777" w:rsidR="00D51232" w:rsidRPr="00D51232" w:rsidRDefault="00D51232" w:rsidP="00D51232">
      <w:r w:rsidRPr="00D51232">
        <w:t>Sensor Data</w:t>
      </w:r>
    </w:p>
    <w:p w14:paraId="4D057E27" w14:textId="77777777" w:rsidR="00D51232" w:rsidRPr="00D51232" w:rsidRDefault="00D51232" w:rsidP="00D51232">
      <w:r w:rsidRPr="00D51232">
        <w:t xml:space="preserve">      ↓</w:t>
      </w:r>
    </w:p>
    <w:p w14:paraId="66C58ABD" w14:textId="77777777" w:rsidR="00D51232" w:rsidRPr="00D51232" w:rsidRDefault="00D51232" w:rsidP="00D51232">
      <w:r w:rsidRPr="00D51232">
        <w:t>Feature Engineering</w:t>
      </w:r>
    </w:p>
    <w:p w14:paraId="43685611" w14:textId="77777777" w:rsidR="00D51232" w:rsidRPr="00D51232" w:rsidRDefault="00D51232" w:rsidP="00D51232">
      <w:r w:rsidRPr="00D51232">
        <w:t xml:space="preserve">      ↓</w:t>
      </w:r>
    </w:p>
    <w:p w14:paraId="14BAA91D" w14:textId="77777777" w:rsidR="00D51232" w:rsidRPr="00D51232" w:rsidRDefault="00D51232" w:rsidP="00D51232">
      <w:r w:rsidRPr="00D51232">
        <w:t>Classifier</w:t>
      </w:r>
    </w:p>
    <w:p w14:paraId="57F67654" w14:textId="77777777" w:rsidR="00D51232" w:rsidRPr="00D51232" w:rsidRDefault="00D51232" w:rsidP="00D51232">
      <w:r w:rsidRPr="00D51232">
        <w:t xml:space="preserve">      ↓</w:t>
      </w:r>
    </w:p>
    <w:p w14:paraId="25266895" w14:textId="77777777" w:rsidR="00D51232" w:rsidRPr="00D51232" w:rsidRDefault="00D51232" w:rsidP="00D51232">
      <w:r w:rsidRPr="00D51232">
        <w:t>Predicted Fault</w:t>
      </w:r>
    </w:p>
    <w:p w14:paraId="4D86DD77" w14:textId="77777777" w:rsidR="00D51232" w:rsidRPr="00D51232" w:rsidRDefault="00D51232" w:rsidP="00D51232">
      <w:r w:rsidRPr="00D51232">
        <w:t xml:space="preserve">      ↓</w:t>
      </w:r>
    </w:p>
    <w:p w14:paraId="49EB070E" w14:textId="77777777" w:rsidR="00D51232" w:rsidRPr="00D51232" w:rsidRDefault="00D51232" w:rsidP="00D51232">
      <w:r w:rsidRPr="00D51232">
        <w:t>Confidence</w:t>
      </w:r>
    </w:p>
    <w:p w14:paraId="587A8258" w14:textId="77777777" w:rsidR="00D51232" w:rsidRPr="00D51232" w:rsidRDefault="00D51232" w:rsidP="00D51232">
      <w:r w:rsidRPr="00D51232">
        <w:t>The pipeline should remain deterministic and reproducible.</w:t>
      </w:r>
    </w:p>
    <w:p w14:paraId="6EE75723" w14:textId="77777777" w:rsidR="00D51232" w:rsidRPr="00D51232" w:rsidRDefault="00D51232" w:rsidP="00D51232">
      <w:r w:rsidRPr="00D51232">
        <w:pict w14:anchorId="21DD6A93">
          <v:rect id="_x0000_i1455" style="width:0;height:1.5pt" o:hralign="center" o:hrstd="t" o:hr="t" fillcolor="#a0a0a0" stroked="f"/>
        </w:pict>
      </w:r>
    </w:p>
    <w:p w14:paraId="3C06CC81" w14:textId="77777777" w:rsidR="00D51232" w:rsidRPr="00D51232" w:rsidRDefault="00D51232" w:rsidP="00D51232">
      <w:pPr>
        <w:rPr>
          <w:b/>
          <w:bCs/>
        </w:rPr>
      </w:pPr>
      <w:r w:rsidRPr="00D51232">
        <w:rPr>
          <w:b/>
          <w:bCs/>
        </w:rPr>
        <w:t>41. Anomaly Detection</w:t>
      </w:r>
    </w:p>
    <w:p w14:paraId="6BE05531" w14:textId="77777777" w:rsidR="00D51232" w:rsidRPr="00D51232" w:rsidRDefault="00D51232" w:rsidP="00D51232">
      <w:r w:rsidRPr="00D51232">
        <w:t>Many critical failures begin as subtle anomalies.</w:t>
      </w:r>
    </w:p>
    <w:p w14:paraId="18311AF6" w14:textId="77777777" w:rsidR="00D51232" w:rsidRPr="00D51232" w:rsidRDefault="00D51232" w:rsidP="00D51232">
      <w:r w:rsidRPr="00D51232">
        <w:t>Examples:</w:t>
      </w:r>
    </w:p>
    <w:p w14:paraId="2EE4010C" w14:textId="77777777" w:rsidR="00D51232" w:rsidRPr="00D51232" w:rsidRDefault="00D51232" w:rsidP="00D51232">
      <w:pPr>
        <w:numPr>
          <w:ilvl w:val="0"/>
          <w:numId w:val="25"/>
        </w:numPr>
      </w:pPr>
      <w:r w:rsidRPr="00D51232">
        <w:lastRenderedPageBreak/>
        <w:t>Sudden load spikes</w:t>
      </w:r>
    </w:p>
    <w:p w14:paraId="7C08ED3E" w14:textId="77777777" w:rsidR="00D51232" w:rsidRPr="00D51232" w:rsidRDefault="00D51232" w:rsidP="00D51232">
      <w:pPr>
        <w:numPr>
          <w:ilvl w:val="0"/>
          <w:numId w:val="25"/>
        </w:numPr>
      </w:pPr>
      <w:r w:rsidRPr="00D51232">
        <w:t>Voltage fluctuations</w:t>
      </w:r>
    </w:p>
    <w:p w14:paraId="7D825317" w14:textId="77777777" w:rsidR="00D51232" w:rsidRPr="00D51232" w:rsidRDefault="00D51232" w:rsidP="00D51232">
      <w:pPr>
        <w:numPr>
          <w:ilvl w:val="0"/>
          <w:numId w:val="25"/>
        </w:numPr>
      </w:pPr>
      <w:r w:rsidRPr="00D51232">
        <w:t>Sensor drift</w:t>
      </w:r>
    </w:p>
    <w:p w14:paraId="0BBA8508" w14:textId="77777777" w:rsidR="00D51232" w:rsidRPr="00D51232" w:rsidRDefault="00D51232" w:rsidP="00D51232">
      <w:pPr>
        <w:numPr>
          <w:ilvl w:val="0"/>
          <w:numId w:val="25"/>
        </w:numPr>
      </w:pPr>
      <w:r w:rsidRPr="00D51232">
        <w:t>Unexpected frequency changes</w:t>
      </w:r>
    </w:p>
    <w:p w14:paraId="0D8E3822" w14:textId="77777777" w:rsidR="00D51232" w:rsidRPr="00D51232" w:rsidRDefault="00D51232" w:rsidP="00D51232">
      <w:pPr>
        <w:numPr>
          <w:ilvl w:val="0"/>
          <w:numId w:val="25"/>
        </w:numPr>
      </w:pPr>
      <w:r w:rsidRPr="00D51232">
        <w:t>Unusual demand patterns</w:t>
      </w:r>
    </w:p>
    <w:p w14:paraId="240C3AFB" w14:textId="77777777" w:rsidR="00D51232" w:rsidRPr="00D51232" w:rsidRDefault="00D51232" w:rsidP="00D51232">
      <w:r w:rsidRPr="00D51232">
        <w:t>Anomaly detection should prioritize early warning over certainty.</w:t>
      </w:r>
    </w:p>
    <w:p w14:paraId="043F85BB" w14:textId="77777777" w:rsidR="00D51232" w:rsidRPr="00D51232" w:rsidRDefault="00D51232" w:rsidP="00D51232">
      <w:r w:rsidRPr="00D51232">
        <w:pict w14:anchorId="464E40ED">
          <v:rect id="_x0000_i1456" style="width:0;height:1.5pt" o:hralign="center" o:hrstd="t" o:hr="t" fillcolor="#a0a0a0" stroked="f"/>
        </w:pict>
      </w:r>
    </w:p>
    <w:p w14:paraId="13FA028B" w14:textId="77777777" w:rsidR="00D51232" w:rsidRPr="00D51232" w:rsidRDefault="00D51232" w:rsidP="00D51232">
      <w:pPr>
        <w:rPr>
          <w:b/>
          <w:bCs/>
        </w:rPr>
      </w:pPr>
      <w:r w:rsidRPr="00D51232">
        <w:rPr>
          <w:b/>
          <w:bCs/>
        </w:rPr>
        <w:t>42. Anomaly Detection Techniques</w:t>
      </w:r>
    </w:p>
    <w:p w14:paraId="79405D64" w14:textId="77777777" w:rsidR="00D51232" w:rsidRPr="00D51232" w:rsidRDefault="00D51232" w:rsidP="00D51232">
      <w:r w:rsidRPr="00D51232">
        <w:t>Possible approaches:</w:t>
      </w:r>
    </w:p>
    <w:p w14:paraId="354BCFCC" w14:textId="77777777" w:rsidR="00D51232" w:rsidRPr="00D51232" w:rsidRDefault="00D51232" w:rsidP="00D51232">
      <w:pPr>
        <w:rPr>
          <w:b/>
          <w:bCs/>
        </w:rPr>
      </w:pPr>
      <w:r w:rsidRPr="00D51232">
        <w:rPr>
          <w:b/>
          <w:bCs/>
        </w:rPr>
        <w:t>Statistical</w:t>
      </w:r>
    </w:p>
    <w:p w14:paraId="386F925C" w14:textId="77777777" w:rsidR="00D51232" w:rsidRPr="00D51232" w:rsidRDefault="00D51232" w:rsidP="00D51232">
      <w:pPr>
        <w:numPr>
          <w:ilvl w:val="0"/>
          <w:numId w:val="26"/>
        </w:numPr>
      </w:pPr>
      <w:r w:rsidRPr="00D51232">
        <w:t>Z-score</w:t>
      </w:r>
    </w:p>
    <w:p w14:paraId="2B4EB7AD" w14:textId="77777777" w:rsidR="00D51232" w:rsidRPr="00D51232" w:rsidRDefault="00D51232" w:rsidP="00D51232">
      <w:pPr>
        <w:numPr>
          <w:ilvl w:val="0"/>
          <w:numId w:val="26"/>
        </w:numPr>
      </w:pPr>
      <w:r w:rsidRPr="00D51232">
        <w:t>Moving average deviation</w:t>
      </w:r>
    </w:p>
    <w:p w14:paraId="05E9430A" w14:textId="77777777" w:rsidR="00D51232" w:rsidRPr="00D51232" w:rsidRDefault="00D51232" w:rsidP="00D51232">
      <w:pPr>
        <w:numPr>
          <w:ilvl w:val="0"/>
          <w:numId w:val="26"/>
        </w:numPr>
      </w:pPr>
      <w:r w:rsidRPr="00D51232">
        <w:t>Rolling variance</w:t>
      </w:r>
    </w:p>
    <w:p w14:paraId="60BD8C48" w14:textId="77777777" w:rsidR="00D51232" w:rsidRPr="00D51232" w:rsidRDefault="00D51232" w:rsidP="00D51232">
      <w:pPr>
        <w:rPr>
          <w:b/>
          <w:bCs/>
        </w:rPr>
      </w:pPr>
      <w:r w:rsidRPr="00D51232">
        <w:rPr>
          <w:b/>
          <w:bCs/>
        </w:rPr>
        <w:t>Machine Learning</w:t>
      </w:r>
    </w:p>
    <w:p w14:paraId="62BB8217" w14:textId="77777777" w:rsidR="00D51232" w:rsidRPr="00D51232" w:rsidRDefault="00D51232" w:rsidP="00D51232">
      <w:pPr>
        <w:numPr>
          <w:ilvl w:val="0"/>
          <w:numId w:val="27"/>
        </w:numPr>
      </w:pPr>
      <w:r w:rsidRPr="00D51232">
        <w:t>Isolation Forest</w:t>
      </w:r>
    </w:p>
    <w:p w14:paraId="4E7AA7B0" w14:textId="77777777" w:rsidR="00D51232" w:rsidRPr="00D51232" w:rsidRDefault="00D51232" w:rsidP="00D51232">
      <w:pPr>
        <w:numPr>
          <w:ilvl w:val="0"/>
          <w:numId w:val="27"/>
        </w:numPr>
      </w:pPr>
      <w:r w:rsidRPr="00D51232">
        <w:t>One-Class SVM</w:t>
      </w:r>
    </w:p>
    <w:p w14:paraId="527FE407" w14:textId="77777777" w:rsidR="00D51232" w:rsidRPr="00D51232" w:rsidRDefault="00D51232" w:rsidP="00D51232">
      <w:pPr>
        <w:numPr>
          <w:ilvl w:val="0"/>
          <w:numId w:val="27"/>
        </w:numPr>
      </w:pPr>
      <w:r w:rsidRPr="00D51232">
        <w:t>Local Outlier Factor</w:t>
      </w:r>
    </w:p>
    <w:p w14:paraId="0F5BB943" w14:textId="77777777" w:rsidR="00D51232" w:rsidRPr="00D51232" w:rsidRDefault="00D51232" w:rsidP="00D51232">
      <w:pPr>
        <w:rPr>
          <w:b/>
          <w:bCs/>
        </w:rPr>
      </w:pPr>
      <w:r w:rsidRPr="00D51232">
        <w:rPr>
          <w:b/>
          <w:bCs/>
        </w:rPr>
        <w:t>Deep Learning</w:t>
      </w:r>
    </w:p>
    <w:p w14:paraId="4CDEF536" w14:textId="77777777" w:rsidR="00D51232" w:rsidRPr="00D51232" w:rsidRDefault="00D51232" w:rsidP="00D51232">
      <w:pPr>
        <w:numPr>
          <w:ilvl w:val="0"/>
          <w:numId w:val="28"/>
        </w:numPr>
      </w:pPr>
      <w:r w:rsidRPr="00D51232">
        <w:t>Autoencoders</w:t>
      </w:r>
    </w:p>
    <w:p w14:paraId="20720976" w14:textId="77777777" w:rsidR="00D51232" w:rsidRPr="00D51232" w:rsidRDefault="00D51232" w:rsidP="00D51232">
      <w:pPr>
        <w:numPr>
          <w:ilvl w:val="0"/>
          <w:numId w:val="28"/>
        </w:numPr>
      </w:pPr>
      <w:r w:rsidRPr="00D51232">
        <w:t>LSTM Autoencoders</w:t>
      </w:r>
    </w:p>
    <w:p w14:paraId="51E1BC79" w14:textId="77777777" w:rsidR="00D51232" w:rsidRPr="00D51232" w:rsidRDefault="00D51232" w:rsidP="00D51232">
      <w:r w:rsidRPr="00D51232">
        <w:t>Choose the simplest method that meets accuracy requirements.</w:t>
      </w:r>
    </w:p>
    <w:p w14:paraId="5C08482B" w14:textId="77777777" w:rsidR="00D51232" w:rsidRPr="00D51232" w:rsidRDefault="00D51232" w:rsidP="00D51232">
      <w:r w:rsidRPr="00D51232">
        <w:pict w14:anchorId="431D8E6D">
          <v:rect id="_x0000_i1457" style="width:0;height:1.5pt" o:hralign="center" o:hrstd="t" o:hr="t" fillcolor="#a0a0a0" stroked="f"/>
        </w:pict>
      </w:r>
    </w:p>
    <w:p w14:paraId="44C58E22" w14:textId="77777777" w:rsidR="00D51232" w:rsidRPr="00D51232" w:rsidRDefault="00D51232" w:rsidP="00D51232">
      <w:pPr>
        <w:rPr>
          <w:b/>
          <w:bCs/>
        </w:rPr>
      </w:pPr>
      <w:r w:rsidRPr="00D51232">
        <w:rPr>
          <w:b/>
          <w:bCs/>
        </w:rPr>
        <w:t>43. Risk Scoring</w:t>
      </w:r>
    </w:p>
    <w:p w14:paraId="69EA997F" w14:textId="77777777" w:rsidR="00D51232" w:rsidRPr="00D51232" w:rsidRDefault="00D51232" w:rsidP="00D51232">
      <w:r w:rsidRPr="00D51232">
        <w:t>Every monitored asset should receive a standardized risk score.</w:t>
      </w:r>
    </w:p>
    <w:p w14:paraId="680F9399" w14:textId="77777777" w:rsidR="00D51232" w:rsidRPr="00D51232" w:rsidRDefault="00D51232" w:rsidP="00D51232">
      <w:r w:rsidRPr="00D51232">
        <w:t>Example scale:</w:t>
      </w:r>
    </w:p>
    <w:p w14:paraId="389E3517" w14:textId="77777777" w:rsidR="00D51232" w:rsidRPr="00D51232" w:rsidRDefault="00D51232" w:rsidP="00D51232">
      <w:r w:rsidRPr="00D51232">
        <w:t>0–20</w:t>
      </w:r>
    </w:p>
    <w:p w14:paraId="28678B66" w14:textId="77777777" w:rsidR="00D51232" w:rsidRPr="00D51232" w:rsidRDefault="00D51232" w:rsidP="00D51232">
      <w:r w:rsidRPr="00D51232">
        <w:t>Low Risk</w:t>
      </w:r>
    </w:p>
    <w:p w14:paraId="275B8BF1" w14:textId="77777777" w:rsidR="00D51232" w:rsidRPr="00D51232" w:rsidRDefault="00D51232" w:rsidP="00D51232"/>
    <w:p w14:paraId="7E1465C1" w14:textId="77777777" w:rsidR="00D51232" w:rsidRPr="00D51232" w:rsidRDefault="00D51232" w:rsidP="00D51232">
      <w:r w:rsidRPr="00D51232">
        <w:lastRenderedPageBreak/>
        <w:t>21–50</w:t>
      </w:r>
    </w:p>
    <w:p w14:paraId="6F9088B5" w14:textId="77777777" w:rsidR="00D51232" w:rsidRPr="00D51232" w:rsidRDefault="00D51232" w:rsidP="00D51232">
      <w:r w:rsidRPr="00D51232">
        <w:t>Moderate Risk</w:t>
      </w:r>
    </w:p>
    <w:p w14:paraId="16D981AA" w14:textId="77777777" w:rsidR="00D51232" w:rsidRPr="00D51232" w:rsidRDefault="00D51232" w:rsidP="00D51232"/>
    <w:p w14:paraId="31501E9E" w14:textId="77777777" w:rsidR="00D51232" w:rsidRPr="00D51232" w:rsidRDefault="00D51232" w:rsidP="00D51232">
      <w:r w:rsidRPr="00D51232">
        <w:t>51–80</w:t>
      </w:r>
    </w:p>
    <w:p w14:paraId="69B34E4A" w14:textId="77777777" w:rsidR="00D51232" w:rsidRPr="00D51232" w:rsidRDefault="00D51232" w:rsidP="00D51232">
      <w:r w:rsidRPr="00D51232">
        <w:t>High Risk</w:t>
      </w:r>
    </w:p>
    <w:p w14:paraId="1ECF643F" w14:textId="77777777" w:rsidR="00D51232" w:rsidRPr="00D51232" w:rsidRDefault="00D51232" w:rsidP="00D51232"/>
    <w:p w14:paraId="154585ED" w14:textId="77777777" w:rsidR="00D51232" w:rsidRPr="00D51232" w:rsidRDefault="00D51232" w:rsidP="00D51232">
      <w:r w:rsidRPr="00D51232">
        <w:t>81–100</w:t>
      </w:r>
    </w:p>
    <w:p w14:paraId="272FA20D" w14:textId="77777777" w:rsidR="00D51232" w:rsidRPr="00D51232" w:rsidRDefault="00D51232" w:rsidP="00D51232">
      <w:r w:rsidRPr="00D51232">
        <w:t>Critical Risk</w:t>
      </w:r>
    </w:p>
    <w:p w14:paraId="6968951A" w14:textId="77777777" w:rsidR="00D51232" w:rsidRPr="00D51232" w:rsidRDefault="00D51232" w:rsidP="00D51232">
      <w:r w:rsidRPr="00D51232">
        <w:t>Risk scores simplify decision-making for operators.</w:t>
      </w:r>
    </w:p>
    <w:p w14:paraId="6C2CF21D" w14:textId="77777777" w:rsidR="00D51232" w:rsidRPr="00D51232" w:rsidRDefault="00D51232" w:rsidP="00D51232">
      <w:r w:rsidRPr="00D51232">
        <w:pict w14:anchorId="5FEDCCA1">
          <v:rect id="_x0000_i1458" style="width:0;height:1.5pt" o:hralign="center" o:hrstd="t" o:hr="t" fillcolor="#a0a0a0" stroked="f"/>
        </w:pict>
      </w:r>
    </w:p>
    <w:p w14:paraId="1351436A" w14:textId="77777777" w:rsidR="00D51232" w:rsidRPr="00D51232" w:rsidRDefault="00D51232" w:rsidP="00D51232">
      <w:pPr>
        <w:rPr>
          <w:b/>
          <w:bCs/>
        </w:rPr>
      </w:pPr>
      <w:r w:rsidRPr="00D51232">
        <w:rPr>
          <w:b/>
          <w:bCs/>
        </w:rPr>
        <w:t>44. Risk Score Components</w:t>
      </w:r>
    </w:p>
    <w:p w14:paraId="2F93FD2B" w14:textId="77777777" w:rsidR="00D51232" w:rsidRPr="00D51232" w:rsidRDefault="00D51232" w:rsidP="00D51232">
      <w:r w:rsidRPr="00D51232">
        <w:t>Possible contributors:</w:t>
      </w:r>
    </w:p>
    <w:p w14:paraId="5B643548" w14:textId="77777777" w:rsidR="00D51232" w:rsidRPr="00D51232" w:rsidRDefault="00D51232" w:rsidP="00D51232">
      <w:pPr>
        <w:numPr>
          <w:ilvl w:val="0"/>
          <w:numId w:val="29"/>
        </w:numPr>
      </w:pPr>
      <w:r w:rsidRPr="00D51232">
        <w:t>Current load</w:t>
      </w:r>
    </w:p>
    <w:p w14:paraId="2E5D031E" w14:textId="77777777" w:rsidR="00D51232" w:rsidRPr="00D51232" w:rsidRDefault="00D51232" w:rsidP="00D51232">
      <w:pPr>
        <w:numPr>
          <w:ilvl w:val="0"/>
          <w:numId w:val="29"/>
        </w:numPr>
      </w:pPr>
      <w:r w:rsidRPr="00D51232">
        <w:t>Historical reliability</w:t>
      </w:r>
    </w:p>
    <w:p w14:paraId="414D6852" w14:textId="77777777" w:rsidR="00D51232" w:rsidRPr="00D51232" w:rsidRDefault="00D51232" w:rsidP="00D51232">
      <w:pPr>
        <w:numPr>
          <w:ilvl w:val="0"/>
          <w:numId w:val="29"/>
        </w:numPr>
      </w:pPr>
      <w:r w:rsidRPr="00D51232">
        <w:t>Failure probability</w:t>
      </w:r>
    </w:p>
    <w:p w14:paraId="51A7E422" w14:textId="77777777" w:rsidR="00D51232" w:rsidRPr="00D51232" w:rsidRDefault="00D51232" w:rsidP="00D51232">
      <w:pPr>
        <w:numPr>
          <w:ilvl w:val="0"/>
          <w:numId w:val="29"/>
        </w:numPr>
      </w:pPr>
      <w:r w:rsidRPr="00D51232">
        <w:t>Equipment age</w:t>
      </w:r>
    </w:p>
    <w:p w14:paraId="30E7DE18" w14:textId="77777777" w:rsidR="00D51232" w:rsidRPr="00D51232" w:rsidRDefault="00D51232" w:rsidP="00D51232">
      <w:pPr>
        <w:numPr>
          <w:ilvl w:val="0"/>
          <w:numId w:val="29"/>
        </w:numPr>
      </w:pPr>
      <w:r w:rsidRPr="00D51232">
        <w:t>Maintenance interval</w:t>
      </w:r>
    </w:p>
    <w:p w14:paraId="4A400E38" w14:textId="77777777" w:rsidR="00D51232" w:rsidRPr="00D51232" w:rsidRDefault="00D51232" w:rsidP="00D51232">
      <w:pPr>
        <w:numPr>
          <w:ilvl w:val="0"/>
          <w:numId w:val="29"/>
        </w:numPr>
      </w:pPr>
      <w:r w:rsidRPr="00D51232">
        <w:t>Environmental conditions</w:t>
      </w:r>
    </w:p>
    <w:p w14:paraId="166E4979" w14:textId="77777777" w:rsidR="00D51232" w:rsidRPr="00D51232" w:rsidRDefault="00D51232" w:rsidP="00D51232">
      <w:pPr>
        <w:numPr>
          <w:ilvl w:val="0"/>
          <w:numId w:val="29"/>
        </w:numPr>
      </w:pPr>
      <w:r w:rsidRPr="00D51232">
        <w:t>Sensor health</w:t>
      </w:r>
    </w:p>
    <w:p w14:paraId="2005533E" w14:textId="77777777" w:rsidR="00D51232" w:rsidRPr="00D51232" w:rsidRDefault="00D51232" w:rsidP="00D51232">
      <w:r w:rsidRPr="00D51232">
        <w:t>Document the weighting strategy.</w:t>
      </w:r>
    </w:p>
    <w:p w14:paraId="0757326A" w14:textId="77777777" w:rsidR="00D51232" w:rsidRPr="00D51232" w:rsidRDefault="00D51232" w:rsidP="00D51232">
      <w:r w:rsidRPr="00D51232">
        <w:pict w14:anchorId="40D01EF2">
          <v:rect id="_x0000_i1459" style="width:0;height:1.5pt" o:hralign="center" o:hrstd="t" o:hr="t" fillcolor="#a0a0a0" stroked="f"/>
        </w:pict>
      </w:r>
    </w:p>
    <w:p w14:paraId="3735CB86" w14:textId="77777777" w:rsidR="00D51232" w:rsidRPr="00D51232" w:rsidRDefault="00D51232" w:rsidP="00D51232">
      <w:pPr>
        <w:rPr>
          <w:b/>
          <w:bCs/>
        </w:rPr>
      </w:pPr>
      <w:r w:rsidRPr="00D51232">
        <w:rPr>
          <w:b/>
          <w:bCs/>
        </w:rPr>
        <w:t>45. Confidence Estimation</w:t>
      </w:r>
    </w:p>
    <w:p w14:paraId="25CDA44E" w14:textId="77777777" w:rsidR="00D51232" w:rsidRPr="00D51232" w:rsidRDefault="00D51232" w:rsidP="00D51232">
      <w:r w:rsidRPr="00D51232">
        <w:t>Every prediction should include a confidence value.</w:t>
      </w:r>
    </w:p>
    <w:p w14:paraId="5D2508E5" w14:textId="77777777" w:rsidR="00D51232" w:rsidRPr="00D51232" w:rsidRDefault="00D51232" w:rsidP="00D51232">
      <w:r w:rsidRPr="00D51232">
        <w:t>Example:</w:t>
      </w:r>
    </w:p>
    <w:p w14:paraId="70D31ABF" w14:textId="77777777" w:rsidR="00D51232" w:rsidRPr="00D51232" w:rsidRDefault="00D51232" w:rsidP="00D51232">
      <w:r w:rsidRPr="00D51232">
        <w:t>{</w:t>
      </w:r>
    </w:p>
    <w:p w14:paraId="6DB5FE41" w14:textId="77777777" w:rsidR="00D51232" w:rsidRPr="00D51232" w:rsidRDefault="00D51232" w:rsidP="00D51232">
      <w:r w:rsidRPr="00D51232">
        <w:t xml:space="preserve">  "prediction": "High Risk",</w:t>
      </w:r>
    </w:p>
    <w:p w14:paraId="79E800F7" w14:textId="77777777" w:rsidR="00D51232" w:rsidRPr="00D51232" w:rsidRDefault="00D51232" w:rsidP="00D51232">
      <w:r w:rsidRPr="00D51232">
        <w:t xml:space="preserve">  "confidence": 0.94</w:t>
      </w:r>
    </w:p>
    <w:p w14:paraId="5479FF96" w14:textId="77777777" w:rsidR="00D51232" w:rsidRPr="00D51232" w:rsidRDefault="00D51232" w:rsidP="00D51232">
      <w:r w:rsidRPr="00D51232">
        <w:t>}</w:t>
      </w:r>
    </w:p>
    <w:p w14:paraId="674F0112" w14:textId="77777777" w:rsidR="00D51232" w:rsidRPr="00D51232" w:rsidRDefault="00D51232" w:rsidP="00D51232">
      <w:r w:rsidRPr="00D51232">
        <w:lastRenderedPageBreak/>
        <w:t>Low-confidence predictions should be clearly identified.</w:t>
      </w:r>
    </w:p>
    <w:p w14:paraId="5CE8F8BD" w14:textId="77777777" w:rsidR="00D51232" w:rsidRPr="00D51232" w:rsidRDefault="00D51232" w:rsidP="00D51232">
      <w:r w:rsidRPr="00D51232">
        <w:pict w14:anchorId="0B3FF752">
          <v:rect id="_x0000_i1460" style="width:0;height:1.5pt" o:hralign="center" o:hrstd="t" o:hr="t" fillcolor="#a0a0a0" stroked="f"/>
        </w:pict>
      </w:r>
    </w:p>
    <w:p w14:paraId="709B4565" w14:textId="77777777" w:rsidR="00D51232" w:rsidRPr="00D51232" w:rsidRDefault="00D51232" w:rsidP="00D51232">
      <w:pPr>
        <w:rPr>
          <w:b/>
          <w:bCs/>
        </w:rPr>
      </w:pPr>
      <w:r w:rsidRPr="00D51232">
        <w:rPr>
          <w:b/>
          <w:bCs/>
        </w:rPr>
        <w:t>46. Explainable AI (XAI)</w:t>
      </w:r>
    </w:p>
    <w:p w14:paraId="0FC232A0" w14:textId="77777777" w:rsidR="00D51232" w:rsidRPr="00D51232" w:rsidRDefault="00D51232" w:rsidP="00D51232">
      <w:r w:rsidRPr="00D51232">
        <w:t>Predictions without explanations reduce operator trust.</w:t>
      </w:r>
    </w:p>
    <w:p w14:paraId="281CCC37" w14:textId="77777777" w:rsidR="00D51232" w:rsidRPr="00D51232" w:rsidRDefault="00D51232" w:rsidP="00D51232">
      <w:r w:rsidRPr="00D51232">
        <w:t>Every significant prediction should answer:</w:t>
      </w:r>
    </w:p>
    <w:p w14:paraId="73D31446" w14:textId="77777777" w:rsidR="00D51232" w:rsidRPr="00D51232" w:rsidRDefault="00D51232" w:rsidP="00D51232">
      <w:pPr>
        <w:numPr>
          <w:ilvl w:val="0"/>
          <w:numId w:val="30"/>
        </w:numPr>
      </w:pPr>
      <w:r w:rsidRPr="00D51232">
        <w:t>Why was this predicted?</w:t>
      </w:r>
    </w:p>
    <w:p w14:paraId="03BDA769" w14:textId="77777777" w:rsidR="00D51232" w:rsidRPr="00D51232" w:rsidRDefault="00D51232" w:rsidP="00D51232">
      <w:pPr>
        <w:numPr>
          <w:ilvl w:val="0"/>
          <w:numId w:val="30"/>
        </w:numPr>
      </w:pPr>
      <w:r w:rsidRPr="00D51232">
        <w:t>Which features contributed most?</w:t>
      </w:r>
    </w:p>
    <w:p w14:paraId="1DCC22DD" w14:textId="77777777" w:rsidR="00D51232" w:rsidRPr="00D51232" w:rsidRDefault="00D51232" w:rsidP="00D51232">
      <w:pPr>
        <w:numPr>
          <w:ilvl w:val="0"/>
          <w:numId w:val="30"/>
        </w:numPr>
      </w:pPr>
      <w:r w:rsidRPr="00D51232">
        <w:t>How confident is the model?</w:t>
      </w:r>
    </w:p>
    <w:p w14:paraId="3B624935" w14:textId="77777777" w:rsidR="00D51232" w:rsidRPr="00D51232" w:rsidRDefault="00D51232" w:rsidP="00D51232">
      <w:r w:rsidRPr="00D51232">
        <w:t>Transparency improves adoption.</w:t>
      </w:r>
    </w:p>
    <w:p w14:paraId="449F56B0" w14:textId="77777777" w:rsidR="00D51232" w:rsidRPr="00D51232" w:rsidRDefault="00D51232" w:rsidP="00D51232">
      <w:r w:rsidRPr="00D51232">
        <w:pict w14:anchorId="2FFFAA41">
          <v:rect id="_x0000_i1461" style="width:0;height:1.5pt" o:hralign="center" o:hrstd="t" o:hr="t" fillcolor="#a0a0a0" stroked="f"/>
        </w:pict>
      </w:r>
    </w:p>
    <w:p w14:paraId="2FCD6F03" w14:textId="77777777" w:rsidR="00D51232" w:rsidRPr="00D51232" w:rsidRDefault="00D51232" w:rsidP="00D51232">
      <w:pPr>
        <w:rPr>
          <w:b/>
          <w:bCs/>
        </w:rPr>
      </w:pPr>
      <w:r w:rsidRPr="00D51232">
        <w:rPr>
          <w:b/>
          <w:bCs/>
        </w:rPr>
        <w:t>47. Feature Importance</w:t>
      </w:r>
    </w:p>
    <w:p w14:paraId="77288E18" w14:textId="77777777" w:rsidR="00D51232" w:rsidRPr="00D51232" w:rsidRDefault="00D51232" w:rsidP="00D51232">
      <w:r w:rsidRPr="00D51232">
        <w:t>Use model-specific or model-agnostic methods.</w:t>
      </w:r>
    </w:p>
    <w:p w14:paraId="69E01DE9" w14:textId="77777777" w:rsidR="00D51232" w:rsidRPr="00D51232" w:rsidRDefault="00D51232" w:rsidP="00D51232">
      <w:r w:rsidRPr="00D51232">
        <w:t>Examples:</w:t>
      </w:r>
    </w:p>
    <w:p w14:paraId="55E862C3" w14:textId="77777777" w:rsidR="00D51232" w:rsidRPr="00D51232" w:rsidRDefault="00D51232" w:rsidP="00D51232">
      <w:pPr>
        <w:numPr>
          <w:ilvl w:val="0"/>
          <w:numId w:val="31"/>
        </w:numPr>
      </w:pPr>
      <w:r w:rsidRPr="00D51232">
        <w:t>Feature importance (tree models)</w:t>
      </w:r>
    </w:p>
    <w:p w14:paraId="4F21BAFD" w14:textId="77777777" w:rsidR="00D51232" w:rsidRPr="00D51232" w:rsidRDefault="00D51232" w:rsidP="00D51232">
      <w:pPr>
        <w:numPr>
          <w:ilvl w:val="0"/>
          <w:numId w:val="31"/>
        </w:numPr>
      </w:pPr>
      <w:r w:rsidRPr="00D51232">
        <w:t>SHAP values</w:t>
      </w:r>
    </w:p>
    <w:p w14:paraId="5C0F682E" w14:textId="77777777" w:rsidR="00D51232" w:rsidRPr="00D51232" w:rsidRDefault="00D51232" w:rsidP="00D51232">
      <w:pPr>
        <w:numPr>
          <w:ilvl w:val="0"/>
          <w:numId w:val="31"/>
        </w:numPr>
      </w:pPr>
      <w:r w:rsidRPr="00D51232">
        <w:t>Permutation importance</w:t>
      </w:r>
    </w:p>
    <w:p w14:paraId="561C989B" w14:textId="77777777" w:rsidR="00D51232" w:rsidRPr="00D51232" w:rsidRDefault="00D51232" w:rsidP="00D51232">
      <w:r w:rsidRPr="00D51232">
        <w:t>Visual explanations should be available for high-impact predictions.</w:t>
      </w:r>
    </w:p>
    <w:p w14:paraId="221761BB" w14:textId="77777777" w:rsidR="00D51232" w:rsidRPr="00D51232" w:rsidRDefault="00D51232" w:rsidP="00D51232">
      <w:r w:rsidRPr="00D51232">
        <w:pict w14:anchorId="7E33528E">
          <v:rect id="_x0000_i1462" style="width:0;height:1.5pt" o:hralign="center" o:hrstd="t" o:hr="t" fillcolor="#a0a0a0" stroked="f"/>
        </w:pict>
      </w:r>
    </w:p>
    <w:p w14:paraId="760CFA3A" w14:textId="77777777" w:rsidR="00D51232" w:rsidRPr="00D51232" w:rsidRDefault="00D51232" w:rsidP="00D51232">
      <w:pPr>
        <w:rPr>
          <w:b/>
          <w:bCs/>
        </w:rPr>
      </w:pPr>
      <w:r w:rsidRPr="00D51232">
        <w:rPr>
          <w:b/>
          <w:bCs/>
        </w:rPr>
        <w:t>48. Recommendation Engine</w:t>
      </w:r>
    </w:p>
    <w:p w14:paraId="6AE88538" w14:textId="77777777" w:rsidR="00D51232" w:rsidRPr="00D51232" w:rsidRDefault="00D51232" w:rsidP="00D51232">
      <w:r w:rsidRPr="00D51232">
        <w:t>Predictions should be paired with actionable recommendations.</w:t>
      </w:r>
    </w:p>
    <w:p w14:paraId="754BA2D0" w14:textId="77777777" w:rsidR="00D51232" w:rsidRPr="00D51232" w:rsidRDefault="00D51232" w:rsidP="00D51232">
      <w:r w:rsidRPr="00D51232">
        <w:t>Example:</w:t>
      </w:r>
    </w:p>
    <w:p w14:paraId="71B1EDEF" w14:textId="77777777" w:rsidR="00D51232" w:rsidRPr="00D51232" w:rsidRDefault="00D51232" w:rsidP="00D51232">
      <w:r w:rsidRPr="00D51232">
        <w:t>Prediction:</w:t>
      </w:r>
    </w:p>
    <w:p w14:paraId="5201EB13" w14:textId="77777777" w:rsidR="00D51232" w:rsidRPr="00D51232" w:rsidRDefault="00D51232" w:rsidP="00D51232">
      <w:r w:rsidRPr="00D51232">
        <w:t>Transformer overload likely within 2 hours.</w:t>
      </w:r>
    </w:p>
    <w:p w14:paraId="2EA41E7B" w14:textId="77777777" w:rsidR="00D51232" w:rsidRPr="00D51232" w:rsidRDefault="00D51232" w:rsidP="00D51232"/>
    <w:p w14:paraId="693221B5" w14:textId="77777777" w:rsidR="00D51232" w:rsidRPr="00D51232" w:rsidRDefault="00D51232" w:rsidP="00D51232">
      <w:r w:rsidRPr="00D51232">
        <w:t>Recommendation:</w:t>
      </w:r>
    </w:p>
    <w:p w14:paraId="43441277" w14:textId="77777777" w:rsidR="00D51232" w:rsidRPr="00D51232" w:rsidRDefault="00D51232" w:rsidP="00D51232">
      <w:r w:rsidRPr="00D51232">
        <w:t>Redistribute load by 15%.</w:t>
      </w:r>
    </w:p>
    <w:p w14:paraId="258546C9" w14:textId="77777777" w:rsidR="00D51232" w:rsidRPr="00D51232" w:rsidRDefault="00D51232" w:rsidP="00D51232">
      <w:r w:rsidRPr="00D51232">
        <w:t>Inspect cooling system.</w:t>
      </w:r>
    </w:p>
    <w:p w14:paraId="04F9418C" w14:textId="77777777" w:rsidR="00D51232" w:rsidRPr="00D51232" w:rsidRDefault="00D51232" w:rsidP="00D51232">
      <w:r w:rsidRPr="00D51232">
        <w:t>Delay scheduled maintenance.</w:t>
      </w:r>
    </w:p>
    <w:p w14:paraId="695457FF" w14:textId="77777777" w:rsidR="00D51232" w:rsidRPr="00D51232" w:rsidRDefault="00D51232" w:rsidP="00D51232">
      <w:r w:rsidRPr="00D51232">
        <w:lastRenderedPageBreak/>
        <w:t>Recommendations should be practical and concise.</w:t>
      </w:r>
    </w:p>
    <w:p w14:paraId="63C0BE0E" w14:textId="77777777" w:rsidR="00D51232" w:rsidRPr="00D51232" w:rsidRDefault="00D51232" w:rsidP="00D51232">
      <w:r w:rsidRPr="00D51232">
        <w:pict w14:anchorId="11F314B7">
          <v:rect id="_x0000_i1463" style="width:0;height:1.5pt" o:hralign="center" o:hrstd="t" o:hr="t" fillcolor="#a0a0a0" stroked="f"/>
        </w:pict>
      </w:r>
    </w:p>
    <w:p w14:paraId="744818EB" w14:textId="77777777" w:rsidR="00D51232" w:rsidRPr="00D51232" w:rsidRDefault="00D51232" w:rsidP="00D51232">
      <w:pPr>
        <w:rPr>
          <w:b/>
          <w:bCs/>
        </w:rPr>
      </w:pPr>
      <w:r w:rsidRPr="00D51232">
        <w:rPr>
          <w:b/>
          <w:bCs/>
        </w:rPr>
        <w:t>49. Recommendation Rules</w:t>
      </w:r>
    </w:p>
    <w:p w14:paraId="0CF0D68D" w14:textId="77777777" w:rsidR="00D51232" w:rsidRPr="00D51232" w:rsidRDefault="00D51232" w:rsidP="00D51232">
      <w:r w:rsidRPr="00D51232">
        <w:t>Recommendations may be:</w:t>
      </w:r>
    </w:p>
    <w:p w14:paraId="0E639759" w14:textId="77777777" w:rsidR="00D51232" w:rsidRPr="00D51232" w:rsidRDefault="00D51232" w:rsidP="00D51232">
      <w:pPr>
        <w:numPr>
          <w:ilvl w:val="0"/>
          <w:numId w:val="32"/>
        </w:numPr>
      </w:pPr>
      <w:r w:rsidRPr="00D51232">
        <w:t>Rule-based</w:t>
      </w:r>
    </w:p>
    <w:p w14:paraId="1DB1E6AF" w14:textId="77777777" w:rsidR="00D51232" w:rsidRPr="00D51232" w:rsidRDefault="00D51232" w:rsidP="00D51232">
      <w:pPr>
        <w:numPr>
          <w:ilvl w:val="0"/>
          <w:numId w:val="32"/>
        </w:numPr>
      </w:pPr>
      <w:r w:rsidRPr="00D51232">
        <w:t>Model-assisted</w:t>
      </w:r>
    </w:p>
    <w:p w14:paraId="4CEB87A3" w14:textId="77777777" w:rsidR="00D51232" w:rsidRPr="00D51232" w:rsidRDefault="00D51232" w:rsidP="00D51232">
      <w:pPr>
        <w:numPr>
          <w:ilvl w:val="0"/>
          <w:numId w:val="32"/>
        </w:numPr>
      </w:pPr>
      <w:r w:rsidRPr="00D51232">
        <w:t>LLM-generated (future enhancement)</w:t>
      </w:r>
    </w:p>
    <w:p w14:paraId="02BF5DAC" w14:textId="77777777" w:rsidR="00D51232" w:rsidRPr="00D51232" w:rsidRDefault="00D51232" w:rsidP="00D51232">
      <w:r w:rsidRPr="00D51232">
        <w:t>For the hackathon, prioritize deterministic rule-based recommendations.</w:t>
      </w:r>
    </w:p>
    <w:p w14:paraId="027940B7" w14:textId="77777777" w:rsidR="00D51232" w:rsidRPr="00D51232" w:rsidRDefault="00D51232" w:rsidP="00D51232">
      <w:r w:rsidRPr="00D51232">
        <w:pict w14:anchorId="356E5F29">
          <v:rect id="_x0000_i1464" style="width:0;height:1.5pt" o:hralign="center" o:hrstd="t" o:hr="t" fillcolor="#a0a0a0" stroked="f"/>
        </w:pict>
      </w:r>
    </w:p>
    <w:p w14:paraId="00B46CED" w14:textId="77777777" w:rsidR="00D51232" w:rsidRPr="00D51232" w:rsidRDefault="00D51232" w:rsidP="00D51232">
      <w:pPr>
        <w:rPr>
          <w:b/>
          <w:bCs/>
        </w:rPr>
      </w:pPr>
      <w:r w:rsidRPr="00D51232">
        <w:rPr>
          <w:b/>
          <w:bCs/>
        </w:rPr>
        <w:t>50. Evaluation Metrics</w:t>
      </w:r>
    </w:p>
    <w:p w14:paraId="24C36C4D" w14:textId="77777777" w:rsidR="00D51232" w:rsidRPr="00D51232" w:rsidRDefault="00D51232" w:rsidP="00D51232">
      <w:pPr>
        <w:rPr>
          <w:b/>
          <w:bCs/>
        </w:rPr>
      </w:pPr>
      <w:r w:rsidRPr="00D51232">
        <w:rPr>
          <w:b/>
          <w:bCs/>
        </w:rPr>
        <w:t>Regression Models</w:t>
      </w:r>
    </w:p>
    <w:p w14:paraId="781E9EA0" w14:textId="77777777" w:rsidR="00D51232" w:rsidRPr="00D51232" w:rsidRDefault="00D51232" w:rsidP="00D51232">
      <w:pPr>
        <w:numPr>
          <w:ilvl w:val="0"/>
          <w:numId w:val="33"/>
        </w:numPr>
      </w:pPr>
      <w:r w:rsidRPr="00D51232">
        <w:t>MAE</w:t>
      </w:r>
    </w:p>
    <w:p w14:paraId="49B857C9" w14:textId="77777777" w:rsidR="00D51232" w:rsidRPr="00D51232" w:rsidRDefault="00D51232" w:rsidP="00D51232">
      <w:pPr>
        <w:numPr>
          <w:ilvl w:val="0"/>
          <w:numId w:val="33"/>
        </w:numPr>
      </w:pPr>
      <w:r w:rsidRPr="00D51232">
        <w:t>MSE</w:t>
      </w:r>
    </w:p>
    <w:p w14:paraId="400C9702" w14:textId="77777777" w:rsidR="00D51232" w:rsidRPr="00D51232" w:rsidRDefault="00D51232" w:rsidP="00D51232">
      <w:pPr>
        <w:numPr>
          <w:ilvl w:val="0"/>
          <w:numId w:val="33"/>
        </w:numPr>
      </w:pPr>
      <w:r w:rsidRPr="00D51232">
        <w:t>RMSE</w:t>
      </w:r>
    </w:p>
    <w:p w14:paraId="3E09EB2A" w14:textId="77777777" w:rsidR="00D51232" w:rsidRPr="00D51232" w:rsidRDefault="00D51232" w:rsidP="00D51232">
      <w:pPr>
        <w:numPr>
          <w:ilvl w:val="0"/>
          <w:numId w:val="33"/>
        </w:numPr>
      </w:pPr>
      <w:r w:rsidRPr="00D51232">
        <w:t>R² Score</w:t>
      </w:r>
    </w:p>
    <w:p w14:paraId="1D8F7005" w14:textId="77777777" w:rsidR="00D51232" w:rsidRPr="00D51232" w:rsidRDefault="00D51232" w:rsidP="00D51232">
      <w:pPr>
        <w:numPr>
          <w:ilvl w:val="0"/>
          <w:numId w:val="33"/>
        </w:numPr>
      </w:pPr>
      <w:r w:rsidRPr="00D51232">
        <w:t>MAPE</w:t>
      </w:r>
    </w:p>
    <w:p w14:paraId="22C9276A" w14:textId="77777777" w:rsidR="00D51232" w:rsidRPr="00D51232" w:rsidRDefault="00D51232" w:rsidP="00D51232">
      <w:pPr>
        <w:rPr>
          <w:b/>
          <w:bCs/>
        </w:rPr>
      </w:pPr>
      <w:r w:rsidRPr="00D51232">
        <w:rPr>
          <w:b/>
          <w:bCs/>
        </w:rPr>
        <w:t>Classification Models</w:t>
      </w:r>
    </w:p>
    <w:p w14:paraId="19F9DECF" w14:textId="77777777" w:rsidR="00D51232" w:rsidRPr="00D51232" w:rsidRDefault="00D51232" w:rsidP="00D51232">
      <w:pPr>
        <w:numPr>
          <w:ilvl w:val="0"/>
          <w:numId w:val="34"/>
        </w:numPr>
      </w:pPr>
      <w:r w:rsidRPr="00D51232">
        <w:t>Accuracy</w:t>
      </w:r>
    </w:p>
    <w:p w14:paraId="21E561C0" w14:textId="77777777" w:rsidR="00D51232" w:rsidRPr="00D51232" w:rsidRDefault="00D51232" w:rsidP="00D51232">
      <w:pPr>
        <w:numPr>
          <w:ilvl w:val="0"/>
          <w:numId w:val="34"/>
        </w:numPr>
      </w:pPr>
      <w:r w:rsidRPr="00D51232">
        <w:t>Precision</w:t>
      </w:r>
    </w:p>
    <w:p w14:paraId="77E3BF37" w14:textId="77777777" w:rsidR="00D51232" w:rsidRPr="00D51232" w:rsidRDefault="00D51232" w:rsidP="00D51232">
      <w:pPr>
        <w:numPr>
          <w:ilvl w:val="0"/>
          <w:numId w:val="34"/>
        </w:numPr>
      </w:pPr>
      <w:r w:rsidRPr="00D51232">
        <w:t>Recall</w:t>
      </w:r>
    </w:p>
    <w:p w14:paraId="772B9138" w14:textId="77777777" w:rsidR="00D51232" w:rsidRPr="00D51232" w:rsidRDefault="00D51232" w:rsidP="00D51232">
      <w:pPr>
        <w:numPr>
          <w:ilvl w:val="0"/>
          <w:numId w:val="34"/>
        </w:numPr>
      </w:pPr>
      <w:r w:rsidRPr="00D51232">
        <w:t>F1 Score</w:t>
      </w:r>
    </w:p>
    <w:p w14:paraId="5D6F1571" w14:textId="77777777" w:rsidR="00D51232" w:rsidRPr="00D51232" w:rsidRDefault="00D51232" w:rsidP="00D51232">
      <w:pPr>
        <w:numPr>
          <w:ilvl w:val="0"/>
          <w:numId w:val="34"/>
        </w:numPr>
      </w:pPr>
      <w:r w:rsidRPr="00D51232">
        <w:t>ROC-AUC</w:t>
      </w:r>
    </w:p>
    <w:p w14:paraId="099672E3" w14:textId="77777777" w:rsidR="00D51232" w:rsidRPr="00D51232" w:rsidRDefault="00D51232" w:rsidP="00D51232">
      <w:r w:rsidRPr="00D51232">
        <w:t>Select metrics appropriate to the problem rather than relying on accuracy alone.</w:t>
      </w:r>
    </w:p>
    <w:p w14:paraId="6BC211FA" w14:textId="77777777" w:rsidR="00D51232" w:rsidRPr="00D51232" w:rsidRDefault="00D51232" w:rsidP="00D51232">
      <w:r w:rsidRPr="00D51232">
        <w:pict w14:anchorId="664587F3">
          <v:rect id="_x0000_i1465" style="width:0;height:1.5pt" o:hralign="center" o:hrstd="t" o:hr="t" fillcolor="#a0a0a0" stroked="f"/>
        </w:pict>
      </w:r>
    </w:p>
    <w:p w14:paraId="0F38A7C6" w14:textId="77777777" w:rsidR="00D51232" w:rsidRPr="00D51232" w:rsidRDefault="00D51232" w:rsidP="00D51232">
      <w:pPr>
        <w:rPr>
          <w:b/>
          <w:bCs/>
        </w:rPr>
      </w:pPr>
      <w:r w:rsidRPr="00D51232">
        <w:rPr>
          <w:b/>
          <w:bCs/>
        </w:rPr>
        <w:t>51. Confusion Matrix Analysis</w:t>
      </w:r>
    </w:p>
    <w:p w14:paraId="0B890577" w14:textId="77777777" w:rsidR="00D51232" w:rsidRPr="00D51232" w:rsidRDefault="00D51232" w:rsidP="00D51232">
      <w:r w:rsidRPr="00D51232">
        <w:t>For classification models, evaluate:</w:t>
      </w:r>
    </w:p>
    <w:p w14:paraId="22A351FE" w14:textId="77777777" w:rsidR="00D51232" w:rsidRPr="00D51232" w:rsidRDefault="00D51232" w:rsidP="00D51232">
      <w:pPr>
        <w:numPr>
          <w:ilvl w:val="0"/>
          <w:numId w:val="35"/>
        </w:numPr>
      </w:pPr>
      <w:r w:rsidRPr="00D51232">
        <w:t>True Positives</w:t>
      </w:r>
    </w:p>
    <w:p w14:paraId="6E8D33BE" w14:textId="77777777" w:rsidR="00D51232" w:rsidRPr="00D51232" w:rsidRDefault="00D51232" w:rsidP="00D51232">
      <w:pPr>
        <w:numPr>
          <w:ilvl w:val="0"/>
          <w:numId w:val="35"/>
        </w:numPr>
      </w:pPr>
      <w:r w:rsidRPr="00D51232">
        <w:t>False Positives</w:t>
      </w:r>
    </w:p>
    <w:p w14:paraId="3A070240" w14:textId="77777777" w:rsidR="00D51232" w:rsidRPr="00D51232" w:rsidRDefault="00D51232" w:rsidP="00D51232">
      <w:pPr>
        <w:numPr>
          <w:ilvl w:val="0"/>
          <w:numId w:val="35"/>
        </w:numPr>
      </w:pPr>
      <w:r w:rsidRPr="00D51232">
        <w:lastRenderedPageBreak/>
        <w:t>True Negatives</w:t>
      </w:r>
    </w:p>
    <w:p w14:paraId="39EE1F67" w14:textId="77777777" w:rsidR="00D51232" w:rsidRPr="00D51232" w:rsidRDefault="00D51232" w:rsidP="00D51232">
      <w:pPr>
        <w:numPr>
          <w:ilvl w:val="0"/>
          <w:numId w:val="35"/>
        </w:numPr>
      </w:pPr>
      <w:r w:rsidRPr="00D51232">
        <w:t>False Negatives</w:t>
      </w:r>
    </w:p>
    <w:p w14:paraId="7F377733" w14:textId="77777777" w:rsidR="00D51232" w:rsidRPr="00D51232" w:rsidRDefault="00D51232" w:rsidP="00D51232">
      <w:r w:rsidRPr="00D51232">
        <w:t>False negatives may be more costly than false positives in outage prediction.</w:t>
      </w:r>
    </w:p>
    <w:p w14:paraId="0DE4D5FE" w14:textId="77777777" w:rsidR="00D51232" w:rsidRPr="00D51232" w:rsidRDefault="00D51232" w:rsidP="00D51232">
      <w:r w:rsidRPr="00D51232">
        <w:pict w14:anchorId="147D703D">
          <v:rect id="_x0000_i1466" style="width:0;height:1.5pt" o:hralign="center" o:hrstd="t" o:hr="t" fillcolor="#a0a0a0" stroked="f"/>
        </w:pict>
      </w:r>
    </w:p>
    <w:p w14:paraId="1EF22B7F" w14:textId="77777777" w:rsidR="00D51232" w:rsidRPr="00D51232" w:rsidRDefault="00D51232" w:rsidP="00D51232">
      <w:pPr>
        <w:rPr>
          <w:b/>
          <w:bCs/>
        </w:rPr>
      </w:pPr>
      <w:r w:rsidRPr="00D51232">
        <w:rPr>
          <w:b/>
          <w:bCs/>
        </w:rPr>
        <w:t>52. Precision vs Recall</w:t>
      </w:r>
    </w:p>
    <w:p w14:paraId="4B7B5FC8" w14:textId="77777777" w:rsidR="00D51232" w:rsidRPr="00D51232" w:rsidRDefault="00D51232" w:rsidP="00D51232">
      <w:r w:rsidRPr="00D51232">
        <w:t>GridGuard prioritizes:</w:t>
      </w:r>
    </w:p>
    <w:p w14:paraId="571661C8" w14:textId="77777777" w:rsidR="00D51232" w:rsidRPr="00D51232" w:rsidRDefault="00D51232" w:rsidP="00D51232">
      <w:r w:rsidRPr="00D51232">
        <w:t>High Recall for critical failures.</w:t>
      </w:r>
    </w:p>
    <w:p w14:paraId="10B2259A" w14:textId="77777777" w:rsidR="00D51232" w:rsidRPr="00D51232" w:rsidRDefault="00D51232" w:rsidP="00D51232">
      <w:r w:rsidRPr="00D51232">
        <w:t>Missing an impending outage is generally more harmful than issuing an additional warning.</w:t>
      </w:r>
    </w:p>
    <w:p w14:paraId="1D5946A9" w14:textId="77777777" w:rsidR="00D51232" w:rsidRPr="00D51232" w:rsidRDefault="00D51232" w:rsidP="00D51232">
      <w:r w:rsidRPr="00D51232">
        <w:t>Metric selection should reflect operational priorities.</w:t>
      </w:r>
    </w:p>
    <w:p w14:paraId="04F88057" w14:textId="77777777" w:rsidR="00D51232" w:rsidRPr="00D51232" w:rsidRDefault="00D51232" w:rsidP="00D51232">
      <w:r w:rsidRPr="00D51232">
        <w:pict w14:anchorId="2B478A69">
          <v:rect id="_x0000_i1467" style="width:0;height:1.5pt" o:hralign="center" o:hrstd="t" o:hr="t" fillcolor="#a0a0a0" stroked="f"/>
        </w:pict>
      </w:r>
    </w:p>
    <w:p w14:paraId="4C602CE5" w14:textId="77777777" w:rsidR="00D51232" w:rsidRPr="00D51232" w:rsidRDefault="00D51232" w:rsidP="00D51232">
      <w:pPr>
        <w:rPr>
          <w:b/>
          <w:bCs/>
        </w:rPr>
      </w:pPr>
      <w:r w:rsidRPr="00D51232">
        <w:rPr>
          <w:b/>
          <w:bCs/>
        </w:rPr>
        <w:t>53. Hyperparameter Tuning</w:t>
      </w:r>
    </w:p>
    <w:p w14:paraId="20A73C3D" w14:textId="77777777" w:rsidR="00D51232" w:rsidRPr="00D51232" w:rsidRDefault="00D51232" w:rsidP="00D51232">
      <w:r w:rsidRPr="00D51232">
        <w:t>Recommended approaches:</w:t>
      </w:r>
    </w:p>
    <w:p w14:paraId="4ABEAAFB" w14:textId="77777777" w:rsidR="00D51232" w:rsidRPr="00D51232" w:rsidRDefault="00D51232" w:rsidP="00D51232">
      <w:pPr>
        <w:numPr>
          <w:ilvl w:val="0"/>
          <w:numId w:val="36"/>
        </w:numPr>
      </w:pPr>
      <w:r w:rsidRPr="00D51232">
        <w:t>Grid Search</w:t>
      </w:r>
    </w:p>
    <w:p w14:paraId="0FB22937" w14:textId="77777777" w:rsidR="00D51232" w:rsidRPr="00D51232" w:rsidRDefault="00D51232" w:rsidP="00D51232">
      <w:pPr>
        <w:numPr>
          <w:ilvl w:val="0"/>
          <w:numId w:val="36"/>
        </w:numPr>
      </w:pPr>
      <w:r w:rsidRPr="00D51232">
        <w:t>Random Search</w:t>
      </w:r>
    </w:p>
    <w:p w14:paraId="40E3E824" w14:textId="77777777" w:rsidR="00D51232" w:rsidRPr="00D51232" w:rsidRDefault="00D51232" w:rsidP="00D51232">
      <w:pPr>
        <w:numPr>
          <w:ilvl w:val="0"/>
          <w:numId w:val="36"/>
        </w:numPr>
      </w:pPr>
      <w:r w:rsidRPr="00D51232">
        <w:t>Bayesian Optimization (future)</w:t>
      </w:r>
    </w:p>
    <w:p w14:paraId="024D79A9" w14:textId="77777777" w:rsidR="00D51232" w:rsidRPr="00D51232" w:rsidRDefault="00D51232" w:rsidP="00D51232">
      <w:r w:rsidRPr="00D51232">
        <w:t>Record every tuning experiment for reproducibility.</w:t>
      </w:r>
    </w:p>
    <w:p w14:paraId="7140EDEE" w14:textId="77777777" w:rsidR="00D51232" w:rsidRPr="00D51232" w:rsidRDefault="00D51232" w:rsidP="00D51232">
      <w:r w:rsidRPr="00D51232">
        <w:pict w14:anchorId="7295A519">
          <v:rect id="_x0000_i1468" style="width:0;height:1.5pt" o:hralign="center" o:hrstd="t" o:hr="t" fillcolor="#a0a0a0" stroked="f"/>
        </w:pict>
      </w:r>
    </w:p>
    <w:p w14:paraId="62F4C3BD" w14:textId="77777777" w:rsidR="00D51232" w:rsidRPr="00D51232" w:rsidRDefault="00D51232" w:rsidP="00D51232">
      <w:pPr>
        <w:rPr>
          <w:b/>
          <w:bCs/>
        </w:rPr>
      </w:pPr>
      <w:r w:rsidRPr="00D51232">
        <w:rPr>
          <w:b/>
          <w:bCs/>
        </w:rPr>
        <w:t>54. Cross Validation</w:t>
      </w:r>
    </w:p>
    <w:p w14:paraId="63061960" w14:textId="77777777" w:rsidR="00D51232" w:rsidRPr="00D51232" w:rsidRDefault="00D51232" w:rsidP="00D51232">
      <w:r w:rsidRPr="00D51232">
        <w:t>When appropriate, use:</w:t>
      </w:r>
    </w:p>
    <w:p w14:paraId="7C087168" w14:textId="77777777" w:rsidR="00D51232" w:rsidRPr="00D51232" w:rsidRDefault="00D51232" w:rsidP="00D51232">
      <w:pPr>
        <w:numPr>
          <w:ilvl w:val="0"/>
          <w:numId w:val="37"/>
        </w:numPr>
      </w:pPr>
      <w:r w:rsidRPr="00D51232">
        <w:t>K-Fold Cross Validation</w:t>
      </w:r>
    </w:p>
    <w:p w14:paraId="6AF39472" w14:textId="77777777" w:rsidR="00D51232" w:rsidRPr="00D51232" w:rsidRDefault="00D51232" w:rsidP="00D51232">
      <w:pPr>
        <w:numPr>
          <w:ilvl w:val="0"/>
          <w:numId w:val="37"/>
        </w:numPr>
      </w:pPr>
      <w:r w:rsidRPr="00D51232">
        <w:t>Time-Series Cross Validation (preferred for sequential data)</w:t>
      </w:r>
    </w:p>
    <w:p w14:paraId="1D92C863" w14:textId="77777777" w:rsidR="00D51232" w:rsidRPr="00D51232" w:rsidRDefault="00D51232" w:rsidP="00D51232">
      <w:r w:rsidRPr="00D51232">
        <w:t>Avoid random folds for chronological datasets.</w:t>
      </w:r>
    </w:p>
    <w:p w14:paraId="231E31E4" w14:textId="77777777" w:rsidR="00D51232" w:rsidRPr="00D51232" w:rsidRDefault="00D51232" w:rsidP="00D51232">
      <w:r w:rsidRPr="00D51232">
        <w:pict w14:anchorId="71EBB0CE">
          <v:rect id="_x0000_i1469" style="width:0;height:1.5pt" o:hralign="center" o:hrstd="t" o:hr="t" fillcolor="#a0a0a0" stroked="f"/>
        </w:pict>
      </w:r>
    </w:p>
    <w:p w14:paraId="586CCCF2" w14:textId="77777777" w:rsidR="00D51232" w:rsidRPr="00D51232" w:rsidRDefault="00D51232" w:rsidP="00D51232">
      <w:pPr>
        <w:rPr>
          <w:b/>
          <w:bCs/>
        </w:rPr>
      </w:pPr>
      <w:r w:rsidRPr="00D51232">
        <w:rPr>
          <w:b/>
          <w:bCs/>
        </w:rPr>
        <w:t>55. Overfitting Prevention</w:t>
      </w:r>
    </w:p>
    <w:p w14:paraId="60FF46F0" w14:textId="77777777" w:rsidR="00D51232" w:rsidRPr="00D51232" w:rsidRDefault="00D51232" w:rsidP="00D51232">
      <w:r w:rsidRPr="00D51232">
        <w:t>Strategies include:</w:t>
      </w:r>
    </w:p>
    <w:p w14:paraId="3C515C06" w14:textId="77777777" w:rsidR="00D51232" w:rsidRPr="00D51232" w:rsidRDefault="00D51232" w:rsidP="00D51232">
      <w:pPr>
        <w:numPr>
          <w:ilvl w:val="0"/>
          <w:numId w:val="38"/>
        </w:numPr>
      </w:pPr>
      <w:r w:rsidRPr="00D51232">
        <w:t>Cross validation</w:t>
      </w:r>
    </w:p>
    <w:p w14:paraId="18442F2B" w14:textId="77777777" w:rsidR="00D51232" w:rsidRPr="00D51232" w:rsidRDefault="00D51232" w:rsidP="00D51232">
      <w:pPr>
        <w:numPr>
          <w:ilvl w:val="0"/>
          <w:numId w:val="38"/>
        </w:numPr>
      </w:pPr>
      <w:r w:rsidRPr="00D51232">
        <w:t>Early stopping</w:t>
      </w:r>
    </w:p>
    <w:p w14:paraId="0AD2480F" w14:textId="77777777" w:rsidR="00D51232" w:rsidRPr="00D51232" w:rsidRDefault="00D51232" w:rsidP="00D51232">
      <w:pPr>
        <w:numPr>
          <w:ilvl w:val="0"/>
          <w:numId w:val="38"/>
        </w:numPr>
      </w:pPr>
      <w:r w:rsidRPr="00D51232">
        <w:t>Regularization</w:t>
      </w:r>
    </w:p>
    <w:p w14:paraId="40232D35" w14:textId="77777777" w:rsidR="00D51232" w:rsidRPr="00D51232" w:rsidRDefault="00D51232" w:rsidP="00D51232">
      <w:pPr>
        <w:numPr>
          <w:ilvl w:val="0"/>
          <w:numId w:val="38"/>
        </w:numPr>
      </w:pPr>
      <w:r w:rsidRPr="00D51232">
        <w:lastRenderedPageBreak/>
        <w:t>Simpler models</w:t>
      </w:r>
    </w:p>
    <w:p w14:paraId="208A2837" w14:textId="77777777" w:rsidR="00D51232" w:rsidRPr="00D51232" w:rsidRDefault="00D51232" w:rsidP="00D51232">
      <w:pPr>
        <w:numPr>
          <w:ilvl w:val="0"/>
          <w:numId w:val="38"/>
        </w:numPr>
      </w:pPr>
      <w:r w:rsidRPr="00D51232">
        <w:t>Additional data</w:t>
      </w:r>
    </w:p>
    <w:p w14:paraId="6F359746" w14:textId="77777777" w:rsidR="00D51232" w:rsidRPr="00D51232" w:rsidRDefault="00D51232" w:rsidP="00D51232">
      <w:pPr>
        <w:numPr>
          <w:ilvl w:val="0"/>
          <w:numId w:val="38"/>
        </w:numPr>
      </w:pPr>
      <w:r w:rsidRPr="00D51232">
        <w:t>Feature selection</w:t>
      </w:r>
    </w:p>
    <w:p w14:paraId="75F95BB3" w14:textId="77777777" w:rsidR="00D51232" w:rsidRPr="00D51232" w:rsidRDefault="00D51232" w:rsidP="00D51232">
      <w:r w:rsidRPr="00D51232">
        <w:t>Monitor validation performance continuously.</w:t>
      </w:r>
    </w:p>
    <w:p w14:paraId="7A3FEB38" w14:textId="77777777" w:rsidR="00D51232" w:rsidRPr="00D51232" w:rsidRDefault="00D51232" w:rsidP="00D51232">
      <w:r w:rsidRPr="00D51232">
        <w:pict w14:anchorId="79EAD16F">
          <v:rect id="_x0000_i1470" style="width:0;height:1.5pt" o:hralign="center" o:hrstd="t" o:hr="t" fillcolor="#a0a0a0" stroked="f"/>
        </w:pict>
      </w:r>
    </w:p>
    <w:p w14:paraId="012FB3AA" w14:textId="77777777" w:rsidR="00D51232" w:rsidRPr="00D51232" w:rsidRDefault="00D51232" w:rsidP="00D51232">
      <w:pPr>
        <w:rPr>
          <w:b/>
          <w:bCs/>
        </w:rPr>
      </w:pPr>
      <w:r w:rsidRPr="00D51232">
        <w:rPr>
          <w:b/>
          <w:bCs/>
        </w:rPr>
        <w:t>56. Underfitting Detection</w:t>
      </w:r>
    </w:p>
    <w:p w14:paraId="1E0C3F07" w14:textId="77777777" w:rsidR="00D51232" w:rsidRPr="00D51232" w:rsidRDefault="00D51232" w:rsidP="00D51232">
      <w:r w:rsidRPr="00D51232">
        <w:t>Indicators:</w:t>
      </w:r>
    </w:p>
    <w:p w14:paraId="56DAA0D9" w14:textId="77777777" w:rsidR="00D51232" w:rsidRPr="00D51232" w:rsidRDefault="00D51232" w:rsidP="00D51232">
      <w:pPr>
        <w:numPr>
          <w:ilvl w:val="0"/>
          <w:numId w:val="39"/>
        </w:numPr>
      </w:pPr>
      <w:r w:rsidRPr="00D51232">
        <w:t>Low training accuracy</w:t>
      </w:r>
    </w:p>
    <w:p w14:paraId="1C5977BE" w14:textId="77777777" w:rsidR="00D51232" w:rsidRPr="00D51232" w:rsidRDefault="00D51232" w:rsidP="00D51232">
      <w:pPr>
        <w:numPr>
          <w:ilvl w:val="0"/>
          <w:numId w:val="39"/>
        </w:numPr>
      </w:pPr>
      <w:r w:rsidRPr="00D51232">
        <w:t>Low validation accuracy</w:t>
      </w:r>
    </w:p>
    <w:p w14:paraId="2F537A28" w14:textId="77777777" w:rsidR="00D51232" w:rsidRPr="00D51232" w:rsidRDefault="00D51232" w:rsidP="00D51232">
      <w:pPr>
        <w:numPr>
          <w:ilvl w:val="0"/>
          <w:numId w:val="39"/>
        </w:numPr>
      </w:pPr>
      <w:r w:rsidRPr="00D51232">
        <w:t>High bias</w:t>
      </w:r>
    </w:p>
    <w:p w14:paraId="30822AF9" w14:textId="77777777" w:rsidR="00D51232" w:rsidRPr="00D51232" w:rsidRDefault="00D51232" w:rsidP="00D51232">
      <w:r w:rsidRPr="00D51232">
        <w:t>Potential solutions:</w:t>
      </w:r>
    </w:p>
    <w:p w14:paraId="0CB74F27" w14:textId="77777777" w:rsidR="00D51232" w:rsidRPr="00D51232" w:rsidRDefault="00D51232" w:rsidP="00D51232">
      <w:pPr>
        <w:numPr>
          <w:ilvl w:val="0"/>
          <w:numId w:val="40"/>
        </w:numPr>
      </w:pPr>
      <w:r w:rsidRPr="00D51232">
        <w:t>Better features</w:t>
      </w:r>
    </w:p>
    <w:p w14:paraId="6F644396" w14:textId="77777777" w:rsidR="00D51232" w:rsidRPr="00D51232" w:rsidRDefault="00D51232" w:rsidP="00D51232">
      <w:pPr>
        <w:numPr>
          <w:ilvl w:val="0"/>
          <w:numId w:val="40"/>
        </w:numPr>
      </w:pPr>
      <w:r w:rsidRPr="00D51232">
        <w:t>Increased model capacity</w:t>
      </w:r>
    </w:p>
    <w:p w14:paraId="7481C913" w14:textId="77777777" w:rsidR="00D51232" w:rsidRPr="00D51232" w:rsidRDefault="00D51232" w:rsidP="00D51232">
      <w:pPr>
        <w:numPr>
          <w:ilvl w:val="0"/>
          <w:numId w:val="40"/>
        </w:numPr>
      </w:pPr>
      <w:r w:rsidRPr="00D51232">
        <w:t>Additional training</w:t>
      </w:r>
    </w:p>
    <w:p w14:paraId="320BDA36" w14:textId="77777777" w:rsidR="00D51232" w:rsidRPr="00D51232" w:rsidRDefault="00D51232" w:rsidP="00D51232">
      <w:r w:rsidRPr="00D51232">
        <w:pict w14:anchorId="4071803E">
          <v:rect id="_x0000_i1471" style="width:0;height:1.5pt" o:hralign="center" o:hrstd="t" o:hr="t" fillcolor="#a0a0a0" stroked="f"/>
        </w:pict>
      </w:r>
    </w:p>
    <w:p w14:paraId="0BBF0A49" w14:textId="77777777" w:rsidR="00D51232" w:rsidRPr="00D51232" w:rsidRDefault="00D51232" w:rsidP="00D51232">
      <w:pPr>
        <w:rPr>
          <w:b/>
          <w:bCs/>
        </w:rPr>
      </w:pPr>
      <w:r w:rsidRPr="00D51232">
        <w:rPr>
          <w:b/>
          <w:bCs/>
        </w:rPr>
        <w:t>57. Model Comparison</w:t>
      </w:r>
    </w:p>
    <w:p w14:paraId="3AFA3CA1" w14:textId="77777777" w:rsidR="00D51232" w:rsidRPr="00D51232" w:rsidRDefault="00D51232" w:rsidP="00D51232">
      <w:r w:rsidRPr="00D51232">
        <w:t>Maintain comparison tables.</w:t>
      </w:r>
    </w:p>
    <w:p w14:paraId="2CF4C97A" w14:textId="77777777" w:rsidR="00D51232" w:rsidRPr="00D51232" w:rsidRDefault="00D51232" w:rsidP="00D51232">
      <w:r w:rsidRPr="00D51232">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636"/>
        <w:gridCol w:w="533"/>
        <w:gridCol w:w="1418"/>
      </w:tblGrid>
      <w:tr w:rsidR="00D51232" w:rsidRPr="00D51232" w14:paraId="3F7C3AD7" w14:textId="77777777">
        <w:trPr>
          <w:tblHeader/>
          <w:tblCellSpacing w:w="15" w:type="dxa"/>
        </w:trPr>
        <w:tc>
          <w:tcPr>
            <w:tcW w:w="0" w:type="auto"/>
            <w:vAlign w:val="center"/>
            <w:hideMark/>
          </w:tcPr>
          <w:p w14:paraId="45E210C1" w14:textId="77777777" w:rsidR="00D51232" w:rsidRPr="00D51232" w:rsidRDefault="00D51232" w:rsidP="00D51232">
            <w:pPr>
              <w:rPr>
                <w:b/>
                <w:bCs/>
              </w:rPr>
            </w:pPr>
            <w:r w:rsidRPr="00D51232">
              <w:rPr>
                <w:b/>
                <w:bCs/>
              </w:rPr>
              <w:t>Model</w:t>
            </w:r>
          </w:p>
        </w:tc>
        <w:tc>
          <w:tcPr>
            <w:tcW w:w="0" w:type="auto"/>
            <w:vAlign w:val="center"/>
            <w:hideMark/>
          </w:tcPr>
          <w:p w14:paraId="0CA9A83D" w14:textId="77777777" w:rsidR="00D51232" w:rsidRPr="00D51232" w:rsidRDefault="00D51232" w:rsidP="00D51232">
            <w:pPr>
              <w:rPr>
                <w:b/>
                <w:bCs/>
              </w:rPr>
            </w:pPr>
            <w:r w:rsidRPr="00D51232">
              <w:rPr>
                <w:b/>
                <w:bCs/>
              </w:rPr>
              <w:t>RMSE</w:t>
            </w:r>
          </w:p>
        </w:tc>
        <w:tc>
          <w:tcPr>
            <w:tcW w:w="0" w:type="auto"/>
            <w:vAlign w:val="center"/>
            <w:hideMark/>
          </w:tcPr>
          <w:p w14:paraId="63A7E3C1" w14:textId="77777777" w:rsidR="00D51232" w:rsidRPr="00D51232" w:rsidRDefault="00D51232" w:rsidP="00D51232">
            <w:pPr>
              <w:rPr>
                <w:b/>
                <w:bCs/>
              </w:rPr>
            </w:pPr>
            <w:r w:rsidRPr="00D51232">
              <w:rPr>
                <w:b/>
                <w:bCs/>
              </w:rPr>
              <w:t>MAE</w:t>
            </w:r>
          </w:p>
        </w:tc>
        <w:tc>
          <w:tcPr>
            <w:tcW w:w="0" w:type="auto"/>
            <w:vAlign w:val="center"/>
            <w:hideMark/>
          </w:tcPr>
          <w:p w14:paraId="3AD95AC6" w14:textId="77777777" w:rsidR="00D51232" w:rsidRPr="00D51232" w:rsidRDefault="00D51232" w:rsidP="00D51232">
            <w:pPr>
              <w:rPr>
                <w:b/>
                <w:bCs/>
              </w:rPr>
            </w:pPr>
            <w:r w:rsidRPr="00D51232">
              <w:rPr>
                <w:b/>
                <w:bCs/>
              </w:rPr>
              <w:t>Training Time</w:t>
            </w:r>
          </w:p>
        </w:tc>
      </w:tr>
      <w:tr w:rsidR="00D51232" w:rsidRPr="00D51232" w14:paraId="6197108D" w14:textId="77777777">
        <w:trPr>
          <w:tblCellSpacing w:w="15" w:type="dxa"/>
        </w:trPr>
        <w:tc>
          <w:tcPr>
            <w:tcW w:w="0" w:type="auto"/>
            <w:vAlign w:val="center"/>
            <w:hideMark/>
          </w:tcPr>
          <w:p w14:paraId="1BEA2CF0" w14:textId="77777777" w:rsidR="00D51232" w:rsidRPr="00D51232" w:rsidRDefault="00D51232" w:rsidP="00D51232">
            <w:r w:rsidRPr="00D51232">
              <w:t>Linear Regression</w:t>
            </w:r>
          </w:p>
        </w:tc>
        <w:tc>
          <w:tcPr>
            <w:tcW w:w="0" w:type="auto"/>
            <w:vAlign w:val="center"/>
            <w:hideMark/>
          </w:tcPr>
          <w:p w14:paraId="01CABD12" w14:textId="77777777" w:rsidR="00D51232" w:rsidRPr="00D51232" w:rsidRDefault="00D51232" w:rsidP="00D51232">
            <w:r w:rsidRPr="00D51232">
              <w:t>8.1</w:t>
            </w:r>
          </w:p>
        </w:tc>
        <w:tc>
          <w:tcPr>
            <w:tcW w:w="0" w:type="auto"/>
            <w:vAlign w:val="center"/>
            <w:hideMark/>
          </w:tcPr>
          <w:p w14:paraId="59C412C3" w14:textId="77777777" w:rsidR="00D51232" w:rsidRPr="00D51232" w:rsidRDefault="00D51232" w:rsidP="00D51232">
            <w:r w:rsidRPr="00D51232">
              <w:t>5.4</w:t>
            </w:r>
          </w:p>
        </w:tc>
        <w:tc>
          <w:tcPr>
            <w:tcW w:w="0" w:type="auto"/>
            <w:vAlign w:val="center"/>
            <w:hideMark/>
          </w:tcPr>
          <w:p w14:paraId="521097A9" w14:textId="77777777" w:rsidR="00D51232" w:rsidRPr="00D51232" w:rsidRDefault="00D51232" w:rsidP="00D51232">
            <w:r w:rsidRPr="00D51232">
              <w:t>3 sec</w:t>
            </w:r>
          </w:p>
        </w:tc>
      </w:tr>
      <w:tr w:rsidR="00D51232" w:rsidRPr="00D51232" w14:paraId="5959A72A" w14:textId="77777777">
        <w:trPr>
          <w:tblCellSpacing w:w="15" w:type="dxa"/>
        </w:trPr>
        <w:tc>
          <w:tcPr>
            <w:tcW w:w="0" w:type="auto"/>
            <w:vAlign w:val="center"/>
            <w:hideMark/>
          </w:tcPr>
          <w:p w14:paraId="7B62C91C" w14:textId="77777777" w:rsidR="00D51232" w:rsidRPr="00D51232" w:rsidRDefault="00D51232" w:rsidP="00D51232">
            <w:r w:rsidRPr="00D51232">
              <w:t>Random Forest</w:t>
            </w:r>
          </w:p>
        </w:tc>
        <w:tc>
          <w:tcPr>
            <w:tcW w:w="0" w:type="auto"/>
            <w:vAlign w:val="center"/>
            <w:hideMark/>
          </w:tcPr>
          <w:p w14:paraId="17CA39D9" w14:textId="77777777" w:rsidR="00D51232" w:rsidRPr="00D51232" w:rsidRDefault="00D51232" w:rsidP="00D51232">
            <w:r w:rsidRPr="00D51232">
              <w:t>5.2</w:t>
            </w:r>
          </w:p>
        </w:tc>
        <w:tc>
          <w:tcPr>
            <w:tcW w:w="0" w:type="auto"/>
            <w:vAlign w:val="center"/>
            <w:hideMark/>
          </w:tcPr>
          <w:p w14:paraId="441A0B47" w14:textId="77777777" w:rsidR="00D51232" w:rsidRPr="00D51232" w:rsidRDefault="00D51232" w:rsidP="00D51232">
            <w:r w:rsidRPr="00D51232">
              <w:t>3.6</w:t>
            </w:r>
          </w:p>
        </w:tc>
        <w:tc>
          <w:tcPr>
            <w:tcW w:w="0" w:type="auto"/>
            <w:vAlign w:val="center"/>
            <w:hideMark/>
          </w:tcPr>
          <w:p w14:paraId="362F8DA4" w14:textId="77777777" w:rsidR="00D51232" w:rsidRPr="00D51232" w:rsidRDefault="00D51232" w:rsidP="00D51232">
            <w:r w:rsidRPr="00D51232">
              <w:t>18 sec</w:t>
            </w:r>
          </w:p>
        </w:tc>
      </w:tr>
      <w:tr w:rsidR="00D51232" w:rsidRPr="00D51232" w14:paraId="074A3735" w14:textId="77777777">
        <w:trPr>
          <w:tblCellSpacing w:w="15" w:type="dxa"/>
        </w:trPr>
        <w:tc>
          <w:tcPr>
            <w:tcW w:w="0" w:type="auto"/>
            <w:vAlign w:val="center"/>
            <w:hideMark/>
          </w:tcPr>
          <w:p w14:paraId="5F6EE740" w14:textId="77777777" w:rsidR="00D51232" w:rsidRPr="00D51232" w:rsidRDefault="00D51232" w:rsidP="00D51232">
            <w:r w:rsidRPr="00D51232">
              <w:t>LSTM</w:t>
            </w:r>
          </w:p>
        </w:tc>
        <w:tc>
          <w:tcPr>
            <w:tcW w:w="0" w:type="auto"/>
            <w:vAlign w:val="center"/>
            <w:hideMark/>
          </w:tcPr>
          <w:p w14:paraId="3CAA58CB" w14:textId="77777777" w:rsidR="00D51232" w:rsidRPr="00D51232" w:rsidRDefault="00D51232" w:rsidP="00D51232">
            <w:r w:rsidRPr="00D51232">
              <w:t>4.8</w:t>
            </w:r>
          </w:p>
        </w:tc>
        <w:tc>
          <w:tcPr>
            <w:tcW w:w="0" w:type="auto"/>
            <w:vAlign w:val="center"/>
            <w:hideMark/>
          </w:tcPr>
          <w:p w14:paraId="6E1D35B7" w14:textId="77777777" w:rsidR="00D51232" w:rsidRPr="00D51232" w:rsidRDefault="00D51232" w:rsidP="00D51232">
            <w:r w:rsidRPr="00D51232">
              <w:t>3.2</w:t>
            </w:r>
          </w:p>
        </w:tc>
        <w:tc>
          <w:tcPr>
            <w:tcW w:w="0" w:type="auto"/>
            <w:vAlign w:val="center"/>
            <w:hideMark/>
          </w:tcPr>
          <w:p w14:paraId="71A2A2BE" w14:textId="77777777" w:rsidR="00D51232" w:rsidRPr="00D51232" w:rsidRDefault="00D51232" w:rsidP="00D51232">
            <w:r w:rsidRPr="00D51232">
              <w:t>6 min</w:t>
            </w:r>
          </w:p>
        </w:tc>
      </w:tr>
    </w:tbl>
    <w:p w14:paraId="45349A2F" w14:textId="77777777" w:rsidR="00D51232" w:rsidRPr="00D51232" w:rsidRDefault="00D51232" w:rsidP="00D51232">
      <w:r w:rsidRPr="00D51232">
        <w:t>Objective comparison prevents subjective model selection.</w:t>
      </w:r>
    </w:p>
    <w:p w14:paraId="0E0BE42E" w14:textId="77777777" w:rsidR="00D51232" w:rsidRPr="00D51232" w:rsidRDefault="00D51232" w:rsidP="00D51232">
      <w:r w:rsidRPr="00D51232">
        <w:pict w14:anchorId="5D519A2C">
          <v:rect id="_x0000_i1472" style="width:0;height:1.5pt" o:hralign="center" o:hrstd="t" o:hr="t" fillcolor="#a0a0a0" stroked="f"/>
        </w:pict>
      </w:r>
    </w:p>
    <w:p w14:paraId="793D69C9" w14:textId="77777777" w:rsidR="00D51232" w:rsidRPr="00D51232" w:rsidRDefault="00D51232" w:rsidP="00D51232">
      <w:pPr>
        <w:rPr>
          <w:b/>
          <w:bCs/>
        </w:rPr>
      </w:pPr>
      <w:r w:rsidRPr="00D51232">
        <w:rPr>
          <w:b/>
          <w:bCs/>
        </w:rPr>
        <w:t>58. Production Model Selection</w:t>
      </w:r>
    </w:p>
    <w:p w14:paraId="4410433F" w14:textId="77777777" w:rsidR="00D51232" w:rsidRPr="00D51232" w:rsidRDefault="00D51232" w:rsidP="00D51232">
      <w:r w:rsidRPr="00D51232">
        <w:t>Choose models based on:</w:t>
      </w:r>
    </w:p>
    <w:p w14:paraId="3EF0B236" w14:textId="77777777" w:rsidR="00D51232" w:rsidRPr="00D51232" w:rsidRDefault="00D51232" w:rsidP="00D51232">
      <w:pPr>
        <w:numPr>
          <w:ilvl w:val="0"/>
          <w:numId w:val="41"/>
        </w:numPr>
      </w:pPr>
      <w:r w:rsidRPr="00D51232">
        <w:t>Accuracy</w:t>
      </w:r>
    </w:p>
    <w:p w14:paraId="32F191CB" w14:textId="77777777" w:rsidR="00D51232" w:rsidRPr="00D51232" w:rsidRDefault="00D51232" w:rsidP="00D51232">
      <w:pPr>
        <w:numPr>
          <w:ilvl w:val="0"/>
          <w:numId w:val="41"/>
        </w:numPr>
      </w:pPr>
      <w:r w:rsidRPr="00D51232">
        <w:lastRenderedPageBreak/>
        <w:t>Latency</w:t>
      </w:r>
    </w:p>
    <w:p w14:paraId="7872D9DB" w14:textId="77777777" w:rsidR="00D51232" w:rsidRPr="00D51232" w:rsidRDefault="00D51232" w:rsidP="00D51232">
      <w:pPr>
        <w:numPr>
          <w:ilvl w:val="0"/>
          <w:numId w:val="41"/>
        </w:numPr>
      </w:pPr>
      <w:r w:rsidRPr="00D51232">
        <w:t>Memory usage</w:t>
      </w:r>
    </w:p>
    <w:p w14:paraId="691CA0D7" w14:textId="77777777" w:rsidR="00D51232" w:rsidRPr="00D51232" w:rsidRDefault="00D51232" w:rsidP="00D51232">
      <w:pPr>
        <w:numPr>
          <w:ilvl w:val="0"/>
          <w:numId w:val="41"/>
        </w:numPr>
      </w:pPr>
      <w:r w:rsidRPr="00D51232">
        <w:t>Explainability</w:t>
      </w:r>
    </w:p>
    <w:p w14:paraId="0A5342BB" w14:textId="77777777" w:rsidR="00D51232" w:rsidRPr="00D51232" w:rsidRDefault="00D51232" w:rsidP="00D51232">
      <w:pPr>
        <w:numPr>
          <w:ilvl w:val="0"/>
          <w:numId w:val="41"/>
        </w:numPr>
      </w:pPr>
      <w:r w:rsidRPr="00D51232">
        <w:t>Reliability</w:t>
      </w:r>
    </w:p>
    <w:p w14:paraId="3733C59E" w14:textId="77777777" w:rsidR="00D51232" w:rsidRPr="00D51232" w:rsidRDefault="00D51232" w:rsidP="00D51232">
      <w:pPr>
        <w:numPr>
          <w:ilvl w:val="0"/>
          <w:numId w:val="41"/>
        </w:numPr>
      </w:pPr>
      <w:r w:rsidRPr="00D51232">
        <w:t>Ease of maintenance</w:t>
      </w:r>
    </w:p>
    <w:p w14:paraId="58311564" w14:textId="77777777" w:rsidR="00D51232" w:rsidRPr="00D51232" w:rsidRDefault="00D51232" w:rsidP="00D51232">
      <w:r w:rsidRPr="00D51232">
        <w:t>The most accurate model is not always the best production choice.</w:t>
      </w:r>
    </w:p>
    <w:p w14:paraId="6E0E72BE" w14:textId="77777777" w:rsidR="00D51232" w:rsidRPr="00D51232" w:rsidRDefault="00D51232" w:rsidP="00D51232">
      <w:r w:rsidRPr="00D51232">
        <w:pict w14:anchorId="1E94670C">
          <v:rect id="_x0000_i1473" style="width:0;height:1.5pt" o:hralign="center" o:hrstd="t" o:hr="t" fillcolor="#a0a0a0" stroked="f"/>
        </w:pict>
      </w:r>
    </w:p>
    <w:p w14:paraId="3B54E5EC" w14:textId="77777777" w:rsidR="00D51232" w:rsidRPr="00D51232" w:rsidRDefault="00D51232" w:rsidP="00D51232">
      <w:pPr>
        <w:rPr>
          <w:b/>
          <w:bCs/>
        </w:rPr>
      </w:pPr>
      <w:r w:rsidRPr="00D51232">
        <w:rPr>
          <w:b/>
          <w:bCs/>
        </w:rPr>
        <w:t>59. AI Quality Standards</w:t>
      </w:r>
    </w:p>
    <w:p w14:paraId="43057529" w14:textId="77777777" w:rsidR="00D51232" w:rsidRPr="00D51232" w:rsidRDefault="00D51232" w:rsidP="00D51232">
      <w:r w:rsidRPr="00D51232">
        <w:t>Before deployment, every model should satisfy:</w:t>
      </w:r>
    </w:p>
    <w:p w14:paraId="436C8B59" w14:textId="77777777" w:rsidR="00D51232" w:rsidRPr="00D51232" w:rsidRDefault="00D51232" w:rsidP="00D51232">
      <w:pPr>
        <w:numPr>
          <w:ilvl w:val="0"/>
          <w:numId w:val="42"/>
        </w:numPr>
      </w:pPr>
      <w:r w:rsidRPr="00D51232">
        <w:t>Acceptable evaluation metrics</w:t>
      </w:r>
    </w:p>
    <w:p w14:paraId="362AACED" w14:textId="77777777" w:rsidR="00D51232" w:rsidRPr="00D51232" w:rsidRDefault="00D51232" w:rsidP="00D51232">
      <w:pPr>
        <w:numPr>
          <w:ilvl w:val="0"/>
          <w:numId w:val="42"/>
        </w:numPr>
      </w:pPr>
      <w:r w:rsidRPr="00D51232">
        <w:t>Stable validation performance</w:t>
      </w:r>
    </w:p>
    <w:p w14:paraId="1E38C08A" w14:textId="77777777" w:rsidR="00D51232" w:rsidRPr="00D51232" w:rsidRDefault="00D51232" w:rsidP="00D51232">
      <w:pPr>
        <w:numPr>
          <w:ilvl w:val="0"/>
          <w:numId w:val="42"/>
        </w:numPr>
      </w:pPr>
      <w:r w:rsidRPr="00D51232">
        <w:t>Explainable outputs</w:t>
      </w:r>
    </w:p>
    <w:p w14:paraId="023F29B4" w14:textId="77777777" w:rsidR="00D51232" w:rsidRPr="00D51232" w:rsidRDefault="00D51232" w:rsidP="00D51232">
      <w:pPr>
        <w:numPr>
          <w:ilvl w:val="0"/>
          <w:numId w:val="42"/>
        </w:numPr>
      </w:pPr>
      <w:r w:rsidRPr="00D51232">
        <w:t>Reproducible training</w:t>
      </w:r>
    </w:p>
    <w:p w14:paraId="4C2FA160" w14:textId="77777777" w:rsidR="00D51232" w:rsidRPr="00D51232" w:rsidRDefault="00D51232" w:rsidP="00D51232">
      <w:pPr>
        <w:numPr>
          <w:ilvl w:val="0"/>
          <w:numId w:val="42"/>
        </w:numPr>
      </w:pPr>
      <w:r w:rsidRPr="00D51232">
        <w:t>Versioned artifacts</w:t>
      </w:r>
    </w:p>
    <w:p w14:paraId="5A4EC88D" w14:textId="77777777" w:rsidR="00D51232" w:rsidRPr="00D51232" w:rsidRDefault="00D51232" w:rsidP="00D51232">
      <w:pPr>
        <w:numPr>
          <w:ilvl w:val="0"/>
          <w:numId w:val="42"/>
        </w:numPr>
      </w:pPr>
      <w:r w:rsidRPr="00D51232">
        <w:t>Passing inference tests</w:t>
      </w:r>
    </w:p>
    <w:p w14:paraId="1B70B08D" w14:textId="77777777" w:rsidR="00D51232" w:rsidRPr="00D51232" w:rsidRDefault="00D51232" w:rsidP="00D51232">
      <w:r w:rsidRPr="00D51232">
        <w:t>Quality gates reduce production risk.</w:t>
      </w:r>
    </w:p>
    <w:p w14:paraId="4D31D735" w14:textId="77777777" w:rsidR="00D51232" w:rsidRPr="00D51232" w:rsidRDefault="00D51232" w:rsidP="00D51232">
      <w:r w:rsidRPr="00D51232">
        <w:pict w14:anchorId="3E4201C3">
          <v:rect id="_x0000_i1474" style="width:0;height:1.5pt" o:hralign="center" o:hrstd="t" o:hr="t" fillcolor="#a0a0a0" stroked="f"/>
        </w:pict>
      </w:r>
    </w:p>
    <w:p w14:paraId="0C19D8C2" w14:textId="77777777" w:rsidR="00D51232" w:rsidRPr="00D51232" w:rsidRDefault="00D51232" w:rsidP="00D51232">
      <w:pPr>
        <w:rPr>
          <w:b/>
          <w:bCs/>
        </w:rPr>
      </w:pPr>
      <w:r w:rsidRPr="00D51232">
        <w:rPr>
          <w:b/>
          <w:bCs/>
        </w:rPr>
        <w:t>60. Final Principle (Part 2)</w:t>
      </w:r>
    </w:p>
    <w:p w14:paraId="569D4F69" w14:textId="77777777" w:rsidR="00D51232" w:rsidRPr="00D51232" w:rsidRDefault="00D51232" w:rsidP="00D51232">
      <w:r w:rsidRPr="00D51232">
        <w:t>An effective AI system is not defined solely by prediction accuracy.</w:t>
      </w:r>
    </w:p>
    <w:p w14:paraId="6BFC4D2D" w14:textId="77777777" w:rsidR="00D51232" w:rsidRPr="00D51232" w:rsidRDefault="00D51232" w:rsidP="00D51232">
      <w:r w:rsidRPr="00D51232">
        <w:t>GridGuard's intelligence layer must provide timely forecasts, meaningful confidence estimates, interpretable reasoning, and actionable recommendations that operators can trust. Models should balance performance with transparency, reliability, and operational usefulness.</w:t>
      </w:r>
    </w:p>
    <w:p w14:paraId="0F89E582" w14:textId="77777777" w:rsidR="00D51232" w:rsidRPr="00D51232" w:rsidRDefault="00D51232" w:rsidP="00D51232">
      <w:pPr>
        <w:rPr>
          <w:b/>
          <w:bCs/>
        </w:rPr>
      </w:pPr>
      <w:r w:rsidRPr="00D51232">
        <w:rPr>
          <w:b/>
          <w:bCs/>
        </w:rPr>
        <w:t>DOMAIN_C_AI_ML.md (Part 3/4)</w:t>
      </w:r>
    </w:p>
    <w:p w14:paraId="383668B2" w14:textId="77777777" w:rsidR="00D51232" w:rsidRPr="00D51232" w:rsidRDefault="00D51232" w:rsidP="00D51232">
      <w:pPr>
        <w:rPr>
          <w:b/>
          <w:bCs/>
        </w:rPr>
      </w:pPr>
      <w:r w:rsidRPr="00D51232">
        <w:rPr>
          <w:b/>
          <w:bCs/>
        </w:rPr>
        <w:t>Domain C — AI/ML Engineering Handbook</w:t>
      </w:r>
    </w:p>
    <w:p w14:paraId="1A5B3E8C" w14:textId="77777777" w:rsidR="00D51232" w:rsidRPr="00D51232" w:rsidRDefault="00D51232" w:rsidP="00D51232">
      <w:r w:rsidRPr="00D51232">
        <w:rPr>
          <w:b/>
          <w:bCs/>
        </w:rPr>
        <w:t>Project:</w:t>
      </w:r>
      <w:r w:rsidRPr="00D51232">
        <w:t xml:space="preserve"> GridGuard AI</w:t>
      </w:r>
    </w:p>
    <w:p w14:paraId="397B3815" w14:textId="77777777" w:rsidR="00D51232" w:rsidRPr="00D51232" w:rsidRDefault="00D51232" w:rsidP="00D51232">
      <w:r w:rsidRPr="00D51232">
        <w:rPr>
          <w:b/>
          <w:bCs/>
        </w:rPr>
        <w:t>Domain:</w:t>
      </w:r>
      <w:r w:rsidRPr="00D51232">
        <w:t xml:space="preserve"> C (Artificial Intelligence &amp; Machine Learning)</w:t>
      </w:r>
    </w:p>
    <w:p w14:paraId="47235273" w14:textId="77777777" w:rsidR="00D51232" w:rsidRPr="00D51232" w:rsidRDefault="00D51232" w:rsidP="00D51232">
      <w:r w:rsidRPr="00D51232">
        <w:rPr>
          <w:b/>
          <w:bCs/>
        </w:rPr>
        <w:t>Document:</w:t>
      </w:r>
      <w:r w:rsidRPr="00D51232">
        <w:t xml:space="preserve"> Part 3 – Production AI, Backend Integration &amp; Model Serving</w:t>
      </w:r>
    </w:p>
    <w:p w14:paraId="311ED0EF" w14:textId="77777777" w:rsidR="00D51232" w:rsidRPr="00D51232" w:rsidRDefault="00D51232" w:rsidP="00D51232">
      <w:r w:rsidRPr="00D51232">
        <w:pict w14:anchorId="41C36213">
          <v:rect id="_x0000_i1685" style="width:0;height:1.5pt" o:hralign="center" o:hrstd="t" o:hr="t" fillcolor="#a0a0a0" stroked="f"/>
        </w:pict>
      </w:r>
    </w:p>
    <w:p w14:paraId="06421B6C" w14:textId="77777777" w:rsidR="00D51232" w:rsidRPr="00D51232" w:rsidRDefault="00D51232" w:rsidP="00D51232">
      <w:pPr>
        <w:rPr>
          <w:b/>
          <w:bCs/>
        </w:rPr>
      </w:pPr>
      <w:r w:rsidRPr="00D51232">
        <w:rPr>
          <w:b/>
          <w:bCs/>
        </w:rPr>
        <w:lastRenderedPageBreak/>
        <w:t>61. Production AI Philosophy</w:t>
      </w:r>
    </w:p>
    <w:p w14:paraId="3122B35C" w14:textId="77777777" w:rsidR="00D51232" w:rsidRPr="00D51232" w:rsidRDefault="00D51232" w:rsidP="00D51232">
      <w:r w:rsidRPr="00D51232">
        <w:t xml:space="preserve">A trained model is </w:t>
      </w:r>
      <w:r w:rsidRPr="00D51232">
        <w:rPr>
          <w:b/>
          <w:bCs/>
        </w:rPr>
        <w:t>not</w:t>
      </w:r>
      <w:r w:rsidRPr="00D51232">
        <w:t xml:space="preserve"> the final product.</w:t>
      </w:r>
    </w:p>
    <w:p w14:paraId="1B47A1F2" w14:textId="77777777" w:rsidR="00D51232" w:rsidRPr="00D51232" w:rsidRDefault="00D51232" w:rsidP="00D51232">
      <w:r w:rsidRPr="00D51232">
        <w:t xml:space="preserve">The actual product delivered by Domain C is a </w:t>
      </w:r>
      <w:r w:rsidRPr="00D51232">
        <w:rPr>
          <w:b/>
          <w:bCs/>
        </w:rPr>
        <w:t>reliable inference service</w:t>
      </w:r>
      <w:r w:rsidRPr="00D51232">
        <w:t xml:space="preserve"> that Backend (Domain B) can consume through stable APIs.</w:t>
      </w:r>
    </w:p>
    <w:p w14:paraId="261C8C5E" w14:textId="77777777" w:rsidR="00D51232" w:rsidRPr="00D51232" w:rsidRDefault="00D51232" w:rsidP="00D51232">
      <w:r w:rsidRPr="00D51232">
        <w:t>The AI system must be:</w:t>
      </w:r>
    </w:p>
    <w:p w14:paraId="3041C89E" w14:textId="77777777" w:rsidR="00D51232" w:rsidRPr="00D51232" w:rsidRDefault="00D51232" w:rsidP="00D51232">
      <w:pPr>
        <w:numPr>
          <w:ilvl w:val="0"/>
          <w:numId w:val="43"/>
        </w:numPr>
      </w:pPr>
      <w:r w:rsidRPr="00D51232">
        <w:t>Fast</w:t>
      </w:r>
    </w:p>
    <w:p w14:paraId="66BA2066" w14:textId="77777777" w:rsidR="00D51232" w:rsidRPr="00D51232" w:rsidRDefault="00D51232" w:rsidP="00D51232">
      <w:pPr>
        <w:numPr>
          <w:ilvl w:val="0"/>
          <w:numId w:val="43"/>
        </w:numPr>
      </w:pPr>
      <w:r w:rsidRPr="00D51232">
        <w:t>Reliable</w:t>
      </w:r>
    </w:p>
    <w:p w14:paraId="0D79E271" w14:textId="77777777" w:rsidR="00D51232" w:rsidRPr="00D51232" w:rsidRDefault="00D51232" w:rsidP="00D51232">
      <w:pPr>
        <w:numPr>
          <w:ilvl w:val="0"/>
          <w:numId w:val="43"/>
        </w:numPr>
      </w:pPr>
      <w:r w:rsidRPr="00D51232">
        <w:t>Versioned</w:t>
      </w:r>
    </w:p>
    <w:p w14:paraId="17F0C66B" w14:textId="77777777" w:rsidR="00D51232" w:rsidRPr="00D51232" w:rsidRDefault="00D51232" w:rsidP="00D51232">
      <w:pPr>
        <w:numPr>
          <w:ilvl w:val="0"/>
          <w:numId w:val="43"/>
        </w:numPr>
      </w:pPr>
      <w:r w:rsidRPr="00D51232">
        <w:t>Observable</w:t>
      </w:r>
    </w:p>
    <w:p w14:paraId="0AF8C7A6" w14:textId="77777777" w:rsidR="00D51232" w:rsidRPr="00D51232" w:rsidRDefault="00D51232" w:rsidP="00D51232">
      <w:pPr>
        <w:numPr>
          <w:ilvl w:val="0"/>
          <w:numId w:val="43"/>
        </w:numPr>
      </w:pPr>
      <w:r w:rsidRPr="00D51232">
        <w:t>Secure</w:t>
      </w:r>
    </w:p>
    <w:p w14:paraId="050FD771" w14:textId="77777777" w:rsidR="00D51232" w:rsidRPr="00D51232" w:rsidRDefault="00D51232" w:rsidP="00D51232">
      <w:pPr>
        <w:numPr>
          <w:ilvl w:val="0"/>
          <w:numId w:val="43"/>
        </w:numPr>
      </w:pPr>
      <w:r w:rsidRPr="00D51232">
        <w:t>Easy to replace</w:t>
      </w:r>
    </w:p>
    <w:p w14:paraId="4BC8BD00" w14:textId="77777777" w:rsidR="00D51232" w:rsidRPr="00D51232" w:rsidRDefault="00D51232" w:rsidP="00D51232">
      <w:r w:rsidRPr="00D51232">
        <w:t>Training is only one stage of the ML lifecycle.</w:t>
      </w:r>
    </w:p>
    <w:p w14:paraId="6F07969E" w14:textId="77777777" w:rsidR="00D51232" w:rsidRPr="00D51232" w:rsidRDefault="00D51232" w:rsidP="00D51232">
      <w:r w:rsidRPr="00D51232">
        <w:pict w14:anchorId="7F964193">
          <v:rect id="_x0000_i1686" style="width:0;height:1.5pt" o:hralign="center" o:hrstd="t" o:hr="t" fillcolor="#a0a0a0" stroked="f"/>
        </w:pict>
      </w:r>
    </w:p>
    <w:p w14:paraId="112A21A3" w14:textId="77777777" w:rsidR="00D51232" w:rsidRPr="00D51232" w:rsidRDefault="00D51232" w:rsidP="00D51232">
      <w:pPr>
        <w:rPr>
          <w:b/>
          <w:bCs/>
        </w:rPr>
      </w:pPr>
      <w:r w:rsidRPr="00D51232">
        <w:rPr>
          <w:b/>
          <w:bCs/>
        </w:rPr>
        <w:t>62. AI Service Architecture</w:t>
      </w:r>
    </w:p>
    <w:p w14:paraId="185935F8" w14:textId="77777777" w:rsidR="00D51232" w:rsidRPr="00D51232" w:rsidRDefault="00D51232" w:rsidP="00D51232">
      <w:r w:rsidRPr="00D51232">
        <w:t>GridGuard exposes AI capabilities through an independent inference service.</w:t>
      </w:r>
    </w:p>
    <w:p w14:paraId="31783712" w14:textId="77777777" w:rsidR="00D51232" w:rsidRPr="00D51232" w:rsidRDefault="00D51232" w:rsidP="00D51232">
      <w:r w:rsidRPr="00D51232">
        <w:t>Frontend</w:t>
      </w:r>
    </w:p>
    <w:p w14:paraId="6BE58E6B" w14:textId="77777777" w:rsidR="00D51232" w:rsidRPr="00D51232" w:rsidRDefault="00D51232" w:rsidP="00D51232">
      <w:r w:rsidRPr="00D51232">
        <w:t xml:space="preserve">      │</w:t>
      </w:r>
    </w:p>
    <w:p w14:paraId="609599C0" w14:textId="77777777" w:rsidR="00D51232" w:rsidRPr="00D51232" w:rsidRDefault="00D51232" w:rsidP="00D51232">
      <w:r w:rsidRPr="00D51232">
        <w:t xml:space="preserve">      </w:t>
      </w:r>
      <w:r w:rsidRPr="00D51232">
        <w:rPr>
          <w:rFonts w:ascii="Arial" w:hAnsi="Arial" w:cs="Arial"/>
        </w:rPr>
        <w:t>▼</w:t>
      </w:r>
    </w:p>
    <w:p w14:paraId="663856C1" w14:textId="77777777" w:rsidR="00D51232" w:rsidRPr="00D51232" w:rsidRDefault="00D51232" w:rsidP="00D51232">
      <w:r w:rsidRPr="00D51232">
        <w:t>Backend (Domain B)</w:t>
      </w:r>
    </w:p>
    <w:p w14:paraId="1A651B8F" w14:textId="77777777" w:rsidR="00D51232" w:rsidRPr="00D51232" w:rsidRDefault="00D51232" w:rsidP="00D51232">
      <w:r w:rsidRPr="00D51232">
        <w:t xml:space="preserve">      │</w:t>
      </w:r>
    </w:p>
    <w:p w14:paraId="33DEF093" w14:textId="77777777" w:rsidR="00D51232" w:rsidRPr="00D51232" w:rsidRDefault="00D51232" w:rsidP="00D51232">
      <w:r w:rsidRPr="00D51232">
        <w:t>REST API</w:t>
      </w:r>
    </w:p>
    <w:p w14:paraId="0AC01704" w14:textId="77777777" w:rsidR="00D51232" w:rsidRPr="00D51232" w:rsidRDefault="00D51232" w:rsidP="00D51232">
      <w:r w:rsidRPr="00D51232">
        <w:t xml:space="preserve">      </w:t>
      </w:r>
      <w:r w:rsidRPr="00D51232">
        <w:rPr>
          <w:rFonts w:ascii="Arial" w:hAnsi="Arial" w:cs="Arial"/>
        </w:rPr>
        <w:t>▼</w:t>
      </w:r>
    </w:p>
    <w:p w14:paraId="063F9F3E" w14:textId="77777777" w:rsidR="00D51232" w:rsidRPr="00D51232" w:rsidRDefault="00D51232" w:rsidP="00D51232">
      <w:r w:rsidRPr="00D51232">
        <w:t>AI Inference Service (FastAPI)</w:t>
      </w:r>
    </w:p>
    <w:p w14:paraId="51CCB622" w14:textId="77777777" w:rsidR="00D51232" w:rsidRPr="00D51232" w:rsidRDefault="00D51232" w:rsidP="00D51232">
      <w:r w:rsidRPr="00D51232">
        <w:t xml:space="preserve">      │</w:t>
      </w:r>
    </w:p>
    <w:p w14:paraId="3574216D" w14:textId="77777777" w:rsidR="00D51232" w:rsidRPr="00D51232" w:rsidRDefault="00D51232" w:rsidP="00D51232">
      <w:r w:rsidRPr="00D51232">
        <w:t xml:space="preserve">      </w:t>
      </w:r>
      <w:r w:rsidRPr="00D51232">
        <w:rPr>
          <w:rFonts w:ascii="Arial" w:hAnsi="Arial" w:cs="Arial"/>
        </w:rPr>
        <w:t>▼</w:t>
      </w:r>
    </w:p>
    <w:p w14:paraId="43331BBA" w14:textId="77777777" w:rsidR="00D51232" w:rsidRPr="00D51232" w:rsidRDefault="00D51232" w:rsidP="00D51232">
      <w:r w:rsidRPr="00D51232">
        <w:t>Model</w:t>
      </w:r>
    </w:p>
    <w:p w14:paraId="1ABB9334" w14:textId="77777777" w:rsidR="00D51232" w:rsidRPr="00D51232" w:rsidRDefault="00D51232" w:rsidP="00D51232">
      <w:r w:rsidRPr="00D51232">
        <w:t xml:space="preserve">      │</w:t>
      </w:r>
    </w:p>
    <w:p w14:paraId="290AE332" w14:textId="77777777" w:rsidR="00D51232" w:rsidRPr="00D51232" w:rsidRDefault="00D51232" w:rsidP="00D51232">
      <w:r w:rsidRPr="00D51232">
        <w:t xml:space="preserve">      </w:t>
      </w:r>
      <w:r w:rsidRPr="00D51232">
        <w:rPr>
          <w:rFonts w:ascii="Arial" w:hAnsi="Arial" w:cs="Arial"/>
        </w:rPr>
        <w:t>▼</w:t>
      </w:r>
    </w:p>
    <w:p w14:paraId="21BABC93" w14:textId="77777777" w:rsidR="00D51232" w:rsidRPr="00D51232" w:rsidRDefault="00D51232" w:rsidP="00D51232">
      <w:r w:rsidRPr="00D51232">
        <w:lastRenderedPageBreak/>
        <w:t>Prediction</w:t>
      </w:r>
    </w:p>
    <w:p w14:paraId="13E10ADA" w14:textId="77777777" w:rsidR="00D51232" w:rsidRPr="00D51232" w:rsidRDefault="00D51232" w:rsidP="00D51232">
      <w:r w:rsidRPr="00D51232">
        <w:t>Only the Backend communicates with the AI service. The Frontend must never call AI endpoints directly.</w:t>
      </w:r>
    </w:p>
    <w:p w14:paraId="3B6A108E" w14:textId="77777777" w:rsidR="00D51232" w:rsidRPr="00D51232" w:rsidRDefault="00D51232" w:rsidP="00D51232">
      <w:r w:rsidRPr="00D51232">
        <w:pict w14:anchorId="425E99F7">
          <v:rect id="_x0000_i1687" style="width:0;height:1.5pt" o:hralign="center" o:hrstd="t" o:hr="t" fillcolor="#a0a0a0" stroked="f"/>
        </w:pict>
      </w:r>
    </w:p>
    <w:p w14:paraId="6F09FCBD" w14:textId="77777777" w:rsidR="00D51232" w:rsidRPr="00D51232" w:rsidRDefault="00D51232" w:rsidP="00D51232">
      <w:pPr>
        <w:rPr>
          <w:b/>
          <w:bCs/>
        </w:rPr>
      </w:pPr>
      <w:r w:rsidRPr="00D51232">
        <w:rPr>
          <w:b/>
          <w:bCs/>
        </w:rPr>
        <w:t>63. Repository Structure</w:t>
      </w:r>
    </w:p>
    <w:p w14:paraId="6D31C0BD" w14:textId="77777777" w:rsidR="00D51232" w:rsidRPr="00D51232" w:rsidRDefault="00D51232" w:rsidP="00D51232">
      <w:r w:rsidRPr="00D51232">
        <w:t>ai/</w:t>
      </w:r>
    </w:p>
    <w:p w14:paraId="28BC0A06" w14:textId="77777777" w:rsidR="00D51232" w:rsidRPr="00D51232" w:rsidRDefault="00D51232" w:rsidP="00D51232">
      <w:r w:rsidRPr="00D51232">
        <w:t>│</w:t>
      </w:r>
    </w:p>
    <w:p w14:paraId="50D9494B"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api/</w:t>
      </w:r>
    </w:p>
    <w:p w14:paraId="3ADD962B" w14:textId="77777777" w:rsidR="00D51232" w:rsidRPr="00D51232" w:rsidRDefault="00D51232" w:rsidP="00D51232">
      <w:r w:rsidRPr="00D51232">
        <w:t xml:space="preserve">│   </w:t>
      </w:r>
      <w:r w:rsidRPr="00D51232">
        <w:rPr>
          <w:rFonts w:ascii="MS Gothic" w:eastAsia="MS Gothic" w:hAnsi="MS Gothic" w:cs="MS Gothic" w:hint="eastAsia"/>
        </w:rPr>
        <w:t>├</w:t>
      </w:r>
      <w:r w:rsidRPr="00D51232">
        <w:rPr>
          <w:rFonts w:ascii="Calibri" w:hAnsi="Calibri" w:cs="Calibri"/>
        </w:rPr>
        <w:t>──</w:t>
      </w:r>
      <w:r w:rsidRPr="00D51232">
        <w:t xml:space="preserve"> routes.py</w:t>
      </w:r>
    </w:p>
    <w:p w14:paraId="61D6B3E1" w14:textId="77777777" w:rsidR="00D51232" w:rsidRPr="00D51232" w:rsidRDefault="00D51232" w:rsidP="00D51232">
      <w:r w:rsidRPr="00D51232">
        <w:t xml:space="preserve">│   </w:t>
      </w:r>
      <w:r w:rsidRPr="00D51232">
        <w:rPr>
          <w:rFonts w:ascii="MS Gothic" w:eastAsia="MS Gothic" w:hAnsi="MS Gothic" w:cs="MS Gothic" w:hint="eastAsia"/>
        </w:rPr>
        <w:t>├</w:t>
      </w:r>
      <w:r w:rsidRPr="00D51232">
        <w:rPr>
          <w:rFonts w:ascii="Calibri" w:hAnsi="Calibri" w:cs="Calibri"/>
        </w:rPr>
        <w:t>──</w:t>
      </w:r>
      <w:r w:rsidRPr="00D51232">
        <w:t xml:space="preserve"> schemas.py</w:t>
      </w:r>
    </w:p>
    <w:p w14:paraId="04BFAACA" w14:textId="77777777" w:rsidR="00D51232" w:rsidRPr="00D51232" w:rsidRDefault="00D51232" w:rsidP="00D51232">
      <w:r w:rsidRPr="00D51232">
        <w:t xml:space="preserve">│   </w:t>
      </w:r>
      <w:r w:rsidRPr="00D51232">
        <w:rPr>
          <w:rFonts w:ascii="MS Gothic" w:eastAsia="MS Gothic" w:hAnsi="MS Gothic" w:cs="MS Gothic" w:hint="eastAsia"/>
        </w:rPr>
        <w:t>├</w:t>
      </w:r>
      <w:r w:rsidRPr="00D51232">
        <w:rPr>
          <w:rFonts w:ascii="Calibri" w:hAnsi="Calibri" w:cs="Calibri"/>
        </w:rPr>
        <w:t>──</w:t>
      </w:r>
      <w:r w:rsidRPr="00D51232">
        <w:t xml:space="preserve"> dependencies.py</w:t>
      </w:r>
    </w:p>
    <w:p w14:paraId="4807B803" w14:textId="77777777" w:rsidR="00D51232" w:rsidRPr="00D51232" w:rsidRDefault="00D51232" w:rsidP="00D51232">
      <w:r w:rsidRPr="00D51232">
        <w:t>│   └── main.py</w:t>
      </w:r>
    </w:p>
    <w:p w14:paraId="6B2B2081" w14:textId="77777777" w:rsidR="00D51232" w:rsidRPr="00D51232" w:rsidRDefault="00D51232" w:rsidP="00D51232">
      <w:r w:rsidRPr="00D51232">
        <w:t>│</w:t>
      </w:r>
    </w:p>
    <w:p w14:paraId="708AF7C3"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inference/</w:t>
      </w:r>
    </w:p>
    <w:p w14:paraId="1E4FDA45" w14:textId="77777777" w:rsidR="00D51232" w:rsidRPr="00D51232" w:rsidRDefault="00D51232" w:rsidP="00D51232">
      <w:r w:rsidRPr="00D51232">
        <w:t xml:space="preserve">│   </w:t>
      </w:r>
      <w:r w:rsidRPr="00D51232">
        <w:rPr>
          <w:rFonts w:ascii="MS Gothic" w:eastAsia="MS Gothic" w:hAnsi="MS Gothic" w:cs="MS Gothic" w:hint="eastAsia"/>
        </w:rPr>
        <w:t>├</w:t>
      </w:r>
      <w:r w:rsidRPr="00D51232">
        <w:rPr>
          <w:rFonts w:ascii="Calibri" w:hAnsi="Calibri" w:cs="Calibri"/>
        </w:rPr>
        <w:t>──</w:t>
      </w:r>
      <w:r w:rsidRPr="00D51232">
        <w:t xml:space="preserve"> predictor.py</w:t>
      </w:r>
    </w:p>
    <w:p w14:paraId="7875483A" w14:textId="77777777" w:rsidR="00D51232" w:rsidRPr="00D51232" w:rsidRDefault="00D51232" w:rsidP="00D51232">
      <w:r w:rsidRPr="00D51232">
        <w:t xml:space="preserve">│   </w:t>
      </w:r>
      <w:r w:rsidRPr="00D51232">
        <w:rPr>
          <w:rFonts w:ascii="MS Gothic" w:eastAsia="MS Gothic" w:hAnsi="MS Gothic" w:cs="MS Gothic" w:hint="eastAsia"/>
        </w:rPr>
        <w:t>├</w:t>
      </w:r>
      <w:r w:rsidRPr="00D51232">
        <w:rPr>
          <w:rFonts w:ascii="Calibri" w:hAnsi="Calibri" w:cs="Calibri"/>
        </w:rPr>
        <w:t>──</w:t>
      </w:r>
      <w:r w:rsidRPr="00D51232">
        <w:t xml:space="preserve"> loader.py</w:t>
      </w:r>
    </w:p>
    <w:p w14:paraId="4660DDFE" w14:textId="77777777" w:rsidR="00D51232" w:rsidRPr="00D51232" w:rsidRDefault="00D51232" w:rsidP="00D51232">
      <w:r w:rsidRPr="00D51232">
        <w:t xml:space="preserve">│   </w:t>
      </w:r>
      <w:r w:rsidRPr="00D51232">
        <w:rPr>
          <w:rFonts w:ascii="MS Gothic" w:eastAsia="MS Gothic" w:hAnsi="MS Gothic" w:cs="MS Gothic" w:hint="eastAsia"/>
        </w:rPr>
        <w:t>├</w:t>
      </w:r>
      <w:r w:rsidRPr="00D51232">
        <w:rPr>
          <w:rFonts w:ascii="Calibri" w:hAnsi="Calibri" w:cs="Calibri"/>
        </w:rPr>
        <w:t>──</w:t>
      </w:r>
      <w:r w:rsidRPr="00D51232">
        <w:t xml:space="preserve"> preprocessing.py</w:t>
      </w:r>
    </w:p>
    <w:p w14:paraId="0D313C1B" w14:textId="77777777" w:rsidR="00D51232" w:rsidRPr="00D51232" w:rsidRDefault="00D51232" w:rsidP="00D51232">
      <w:r w:rsidRPr="00D51232">
        <w:t>│   └── postprocessing.py</w:t>
      </w:r>
    </w:p>
    <w:p w14:paraId="34DBA1B0" w14:textId="77777777" w:rsidR="00D51232" w:rsidRPr="00D51232" w:rsidRDefault="00D51232" w:rsidP="00D51232">
      <w:r w:rsidRPr="00D51232">
        <w:t>│</w:t>
      </w:r>
    </w:p>
    <w:p w14:paraId="68D6BA85"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models/</w:t>
      </w:r>
    </w:p>
    <w:p w14:paraId="10BE7B80"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config/</w:t>
      </w:r>
    </w:p>
    <w:p w14:paraId="7694A8A6"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utils/</w:t>
      </w:r>
    </w:p>
    <w:p w14:paraId="4016EFA0" w14:textId="77777777" w:rsidR="00D51232" w:rsidRPr="00D51232" w:rsidRDefault="00D51232" w:rsidP="00D51232">
      <w:r w:rsidRPr="00D51232">
        <w:t>└── tests/</w:t>
      </w:r>
    </w:p>
    <w:p w14:paraId="4AF3A8C3" w14:textId="77777777" w:rsidR="00D51232" w:rsidRPr="00D51232" w:rsidRDefault="00D51232" w:rsidP="00D51232">
      <w:r w:rsidRPr="00D51232">
        <w:t>Keep serving logic separate from training logic.</w:t>
      </w:r>
    </w:p>
    <w:p w14:paraId="009E204D" w14:textId="77777777" w:rsidR="00D51232" w:rsidRPr="00D51232" w:rsidRDefault="00D51232" w:rsidP="00D51232">
      <w:r w:rsidRPr="00D51232">
        <w:pict w14:anchorId="4245726B">
          <v:rect id="_x0000_i1688" style="width:0;height:1.5pt" o:hralign="center" o:hrstd="t" o:hr="t" fillcolor="#a0a0a0" stroked="f"/>
        </w:pict>
      </w:r>
    </w:p>
    <w:p w14:paraId="4D49ED2F" w14:textId="77777777" w:rsidR="00D51232" w:rsidRPr="00D51232" w:rsidRDefault="00D51232" w:rsidP="00D51232">
      <w:pPr>
        <w:rPr>
          <w:b/>
          <w:bCs/>
        </w:rPr>
      </w:pPr>
      <w:r w:rsidRPr="00D51232">
        <w:rPr>
          <w:b/>
          <w:bCs/>
        </w:rPr>
        <w:t>64. FastAPI Responsibilities</w:t>
      </w:r>
    </w:p>
    <w:p w14:paraId="281CFB4B" w14:textId="77777777" w:rsidR="00D51232" w:rsidRPr="00D51232" w:rsidRDefault="00D51232" w:rsidP="00D51232">
      <w:r w:rsidRPr="00D51232">
        <w:t>The inference API should:</w:t>
      </w:r>
    </w:p>
    <w:p w14:paraId="7AE13BAB" w14:textId="77777777" w:rsidR="00D51232" w:rsidRPr="00D51232" w:rsidRDefault="00D51232" w:rsidP="00D51232">
      <w:pPr>
        <w:numPr>
          <w:ilvl w:val="0"/>
          <w:numId w:val="44"/>
        </w:numPr>
      </w:pPr>
      <w:r w:rsidRPr="00D51232">
        <w:t>Accept validated requests</w:t>
      </w:r>
    </w:p>
    <w:p w14:paraId="2DBAFDA4" w14:textId="77777777" w:rsidR="00D51232" w:rsidRPr="00D51232" w:rsidRDefault="00D51232" w:rsidP="00D51232">
      <w:pPr>
        <w:numPr>
          <w:ilvl w:val="0"/>
          <w:numId w:val="44"/>
        </w:numPr>
      </w:pPr>
      <w:r w:rsidRPr="00D51232">
        <w:lastRenderedPageBreak/>
        <w:t>Preprocess incoming data</w:t>
      </w:r>
    </w:p>
    <w:p w14:paraId="79A1536B" w14:textId="77777777" w:rsidR="00D51232" w:rsidRPr="00D51232" w:rsidRDefault="00D51232" w:rsidP="00D51232">
      <w:pPr>
        <w:numPr>
          <w:ilvl w:val="0"/>
          <w:numId w:val="44"/>
        </w:numPr>
      </w:pPr>
      <w:r w:rsidRPr="00D51232">
        <w:t>Load the correct model</w:t>
      </w:r>
    </w:p>
    <w:p w14:paraId="3D0A1DB7" w14:textId="77777777" w:rsidR="00D51232" w:rsidRPr="00D51232" w:rsidRDefault="00D51232" w:rsidP="00D51232">
      <w:pPr>
        <w:numPr>
          <w:ilvl w:val="0"/>
          <w:numId w:val="44"/>
        </w:numPr>
      </w:pPr>
      <w:r w:rsidRPr="00D51232">
        <w:t>Execute inference</w:t>
      </w:r>
    </w:p>
    <w:p w14:paraId="4822DA69" w14:textId="77777777" w:rsidR="00D51232" w:rsidRPr="00D51232" w:rsidRDefault="00D51232" w:rsidP="00D51232">
      <w:pPr>
        <w:numPr>
          <w:ilvl w:val="0"/>
          <w:numId w:val="44"/>
        </w:numPr>
      </w:pPr>
      <w:r w:rsidRPr="00D51232">
        <w:t>Calculate confidence</w:t>
      </w:r>
    </w:p>
    <w:p w14:paraId="7C21BB51" w14:textId="77777777" w:rsidR="00D51232" w:rsidRPr="00D51232" w:rsidRDefault="00D51232" w:rsidP="00D51232">
      <w:pPr>
        <w:numPr>
          <w:ilvl w:val="0"/>
          <w:numId w:val="44"/>
        </w:numPr>
      </w:pPr>
      <w:r w:rsidRPr="00D51232">
        <w:t>Format the response</w:t>
      </w:r>
    </w:p>
    <w:p w14:paraId="351C1613" w14:textId="77777777" w:rsidR="00D51232" w:rsidRPr="00D51232" w:rsidRDefault="00D51232" w:rsidP="00D51232">
      <w:pPr>
        <w:numPr>
          <w:ilvl w:val="0"/>
          <w:numId w:val="44"/>
        </w:numPr>
      </w:pPr>
      <w:r w:rsidRPr="00D51232">
        <w:t>Return standardized JSON</w:t>
      </w:r>
    </w:p>
    <w:p w14:paraId="1187B64A" w14:textId="77777777" w:rsidR="00D51232" w:rsidRPr="00D51232" w:rsidRDefault="00D51232" w:rsidP="00D51232">
      <w:r w:rsidRPr="00D51232">
        <w:t>Business logic should remain outside route handlers.</w:t>
      </w:r>
    </w:p>
    <w:p w14:paraId="1E68F121" w14:textId="77777777" w:rsidR="00D51232" w:rsidRPr="00D51232" w:rsidRDefault="00D51232" w:rsidP="00D51232">
      <w:r w:rsidRPr="00D51232">
        <w:pict w14:anchorId="7D435CF7">
          <v:rect id="_x0000_i1689" style="width:0;height:1.5pt" o:hralign="center" o:hrstd="t" o:hr="t" fillcolor="#a0a0a0" stroked="f"/>
        </w:pict>
      </w:r>
    </w:p>
    <w:p w14:paraId="3AF733F7" w14:textId="77777777" w:rsidR="00D51232" w:rsidRPr="00D51232" w:rsidRDefault="00D51232" w:rsidP="00D51232">
      <w:pPr>
        <w:rPr>
          <w:b/>
          <w:bCs/>
        </w:rPr>
      </w:pPr>
      <w:r w:rsidRPr="00D51232">
        <w:rPr>
          <w:b/>
          <w:bCs/>
        </w:rPr>
        <w:t>65. API Contract with Backend</w:t>
      </w:r>
    </w:p>
    <w:p w14:paraId="38914E51" w14:textId="77777777" w:rsidR="00D51232" w:rsidRPr="00D51232" w:rsidRDefault="00D51232" w:rsidP="00D51232">
      <w:r w:rsidRPr="00D51232">
        <w:t>Every endpoint should follow a stable contract agreed upon with Domain B.</w:t>
      </w:r>
    </w:p>
    <w:p w14:paraId="39764D1F" w14:textId="77777777" w:rsidR="00D51232" w:rsidRPr="00D51232" w:rsidRDefault="00D51232" w:rsidP="00D51232">
      <w:r w:rsidRPr="00D51232">
        <w:t>Example:</w:t>
      </w:r>
    </w:p>
    <w:p w14:paraId="0A7973FC" w14:textId="77777777" w:rsidR="00D51232" w:rsidRPr="00D51232" w:rsidRDefault="00D51232" w:rsidP="00D51232">
      <w:r w:rsidRPr="00D51232">
        <w:t>POST /predict/load</w:t>
      </w:r>
    </w:p>
    <w:p w14:paraId="7063363A" w14:textId="77777777" w:rsidR="00D51232" w:rsidRPr="00D51232" w:rsidRDefault="00D51232" w:rsidP="00D51232">
      <w:r w:rsidRPr="00D51232">
        <w:t>Request:</w:t>
      </w:r>
    </w:p>
    <w:p w14:paraId="29244B4E" w14:textId="77777777" w:rsidR="00D51232" w:rsidRPr="00D51232" w:rsidRDefault="00D51232" w:rsidP="00D51232">
      <w:r w:rsidRPr="00D51232">
        <w:t>{</w:t>
      </w:r>
    </w:p>
    <w:p w14:paraId="7069A91A" w14:textId="77777777" w:rsidR="00D51232" w:rsidRPr="00D51232" w:rsidRDefault="00D51232" w:rsidP="00D51232">
      <w:r w:rsidRPr="00D51232">
        <w:t xml:space="preserve">  "regionId": "north-01",</w:t>
      </w:r>
    </w:p>
    <w:p w14:paraId="20894C60" w14:textId="77777777" w:rsidR="00D51232" w:rsidRPr="00D51232" w:rsidRDefault="00D51232" w:rsidP="00D51232">
      <w:r w:rsidRPr="00D51232">
        <w:t xml:space="preserve">  "temperature": 32,</w:t>
      </w:r>
    </w:p>
    <w:p w14:paraId="4E43B127" w14:textId="77777777" w:rsidR="00D51232" w:rsidRPr="00D51232" w:rsidRDefault="00D51232" w:rsidP="00D51232">
      <w:r w:rsidRPr="00D51232">
        <w:t xml:space="preserve">  "humidity": 58,</w:t>
      </w:r>
    </w:p>
    <w:p w14:paraId="15EFFA70" w14:textId="77777777" w:rsidR="00D51232" w:rsidRPr="00D51232" w:rsidRDefault="00D51232" w:rsidP="00D51232">
      <w:r w:rsidRPr="00D51232">
        <w:t xml:space="preserve">  "historicalLoad": [68,70,72,73]</w:t>
      </w:r>
    </w:p>
    <w:p w14:paraId="3267694A" w14:textId="77777777" w:rsidR="00D51232" w:rsidRPr="00D51232" w:rsidRDefault="00D51232" w:rsidP="00D51232">
      <w:r w:rsidRPr="00D51232">
        <w:t>}</w:t>
      </w:r>
    </w:p>
    <w:p w14:paraId="443F041D" w14:textId="77777777" w:rsidR="00D51232" w:rsidRPr="00D51232" w:rsidRDefault="00D51232" w:rsidP="00D51232">
      <w:r w:rsidRPr="00D51232">
        <w:t>Response:</w:t>
      </w:r>
    </w:p>
    <w:p w14:paraId="408DAA45" w14:textId="77777777" w:rsidR="00D51232" w:rsidRPr="00D51232" w:rsidRDefault="00D51232" w:rsidP="00D51232">
      <w:r w:rsidRPr="00D51232">
        <w:t>{</w:t>
      </w:r>
    </w:p>
    <w:p w14:paraId="15C9FBD3" w14:textId="77777777" w:rsidR="00D51232" w:rsidRPr="00D51232" w:rsidRDefault="00D51232" w:rsidP="00D51232">
      <w:r w:rsidRPr="00D51232">
        <w:t xml:space="preserve">  "prediction": 78.4,</w:t>
      </w:r>
    </w:p>
    <w:p w14:paraId="00CE9091" w14:textId="77777777" w:rsidR="00D51232" w:rsidRPr="00D51232" w:rsidRDefault="00D51232" w:rsidP="00D51232">
      <w:r w:rsidRPr="00D51232">
        <w:t xml:space="preserve">  "confidence": 0.93,</w:t>
      </w:r>
    </w:p>
    <w:p w14:paraId="0F8CC606" w14:textId="77777777" w:rsidR="00D51232" w:rsidRPr="00D51232" w:rsidRDefault="00D51232" w:rsidP="00D51232">
      <w:r w:rsidRPr="00D51232">
        <w:t xml:space="preserve">  "modelVersion": "load_forecaster_v2"</w:t>
      </w:r>
    </w:p>
    <w:p w14:paraId="26958243" w14:textId="77777777" w:rsidR="00D51232" w:rsidRPr="00D51232" w:rsidRDefault="00D51232" w:rsidP="00D51232">
      <w:r w:rsidRPr="00D51232">
        <w:t>}</w:t>
      </w:r>
    </w:p>
    <w:p w14:paraId="50B31E84" w14:textId="77777777" w:rsidR="00D51232" w:rsidRPr="00D51232" w:rsidRDefault="00D51232" w:rsidP="00D51232">
      <w:r w:rsidRPr="00D51232">
        <w:t>Changing request or response formats requires coordination with the Backend team.</w:t>
      </w:r>
    </w:p>
    <w:p w14:paraId="02A68BCE" w14:textId="77777777" w:rsidR="00D51232" w:rsidRPr="00D51232" w:rsidRDefault="00D51232" w:rsidP="00D51232">
      <w:r w:rsidRPr="00D51232">
        <w:pict w14:anchorId="1C5277BA">
          <v:rect id="_x0000_i1690" style="width:0;height:1.5pt" o:hralign="center" o:hrstd="t" o:hr="t" fillcolor="#a0a0a0" stroked="f"/>
        </w:pict>
      </w:r>
    </w:p>
    <w:p w14:paraId="4A4E1189" w14:textId="77777777" w:rsidR="00D51232" w:rsidRPr="00D51232" w:rsidRDefault="00D51232" w:rsidP="00D51232">
      <w:pPr>
        <w:rPr>
          <w:b/>
          <w:bCs/>
        </w:rPr>
      </w:pPr>
      <w:r w:rsidRPr="00D51232">
        <w:rPr>
          <w:b/>
          <w:bCs/>
        </w:rPr>
        <w:t>66. Request Validation</w:t>
      </w:r>
    </w:p>
    <w:p w14:paraId="30039B5A" w14:textId="77777777" w:rsidR="00D51232" w:rsidRPr="00D51232" w:rsidRDefault="00D51232" w:rsidP="00D51232">
      <w:r w:rsidRPr="00D51232">
        <w:lastRenderedPageBreak/>
        <w:t>Use Pydantic models for all requests.</w:t>
      </w:r>
    </w:p>
    <w:p w14:paraId="156B895D" w14:textId="77777777" w:rsidR="00D51232" w:rsidRPr="00D51232" w:rsidRDefault="00D51232" w:rsidP="00D51232">
      <w:r w:rsidRPr="00D51232">
        <w:t>Validation should include:</w:t>
      </w:r>
    </w:p>
    <w:p w14:paraId="59817B11" w14:textId="77777777" w:rsidR="00D51232" w:rsidRPr="00D51232" w:rsidRDefault="00D51232" w:rsidP="00D51232">
      <w:pPr>
        <w:numPr>
          <w:ilvl w:val="0"/>
          <w:numId w:val="45"/>
        </w:numPr>
      </w:pPr>
      <w:r w:rsidRPr="00D51232">
        <w:t>Required fields</w:t>
      </w:r>
    </w:p>
    <w:p w14:paraId="575B238D" w14:textId="77777777" w:rsidR="00D51232" w:rsidRPr="00D51232" w:rsidRDefault="00D51232" w:rsidP="00D51232">
      <w:pPr>
        <w:numPr>
          <w:ilvl w:val="0"/>
          <w:numId w:val="45"/>
        </w:numPr>
      </w:pPr>
      <w:r w:rsidRPr="00D51232">
        <w:t>Numeric ranges</w:t>
      </w:r>
    </w:p>
    <w:p w14:paraId="5E6FB309" w14:textId="77777777" w:rsidR="00D51232" w:rsidRPr="00D51232" w:rsidRDefault="00D51232" w:rsidP="00D51232">
      <w:pPr>
        <w:numPr>
          <w:ilvl w:val="0"/>
          <w:numId w:val="45"/>
        </w:numPr>
      </w:pPr>
      <w:r w:rsidRPr="00D51232">
        <w:t>Data types</w:t>
      </w:r>
    </w:p>
    <w:p w14:paraId="7E343FCD" w14:textId="77777777" w:rsidR="00D51232" w:rsidRPr="00D51232" w:rsidRDefault="00D51232" w:rsidP="00D51232">
      <w:pPr>
        <w:numPr>
          <w:ilvl w:val="0"/>
          <w:numId w:val="45"/>
        </w:numPr>
      </w:pPr>
      <w:r w:rsidRPr="00D51232">
        <w:t>Missing values</w:t>
      </w:r>
    </w:p>
    <w:p w14:paraId="35808C04" w14:textId="77777777" w:rsidR="00D51232" w:rsidRPr="00D51232" w:rsidRDefault="00D51232" w:rsidP="00D51232">
      <w:pPr>
        <w:numPr>
          <w:ilvl w:val="0"/>
          <w:numId w:val="45"/>
        </w:numPr>
      </w:pPr>
      <w:r w:rsidRPr="00D51232">
        <w:t>Enum validation</w:t>
      </w:r>
    </w:p>
    <w:p w14:paraId="1F8848B3" w14:textId="77777777" w:rsidR="00D51232" w:rsidRPr="00D51232" w:rsidRDefault="00D51232" w:rsidP="00D51232">
      <w:r w:rsidRPr="00D51232">
        <w:t>Reject invalid requests before inference.</w:t>
      </w:r>
    </w:p>
    <w:p w14:paraId="4A59CD4C" w14:textId="77777777" w:rsidR="00D51232" w:rsidRPr="00D51232" w:rsidRDefault="00D51232" w:rsidP="00D51232">
      <w:r w:rsidRPr="00D51232">
        <w:pict w14:anchorId="22C7E820">
          <v:rect id="_x0000_i1691" style="width:0;height:1.5pt" o:hralign="center" o:hrstd="t" o:hr="t" fillcolor="#a0a0a0" stroked="f"/>
        </w:pict>
      </w:r>
    </w:p>
    <w:p w14:paraId="7225C761" w14:textId="77777777" w:rsidR="00D51232" w:rsidRPr="00D51232" w:rsidRDefault="00D51232" w:rsidP="00D51232">
      <w:pPr>
        <w:rPr>
          <w:b/>
          <w:bCs/>
        </w:rPr>
      </w:pPr>
      <w:r w:rsidRPr="00D51232">
        <w:rPr>
          <w:b/>
          <w:bCs/>
        </w:rPr>
        <w:t>67. Model Loading Strategy</w:t>
      </w:r>
    </w:p>
    <w:p w14:paraId="2E5ECE39" w14:textId="77777777" w:rsidR="00D51232" w:rsidRPr="00D51232" w:rsidRDefault="00D51232" w:rsidP="00D51232">
      <w:r w:rsidRPr="00D51232">
        <w:t>Load models efficiently.</w:t>
      </w:r>
    </w:p>
    <w:p w14:paraId="061A2F76" w14:textId="77777777" w:rsidR="00D51232" w:rsidRPr="00D51232" w:rsidRDefault="00D51232" w:rsidP="00D51232">
      <w:r w:rsidRPr="00D51232">
        <w:t>Recommended approach:</w:t>
      </w:r>
    </w:p>
    <w:p w14:paraId="359B71AC" w14:textId="77777777" w:rsidR="00D51232" w:rsidRPr="00D51232" w:rsidRDefault="00D51232" w:rsidP="00D51232">
      <w:pPr>
        <w:numPr>
          <w:ilvl w:val="0"/>
          <w:numId w:val="46"/>
        </w:numPr>
      </w:pPr>
      <w:r w:rsidRPr="00D51232">
        <w:t>Load once at startup</w:t>
      </w:r>
    </w:p>
    <w:p w14:paraId="2764A8FB" w14:textId="77777777" w:rsidR="00D51232" w:rsidRPr="00D51232" w:rsidRDefault="00D51232" w:rsidP="00D51232">
      <w:pPr>
        <w:numPr>
          <w:ilvl w:val="0"/>
          <w:numId w:val="46"/>
        </w:numPr>
      </w:pPr>
      <w:r w:rsidRPr="00D51232">
        <w:t>Keep in memory</w:t>
      </w:r>
    </w:p>
    <w:p w14:paraId="5BB36253" w14:textId="77777777" w:rsidR="00D51232" w:rsidRPr="00D51232" w:rsidRDefault="00D51232" w:rsidP="00D51232">
      <w:pPr>
        <w:numPr>
          <w:ilvl w:val="0"/>
          <w:numId w:val="46"/>
        </w:numPr>
      </w:pPr>
      <w:r w:rsidRPr="00D51232">
        <w:t>Reload only when a new version is deployed</w:t>
      </w:r>
    </w:p>
    <w:p w14:paraId="0BCFEC63" w14:textId="77777777" w:rsidR="00D51232" w:rsidRPr="00D51232" w:rsidRDefault="00D51232" w:rsidP="00D51232">
      <w:r w:rsidRPr="00D51232">
        <w:t>Avoid loading model files on every request.</w:t>
      </w:r>
    </w:p>
    <w:p w14:paraId="42AC4A76" w14:textId="77777777" w:rsidR="00D51232" w:rsidRPr="00D51232" w:rsidRDefault="00D51232" w:rsidP="00D51232">
      <w:r w:rsidRPr="00D51232">
        <w:pict w14:anchorId="6A20C706">
          <v:rect id="_x0000_i1692" style="width:0;height:1.5pt" o:hralign="center" o:hrstd="t" o:hr="t" fillcolor="#a0a0a0" stroked="f"/>
        </w:pict>
      </w:r>
    </w:p>
    <w:p w14:paraId="66B1690E" w14:textId="77777777" w:rsidR="00D51232" w:rsidRPr="00D51232" w:rsidRDefault="00D51232" w:rsidP="00D51232">
      <w:pPr>
        <w:rPr>
          <w:b/>
          <w:bCs/>
        </w:rPr>
      </w:pPr>
      <w:r w:rsidRPr="00D51232">
        <w:rPr>
          <w:b/>
          <w:bCs/>
        </w:rPr>
        <w:t>68. Model Serialization</w:t>
      </w:r>
    </w:p>
    <w:p w14:paraId="3F183645" w14:textId="77777777" w:rsidR="00D51232" w:rsidRPr="00D51232" w:rsidRDefault="00D51232" w:rsidP="00D51232">
      <w:r w:rsidRPr="00D51232">
        <w:t>Recommended formats:</w:t>
      </w:r>
    </w:p>
    <w:p w14:paraId="1EE6DC65" w14:textId="77777777" w:rsidR="00D51232" w:rsidRPr="00D51232" w:rsidRDefault="00D51232" w:rsidP="00D51232">
      <w:r w:rsidRPr="00D51232">
        <w:t>For Scikit-learn:</w:t>
      </w:r>
    </w:p>
    <w:p w14:paraId="19A1D4AD" w14:textId="77777777" w:rsidR="00D51232" w:rsidRPr="00D51232" w:rsidRDefault="00D51232" w:rsidP="00D51232">
      <w:pPr>
        <w:numPr>
          <w:ilvl w:val="0"/>
          <w:numId w:val="47"/>
        </w:numPr>
      </w:pPr>
      <w:r w:rsidRPr="00D51232">
        <w:t>joblib</w:t>
      </w:r>
    </w:p>
    <w:p w14:paraId="7068BD59" w14:textId="77777777" w:rsidR="00D51232" w:rsidRPr="00D51232" w:rsidRDefault="00D51232" w:rsidP="00D51232">
      <w:r w:rsidRPr="00D51232">
        <w:t>For PyTorch:</w:t>
      </w:r>
    </w:p>
    <w:p w14:paraId="7D34EAA0" w14:textId="77777777" w:rsidR="00D51232" w:rsidRPr="00D51232" w:rsidRDefault="00D51232" w:rsidP="00D51232">
      <w:pPr>
        <w:numPr>
          <w:ilvl w:val="0"/>
          <w:numId w:val="48"/>
        </w:numPr>
      </w:pPr>
      <w:r w:rsidRPr="00D51232">
        <w:t>.pt</w:t>
      </w:r>
    </w:p>
    <w:p w14:paraId="721A0085" w14:textId="77777777" w:rsidR="00D51232" w:rsidRPr="00D51232" w:rsidRDefault="00D51232" w:rsidP="00D51232">
      <w:pPr>
        <w:numPr>
          <w:ilvl w:val="0"/>
          <w:numId w:val="48"/>
        </w:numPr>
      </w:pPr>
      <w:r w:rsidRPr="00D51232">
        <w:t>.pth</w:t>
      </w:r>
    </w:p>
    <w:p w14:paraId="6A92ED05" w14:textId="77777777" w:rsidR="00D51232" w:rsidRPr="00D51232" w:rsidRDefault="00D51232" w:rsidP="00D51232">
      <w:r w:rsidRPr="00D51232">
        <w:t>Store associated preprocessing artifacts alongside the model.</w:t>
      </w:r>
    </w:p>
    <w:p w14:paraId="219BB8A7" w14:textId="77777777" w:rsidR="00D51232" w:rsidRPr="00D51232" w:rsidRDefault="00D51232" w:rsidP="00D51232">
      <w:r w:rsidRPr="00D51232">
        <w:pict w14:anchorId="06802240">
          <v:rect id="_x0000_i1693" style="width:0;height:1.5pt" o:hralign="center" o:hrstd="t" o:hr="t" fillcolor="#a0a0a0" stroked="f"/>
        </w:pict>
      </w:r>
    </w:p>
    <w:p w14:paraId="6E079E5B" w14:textId="77777777" w:rsidR="00D51232" w:rsidRPr="00D51232" w:rsidRDefault="00D51232" w:rsidP="00D51232">
      <w:pPr>
        <w:rPr>
          <w:b/>
          <w:bCs/>
        </w:rPr>
      </w:pPr>
      <w:r w:rsidRPr="00D51232">
        <w:rPr>
          <w:b/>
          <w:bCs/>
        </w:rPr>
        <w:t>69. Inference Pipeline</w:t>
      </w:r>
    </w:p>
    <w:p w14:paraId="3552F209" w14:textId="77777777" w:rsidR="00D51232" w:rsidRPr="00D51232" w:rsidRDefault="00D51232" w:rsidP="00D51232">
      <w:r w:rsidRPr="00D51232">
        <w:t>Incoming Request</w:t>
      </w:r>
    </w:p>
    <w:p w14:paraId="4A1C092D" w14:textId="77777777" w:rsidR="00D51232" w:rsidRPr="00D51232" w:rsidRDefault="00D51232" w:rsidP="00D51232">
      <w:r w:rsidRPr="00D51232">
        <w:lastRenderedPageBreak/>
        <w:t xml:space="preserve">        ↓</w:t>
      </w:r>
    </w:p>
    <w:p w14:paraId="3098EF3F" w14:textId="77777777" w:rsidR="00D51232" w:rsidRPr="00D51232" w:rsidRDefault="00D51232" w:rsidP="00D51232">
      <w:r w:rsidRPr="00D51232">
        <w:t>Validation</w:t>
      </w:r>
    </w:p>
    <w:p w14:paraId="761F0CF0" w14:textId="77777777" w:rsidR="00D51232" w:rsidRPr="00D51232" w:rsidRDefault="00D51232" w:rsidP="00D51232">
      <w:r w:rsidRPr="00D51232">
        <w:t xml:space="preserve">        ↓</w:t>
      </w:r>
    </w:p>
    <w:p w14:paraId="20405737" w14:textId="77777777" w:rsidR="00D51232" w:rsidRPr="00D51232" w:rsidRDefault="00D51232" w:rsidP="00D51232">
      <w:r w:rsidRPr="00D51232">
        <w:t>Preprocessing</w:t>
      </w:r>
    </w:p>
    <w:p w14:paraId="5F5E8E8D" w14:textId="77777777" w:rsidR="00D51232" w:rsidRPr="00D51232" w:rsidRDefault="00D51232" w:rsidP="00D51232">
      <w:r w:rsidRPr="00D51232">
        <w:t xml:space="preserve">        ↓</w:t>
      </w:r>
    </w:p>
    <w:p w14:paraId="498FB28E" w14:textId="77777777" w:rsidR="00D51232" w:rsidRPr="00D51232" w:rsidRDefault="00D51232" w:rsidP="00D51232">
      <w:r w:rsidRPr="00D51232">
        <w:t>Feature Generation</w:t>
      </w:r>
    </w:p>
    <w:p w14:paraId="28C1CAAD" w14:textId="77777777" w:rsidR="00D51232" w:rsidRPr="00D51232" w:rsidRDefault="00D51232" w:rsidP="00D51232">
      <w:r w:rsidRPr="00D51232">
        <w:t xml:space="preserve">        ↓</w:t>
      </w:r>
    </w:p>
    <w:p w14:paraId="2D892790" w14:textId="77777777" w:rsidR="00D51232" w:rsidRPr="00D51232" w:rsidRDefault="00D51232" w:rsidP="00D51232">
      <w:r w:rsidRPr="00D51232">
        <w:t>Model Inference</w:t>
      </w:r>
    </w:p>
    <w:p w14:paraId="01BF9B8E" w14:textId="77777777" w:rsidR="00D51232" w:rsidRPr="00D51232" w:rsidRDefault="00D51232" w:rsidP="00D51232">
      <w:r w:rsidRPr="00D51232">
        <w:t xml:space="preserve">        ↓</w:t>
      </w:r>
    </w:p>
    <w:p w14:paraId="2EBF3AB4" w14:textId="77777777" w:rsidR="00D51232" w:rsidRPr="00D51232" w:rsidRDefault="00D51232" w:rsidP="00D51232">
      <w:r w:rsidRPr="00D51232">
        <w:t>Confidence Calculation</w:t>
      </w:r>
    </w:p>
    <w:p w14:paraId="793BD3FF" w14:textId="77777777" w:rsidR="00D51232" w:rsidRPr="00D51232" w:rsidRDefault="00D51232" w:rsidP="00D51232">
      <w:r w:rsidRPr="00D51232">
        <w:t xml:space="preserve">        ↓</w:t>
      </w:r>
    </w:p>
    <w:p w14:paraId="0740CEDB" w14:textId="77777777" w:rsidR="00D51232" w:rsidRPr="00D51232" w:rsidRDefault="00D51232" w:rsidP="00D51232">
      <w:r w:rsidRPr="00D51232">
        <w:t>Post-processing</w:t>
      </w:r>
    </w:p>
    <w:p w14:paraId="5C4C6CB7" w14:textId="77777777" w:rsidR="00D51232" w:rsidRPr="00D51232" w:rsidRDefault="00D51232" w:rsidP="00D51232">
      <w:r w:rsidRPr="00D51232">
        <w:t xml:space="preserve">        ↓</w:t>
      </w:r>
    </w:p>
    <w:p w14:paraId="7AF39B6B" w14:textId="77777777" w:rsidR="00D51232" w:rsidRPr="00D51232" w:rsidRDefault="00D51232" w:rsidP="00D51232">
      <w:r w:rsidRPr="00D51232">
        <w:t>JSON Response</w:t>
      </w:r>
    </w:p>
    <w:p w14:paraId="6E9E4A22" w14:textId="77777777" w:rsidR="00D51232" w:rsidRPr="00D51232" w:rsidRDefault="00D51232" w:rsidP="00D51232">
      <w:r w:rsidRPr="00D51232">
        <w:t>Each stage should be independently testable.</w:t>
      </w:r>
    </w:p>
    <w:p w14:paraId="498EFAB4" w14:textId="77777777" w:rsidR="00D51232" w:rsidRPr="00D51232" w:rsidRDefault="00D51232" w:rsidP="00D51232">
      <w:r w:rsidRPr="00D51232">
        <w:pict w14:anchorId="7CAEA865">
          <v:rect id="_x0000_i1694" style="width:0;height:1.5pt" o:hralign="center" o:hrstd="t" o:hr="t" fillcolor="#a0a0a0" stroked="f"/>
        </w:pict>
      </w:r>
    </w:p>
    <w:p w14:paraId="0D34AB14" w14:textId="77777777" w:rsidR="00D51232" w:rsidRPr="00D51232" w:rsidRDefault="00D51232" w:rsidP="00D51232">
      <w:pPr>
        <w:rPr>
          <w:b/>
          <w:bCs/>
        </w:rPr>
      </w:pPr>
      <w:r w:rsidRPr="00D51232">
        <w:rPr>
          <w:b/>
          <w:bCs/>
        </w:rPr>
        <w:t>70. Batch Inference</w:t>
      </w:r>
    </w:p>
    <w:p w14:paraId="3893D005" w14:textId="77777777" w:rsidR="00D51232" w:rsidRPr="00D51232" w:rsidRDefault="00D51232" w:rsidP="00D51232">
      <w:r w:rsidRPr="00D51232">
        <w:t>Support batch predictions where practical.</w:t>
      </w:r>
    </w:p>
    <w:p w14:paraId="19A01AAC" w14:textId="77777777" w:rsidR="00D51232" w:rsidRPr="00D51232" w:rsidRDefault="00D51232" w:rsidP="00D51232">
      <w:r w:rsidRPr="00D51232">
        <w:t>Example:</w:t>
      </w:r>
    </w:p>
    <w:p w14:paraId="2E2BFD92" w14:textId="77777777" w:rsidR="00D51232" w:rsidRPr="00D51232" w:rsidRDefault="00D51232" w:rsidP="00D51232">
      <w:r w:rsidRPr="00D51232">
        <w:t>POST /predict/batch</w:t>
      </w:r>
    </w:p>
    <w:p w14:paraId="68AB8FA5" w14:textId="77777777" w:rsidR="00D51232" w:rsidRPr="00D51232" w:rsidRDefault="00D51232" w:rsidP="00D51232">
      <w:r w:rsidRPr="00D51232">
        <w:t>Advantages:</w:t>
      </w:r>
    </w:p>
    <w:p w14:paraId="18B2A355" w14:textId="77777777" w:rsidR="00D51232" w:rsidRPr="00D51232" w:rsidRDefault="00D51232" w:rsidP="00D51232">
      <w:pPr>
        <w:numPr>
          <w:ilvl w:val="0"/>
          <w:numId w:val="49"/>
        </w:numPr>
      </w:pPr>
      <w:r w:rsidRPr="00D51232">
        <w:t>Reduced API overhead</w:t>
      </w:r>
    </w:p>
    <w:p w14:paraId="1830A70F" w14:textId="77777777" w:rsidR="00D51232" w:rsidRPr="00D51232" w:rsidRDefault="00D51232" w:rsidP="00D51232">
      <w:pPr>
        <w:numPr>
          <w:ilvl w:val="0"/>
          <w:numId w:val="49"/>
        </w:numPr>
      </w:pPr>
      <w:r w:rsidRPr="00D51232">
        <w:t>Better throughput</w:t>
      </w:r>
    </w:p>
    <w:p w14:paraId="1D85A040" w14:textId="77777777" w:rsidR="00D51232" w:rsidRPr="00D51232" w:rsidRDefault="00D51232" w:rsidP="00D51232">
      <w:pPr>
        <w:numPr>
          <w:ilvl w:val="0"/>
          <w:numId w:val="49"/>
        </w:numPr>
      </w:pPr>
      <w:r w:rsidRPr="00D51232">
        <w:t>Efficient processing for historical datasets</w:t>
      </w:r>
    </w:p>
    <w:p w14:paraId="2A617AC3" w14:textId="77777777" w:rsidR="00D51232" w:rsidRPr="00D51232" w:rsidRDefault="00D51232" w:rsidP="00D51232">
      <w:r w:rsidRPr="00D51232">
        <w:pict w14:anchorId="537F1EE8">
          <v:rect id="_x0000_i1695" style="width:0;height:1.5pt" o:hralign="center" o:hrstd="t" o:hr="t" fillcolor="#a0a0a0" stroked="f"/>
        </w:pict>
      </w:r>
    </w:p>
    <w:p w14:paraId="78AF5790" w14:textId="77777777" w:rsidR="00D51232" w:rsidRPr="00D51232" w:rsidRDefault="00D51232" w:rsidP="00D51232">
      <w:pPr>
        <w:rPr>
          <w:b/>
          <w:bCs/>
        </w:rPr>
      </w:pPr>
      <w:r w:rsidRPr="00D51232">
        <w:rPr>
          <w:b/>
          <w:bCs/>
        </w:rPr>
        <w:t>71. Real-Time Inference</w:t>
      </w:r>
    </w:p>
    <w:p w14:paraId="79BF2F83" w14:textId="77777777" w:rsidR="00D51232" w:rsidRPr="00D51232" w:rsidRDefault="00D51232" w:rsidP="00D51232">
      <w:r w:rsidRPr="00D51232">
        <w:t>Real-time predictions should prioritize low latency.</w:t>
      </w:r>
    </w:p>
    <w:p w14:paraId="368EACB3" w14:textId="77777777" w:rsidR="00D51232" w:rsidRPr="00D51232" w:rsidRDefault="00D51232" w:rsidP="00D51232">
      <w:r w:rsidRPr="00D51232">
        <w:t>Typical use cases:</w:t>
      </w:r>
    </w:p>
    <w:p w14:paraId="1A842F76" w14:textId="77777777" w:rsidR="00D51232" w:rsidRPr="00D51232" w:rsidRDefault="00D51232" w:rsidP="00D51232">
      <w:pPr>
        <w:numPr>
          <w:ilvl w:val="0"/>
          <w:numId w:val="50"/>
        </w:numPr>
      </w:pPr>
      <w:r w:rsidRPr="00D51232">
        <w:lastRenderedPageBreak/>
        <w:t>Live transformer monitoring</w:t>
      </w:r>
    </w:p>
    <w:p w14:paraId="5C1D92F0" w14:textId="77777777" w:rsidR="00D51232" w:rsidRPr="00D51232" w:rsidRDefault="00D51232" w:rsidP="00D51232">
      <w:pPr>
        <w:numPr>
          <w:ilvl w:val="0"/>
          <w:numId w:val="50"/>
        </w:numPr>
      </w:pPr>
      <w:r w:rsidRPr="00D51232">
        <w:t>Active grid dashboards</w:t>
      </w:r>
    </w:p>
    <w:p w14:paraId="759AEF8E" w14:textId="77777777" w:rsidR="00D51232" w:rsidRPr="00D51232" w:rsidRDefault="00D51232" w:rsidP="00D51232">
      <w:pPr>
        <w:numPr>
          <w:ilvl w:val="0"/>
          <w:numId w:val="50"/>
        </w:numPr>
      </w:pPr>
      <w:r w:rsidRPr="00D51232">
        <w:t>Streaming sensor data</w:t>
      </w:r>
    </w:p>
    <w:p w14:paraId="53E509C7" w14:textId="77777777" w:rsidR="00D51232" w:rsidRPr="00D51232" w:rsidRDefault="00D51232" w:rsidP="00D51232">
      <w:pPr>
        <w:numPr>
          <w:ilvl w:val="0"/>
          <w:numId w:val="50"/>
        </w:numPr>
      </w:pPr>
      <w:r w:rsidRPr="00D51232">
        <w:t>Immediate anomaly alerts</w:t>
      </w:r>
    </w:p>
    <w:p w14:paraId="14B5066A" w14:textId="77777777" w:rsidR="00D51232" w:rsidRPr="00D51232" w:rsidRDefault="00D51232" w:rsidP="00D51232">
      <w:r w:rsidRPr="00D51232">
        <w:t>Target response time should remain under operational thresholds.</w:t>
      </w:r>
    </w:p>
    <w:p w14:paraId="7FC3D24B" w14:textId="77777777" w:rsidR="00D51232" w:rsidRPr="00D51232" w:rsidRDefault="00D51232" w:rsidP="00D51232">
      <w:r w:rsidRPr="00D51232">
        <w:pict w14:anchorId="4ED179A1">
          <v:rect id="_x0000_i1696" style="width:0;height:1.5pt" o:hralign="center" o:hrstd="t" o:hr="t" fillcolor="#a0a0a0" stroked="f"/>
        </w:pict>
      </w:r>
    </w:p>
    <w:p w14:paraId="16677385" w14:textId="77777777" w:rsidR="00D51232" w:rsidRPr="00D51232" w:rsidRDefault="00D51232" w:rsidP="00D51232">
      <w:pPr>
        <w:rPr>
          <w:b/>
          <w:bCs/>
        </w:rPr>
      </w:pPr>
      <w:r w:rsidRPr="00D51232">
        <w:rPr>
          <w:b/>
          <w:bCs/>
        </w:rPr>
        <w:t>72. CPU vs GPU Usage</w:t>
      </w:r>
    </w:p>
    <w:p w14:paraId="19C77AED" w14:textId="77777777" w:rsidR="00D51232" w:rsidRPr="00D51232" w:rsidRDefault="00D51232" w:rsidP="00D51232">
      <w:r w:rsidRPr="00D51232">
        <w:t>During the hackathon:</w:t>
      </w:r>
    </w:p>
    <w:p w14:paraId="14C3A620" w14:textId="77777777" w:rsidR="00D51232" w:rsidRPr="00D51232" w:rsidRDefault="00D51232" w:rsidP="00D51232">
      <w:pPr>
        <w:numPr>
          <w:ilvl w:val="0"/>
          <w:numId w:val="51"/>
        </w:numPr>
      </w:pPr>
      <w:r w:rsidRPr="00D51232">
        <w:t>Prefer CPU-friendly models unless GPU resources are guaranteed.</w:t>
      </w:r>
    </w:p>
    <w:p w14:paraId="30C8CCCD" w14:textId="77777777" w:rsidR="00D51232" w:rsidRPr="00D51232" w:rsidRDefault="00D51232" w:rsidP="00D51232">
      <w:r w:rsidRPr="00D51232">
        <w:t>Production considerations:</w:t>
      </w:r>
    </w:p>
    <w:p w14:paraId="2265B0A3" w14:textId="77777777" w:rsidR="00D51232" w:rsidRPr="00D51232" w:rsidRDefault="00D51232" w:rsidP="00D51232">
      <w:pPr>
        <w:numPr>
          <w:ilvl w:val="0"/>
          <w:numId w:val="52"/>
        </w:numPr>
      </w:pPr>
      <w:r w:rsidRPr="00D51232">
        <w:t>CPU for lightweight classical ML</w:t>
      </w:r>
    </w:p>
    <w:p w14:paraId="323620BA" w14:textId="77777777" w:rsidR="00D51232" w:rsidRPr="00D51232" w:rsidRDefault="00D51232" w:rsidP="00D51232">
      <w:pPr>
        <w:numPr>
          <w:ilvl w:val="0"/>
          <w:numId w:val="52"/>
        </w:numPr>
      </w:pPr>
      <w:r w:rsidRPr="00D51232">
        <w:t>GPU for deep learning workloads</w:t>
      </w:r>
    </w:p>
    <w:p w14:paraId="61924C4C" w14:textId="77777777" w:rsidR="00D51232" w:rsidRPr="00D51232" w:rsidRDefault="00D51232" w:rsidP="00D51232">
      <w:r w:rsidRPr="00D51232">
        <w:t>Design the service to remain portable.</w:t>
      </w:r>
    </w:p>
    <w:p w14:paraId="4485D973" w14:textId="77777777" w:rsidR="00D51232" w:rsidRPr="00D51232" w:rsidRDefault="00D51232" w:rsidP="00D51232">
      <w:r w:rsidRPr="00D51232">
        <w:pict w14:anchorId="5533FD0A">
          <v:rect id="_x0000_i1697" style="width:0;height:1.5pt" o:hralign="center" o:hrstd="t" o:hr="t" fillcolor="#a0a0a0" stroked="f"/>
        </w:pict>
      </w:r>
    </w:p>
    <w:p w14:paraId="5DF3E273" w14:textId="77777777" w:rsidR="00D51232" w:rsidRPr="00D51232" w:rsidRDefault="00D51232" w:rsidP="00D51232">
      <w:pPr>
        <w:rPr>
          <w:b/>
          <w:bCs/>
        </w:rPr>
      </w:pPr>
      <w:r w:rsidRPr="00D51232">
        <w:rPr>
          <w:b/>
          <w:bCs/>
        </w:rPr>
        <w:t>73. Model Optimization</w:t>
      </w:r>
    </w:p>
    <w:p w14:paraId="70432F2A" w14:textId="77777777" w:rsidR="00D51232" w:rsidRPr="00D51232" w:rsidRDefault="00D51232" w:rsidP="00D51232">
      <w:r w:rsidRPr="00D51232">
        <w:t>Optimize only after measuring bottlenecks.</w:t>
      </w:r>
    </w:p>
    <w:p w14:paraId="5C7552D8" w14:textId="77777777" w:rsidR="00D51232" w:rsidRPr="00D51232" w:rsidRDefault="00D51232" w:rsidP="00D51232">
      <w:r w:rsidRPr="00D51232">
        <w:t>Possible techniques:</w:t>
      </w:r>
    </w:p>
    <w:p w14:paraId="1BF81A96" w14:textId="77777777" w:rsidR="00D51232" w:rsidRPr="00D51232" w:rsidRDefault="00D51232" w:rsidP="00D51232">
      <w:pPr>
        <w:numPr>
          <w:ilvl w:val="0"/>
          <w:numId w:val="53"/>
        </w:numPr>
      </w:pPr>
      <w:r w:rsidRPr="00D51232">
        <w:t>Feature reduction</w:t>
      </w:r>
    </w:p>
    <w:p w14:paraId="1820B879" w14:textId="77777777" w:rsidR="00D51232" w:rsidRPr="00D51232" w:rsidRDefault="00D51232" w:rsidP="00D51232">
      <w:pPr>
        <w:numPr>
          <w:ilvl w:val="0"/>
          <w:numId w:val="53"/>
        </w:numPr>
      </w:pPr>
      <w:r w:rsidRPr="00D51232">
        <w:t>Quantization</w:t>
      </w:r>
    </w:p>
    <w:p w14:paraId="3A51B47A" w14:textId="77777777" w:rsidR="00D51232" w:rsidRPr="00D51232" w:rsidRDefault="00D51232" w:rsidP="00D51232">
      <w:pPr>
        <w:numPr>
          <w:ilvl w:val="0"/>
          <w:numId w:val="53"/>
        </w:numPr>
      </w:pPr>
      <w:r w:rsidRPr="00D51232">
        <w:t>Smaller architectures</w:t>
      </w:r>
    </w:p>
    <w:p w14:paraId="6B8580D6" w14:textId="77777777" w:rsidR="00D51232" w:rsidRPr="00D51232" w:rsidRDefault="00D51232" w:rsidP="00D51232">
      <w:pPr>
        <w:numPr>
          <w:ilvl w:val="0"/>
          <w:numId w:val="53"/>
        </w:numPr>
      </w:pPr>
      <w:r w:rsidRPr="00D51232">
        <w:t>ONNX conversion</w:t>
      </w:r>
    </w:p>
    <w:p w14:paraId="7BAC8DBF" w14:textId="77777777" w:rsidR="00D51232" w:rsidRPr="00D51232" w:rsidRDefault="00D51232" w:rsidP="00D51232">
      <w:pPr>
        <w:numPr>
          <w:ilvl w:val="0"/>
          <w:numId w:val="53"/>
        </w:numPr>
      </w:pPr>
      <w:r w:rsidRPr="00D51232">
        <w:t>TorchScript compilation</w:t>
      </w:r>
    </w:p>
    <w:p w14:paraId="25C6C9E8" w14:textId="77777777" w:rsidR="00D51232" w:rsidRPr="00D51232" w:rsidRDefault="00D51232" w:rsidP="00D51232">
      <w:r w:rsidRPr="00D51232">
        <w:t>Premature optimization should be avoided.</w:t>
      </w:r>
    </w:p>
    <w:p w14:paraId="563C83F3" w14:textId="77777777" w:rsidR="00D51232" w:rsidRPr="00D51232" w:rsidRDefault="00D51232" w:rsidP="00D51232">
      <w:r w:rsidRPr="00D51232">
        <w:pict w14:anchorId="467F4385">
          <v:rect id="_x0000_i1698" style="width:0;height:1.5pt" o:hralign="center" o:hrstd="t" o:hr="t" fillcolor="#a0a0a0" stroked="f"/>
        </w:pict>
      </w:r>
    </w:p>
    <w:p w14:paraId="6A9EE3BB" w14:textId="77777777" w:rsidR="00D51232" w:rsidRPr="00D51232" w:rsidRDefault="00D51232" w:rsidP="00D51232">
      <w:pPr>
        <w:rPr>
          <w:b/>
          <w:bCs/>
        </w:rPr>
      </w:pPr>
      <w:r w:rsidRPr="00D51232">
        <w:rPr>
          <w:b/>
          <w:bCs/>
        </w:rPr>
        <w:t>74. Model Version Selection</w:t>
      </w:r>
    </w:p>
    <w:p w14:paraId="6C9370B2" w14:textId="77777777" w:rsidR="00D51232" w:rsidRPr="00D51232" w:rsidRDefault="00D51232" w:rsidP="00D51232">
      <w:r w:rsidRPr="00D51232">
        <w:t>The inference service should explicitly select model versions.</w:t>
      </w:r>
    </w:p>
    <w:p w14:paraId="6F574EDA" w14:textId="77777777" w:rsidR="00D51232" w:rsidRPr="00D51232" w:rsidRDefault="00D51232" w:rsidP="00D51232">
      <w:r w:rsidRPr="00D51232">
        <w:t>Example:</w:t>
      </w:r>
    </w:p>
    <w:p w14:paraId="0378FA82" w14:textId="77777777" w:rsidR="00D51232" w:rsidRPr="00D51232" w:rsidRDefault="00D51232" w:rsidP="00D51232">
      <w:r w:rsidRPr="00D51232">
        <w:t>load_forecaster_v2</w:t>
      </w:r>
    </w:p>
    <w:p w14:paraId="532F03B3" w14:textId="77777777" w:rsidR="00D51232" w:rsidRPr="00D51232" w:rsidRDefault="00D51232" w:rsidP="00D51232"/>
    <w:p w14:paraId="4DADC5E4" w14:textId="77777777" w:rsidR="00D51232" w:rsidRPr="00D51232" w:rsidRDefault="00D51232" w:rsidP="00D51232">
      <w:r w:rsidRPr="00D51232">
        <w:t>risk_classifier_v3</w:t>
      </w:r>
    </w:p>
    <w:p w14:paraId="1E8D89D5" w14:textId="77777777" w:rsidR="00D51232" w:rsidRPr="00D51232" w:rsidRDefault="00D51232" w:rsidP="00D51232">
      <w:r w:rsidRPr="00D51232">
        <w:t>Avoid ambiguous "latest" behavior in production.</w:t>
      </w:r>
    </w:p>
    <w:p w14:paraId="36ED673A" w14:textId="77777777" w:rsidR="00D51232" w:rsidRPr="00D51232" w:rsidRDefault="00D51232" w:rsidP="00D51232">
      <w:r w:rsidRPr="00D51232">
        <w:pict w14:anchorId="1B4E2BD2">
          <v:rect id="_x0000_i1699" style="width:0;height:1.5pt" o:hralign="center" o:hrstd="t" o:hr="t" fillcolor="#a0a0a0" stroked="f"/>
        </w:pict>
      </w:r>
    </w:p>
    <w:p w14:paraId="4C9DF469" w14:textId="77777777" w:rsidR="00D51232" w:rsidRPr="00D51232" w:rsidRDefault="00D51232" w:rsidP="00D51232">
      <w:pPr>
        <w:rPr>
          <w:b/>
          <w:bCs/>
        </w:rPr>
      </w:pPr>
      <w:r w:rsidRPr="00D51232">
        <w:rPr>
          <w:b/>
          <w:bCs/>
        </w:rPr>
        <w:t>75. Health Endpoints</w:t>
      </w:r>
    </w:p>
    <w:p w14:paraId="62B63FE7" w14:textId="77777777" w:rsidR="00D51232" w:rsidRPr="00D51232" w:rsidRDefault="00D51232" w:rsidP="00D51232">
      <w:r w:rsidRPr="00D51232">
        <w:t>Expose operational endpoints:</w:t>
      </w:r>
    </w:p>
    <w:p w14:paraId="04BE6002" w14:textId="77777777" w:rsidR="00D51232" w:rsidRPr="00D51232" w:rsidRDefault="00D51232" w:rsidP="00D51232">
      <w:r w:rsidRPr="00D51232">
        <w:t>GET /health</w:t>
      </w:r>
    </w:p>
    <w:p w14:paraId="1675CD19" w14:textId="77777777" w:rsidR="00D51232" w:rsidRPr="00D51232" w:rsidRDefault="00D51232" w:rsidP="00D51232"/>
    <w:p w14:paraId="4049FD8A" w14:textId="77777777" w:rsidR="00D51232" w:rsidRPr="00D51232" w:rsidRDefault="00D51232" w:rsidP="00D51232">
      <w:r w:rsidRPr="00D51232">
        <w:t>GET /ready</w:t>
      </w:r>
    </w:p>
    <w:p w14:paraId="71907F95" w14:textId="77777777" w:rsidR="00D51232" w:rsidRPr="00D51232" w:rsidRDefault="00D51232" w:rsidP="00D51232"/>
    <w:p w14:paraId="4F7B58E9" w14:textId="77777777" w:rsidR="00D51232" w:rsidRPr="00D51232" w:rsidRDefault="00D51232" w:rsidP="00D51232">
      <w:r w:rsidRPr="00D51232">
        <w:t>GET /version</w:t>
      </w:r>
    </w:p>
    <w:p w14:paraId="4A0EBE22" w14:textId="77777777" w:rsidR="00D51232" w:rsidRPr="00D51232" w:rsidRDefault="00D51232" w:rsidP="00D51232">
      <w:r w:rsidRPr="00D51232">
        <w:t>These endpoints assist Domain D in deployment and monitoring.</w:t>
      </w:r>
    </w:p>
    <w:p w14:paraId="32A0EFE0" w14:textId="77777777" w:rsidR="00D51232" w:rsidRPr="00D51232" w:rsidRDefault="00D51232" w:rsidP="00D51232">
      <w:r w:rsidRPr="00D51232">
        <w:pict w14:anchorId="20F3DD59">
          <v:rect id="_x0000_i1700" style="width:0;height:1.5pt" o:hralign="center" o:hrstd="t" o:hr="t" fillcolor="#a0a0a0" stroked="f"/>
        </w:pict>
      </w:r>
    </w:p>
    <w:p w14:paraId="631F2FD3" w14:textId="77777777" w:rsidR="00D51232" w:rsidRPr="00D51232" w:rsidRDefault="00D51232" w:rsidP="00D51232">
      <w:pPr>
        <w:rPr>
          <w:b/>
          <w:bCs/>
        </w:rPr>
      </w:pPr>
      <w:r w:rsidRPr="00D51232">
        <w:rPr>
          <w:b/>
          <w:bCs/>
        </w:rPr>
        <w:t>76. Error Handling</w:t>
      </w:r>
    </w:p>
    <w:p w14:paraId="3E7AAE7C" w14:textId="77777777" w:rsidR="00D51232" w:rsidRPr="00D51232" w:rsidRDefault="00D51232" w:rsidP="00D51232">
      <w:r w:rsidRPr="00D51232">
        <w:t>Standardize AI service errors.</w:t>
      </w:r>
    </w:p>
    <w:p w14:paraId="0384960E" w14:textId="77777777" w:rsidR="00D51232" w:rsidRPr="00D51232" w:rsidRDefault="00D51232" w:rsidP="00D51232">
      <w:r w:rsidRPr="00D51232">
        <w:t>Examples:</w:t>
      </w:r>
    </w:p>
    <w:p w14:paraId="107D43BF" w14:textId="77777777" w:rsidR="00D51232" w:rsidRPr="00D51232" w:rsidRDefault="00D51232" w:rsidP="00D51232">
      <w:pPr>
        <w:numPr>
          <w:ilvl w:val="0"/>
          <w:numId w:val="54"/>
        </w:numPr>
      </w:pPr>
      <w:r w:rsidRPr="00D51232">
        <w:t>Invalid input</w:t>
      </w:r>
    </w:p>
    <w:p w14:paraId="309CB3C1" w14:textId="77777777" w:rsidR="00D51232" w:rsidRPr="00D51232" w:rsidRDefault="00D51232" w:rsidP="00D51232">
      <w:pPr>
        <w:numPr>
          <w:ilvl w:val="0"/>
          <w:numId w:val="54"/>
        </w:numPr>
      </w:pPr>
      <w:r w:rsidRPr="00D51232">
        <w:t>Model unavailable</w:t>
      </w:r>
    </w:p>
    <w:p w14:paraId="06A8C3E4" w14:textId="77777777" w:rsidR="00D51232" w:rsidRPr="00D51232" w:rsidRDefault="00D51232" w:rsidP="00D51232">
      <w:pPr>
        <w:numPr>
          <w:ilvl w:val="0"/>
          <w:numId w:val="54"/>
        </w:numPr>
      </w:pPr>
      <w:r w:rsidRPr="00D51232">
        <w:t>Prediction timeout</w:t>
      </w:r>
    </w:p>
    <w:p w14:paraId="136FADF7" w14:textId="77777777" w:rsidR="00D51232" w:rsidRPr="00D51232" w:rsidRDefault="00D51232" w:rsidP="00D51232">
      <w:pPr>
        <w:numPr>
          <w:ilvl w:val="0"/>
          <w:numId w:val="54"/>
        </w:numPr>
      </w:pPr>
      <w:r w:rsidRPr="00D51232">
        <w:t>Internal inference error</w:t>
      </w:r>
    </w:p>
    <w:p w14:paraId="3E718FAF" w14:textId="77777777" w:rsidR="00D51232" w:rsidRPr="00D51232" w:rsidRDefault="00D51232" w:rsidP="00D51232">
      <w:r w:rsidRPr="00D51232">
        <w:t>Return structured JSON responses rather than stack traces.</w:t>
      </w:r>
    </w:p>
    <w:p w14:paraId="25A1F3D5" w14:textId="77777777" w:rsidR="00D51232" w:rsidRPr="00D51232" w:rsidRDefault="00D51232" w:rsidP="00D51232">
      <w:r w:rsidRPr="00D51232">
        <w:pict w14:anchorId="467F72CD">
          <v:rect id="_x0000_i1701" style="width:0;height:1.5pt" o:hralign="center" o:hrstd="t" o:hr="t" fillcolor="#a0a0a0" stroked="f"/>
        </w:pict>
      </w:r>
    </w:p>
    <w:p w14:paraId="51140240" w14:textId="77777777" w:rsidR="00D51232" w:rsidRPr="00D51232" w:rsidRDefault="00D51232" w:rsidP="00D51232">
      <w:pPr>
        <w:rPr>
          <w:b/>
          <w:bCs/>
        </w:rPr>
      </w:pPr>
      <w:r w:rsidRPr="00D51232">
        <w:rPr>
          <w:b/>
          <w:bCs/>
        </w:rPr>
        <w:t>77. Timeout Management</w:t>
      </w:r>
    </w:p>
    <w:p w14:paraId="07A74338" w14:textId="77777777" w:rsidR="00D51232" w:rsidRPr="00D51232" w:rsidRDefault="00D51232" w:rsidP="00D51232">
      <w:r w:rsidRPr="00D51232">
        <w:t>Prevent requests from hanging indefinitely.</w:t>
      </w:r>
    </w:p>
    <w:p w14:paraId="36CA7963" w14:textId="77777777" w:rsidR="00D51232" w:rsidRPr="00D51232" w:rsidRDefault="00D51232" w:rsidP="00D51232">
      <w:r w:rsidRPr="00D51232">
        <w:t>Recommended:</w:t>
      </w:r>
    </w:p>
    <w:p w14:paraId="109F8DBB" w14:textId="77777777" w:rsidR="00D51232" w:rsidRPr="00D51232" w:rsidRDefault="00D51232" w:rsidP="00D51232">
      <w:pPr>
        <w:numPr>
          <w:ilvl w:val="0"/>
          <w:numId w:val="55"/>
        </w:numPr>
      </w:pPr>
      <w:r w:rsidRPr="00D51232">
        <w:t>Set inference timeouts.</w:t>
      </w:r>
    </w:p>
    <w:p w14:paraId="540CEC57" w14:textId="77777777" w:rsidR="00D51232" w:rsidRPr="00D51232" w:rsidRDefault="00D51232" w:rsidP="00D51232">
      <w:pPr>
        <w:numPr>
          <w:ilvl w:val="0"/>
          <w:numId w:val="55"/>
        </w:numPr>
      </w:pPr>
      <w:r w:rsidRPr="00D51232">
        <w:t>Cancel stalled operations.</w:t>
      </w:r>
    </w:p>
    <w:p w14:paraId="0ED3A24C" w14:textId="77777777" w:rsidR="00D51232" w:rsidRPr="00D51232" w:rsidRDefault="00D51232" w:rsidP="00D51232">
      <w:pPr>
        <w:numPr>
          <w:ilvl w:val="0"/>
          <w:numId w:val="55"/>
        </w:numPr>
      </w:pPr>
      <w:r w:rsidRPr="00D51232">
        <w:t>Return informative error messages.</w:t>
      </w:r>
    </w:p>
    <w:p w14:paraId="6805E52B" w14:textId="77777777" w:rsidR="00D51232" w:rsidRPr="00D51232" w:rsidRDefault="00D51232" w:rsidP="00D51232">
      <w:r w:rsidRPr="00D51232">
        <w:lastRenderedPageBreak/>
        <w:t>Backend retries should only occur when appropriate.</w:t>
      </w:r>
    </w:p>
    <w:p w14:paraId="45359F3A" w14:textId="77777777" w:rsidR="00D51232" w:rsidRPr="00D51232" w:rsidRDefault="00D51232" w:rsidP="00D51232">
      <w:r w:rsidRPr="00D51232">
        <w:pict w14:anchorId="226409A7">
          <v:rect id="_x0000_i1702" style="width:0;height:1.5pt" o:hralign="center" o:hrstd="t" o:hr="t" fillcolor="#a0a0a0" stroked="f"/>
        </w:pict>
      </w:r>
    </w:p>
    <w:p w14:paraId="352A5088" w14:textId="77777777" w:rsidR="00D51232" w:rsidRPr="00D51232" w:rsidRDefault="00D51232" w:rsidP="00D51232">
      <w:pPr>
        <w:rPr>
          <w:b/>
          <w:bCs/>
        </w:rPr>
      </w:pPr>
      <w:r w:rsidRPr="00D51232">
        <w:rPr>
          <w:b/>
          <w:bCs/>
        </w:rPr>
        <w:t>78. Logging</w:t>
      </w:r>
    </w:p>
    <w:p w14:paraId="336050CB" w14:textId="77777777" w:rsidR="00D51232" w:rsidRPr="00D51232" w:rsidRDefault="00D51232" w:rsidP="00D51232">
      <w:r w:rsidRPr="00D51232">
        <w:t>Log:</w:t>
      </w:r>
    </w:p>
    <w:p w14:paraId="110837FE" w14:textId="77777777" w:rsidR="00D51232" w:rsidRPr="00D51232" w:rsidRDefault="00D51232" w:rsidP="00D51232">
      <w:pPr>
        <w:numPr>
          <w:ilvl w:val="0"/>
          <w:numId w:val="56"/>
        </w:numPr>
      </w:pPr>
      <w:r w:rsidRPr="00D51232">
        <w:t>Model version</w:t>
      </w:r>
    </w:p>
    <w:p w14:paraId="0358C040" w14:textId="77777777" w:rsidR="00D51232" w:rsidRPr="00D51232" w:rsidRDefault="00D51232" w:rsidP="00D51232">
      <w:pPr>
        <w:numPr>
          <w:ilvl w:val="0"/>
          <w:numId w:val="56"/>
        </w:numPr>
      </w:pPr>
      <w:r w:rsidRPr="00D51232">
        <w:t>Request ID</w:t>
      </w:r>
    </w:p>
    <w:p w14:paraId="7ED41AD5" w14:textId="77777777" w:rsidR="00D51232" w:rsidRPr="00D51232" w:rsidRDefault="00D51232" w:rsidP="00D51232">
      <w:pPr>
        <w:numPr>
          <w:ilvl w:val="0"/>
          <w:numId w:val="56"/>
        </w:numPr>
      </w:pPr>
      <w:r w:rsidRPr="00D51232">
        <w:t>Prediction latency</w:t>
      </w:r>
    </w:p>
    <w:p w14:paraId="2A165770" w14:textId="77777777" w:rsidR="00D51232" w:rsidRPr="00D51232" w:rsidRDefault="00D51232" w:rsidP="00D51232">
      <w:pPr>
        <w:numPr>
          <w:ilvl w:val="0"/>
          <w:numId w:val="56"/>
        </w:numPr>
      </w:pPr>
      <w:r w:rsidRPr="00D51232">
        <w:t>Inference success/failure</w:t>
      </w:r>
    </w:p>
    <w:p w14:paraId="3625397B" w14:textId="77777777" w:rsidR="00D51232" w:rsidRPr="00D51232" w:rsidRDefault="00D51232" w:rsidP="00D51232">
      <w:pPr>
        <w:numPr>
          <w:ilvl w:val="0"/>
          <w:numId w:val="56"/>
        </w:numPr>
      </w:pPr>
      <w:r w:rsidRPr="00D51232">
        <w:t>Confidence values</w:t>
      </w:r>
    </w:p>
    <w:p w14:paraId="4D1AFCB3" w14:textId="77777777" w:rsidR="00D51232" w:rsidRPr="00D51232" w:rsidRDefault="00D51232" w:rsidP="00D51232">
      <w:pPr>
        <w:numPr>
          <w:ilvl w:val="0"/>
          <w:numId w:val="56"/>
        </w:numPr>
      </w:pPr>
      <w:r w:rsidRPr="00D51232">
        <w:t>Validation failures</w:t>
      </w:r>
    </w:p>
    <w:p w14:paraId="1F5D30C7" w14:textId="77777777" w:rsidR="00D51232" w:rsidRPr="00D51232" w:rsidRDefault="00D51232" w:rsidP="00D51232">
      <w:r w:rsidRPr="00D51232">
        <w:t>Do not log sensitive user information.</w:t>
      </w:r>
    </w:p>
    <w:p w14:paraId="5524FC49" w14:textId="77777777" w:rsidR="00D51232" w:rsidRPr="00D51232" w:rsidRDefault="00D51232" w:rsidP="00D51232">
      <w:r w:rsidRPr="00D51232">
        <w:pict w14:anchorId="72D303B6">
          <v:rect id="_x0000_i1703" style="width:0;height:1.5pt" o:hralign="center" o:hrstd="t" o:hr="t" fillcolor="#a0a0a0" stroked="f"/>
        </w:pict>
      </w:r>
    </w:p>
    <w:p w14:paraId="06EF6CFE" w14:textId="77777777" w:rsidR="00D51232" w:rsidRPr="00D51232" w:rsidRDefault="00D51232" w:rsidP="00D51232">
      <w:pPr>
        <w:rPr>
          <w:b/>
          <w:bCs/>
        </w:rPr>
      </w:pPr>
      <w:r w:rsidRPr="00D51232">
        <w:rPr>
          <w:b/>
          <w:bCs/>
        </w:rPr>
        <w:t>79. Monitoring Metrics</w:t>
      </w:r>
    </w:p>
    <w:p w14:paraId="2A34F20A" w14:textId="77777777" w:rsidR="00D51232" w:rsidRPr="00D51232" w:rsidRDefault="00D51232" w:rsidP="00D51232">
      <w:r w:rsidRPr="00D51232">
        <w:t>Track:</w:t>
      </w:r>
    </w:p>
    <w:p w14:paraId="4C363217" w14:textId="77777777" w:rsidR="00D51232" w:rsidRPr="00D51232" w:rsidRDefault="00D51232" w:rsidP="00D51232">
      <w:pPr>
        <w:numPr>
          <w:ilvl w:val="0"/>
          <w:numId w:val="57"/>
        </w:numPr>
      </w:pPr>
      <w:r w:rsidRPr="00D51232">
        <w:t>Requests per minute</w:t>
      </w:r>
    </w:p>
    <w:p w14:paraId="562C68A2" w14:textId="77777777" w:rsidR="00D51232" w:rsidRPr="00D51232" w:rsidRDefault="00D51232" w:rsidP="00D51232">
      <w:pPr>
        <w:numPr>
          <w:ilvl w:val="0"/>
          <w:numId w:val="57"/>
        </w:numPr>
      </w:pPr>
      <w:r w:rsidRPr="00D51232">
        <w:t>Average inference latency</w:t>
      </w:r>
    </w:p>
    <w:p w14:paraId="00B6E540" w14:textId="77777777" w:rsidR="00D51232" w:rsidRPr="00D51232" w:rsidRDefault="00D51232" w:rsidP="00D51232">
      <w:pPr>
        <w:numPr>
          <w:ilvl w:val="0"/>
          <w:numId w:val="57"/>
        </w:numPr>
      </w:pPr>
      <w:r w:rsidRPr="00D51232">
        <w:t>Error rate</w:t>
      </w:r>
    </w:p>
    <w:p w14:paraId="038565ED" w14:textId="77777777" w:rsidR="00D51232" w:rsidRPr="00D51232" w:rsidRDefault="00D51232" w:rsidP="00D51232">
      <w:pPr>
        <w:numPr>
          <w:ilvl w:val="0"/>
          <w:numId w:val="57"/>
        </w:numPr>
      </w:pPr>
      <w:r w:rsidRPr="00D51232">
        <w:t>Model usage</w:t>
      </w:r>
    </w:p>
    <w:p w14:paraId="2FA3E5E1" w14:textId="77777777" w:rsidR="00D51232" w:rsidRPr="00D51232" w:rsidRDefault="00D51232" w:rsidP="00D51232">
      <w:pPr>
        <w:numPr>
          <w:ilvl w:val="0"/>
          <w:numId w:val="57"/>
        </w:numPr>
      </w:pPr>
      <w:r w:rsidRPr="00D51232">
        <w:t>Confidence distribution</w:t>
      </w:r>
    </w:p>
    <w:p w14:paraId="3DB6B13A" w14:textId="77777777" w:rsidR="00D51232" w:rsidRPr="00D51232" w:rsidRDefault="00D51232" w:rsidP="00D51232">
      <w:pPr>
        <w:numPr>
          <w:ilvl w:val="0"/>
          <w:numId w:val="57"/>
        </w:numPr>
      </w:pPr>
      <w:r w:rsidRPr="00D51232">
        <w:t>Resource utilization</w:t>
      </w:r>
    </w:p>
    <w:p w14:paraId="24B9D95F" w14:textId="77777777" w:rsidR="00D51232" w:rsidRPr="00D51232" w:rsidRDefault="00D51232" w:rsidP="00D51232">
      <w:r w:rsidRPr="00D51232">
        <w:t>Monitoring provides visibility into production behavior.</w:t>
      </w:r>
    </w:p>
    <w:p w14:paraId="08D4E4D6" w14:textId="77777777" w:rsidR="00D51232" w:rsidRPr="00D51232" w:rsidRDefault="00D51232" w:rsidP="00D51232">
      <w:r w:rsidRPr="00D51232">
        <w:pict w14:anchorId="2442583A">
          <v:rect id="_x0000_i1704" style="width:0;height:1.5pt" o:hralign="center" o:hrstd="t" o:hr="t" fillcolor="#a0a0a0" stroked="f"/>
        </w:pict>
      </w:r>
    </w:p>
    <w:p w14:paraId="6A5B989E" w14:textId="77777777" w:rsidR="00D51232" w:rsidRPr="00D51232" w:rsidRDefault="00D51232" w:rsidP="00D51232">
      <w:pPr>
        <w:rPr>
          <w:b/>
          <w:bCs/>
        </w:rPr>
      </w:pPr>
      <w:r w:rsidRPr="00D51232">
        <w:rPr>
          <w:b/>
          <w:bCs/>
        </w:rPr>
        <w:t>80. Drift Detection</w:t>
      </w:r>
    </w:p>
    <w:p w14:paraId="56FACC0D" w14:textId="77777777" w:rsidR="00D51232" w:rsidRPr="00D51232" w:rsidRDefault="00D51232" w:rsidP="00D51232">
      <w:r w:rsidRPr="00D51232">
        <w:t>Model performance may degrade as data evolves.</w:t>
      </w:r>
    </w:p>
    <w:p w14:paraId="6E72E2B7" w14:textId="77777777" w:rsidR="00D51232" w:rsidRPr="00D51232" w:rsidRDefault="00D51232" w:rsidP="00D51232">
      <w:r w:rsidRPr="00D51232">
        <w:t>Monitor:</w:t>
      </w:r>
    </w:p>
    <w:p w14:paraId="48707812" w14:textId="77777777" w:rsidR="00D51232" w:rsidRPr="00D51232" w:rsidRDefault="00D51232" w:rsidP="00D51232">
      <w:pPr>
        <w:numPr>
          <w:ilvl w:val="0"/>
          <w:numId w:val="58"/>
        </w:numPr>
      </w:pPr>
      <w:r w:rsidRPr="00D51232">
        <w:t>Feature distribution changes</w:t>
      </w:r>
    </w:p>
    <w:p w14:paraId="1DBB3278" w14:textId="77777777" w:rsidR="00D51232" w:rsidRPr="00D51232" w:rsidRDefault="00D51232" w:rsidP="00D51232">
      <w:pPr>
        <w:numPr>
          <w:ilvl w:val="0"/>
          <w:numId w:val="58"/>
        </w:numPr>
      </w:pPr>
      <w:r w:rsidRPr="00D51232">
        <w:t>Prediction distribution</w:t>
      </w:r>
    </w:p>
    <w:p w14:paraId="318BD699" w14:textId="77777777" w:rsidR="00D51232" w:rsidRPr="00D51232" w:rsidRDefault="00D51232" w:rsidP="00D51232">
      <w:pPr>
        <w:numPr>
          <w:ilvl w:val="0"/>
          <w:numId w:val="58"/>
        </w:numPr>
      </w:pPr>
      <w:r w:rsidRPr="00D51232">
        <w:t>Accuracy over time</w:t>
      </w:r>
    </w:p>
    <w:p w14:paraId="5CB47D7A" w14:textId="77777777" w:rsidR="00D51232" w:rsidRPr="00D51232" w:rsidRDefault="00D51232" w:rsidP="00D51232">
      <w:pPr>
        <w:numPr>
          <w:ilvl w:val="0"/>
          <w:numId w:val="58"/>
        </w:numPr>
      </w:pPr>
      <w:r w:rsidRPr="00D51232">
        <w:lastRenderedPageBreak/>
        <w:t>Input anomalies</w:t>
      </w:r>
    </w:p>
    <w:p w14:paraId="133E9F9E" w14:textId="77777777" w:rsidR="00D51232" w:rsidRPr="00D51232" w:rsidRDefault="00D51232" w:rsidP="00D51232">
      <w:r w:rsidRPr="00D51232">
        <w:t>Significant drift should trigger investigation and potential retraining.</w:t>
      </w:r>
    </w:p>
    <w:p w14:paraId="647E3242" w14:textId="77777777" w:rsidR="00D51232" w:rsidRPr="00D51232" w:rsidRDefault="00D51232" w:rsidP="00D51232">
      <w:r w:rsidRPr="00D51232">
        <w:pict w14:anchorId="203F6D55">
          <v:rect id="_x0000_i1705" style="width:0;height:1.5pt" o:hralign="center" o:hrstd="t" o:hr="t" fillcolor="#a0a0a0" stroked="f"/>
        </w:pict>
      </w:r>
    </w:p>
    <w:p w14:paraId="585B0137" w14:textId="77777777" w:rsidR="00D51232" w:rsidRPr="00D51232" w:rsidRDefault="00D51232" w:rsidP="00D51232">
      <w:pPr>
        <w:rPr>
          <w:b/>
          <w:bCs/>
        </w:rPr>
      </w:pPr>
      <w:r w:rsidRPr="00D51232">
        <w:rPr>
          <w:b/>
          <w:bCs/>
        </w:rPr>
        <w:t>81. Retraining Strategy</w:t>
      </w:r>
    </w:p>
    <w:p w14:paraId="364A82C2" w14:textId="77777777" w:rsidR="00D51232" w:rsidRPr="00D51232" w:rsidRDefault="00D51232" w:rsidP="00D51232">
      <w:r w:rsidRPr="00D51232">
        <w:t>Retraining should occur when:</w:t>
      </w:r>
    </w:p>
    <w:p w14:paraId="638715E8" w14:textId="77777777" w:rsidR="00D51232" w:rsidRPr="00D51232" w:rsidRDefault="00D51232" w:rsidP="00D51232">
      <w:pPr>
        <w:numPr>
          <w:ilvl w:val="0"/>
          <w:numId w:val="59"/>
        </w:numPr>
      </w:pPr>
      <w:r w:rsidRPr="00D51232">
        <w:t>Performance decreases</w:t>
      </w:r>
    </w:p>
    <w:p w14:paraId="50603F6B" w14:textId="77777777" w:rsidR="00D51232" w:rsidRPr="00D51232" w:rsidRDefault="00D51232" w:rsidP="00D51232">
      <w:pPr>
        <w:numPr>
          <w:ilvl w:val="0"/>
          <w:numId w:val="59"/>
        </w:numPr>
      </w:pPr>
      <w:r w:rsidRPr="00D51232">
        <w:t>New datasets become available</w:t>
      </w:r>
    </w:p>
    <w:p w14:paraId="176DD96B" w14:textId="77777777" w:rsidR="00D51232" w:rsidRPr="00D51232" w:rsidRDefault="00D51232" w:rsidP="00D51232">
      <w:pPr>
        <w:numPr>
          <w:ilvl w:val="0"/>
          <w:numId w:val="59"/>
        </w:numPr>
      </w:pPr>
      <w:r w:rsidRPr="00D51232">
        <w:t>Seasonal behavior changes</w:t>
      </w:r>
    </w:p>
    <w:p w14:paraId="6C3AA6C6" w14:textId="77777777" w:rsidR="00D51232" w:rsidRPr="00D51232" w:rsidRDefault="00D51232" w:rsidP="00D51232">
      <w:pPr>
        <w:numPr>
          <w:ilvl w:val="0"/>
          <w:numId w:val="59"/>
        </w:numPr>
      </w:pPr>
      <w:r w:rsidRPr="00D51232">
        <w:t>Infrastructure upgrades occur</w:t>
      </w:r>
    </w:p>
    <w:p w14:paraId="211CF005" w14:textId="77777777" w:rsidR="00D51232" w:rsidRPr="00D51232" w:rsidRDefault="00D51232" w:rsidP="00D51232">
      <w:r w:rsidRPr="00D51232">
        <w:t>Retraining should be repeatable and version-controlled.</w:t>
      </w:r>
    </w:p>
    <w:p w14:paraId="6E30AD7B" w14:textId="77777777" w:rsidR="00D51232" w:rsidRPr="00D51232" w:rsidRDefault="00D51232" w:rsidP="00D51232">
      <w:r w:rsidRPr="00D51232">
        <w:pict w14:anchorId="3C521B90">
          <v:rect id="_x0000_i1706" style="width:0;height:1.5pt" o:hralign="center" o:hrstd="t" o:hr="t" fillcolor="#a0a0a0" stroked="f"/>
        </w:pict>
      </w:r>
    </w:p>
    <w:p w14:paraId="5C7C3454" w14:textId="77777777" w:rsidR="00D51232" w:rsidRPr="00D51232" w:rsidRDefault="00D51232" w:rsidP="00D51232">
      <w:pPr>
        <w:rPr>
          <w:b/>
          <w:bCs/>
        </w:rPr>
      </w:pPr>
      <w:r w:rsidRPr="00D51232">
        <w:rPr>
          <w:b/>
          <w:bCs/>
        </w:rPr>
        <w:t>82. AI Testing Strategy</w:t>
      </w:r>
    </w:p>
    <w:p w14:paraId="23F0630B" w14:textId="77777777" w:rsidR="00D51232" w:rsidRPr="00D51232" w:rsidRDefault="00D51232" w:rsidP="00D51232">
      <w:r w:rsidRPr="00D51232">
        <w:t>Testing should include:</w:t>
      </w:r>
    </w:p>
    <w:p w14:paraId="58145F62" w14:textId="77777777" w:rsidR="00D51232" w:rsidRPr="00D51232" w:rsidRDefault="00D51232" w:rsidP="00D51232">
      <w:pPr>
        <w:rPr>
          <w:b/>
          <w:bCs/>
        </w:rPr>
      </w:pPr>
      <w:r w:rsidRPr="00D51232">
        <w:rPr>
          <w:b/>
          <w:bCs/>
        </w:rPr>
        <w:t>Unit Tests</w:t>
      </w:r>
    </w:p>
    <w:p w14:paraId="209C09E5" w14:textId="77777777" w:rsidR="00D51232" w:rsidRPr="00D51232" w:rsidRDefault="00D51232" w:rsidP="00D51232">
      <w:pPr>
        <w:numPr>
          <w:ilvl w:val="0"/>
          <w:numId w:val="60"/>
        </w:numPr>
      </w:pPr>
      <w:r w:rsidRPr="00D51232">
        <w:t>Preprocessing</w:t>
      </w:r>
    </w:p>
    <w:p w14:paraId="1D34611F" w14:textId="77777777" w:rsidR="00D51232" w:rsidRPr="00D51232" w:rsidRDefault="00D51232" w:rsidP="00D51232">
      <w:pPr>
        <w:numPr>
          <w:ilvl w:val="0"/>
          <w:numId w:val="60"/>
        </w:numPr>
      </w:pPr>
      <w:r w:rsidRPr="00D51232">
        <w:t>Feature generation</w:t>
      </w:r>
    </w:p>
    <w:p w14:paraId="7D7EAE4F" w14:textId="77777777" w:rsidR="00D51232" w:rsidRPr="00D51232" w:rsidRDefault="00D51232" w:rsidP="00D51232">
      <w:pPr>
        <w:numPr>
          <w:ilvl w:val="0"/>
          <w:numId w:val="60"/>
        </w:numPr>
      </w:pPr>
      <w:r w:rsidRPr="00D51232">
        <w:t>Utility functions</w:t>
      </w:r>
    </w:p>
    <w:p w14:paraId="7FF21AE9" w14:textId="77777777" w:rsidR="00D51232" w:rsidRPr="00D51232" w:rsidRDefault="00D51232" w:rsidP="00D51232">
      <w:pPr>
        <w:rPr>
          <w:b/>
          <w:bCs/>
        </w:rPr>
      </w:pPr>
      <w:r w:rsidRPr="00D51232">
        <w:rPr>
          <w:b/>
          <w:bCs/>
        </w:rPr>
        <w:t>Integration Tests</w:t>
      </w:r>
    </w:p>
    <w:p w14:paraId="05FF538F" w14:textId="77777777" w:rsidR="00D51232" w:rsidRPr="00D51232" w:rsidRDefault="00D51232" w:rsidP="00D51232">
      <w:pPr>
        <w:numPr>
          <w:ilvl w:val="0"/>
          <w:numId w:val="61"/>
        </w:numPr>
      </w:pPr>
      <w:r w:rsidRPr="00D51232">
        <w:t>API endpoints</w:t>
      </w:r>
    </w:p>
    <w:p w14:paraId="2F35529E" w14:textId="77777777" w:rsidR="00D51232" w:rsidRPr="00D51232" w:rsidRDefault="00D51232" w:rsidP="00D51232">
      <w:pPr>
        <w:numPr>
          <w:ilvl w:val="0"/>
          <w:numId w:val="61"/>
        </w:numPr>
      </w:pPr>
      <w:r w:rsidRPr="00D51232">
        <w:t>Model loading</w:t>
      </w:r>
    </w:p>
    <w:p w14:paraId="2BAF3DAF" w14:textId="77777777" w:rsidR="00D51232" w:rsidRPr="00D51232" w:rsidRDefault="00D51232" w:rsidP="00D51232">
      <w:pPr>
        <w:numPr>
          <w:ilvl w:val="0"/>
          <w:numId w:val="61"/>
        </w:numPr>
      </w:pPr>
      <w:r w:rsidRPr="00D51232">
        <w:t>Inference pipeline</w:t>
      </w:r>
    </w:p>
    <w:p w14:paraId="7CDE2495" w14:textId="77777777" w:rsidR="00D51232" w:rsidRPr="00D51232" w:rsidRDefault="00D51232" w:rsidP="00D51232">
      <w:pPr>
        <w:rPr>
          <w:b/>
          <w:bCs/>
        </w:rPr>
      </w:pPr>
      <w:r w:rsidRPr="00D51232">
        <w:rPr>
          <w:b/>
          <w:bCs/>
        </w:rPr>
        <w:t>Regression Tests</w:t>
      </w:r>
    </w:p>
    <w:p w14:paraId="712E694D" w14:textId="77777777" w:rsidR="00D51232" w:rsidRPr="00D51232" w:rsidRDefault="00D51232" w:rsidP="00D51232">
      <w:pPr>
        <w:numPr>
          <w:ilvl w:val="0"/>
          <w:numId w:val="62"/>
        </w:numPr>
      </w:pPr>
      <w:r w:rsidRPr="00D51232">
        <w:t>Compare predictions across model versions</w:t>
      </w:r>
    </w:p>
    <w:p w14:paraId="1C8AB4DF" w14:textId="77777777" w:rsidR="00D51232" w:rsidRPr="00D51232" w:rsidRDefault="00D51232" w:rsidP="00D51232">
      <w:r w:rsidRPr="00D51232">
        <w:t>Every deployment should pass automated tests.</w:t>
      </w:r>
    </w:p>
    <w:p w14:paraId="10499945" w14:textId="77777777" w:rsidR="00D51232" w:rsidRPr="00D51232" w:rsidRDefault="00D51232" w:rsidP="00D51232">
      <w:r w:rsidRPr="00D51232">
        <w:pict w14:anchorId="34F83A4E">
          <v:rect id="_x0000_i1707" style="width:0;height:1.5pt" o:hralign="center" o:hrstd="t" o:hr="t" fillcolor="#a0a0a0" stroked="f"/>
        </w:pict>
      </w:r>
    </w:p>
    <w:p w14:paraId="72899FC4" w14:textId="77777777" w:rsidR="00D51232" w:rsidRPr="00D51232" w:rsidRDefault="00D51232" w:rsidP="00D51232">
      <w:pPr>
        <w:rPr>
          <w:b/>
          <w:bCs/>
        </w:rPr>
      </w:pPr>
      <w:r w:rsidRPr="00D51232">
        <w:rPr>
          <w:b/>
          <w:bCs/>
        </w:rPr>
        <w:t>83. Mocking During Testing</w:t>
      </w:r>
    </w:p>
    <w:p w14:paraId="24C308C8" w14:textId="77777777" w:rsidR="00D51232" w:rsidRPr="00D51232" w:rsidRDefault="00D51232" w:rsidP="00D51232">
      <w:r w:rsidRPr="00D51232">
        <w:t>Mock:</w:t>
      </w:r>
    </w:p>
    <w:p w14:paraId="6934ADC1" w14:textId="77777777" w:rsidR="00D51232" w:rsidRPr="00D51232" w:rsidRDefault="00D51232" w:rsidP="00D51232">
      <w:pPr>
        <w:numPr>
          <w:ilvl w:val="0"/>
          <w:numId w:val="63"/>
        </w:numPr>
      </w:pPr>
      <w:r w:rsidRPr="00D51232">
        <w:t>Backend requests</w:t>
      </w:r>
    </w:p>
    <w:p w14:paraId="24FAC1CC" w14:textId="77777777" w:rsidR="00D51232" w:rsidRPr="00D51232" w:rsidRDefault="00D51232" w:rsidP="00D51232">
      <w:pPr>
        <w:numPr>
          <w:ilvl w:val="0"/>
          <w:numId w:val="63"/>
        </w:numPr>
      </w:pPr>
      <w:r w:rsidRPr="00D51232">
        <w:lastRenderedPageBreak/>
        <w:t>External APIs</w:t>
      </w:r>
    </w:p>
    <w:p w14:paraId="42E96C2D" w14:textId="77777777" w:rsidR="00D51232" w:rsidRPr="00D51232" w:rsidRDefault="00D51232" w:rsidP="00D51232">
      <w:pPr>
        <w:numPr>
          <w:ilvl w:val="0"/>
          <w:numId w:val="63"/>
        </w:numPr>
      </w:pPr>
      <w:r w:rsidRPr="00D51232">
        <w:t>Database interactions</w:t>
      </w:r>
    </w:p>
    <w:p w14:paraId="0FE7D59D" w14:textId="77777777" w:rsidR="00D51232" w:rsidRPr="00D51232" w:rsidRDefault="00D51232" w:rsidP="00D51232">
      <w:pPr>
        <w:numPr>
          <w:ilvl w:val="0"/>
          <w:numId w:val="63"/>
        </w:numPr>
      </w:pPr>
      <w:r w:rsidRPr="00D51232">
        <w:t>File storage</w:t>
      </w:r>
    </w:p>
    <w:p w14:paraId="4BFAA4A7" w14:textId="77777777" w:rsidR="00D51232" w:rsidRPr="00D51232" w:rsidRDefault="00D51232" w:rsidP="00D51232">
      <w:r w:rsidRPr="00D51232">
        <w:t>Inference tests should remain deterministic.</w:t>
      </w:r>
    </w:p>
    <w:p w14:paraId="698B727B" w14:textId="77777777" w:rsidR="00D51232" w:rsidRPr="00D51232" w:rsidRDefault="00D51232" w:rsidP="00D51232">
      <w:r w:rsidRPr="00D51232">
        <w:pict w14:anchorId="31E197C1">
          <v:rect id="_x0000_i1708" style="width:0;height:1.5pt" o:hralign="center" o:hrstd="t" o:hr="t" fillcolor="#a0a0a0" stroked="f"/>
        </w:pict>
      </w:r>
    </w:p>
    <w:p w14:paraId="25B3D464" w14:textId="77777777" w:rsidR="00D51232" w:rsidRPr="00D51232" w:rsidRDefault="00D51232" w:rsidP="00D51232">
      <w:pPr>
        <w:rPr>
          <w:b/>
          <w:bCs/>
        </w:rPr>
      </w:pPr>
      <w:r w:rsidRPr="00D51232">
        <w:rPr>
          <w:b/>
          <w:bCs/>
        </w:rPr>
        <w:t>84. Performance Targets</w:t>
      </w:r>
    </w:p>
    <w:p w14:paraId="7EE7D5E5" w14:textId="77777777" w:rsidR="00D51232" w:rsidRPr="00D51232" w:rsidRDefault="00D51232" w:rsidP="00D51232">
      <w:r w:rsidRPr="00D51232">
        <w:t>Suggested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1265"/>
      </w:tblGrid>
      <w:tr w:rsidR="00D51232" w:rsidRPr="00D51232" w14:paraId="0C9C1AC2" w14:textId="77777777">
        <w:trPr>
          <w:tblHeader/>
          <w:tblCellSpacing w:w="15" w:type="dxa"/>
        </w:trPr>
        <w:tc>
          <w:tcPr>
            <w:tcW w:w="0" w:type="auto"/>
            <w:vAlign w:val="center"/>
            <w:hideMark/>
          </w:tcPr>
          <w:p w14:paraId="1F059CAB" w14:textId="77777777" w:rsidR="00D51232" w:rsidRPr="00D51232" w:rsidRDefault="00D51232" w:rsidP="00D51232">
            <w:pPr>
              <w:rPr>
                <w:b/>
                <w:bCs/>
              </w:rPr>
            </w:pPr>
            <w:r w:rsidRPr="00D51232">
              <w:rPr>
                <w:b/>
                <w:bCs/>
              </w:rPr>
              <w:t>Metric</w:t>
            </w:r>
          </w:p>
        </w:tc>
        <w:tc>
          <w:tcPr>
            <w:tcW w:w="0" w:type="auto"/>
            <w:vAlign w:val="center"/>
            <w:hideMark/>
          </w:tcPr>
          <w:p w14:paraId="355803F2" w14:textId="77777777" w:rsidR="00D51232" w:rsidRPr="00D51232" w:rsidRDefault="00D51232" w:rsidP="00D51232">
            <w:pPr>
              <w:rPr>
                <w:b/>
                <w:bCs/>
              </w:rPr>
            </w:pPr>
            <w:r w:rsidRPr="00D51232">
              <w:rPr>
                <w:b/>
                <w:bCs/>
              </w:rPr>
              <w:t>Target</w:t>
            </w:r>
          </w:p>
        </w:tc>
      </w:tr>
      <w:tr w:rsidR="00D51232" w:rsidRPr="00D51232" w14:paraId="2D135503" w14:textId="77777777">
        <w:trPr>
          <w:tblCellSpacing w:w="15" w:type="dxa"/>
        </w:trPr>
        <w:tc>
          <w:tcPr>
            <w:tcW w:w="0" w:type="auto"/>
            <w:vAlign w:val="center"/>
            <w:hideMark/>
          </w:tcPr>
          <w:p w14:paraId="5BBB2EA9" w14:textId="77777777" w:rsidR="00D51232" w:rsidRPr="00D51232" w:rsidRDefault="00D51232" w:rsidP="00D51232">
            <w:r w:rsidRPr="00D51232">
              <w:t>Health endpoint</w:t>
            </w:r>
          </w:p>
        </w:tc>
        <w:tc>
          <w:tcPr>
            <w:tcW w:w="0" w:type="auto"/>
            <w:vAlign w:val="center"/>
            <w:hideMark/>
          </w:tcPr>
          <w:p w14:paraId="36F9ED5A" w14:textId="77777777" w:rsidR="00D51232" w:rsidRPr="00D51232" w:rsidRDefault="00D51232" w:rsidP="00D51232">
            <w:r w:rsidRPr="00D51232">
              <w:t>&lt;100 ms</w:t>
            </w:r>
          </w:p>
        </w:tc>
      </w:tr>
      <w:tr w:rsidR="00D51232" w:rsidRPr="00D51232" w14:paraId="3115897F" w14:textId="77777777">
        <w:trPr>
          <w:tblCellSpacing w:w="15" w:type="dxa"/>
        </w:trPr>
        <w:tc>
          <w:tcPr>
            <w:tcW w:w="0" w:type="auto"/>
            <w:vAlign w:val="center"/>
            <w:hideMark/>
          </w:tcPr>
          <w:p w14:paraId="59B11A39" w14:textId="77777777" w:rsidR="00D51232" w:rsidRPr="00D51232" w:rsidRDefault="00D51232" w:rsidP="00D51232">
            <w:r w:rsidRPr="00D51232">
              <w:t>Standard inference</w:t>
            </w:r>
          </w:p>
        </w:tc>
        <w:tc>
          <w:tcPr>
            <w:tcW w:w="0" w:type="auto"/>
            <w:vAlign w:val="center"/>
            <w:hideMark/>
          </w:tcPr>
          <w:p w14:paraId="7A47D724" w14:textId="77777777" w:rsidR="00D51232" w:rsidRPr="00D51232" w:rsidRDefault="00D51232" w:rsidP="00D51232">
            <w:r w:rsidRPr="00D51232">
              <w:t>&lt;1 second</w:t>
            </w:r>
          </w:p>
        </w:tc>
      </w:tr>
      <w:tr w:rsidR="00D51232" w:rsidRPr="00D51232" w14:paraId="256059BB" w14:textId="77777777">
        <w:trPr>
          <w:tblCellSpacing w:w="15" w:type="dxa"/>
        </w:trPr>
        <w:tc>
          <w:tcPr>
            <w:tcW w:w="0" w:type="auto"/>
            <w:vAlign w:val="center"/>
            <w:hideMark/>
          </w:tcPr>
          <w:p w14:paraId="2248AC13" w14:textId="77777777" w:rsidR="00D51232" w:rsidRPr="00D51232" w:rsidRDefault="00D51232" w:rsidP="00D51232">
            <w:r w:rsidRPr="00D51232">
              <w:t>Batch inference</w:t>
            </w:r>
          </w:p>
        </w:tc>
        <w:tc>
          <w:tcPr>
            <w:tcW w:w="0" w:type="auto"/>
            <w:vAlign w:val="center"/>
            <w:hideMark/>
          </w:tcPr>
          <w:p w14:paraId="58FE0DB2" w14:textId="77777777" w:rsidR="00D51232" w:rsidRPr="00D51232" w:rsidRDefault="00D51232" w:rsidP="00D51232">
            <w:r w:rsidRPr="00D51232">
              <w:t>&lt;5 seconds</w:t>
            </w:r>
          </w:p>
        </w:tc>
      </w:tr>
      <w:tr w:rsidR="00D51232" w:rsidRPr="00D51232" w14:paraId="2853E82A" w14:textId="77777777">
        <w:trPr>
          <w:tblCellSpacing w:w="15" w:type="dxa"/>
        </w:trPr>
        <w:tc>
          <w:tcPr>
            <w:tcW w:w="0" w:type="auto"/>
            <w:vAlign w:val="center"/>
            <w:hideMark/>
          </w:tcPr>
          <w:p w14:paraId="7C5F1C45" w14:textId="77777777" w:rsidR="00D51232" w:rsidRPr="00D51232" w:rsidRDefault="00D51232" w:rsidP="00D51232">
            <w:r w:rsidRPr="00D51232">
              <w:t>Model loading</w:t>
            </w:r>
          </w:p>
        </w:tc>
        <w:tc>
          <w:tcPr>
            <w:tcW w:w="0" w:type="auto"/>
            <w:vAlign w:val="center"/>
            <w:hideMark/>
          </w:tcPr>
          <w:p w14:paraId="67CC6BE4" w14:textId="77777777" w:rsidR="00D51232" w:rsidRPr="00D51232" w:rsidRDefault="00D51232" w:rsidP="00D51232">
            <w:r w:rsidRPr="00D51232">
              <w:t>Startup only</w:t>
            </w:r>
          </w:p>
        </w:tc>
      </w:tr>
      <w:tr w:rsidR="00D51232" w:rsidRPr="00D51232" w14:paraId="1982121C" w14:textId="77777777">
        <w:trPr>
          <w:tblCellSpacing w:w="15" w:type="dxa"/>
        </w:trPr>
        <w:tc>
          <w:tcPr>
            <w:tcW w:w="0" w:type="auto"/>
            <w:vAlign w:val="center"/>
            <w:hideMark/>
          </w:tcPr>
          <w:p w14:paraId="35FE6109" w14:textId="77777777" w:rsidR="00D51232" w:rsidRPr="00D51232" w:rsidRDefault="00D51232" w:rsidP="00D51232">
            <w:r w:rsidRPr="00D51232">
              <w:t>Validation</w:t>
            </w:r>
          </w:p>
        </w:tc>
        <w:tc>
          <w:tcPr>
            <w:tcW w:w="0" w:type="auto"/>
            <w:vAlign w:val="center"/>
            <w:hideMark/>
          </w:tcPr>
          <w:p w14:paraId="7ADD5E92" w14:textId="77777777" w:rsidR="00D51232" w:rsidRPr="00D51232" w:rsidRDefault="00D51232" w:rsidP="00D51232">
            <w:r w:rsidRPr="00D51232">
              <w:t>&lt;50 ms</w:t>
            </w:r>
          </w:p>
        </w:tc>
      </w:tr>
    </w:tbl>
    <w:p w14:paraId="2DFD7472" w14:textId="77777777" w:rsidR="00D51232" w:rsidRPr="00D51232" w:rsidRDefault="00D51232" w:rsidP="00D51232">
      <w:r w:rsidRPr="00D51232">
        <w:t>Targets should be monitored continuously.</w:t>
      </w:r>
    </w:p>
    <w:p w14:paraId="6F68FCB2" w14:textId="77777777" w:rsidR="00D51232" w:rsidRPr="00D51232" w:rsidRDefault="00D51232" w:rsidP="00D51232">
      <w:r w:rsidRPr="00D51232">
        <w:pict w14:anchorId="3687A3A7">
          <v:rect id="_x0000_i1709" style="width:0;height:1.5pt" o:hralign="center" o:hrstd="t" o:hr="t" fillcolor="#a0a0a0" stroked="f"/>
        </w:pict>
      </w:r>
    </w:p>
    <w:p w14:paraId="29B33D37" w14:textId="77777777" w:rsidR="00D51232" w:rsidRPr="00D51232" w:rsidRDefault="00D51232" w:rsidP="00D51232">
      <w:pPr>
        <w:rPr>
          <w:b/>
          <w:bCs/>
        </w:rPr>
      </w:pPr>
      <w:r w:rsidRPr="00D51232">
        <w:rPr>
          <w:b/>
          <w:bCs/>
        </w:rPr>
        <w:t>85. Security Considerations</w:t>
      </w:r>
    </w:p>
    <w:p w14:paraId="5C4026E5" w14:textId="77777777" w:rsidR="00D51232" w:rsidRPr="00D51232" w:rsidRDefault="00D51232" w:rsidP="00D51232">
      <w:r w:rsidRPr="00D51232">
        <w:t>Protect the AI service by:</w:t>
      </w:r>
    </w:p>
    <w:p w14:paraId="2420F6B6" w14:textId="77777777" w:rsidR="00D51232" w:rsidRPr="00D51232" w:rsidRDefault="00D51232" w:rsidP="00D51232">
      <w:pPr>
        <w:numPr>
          <w:ilvl w:val="0"/>
          <w:numId w:val="64"/>
        </w:numPr>
      </w:pPr>
      <w:r w:rsidRPr="00D51232">
        <w:t>Validating all inputs</w:t>
      </w:r>
    </w:p>
    <w:p w14:paraId="1FA55D97" w14:textId="77777777" w:rsidR="00D51232" w:rsidRPr="00D51232" w:rsidRDefault="00D51232" w:rsidP="00D51232">
      <w:pPr>
        <w:numPr>
          <w:ilvl w:val="0"/>
          <w:numId w:val="64"/>
        </w:numPr>
      </w:pPr>
      <w:r w:rsidRPr="00D51232">
        <w:t>Restricting direct public access</w:t>
      </w:r>
    </w:p>
    <w:p w14:paraId="2604298C" w14:textId="77777777" w:rsidR="00D51232" w:rsidRPr="00D51232" w:rsidRDefault="00D51232" w:rsidP="00D51232">
      <w:pPr>
        <w:numPr>
          <w:ilvl w:val="0"/>
          <w:numId w:val="64"/>
        </w:numPr>
      </w:pPr>
      <w:r w:rsidRPr="00D51232">
        <w:t>Limiting request rates</w:t>
      </w:r>
    </w:p>
    <w:p w14:paraId="08BAA279" w14:textId="77777777" w:rsidR="00D51232" w:rsidRPr="00D51232" w:rsidRDefault="00D51232" w:rsidP="00D51232">
      <w:pPr>
        <w:numPr>
          <w:ilvl w:val="0"/>
          <w:numId w:val="64"/>
        </w:numPr>
      </w:pPr>
      <w:r w:rsidRPr="00D51232">
        <w:t>Avoiding execution of arbitrary code</w:t>
      </w:r>
    </w:p>
    <w:p w14:paraId="7AF7C1C9" w14:textId="77777777" w:rsidR="00D51232" w:rsidRPr="00D51232" w:rsidRDefault="00D51232" w:rsidP="00D51232">
      <w:pPr>
        <w:numPr>
          <w:ilvl w:val="0"/>
          <w:numId w:val="64"/>
        </w:numPr>
      </w:pPr>
      <w:r w:rsidRPr="00D51232">
        <w:t>Securing model artifacts</w:t>
      </w:r>
    </w:p>
    <w:p w14:paraId="0DD24751" w14:textId="77777777" w:rsidR="00D51232" w:rsidRPr="00D51232" w:rsidRDefault="00D51232" w:rsidP="00D51232">
      <w:r w:rsidRPr="00D51232">
        <w:t>The AI service should only be accessible through Backend APIs.</w:t>
      </w:r>
    </w:p>
    <w:p w14:paraId="57069550" w14:textId="77777777" w:rsidR="00D51232" w:rsidRPr="00D51232" w:rsidRDefault="00D51232" w:rsidP="00D51232">
      <w:r w:rsidRPr="00D51232">
        <w:pict w14:anchorId="0C9DFDA9">
          <v:rect id="_x0000_i1710" style="width:0;height:1.5pt" o:hralign="center" o:hrstd="t" o:hr="t" fillcolor="#a0a0a0" stroked="f"/>
        </w:pict>
      </w:r>
    </w:p>
    <w:p w14:paraId="329B0251" w14:textId="77777777" w:rsidR="00D51232" w:rsidRPr="00D51232" w:rsidRDefault="00D51232" w:rsidP="00D51232">
      <w:pPr>
        <w:rPr>
          <w:b/>
          <w:bCs/>
        </w:rPr>
      </w:pPr>
      <w:r w:rsidRPr="00D51232">
        <w:rPr>
          <w:b/>
          <w:bCs/>
        </w:rPr>
        <w:t>86. Cross-Domain Integration</w:t>
      </w:r>
    </w:p>
    <w:p w14:paraId="7FB4B89C" w14:textId="77777777" w:rsidR="00D51232" w:rsidRPr="00D51232" w:rsidRDefault="00D51232" w:rsidP="00D51232">
      <w:pPr>
        <w:rPr>
          <w:b/>
          <w:bCs/>
        </w:rPr>
      </w:pPr>
      <w:r w:rsidRPr="00D51232">
        <w:rPr>
          <w:b/>
          <w:bCs/>
        </w:rPr>
        <w:t>Domain A (Frontend)</w:t>
      </w:r>
    </w:p>
    <w:p w14:paraId="531B3B0C" w14:textId="77777777" w:rsidR="00D51232" w:rsidRPr="00D51232" w:rsidRDefault="00D51232" w:rsidP="00D51232">
      <w:r w:rsidRPr="00D51232">
        <w:t>Receives predictions through Backend APIs only.</w:t>
      </w:r>
    </w:p>
    <w:p w14:paraId="56B5174C" w14:textId="77777777" w:rsidR="00D51232" w:rsidRPr="00D51232" w:rsidRDefault="00D51232" w:rsidP="00D51232">
      <w:pPr>
        <w:rPr>
          <w:b/>
          <w:bCs/>
        </w:rPr>
      </w:pPr>
      <w:r w:rsidRPr="00D51232">
        <w:rPr>
          <w:b/>
          <w:bCs/>
        </w:rPr>
        <w:lastRenderedPageBreak/>
        <w:t>Domain B (Backend)</w:t>
      </w:r>
    </w:p>
    <w:p w14:paraId="7C4B9393" w14:textId="77777777" w:rsidR="00D51232" w:rsidRPr="00D51232" w:rsidRDefault="00D51232" w:rsidP="00D51232">
      <w:r w:rsidRPr="00D51232">
        <w:t>Consumes AI endpoints and stores prediction results.</w:t>
      </w:r>
    </w:p>
    <w:p w14:paraId="7A696DDA" w14:textId="77777777" w:rsidR="00D51232" w:rsidRPr="00D51232" w:rsidRDefault="00D51232" w:rsidP="00D51232">
      <w:pPr>
        <w:rPr>
          <w:b/>
          <w:bCs/>
        </w:rPr>
      </w:pPr>
      <w:r w:rsidRPr="00D51232">
        <w:rPr>
          <w:b/>
          <w:bCs/>
        </w:rPr>
        <w:t>Domain D (Integration)</w:t>
      </w:r>
    </w:p>
    <w:p w14:paraId="39A84359" w14:textId="77777777" w:rsidR="00D51232" w:rsidRPr="00D51232" w:rsidRDefault="00D51232" w:rsidP="00D51232">
      <w:r w:rsidRPr="00D51232">
        <w:t>Deploys the inference service, manages containers, and monitors health.</w:t>
      </w:r>
    </w:p>
    <w:p w14:paraId="072C909E" w14:textId="77777777" w:rsidR="00D51232" w:rsidRPr="00D51232" w:rsidRDefault="00D51232" w:rsidP="00D51232">
      <w:r w:rsidRPr="00D51232">
        <w:t>Maintain stable interfaces across all domains.</w:t>
      </w:r>
    </w:p>
    <w:p w14:paraId="53B4A45C" w14:textId="77777777" w:rsidR="00D51232" w:rsidRPr="00D51232" w:rsidRDefault="00D51232" w:rsidP="00D51232">
      <w:r w:rsidRPr="00D51232">
        <w:pict w14:anchorId="2418F485">
          <v:rect id="_x0000_i1711" style="width:0;height:1.5pt" o:hralign="center" o:hrstd="t" o:hr="t" fillcolor="#a0a0a0" stroked="f"/>
        </w:pict>
      </w:r>
    </w:p>
    <w:p w14:paraId="541248A5" w14:textId="77777777" w:rsidR="00D51232" w:rsidRPr="00D51232" w:rsidRDefault="00D51232" w:rsidP="00D51232">
      <w:pPr>
        <w:rPr>
          <w:b/>
          <w:bCs/>
        </w:rPr>
      </w:pPr>
      <w:r w:rsidRPr="00D51232">
        <w:rPr>
          <w:b/>
          <w:bCs/>
        </w:rPr>
        <w:t>87. Documentation Requirements</w:t>
      </w:r>
    </w:p>
    <w:p w14:paraId="5C79B902" w14:textId="77777777" w:rsidR="00D51232" w:rsidRPr="00D51232" w:rsidRDefault="00D51232" w:rsidP="00D51232">
      <w:r w:rsidRPr="00D51232">
        <w:t>Every inference endpoint should document:</w:t>
      </w:r>
    </w:p>
    <w:p w14:paraId="44BB5E1D" w14:textId="77777777" w:rsidR="00D51232" w:rsidRPr="00D51232" w:rsidRDefault="00D51232" w:rsidP="00D51232">
      <w:pPr>
        <w:numPr>
          <w:ilvl w:val="0"/>
          <w:numId w:val="65"/>
        </w:numPr>
      </w:pPr>
      <w:r w:rsidRPr="00D51232">
        <w:t>Purpose</w:t>
      </w:r>
    </w:p>
    <w:p w14:paraId="631656F3" w14:textId="77777777" w:rsidR="00D51232" w:rsidRPr="00D51232" w:rsidRDefault="00D51232" w:rsidP="00D51232">
      <w:pPr>
        <w:numPr>
          <w:ilvl w:val="0"/>
          <w:numId w:val="65"/>
        </w:numPr>
      </w:pPr>
      <w:r w:rsidRPr="00D51232">
        <w:t>Request schema</w:t>
      </w:r>
    </w:p>
    <w:p w14:paraId="6B128F00" w14:textId="77777777" w:rsidR="00D51232" w:rsidRPr="00D51232" w:rsidRDefault="00D51232" w:rsidP="00D51232">
      <w:pPr>
        <w:numPr>
          <w:ilvl w:val="0"/>
          <w:numId w:val="65"/>
        </w:numPr>
      </w:pPr>
      <w:r w:rsidRPr="00D51232">
        <w:t>Response schema</w:t>
      </w:r>
    </w:p>
    <w:p w14:paraId="4204F454" w14:textId="77777777" w:rsidR="00D51232" w:rsidRPr="00D51232" w:rsidRDefault="00D51232" w:rsidP="00D51232">
      <w:pPr>
        <w:numPr>
          <w:ilvl w:val="0"/>
          <w:numId w:val="65"/>
        </w:numPr>
      </w:pPr>
      <w:r w:rsidRPr="00D51232">
        <w:t>Model version</w:t>
      </w:r>
    </w:p>
    <w:p w14:paraId="531E01C6" w14:textId="77777777" w:rsidR="00D51232" w:rsidRPr="00D51232" w:rsidRDefault="00D51232" w:rsidP="00D51232">
      <w:pPr>
        <w:numPr>
          <w:ilvl w:val="0"/>
          <w:numId w:val="65"/>
        </w:numPr>
      </w:pPr>
      <w:r w:rsidRPr="00D51232">
        <w:t>Expected latency</w:t>
      </w:r>
    </w:p>
    <w:p w14:paraId="4136D8CE" w14:textId="77777777" w:rsidR="00D51232" w:rsidRPr="00D51232" w:rsidRDefault="00D51232" w:rsidP="00D51232">
      <w:pPr>
        <w:numPr>
          <w:ilvl w:val="0"/>
          <w:numId w:val="65"/>
        </w:numPr>
      </w:pPr>
      <w:r w:rsidRPr="00D51232">
        <w:t>Error responses</w:t>
      </w:r>
    </w:p>
    <w:p w14:paraId="70282270" w14:textId="77777777" w:rsidR="00D51232" w:rsidRPr="00D51232" w:rsidRDefault="00D51232" w:rsidP="00D51232">
      <w:r w:rsidRPr="00D51232">
        <w:t>Documentation should evolve alongside the codebase.</w:t>
      </w:r>
    </w:p>
    <w:p w14:paraId="4EBE0717" w14:textId="77777777" w:rsidR="00D51232" w:rsidRPr="00D51232" w:rsidRDefault="00D51232" w:rsidP="00D51232">
      <w:r w:rsidRPr="00D51232">
        <w:pict w14:anchorId="6C6947AA">
          <v:rect id="_x0000_i1712" style="width:0;height:1.5pt" o:hralign="center" o:hrstd="t" o:hr="t" fillcolor="#a0a0a0" stroked="f"/>
        </w:pict>
      </w:r>
    </w:p>
    <w:p w14:paraId="6B22E67A" w14:textId="77777777" w:rsidR="00D51232" w:rsidRPr="00D51232" w:rsidRDefault="00D51232" w:rsidP="00D51232">
      <w:pPr>
        <w:rPr>
          <w:b/>
          <w:bCs/>
        </w:rPr>
      </w:pPr>
      <w:r w:rsidRPr="00D51232">
        <w:rPr>
          <w:b/>
          <w:bCs/>
        </w:rPr>
        <w:t>88. Deployment Readiness Checklist</w:t>
      </w:r>
    </w:p>
    <w:p w14:paraId="34F0D074" w14:textId="77777777" w:rsidR="00D51232" w:rsidRPr="00D51232" w:rsidRDefault="00D51232" w:rsidP="00D51232">
      <w:r w:rsidRPr="00D51232">
        <w:t>Before deployment, verify:</w:t>
      </w:r>
    </w:p>
    <w:p w14:paraId="1579CEFB" w14:textId="77777777" w:rsidR="00D51232" w:rsidRPr="00D51232" w:rsidRDefault="00D51232" w:rsidP="00D51232">
      <w:pPr>
        <w:numPr>
          <w:ilvl w:val="0"/>
          <w:numId w:val="66"/>
        </w:numPr>
      </w:pPr>
      <w:r w:rsidRPr="00D51232">
        <w:t>Model artifacts are versioned.</w:t>
      </w:r>
    </w:p>
    <w:p w14:paraId="7D0628AE" w14:textId="77777777" w:rsidR="00D51232" w:rsidRPr="00D51232" w:rsidRDefault="00D51232" w:rsidP="00D51232">
      <w:pPr>
        <w:numPr>
          <w:ilvl w:val="0"/>
          <w:numId w:val="66"/>
        </w:numPr>
      </w:pPr>
      <w:r w:rsidRPr="00D51232">
        <w:t>API endpoints are documented.</w:t>
      </w:r>
    </w:p>
    <w:p w14:paraId="70538F92" w14:textId="77777777" w:rsidR="00D51232" w:rsidRPr="00D51232" w:rsidRDefault="00D51232" w:rsidP="00D51232">
      <w:pPr>
        <w:numPr>
          <w:ilvl w:val="0"/>
          <w:numId w:val="66"/>
        </w:numPr>
      </w:pPr>
      <w:r w:rsidRPr="00D51232">
        <w:t>Tests pass.</w:t>
      </w:r>
    </w:p>
    <w:p w14:paraId="50B7D7B0" w14:textId="77777777" w:rsidR="00D51232" w:rsidRPr="00D51232" w:rsidRDefault="00D51232" w:rsidP="00D51232">
      <w:pPr>
        <w:numPr>
          <w:ilvl w:val="0"/>
          <w:numId w:val="66"/>
        </w:numPr>
      </w:pPr>
      <w:r w:rsidRPr="00D51232">
        <w:t>Health endpoints respond correctly.</w:t>
      </w:r>
    </w:p>
    <w:p w14:paraId="37DA5A52" w14:textId="77777777" w:rsidR="00D51232" w:rsidRPr="00D51232" w:rsidRDefault="00D51232" w:rsidP="00D51232">
      <w:pPr>
        <w:numPr>
          <w:ilvl w:val="0"/>
          <w:numId w:val="66"/>
        </w:numPr>
      </w:pPr>
      <w:r w:rsidRPr="00D51232">
        <w:t>Logging is enabled.</w:t>
      </w:r>
    </w:p>
    <w:p w14:paraId="4EC7DE65" w14:textId="77777777" w:rsidR="00D51232" w:rsidRPr="00D51232" w:rsidRDefault="00D51232" w:rsidP="00D51232">
      <w:pPr>
        <w:numPr>
          <w:ilvl w:val="0"/>
          <w:numId w:val="66"/>
        </w:numPr>
      </w:pPr>
      <w:r w:rsidRPr="00D51232">
        <w:t>Configuration is validated.</w:t>
      </w:r>
    </w:p>
    <w:p w14:paraId="64ABA407" w14:textId="77777777" w:rsidR="00D51232" w:rsidRPr="00D51232" w:rsidRDefault="00D51232" w:rsidP="00D51232">
      <w:r w:rsidRPr="00D51232">
        <w:t>Deployment readiness is a shared responsibility.</w:t>
      </w:r>
    </w:p>
    <w:p w14:paraId="27C08A7E" w14:textId="77777777" w:rsidR="00D51232" w:rsidRPr="00D51232" w:rsidRDefault="00D51232" w:rsidP="00D51232">
      <w:r w:rsidRPr="00D51232">
        <w:pict w14:anchorId="1DEF2B30">
          <v:rect id="_x0000_i1713" style="width:0;height:1.5pt" o:hralign="center" o:hrstd="t" o:hr="t" fillcolor="#a0a0a0" stroked="f"/>
        </w:pict>
      </w:r>
    </w:p>
    <w:p w14:paraId="208DD778" w14:textId="77777777" w:rsidR="00D51232" w:rsidRPr="00D51232" w:rsidRDefault="00D51232" w:rsidP="00D51232">
      <w:pPr>
        <w:rPr>
          <w:b/>
          <w:bCs/>
        </w:rPr>
      </w:pPr>
      <w:r w:rsidRPr="00D51232">
        <w:rPr>
          <w:b/>
          <w:bCs/>
        </w:rPr>
        <w:t>89. AI Service Definition of Done</w:t>
      </w:r>
    </w:p>
    <w:p w14:paraId="7C8FEC4F" w14:textId="77777777" w:rsidR="00D51232" w:rsidRPr="00D51232" w:rsidRDefault="00D51232" w:rsidP="00D51232">
      <w:r w:rsidRPr="00D51232">
        <w:t>A production-ready AI feature includes:</w:t>
      </w:r>
    </w:p>
    <w:p w14:paraId="38698B1C" w14:textId="77777777" w:rsidR="00D51232" w:rsidRPr="00D51232" w:rsidRDefault="00D51232" w:rsidP="00D51232">
      <w:pPr>
        <w:numPr>
          <w:ilvl w:val="0"/>
          <w:numId w:val="67"/>
        </w:numPr>
      </w:pPr>
      <w:r w:rsidRPr="00D51232">
        <w:lastRenderedPageBreak/>
        <w:t>Trained model</w:t>
      </w:r>
    </w:p>
    <w:p w14:paraId="440A871D" w14:textId="77777777" w:rsidR="00D51232" w:rsidRPr="00D51232" w:rsidRDefault="00D51232" w:rsidP="00D51232">
      <w:pPr>
        <w:numPr>
          <w:ilvl w:val="0"/>
          <w:numId w:val="67"/>
        </w:numPr>
      </w:pPr>
      <w:r w:rsidRPr="00D51232">
        <w:t>Saved artifacts</w:t>
      </w:r>
    </w:p>
    <w:p w14:paraId="62EE4A7C" w14:textId="77777777" w:rsidR="00D51232" w:rsidRPr="00D51232" w:rsidRDefault="00D51232" w:rsidP="00D51232">
      <w:pPr>
        <w:numPr>
          <w:ilvl w:val="0"/>
          <w:numId w:val="67"/>
        </w:numPr>
      </w:pPr>
      <w:r w:rsidRPr="00D51232">
        <w:t>Inference endpoint</w:t>
      </w:r>
    </w:p>
    <w:p w14:paraId="6AAC66EA" w14:textId="77777777" w:rsidR="00D51232" w:rsidRPr="00D51232" w:rsidRDefault="00D51232" w:rsidP="00D51232">
      <w:pPr>
        <w:numPr>
          <w:ilvl w:val="0"/>
          <w:numId w:val="67"/>
        </w:numPr>
      </w:pPr>
      <w:r w:rsidRPr="00D51232">
        <w:t>Validation</w:t>
      </w:r>
    </w:p>
    <w:p w14:paraId="72F5001D" w14:textId="77777777" w:rsidR="00D51232" w:rsidRPr="00D51232" w:rsidRDefault="00D51232" w:rsidP="00D51232">
      <w:pPr>
        <w:numPr>
          <w:ilvl w:val="0"/>
          <w:numId w:val="67"/>
        </w:numPr>
      </w:pPr>
      <w:r w:rsidRPr="00D51232">
        <w:t>Tests</w:t>
      </w:r>
    </w:p>
    <w:p w14:paraId="3C1241F6" w14:textId="77777777" w:rsidR="00D51232" w:rsidRPr="00D51232" w:rsidRDefault="00D51232" w:rsidP="00D51232">
      <w:pPr>
        <w:numPr>
          <w:ilvl w:val="0"/>
          <w:numId w:val="67"/>
        </w:numPr>
      </w:pPr>
      <w:r w:rsidRPr="00D51232">
        <w:t>Monitoring</w:t>
      </w:r>
    </w:p>
    <w:p w14:paraId="237943B9" w14:textId="77777777" w:rsidR="00D51232" w:rsidRPr="00D51232" w:rsidRDefault="00D51232" w:rsidP="00D51232">
      <w:pPr>
        <w:numPr>
          <w:ilvl w:val="0"/>
          <w:numId w:val="67"/>
        </w:numPr>
      </w:pPr>
      <w:r w:rsidRPr="00D51232">
        <w:t>Documentation</w:t>
      </w:r>
    </w:p>
    <w:p w14:paraId="7E27E360" w14:textId="77777777" w:rsidR="00D51232" w:rsidRPr="00D51232" w:rsidRDefault="00D51232" w:rsidP="00D51232">
      <w:pPr>
        <w:numPr>
          <w:ilvl w:val="0"/>
          <w:numId w:val="67"/>
        </w:numPr>
      </w:pPr>
      <w:r w:rsidRPr="00D51232">
        <w:t>Versioning</w:t>
      </w:r>
    </w:p>
    <w:p w14:paraId="5B4ACB8A" w14:textId="77777777" w:rsidR="00D51232" w:rsidRPr="00D51232" w:rsidRDefault="00D51232" w:rsidP="00D51232">
      <w:r w:rsidRPr="00D51232">
        <w:t xml:space="preserve">A trained notebook alone is </w:t>
      </w:r>
      <w:r w:rsidRPr="00D51232">
        <w:rPr>
          <w:b/>
          <w:bCs/>
        </w:rPr>
        <w:t>not</w:t>
      </w:r>
      <w:r w:rsidRPr="00D51232">
        <w:t xml:space="preserve"> considered complete.</w:t>
      </w:r>
    </w:p>
    <w:p w14:paraId="5F6F5C1A" w14:textId="77777777" w:rsidR="00D51232" w:rsidRPr="00D51232" w:rsidRDefault="00D51232" w:rsidP="00D51232">
      <w:r w:rsidRPr="00D51232">
        <w:pict w14:anchorId="7B588F99">
          <v:rect id="_x0000_i1714" style="width:0;height:1.5pt" o:hralign="center" o:hrstd="t" o:hr="t" fillcolor="#a0a0a0" stroked="f"/>
        </w:pict>
      </w:r>
    </w:p>
    <w:p w14:paraId="4E2D2BA9" w14:textId="77777777" w:rsidR="00D51232" w:rsidRPr="00D51232" w:rsidRDefault="00D51232" w:rsidP="00D51232">
      <w:pPr>
        <w:rPr>
          <w:b/>
          <w:bCs/>
        </w:rPr>
      </w:pPr>
      <w:r w:rsidRPr="00D51232">
        <w:rPr>
          <w:b/>
          <w:bCs/>
        </w:rPr>
        <w:t>90. Final Principle (Part 3)</w:t>
      </w:r>
    </w:p>
    <w:p w14:paraId="35F0C08C" w14:textId="77777777" w:rsidR="00D51232" w:rsidRPr="00D51232" w:rsidRDefault="00D51232" w:rsidP="00D51232">
      <w:r w:rsidRPr="00D51232">
        <w:t>The value of an AI model is realized only when it can be served reliably in production.</w:t>
      </w:r>
    </w:p>
    <w:p w14:paraId="70177FA4" w14:textId="77777777" w:rsidR="00D51232" w:rsidRPr="00D51232" w:rsidRDefault="00D51232" w:rsidP="00D51232">
      <w:r w:rsidRPr="00D51232">
        <w:t>GridGuard's inference service should emphasize stability, predictable interfaces, operational monitoring, and seamless integration with the backend, ensuring that intelligent predictions are consistently available to users and other system components.</w:t>
      </w:r>
    </w:p>
    <w:p w14:paraId="5428879C" w14:textId="77777777" w:rsidR="00D51232" w:rsidRPr="00D51232" w:rsidRDefault="00D51232" w:rsidP="00D51232">
      <w:pPr>
        <w:rPr>
          <w:b/>
          <w:bCs/>
        </w:rPr>
      </w:pPr>
      <w:r w:rsidRPr="00D51232">
        <w:rPr>
          <w:b/>
          <w:bCs/>
        </w:rPr>
        <w:t>DOMAIN_C_AI_ML.md (Part 4/4)</w:t>
      </w:r>
    </w:p>
    <w:p w14:paraId="31E75C5D" w14:textId="77777777" w:rsidR="00D51232" w:rsidRPr="00D51232" w:rsidRDefault="00D51232" w:rsidP="00D51232">
      <w:pPr>
        <w:rPr>
          <w:b/>
          <w:bCs/>
        </w:rPr>
      </w:pPr>
      <w:r w:rsidRPr="00D51232">
        <w:rPr>
          <w:b/>
          <w:bCs/>
        </w:rPr>
        <w:t>Domain C — AI/ML Engineering Handbook</w:t>
      </w:r>
    </w:p>
    <w:p w14:paraId="13CF3CD2" w14:textId="77777777" w:rsidR="00D51232" w:rsidRPr="00D51232" w:rsidRDefault="00D51232" w:rsidP="00D51232">
      <w:r w:rsidRPr="00D51232">
        <w:rPr>
          <w:b/>
          <w:bCs/>
        </w:rPr>
        <w:t>Project:</w:t>
      </w:r>
      <w:r w:rsidRPr="00D51232">
        <w:t xml:space="preserve"> GridGuard AI</w:t>
      </w:r>
    </w:p>
    <w:p w14:paraId="105D0063" w14:textId="77777777" w:rsidR="00D51232" w:rsidRPr="00D51232" w:rsidRDefault="00D51232" w:rsidP="00D51232">
      <w:r w:rsidRPr="00D51232">
        <w:rPr>
          <w:b/>
          <w:bCs/>
        </w:rPr>
        <w:t>Domain:</w:t>
      </w:r>
      <w:r w:rsidRPr="00D51232">
        <w:t xml:space="preserve"> C (Artificial Intelligence &amp; Machine Learning)</w:t>
      </w:r>
    </w:p>
    <w:p w14:paraId="5AE47D00" w14:textId="77777777" w:rsidR="00D51232" w:rsidRPr="00D51232" w:rsidRDefault="00D51232" w:rsidP="00D51232">
      <w:r w:rsidRPr="00D51232">
        <w:rPr>
          <w:b/>
          <w:bCs/>
        </w:rPr>
        <w:t>Document:</w:t>
      </w:r>
      <w:r w:rsidRPr="00D51232">
        <w:t xml:space="preserve"> Part 4 – MLOps, Engineering Workflow, Collaboration &amp; AI Standards</w:t>
      </w:r>
    </w:p>
    <w:p w14:paraId="0A9C5B32" w14:textId="77777777" w:rsidR="00D51232" w:rsidRPr="00D51232" w:rsidRDefault="00D51232" w:rsidP="00D51232">
      <w:r w:rsidRPr="00D51232">
        <w:pict w14:anchorId="721C8A37">
          <v:rect id="_x0000_i1883" style="width:0;height:1.5pt" o:hralign="center" o:hrstd="t" o:hr="t" fillcolor="#a0a0a0" stroked="f"/>
        </w:pict>
      </w:r>
    </w:p>
    <w:p w14:paraId="2B6339BF" w14:textId="77777777" w:rsidR="00D51232" w:rsidRPr="00D51232" w:rsidRDefault="00D51232" w:rsidP="00D51232">
      <w:pPr>
        <w:rPr>
          <w:b/>
          <w:bCs/>
        </w:rPr>
      </w:pPr>
      <w:r w:rsidRPr="00D51232">
        <w:rPr>
          <w:b/>
          <w:bCs/>
        </w:rPr>
        <w:t>91. MLOps Philosophy</w:t>
      </w:r>
    </w:p>
    <w:p w14:paraId="18AB3127" w14:textId="77777777" w:rsidR="00D51232" w:rsidRPr="00D51232" w:rsidRDefault="00D51232" w:rsidP="00D51232">
      <w:r w:rsidRPr="00D51232">
        <w:t>Machine Learning is not complete when a model achieves high accuracy.</w:t>
      </w:r>
    </w:p>
    <w:p w14:paraId="7A8953B2" w14:textId="77777777" w:rsidR="00D51232" w:rsidRPr="00D51232" w:rsidRDefault="00D51232" w:rsidP="00D51232">
      <w:r w:rsidRPr="00D51232">
        <w:t>A successful AI system must be:</w:t>
      </w:r>
    </w:p>
    <w:p w14:paraId="015CCC27" w14:textId="77777777" w:rsidR="00D51232" w:rsidRPr="00D51232" w:rsidRDefault="00D51232" w:rsidP="00D51232">
      <w:pPr>
        <w:numPr>
          <w:ilvl w:val="0"/>
          <w:numId w:val="68"/>
        </w:numPr>
      </w:pPr>
      <w:r w:rsidRPr="00D51232">
        <w:t>Reproducible</w:t>
      </w:r>
    </w:p>
    <w:p w14:paraId="6010AAA4" w14:textId="77777777" w:rsidR="00D51232" w:rsidRPr="00D51232" w:rsidRDefault="00D51232" w:rsidP="00D51232">
      <w:pPr>
        <w:numPr>
          <w:ilvl w:val="0"/>
          <w:numId w:val="68"/>
        </w:numPr>
      </w:pPr>
      <w:r w:rsidRPr="00D51232">
        <w:t>Maintainable</w:t>
      </w:r>
    </w:p>
    <w:p w14:paraId="7A6F3170" w14:textId="77777777" w:rsidR="00D51232" w:rsidRPr="00D51232" w:rsidRDefault="00D51232" w:rsidP="00D51232">
      <w:pPr>
        <w:numPr>
          <w:ilvl w:val="0"/>
          <w:numId w:val="68"/>
        </w:numPr>
      </w:pPr>
      <w:r w:rsidRPr="00D51232">
        <w:t>Version-controlled</w:t>
      </w:r>
    </w:p>
    <w:p w14:paraId="16C89585" w14:textId="77777777" w:rsidR="00D51232" w:rsidRPr="00D51232" w:rsidRDefault="00D51232" w:rsidP="00D51232">
      <w:pPr>
        <w:numPr>
          <w:ilvl w:val="0"/>
          <w:numId w:val="68"/>
        </w:numPr>
      </w:pPr>
      <w:r w:rsidRPr="00D51232">
        <w:t>Deployable</w:t>
      </w:r>
    </w:p>
    <w:p w14:paraId="281CBE4C" w14:textId="77777777" w:rsidR="00D51232" w:rsidRPr="00D51232" w:rsidRDefault="00D51232" w:rsidP="00D51232">
      <w:pPr>
        <w:numPr>
          <w:ilvl w:val="0"/>
          <w:numId w:val="68"/>
        </w:numPr>
      </w:pPr>
      <w:r w:rsidRPr="00D51232">
        <w:t>Observable</w:t>
      </w:r>
    </w:p>
    <w:p w14:paraId="71BD3F2D" w14:textId="77777777" w:rsidR="00D51232" w:rsidRPr="00D51232" w:rsidRDefault="00D51232" w:rsidP="00D51232">
      <w:pPr>
        <w:numPr>
          <w:ilvl w:val="0"/>
          <w:numId w:val="68"/>
        </w:numPr>
      </w:pPr>
      <w:r w:rsidRPr="00D51232">
        <w:lastRenderedPageBreak/>
        <w:t>Continuously improvable</w:t>
      </w:r>
    </w:p>
    <w:p w14:paraId="042D8BD3" w14:textId="77777777" w:rsidR="00D51232" w:rsidRPr="00D51232" w:rsidRDefault="00D51232" w:rsidP="00D51232">
      <w:r w:rsidRPr="00D51232">
        <w:t>MLOps bridges research and production by ensuring models can be reliably trained, deployed, monitored, and updated.</w:t>
      </w:r>
    </w:p>
    <w:p w14:paraId="6259D579" w14:textId="77777777" w:rsidR="00D51232" w:rsidRPr="00D51232" w:rsidRDefault="00D51232" w:rsidP="00D51232">
      <w:r w:rsidRPr="00D51232">
        <w:pict w14:anchorId="4BEF456F">
          <v:rect id="_x0000_i1884" style="width:0;height:1.5pt" o:hralign="center" o:hrstd="t" o:hr="t" fillcolor="#a0a0a0" stroked="f"/>
        </w:pict>
      </w:r>
    </w:p>
    <w:p w14:paraId="2B5F6929" w14:textId="77777777" w:rsidR="00D51232" w:rsidRPr="00D51232" w:rsidRDefault="00D51232" w:rsidP="00D51232">
      <w:pPr>
        <w:rPr>
          <w:b/>
          <w:bCs/>
        </w:rPr>
      </w:pPr>
      <w:r w:rsidRPr="00D51232">
        <w:rPr>
          <w:b/>
          <w:bCs/>
        </w:rPr>
        <w:t>92. AI Project Lifecycle</w:t>
      </w:r>
    </w:p>
    <w:p w14:paraId="06521A72" w14:textId="77777777" w:rsidR="00D51232" w:rsidRPr="00D51232" w:rsidRDefault="00D51232" w:rsidP="00D51232">
      <w:r w:rsidRPr="00D51232">
        <w:t>Every AI feature should follow the same lifecycle.</w:t>
      </w:r>
    </w:p>
    <w:p w14:paraId="16CD4502" w14:textId="77777777" w:rsidR="00D51232" w:rsidRPr="00D51232" w:rsidRDefault="00D51232" w:rsidP="00D51232">
      <w:r w:rsidRPr="00D51232">
        <w:t>Business Problem</w:t>
      </w:r>
    </w:p>
    <w:p w14:paraId="5BDD1D0A" w14:textId="77777777" w:rsidR="00D51232" w:rsidRPr="00D51232" w:rsidRDefault="00D51232" w:rsidP="00D51232">
      <w:r w:rsidRPr="00D51232">
        <w:t xml:space="preserve">        ↓</w:t>
      </w:r>
    </w:p>
    <w:p w14:paraId="4CAFF521" w14:textId="77777777" w:rsidR="00D51232" w:rsidRPr="00D51232" w:rsidRDefault="00D51232" w:rsidP="00D51232">
      <w:r w:rsidRPr="00D51232">
        <w:t>Data Collection</w:t>
      </w:r>
    </w:p>
    <w:p w14:paraId="155BCD6E" w14:textId="77777777" w:rsidR="00D51232" w:rsidRPr="00D51232" w:rsidRDefault="00D51232" w:rsidP="00D51232">
      <w:r w:rsidRPr="00D51232">
        <w:t xml:space="preserve">        ↓</w:t>
      </w:r>
    </w:p>
    <w:p w14:paraId="7DE4B1A6" w14:textId="77777777" w:rsidR="00D51232" w:rsidRPr="00D51232" w:rsidRDefault="00D51232" w:rsidP="00D51232">
      <w:r w:rsidRPr="00D51232">
        <w:t>Data Cleaning</w:t>
      </w:r>
    </w:p>
    <w:p w14:paraId="49803274" w14:textId="77777777" w:rsidR="00D51232" w:rsidRPr="00D51232" w:rsidRDefault="00D51232" w:rsidP="00D51232">
      <w:r w:rsidRPr="00D51232">
        <w:t xml:space="preserve">        ↓</w:t>
      </w:r>
    </w:p>
    <w:p w14:paraId="561C5D70" w14:textId="77777777" w:rsidR="00D51232" w:rsidRPr="00D51232" w:rsidRDefault="00D51232" w:rsidP="00D51232">
      <w:r w:rsidRPr="00D51232">
        <w:t>Feature Engineering</w:t>
      </w:r>
    </w:p>
    <w:p w14:paraId="19396E9A" w14:textId="77777777" w:rsidR="00D51232" w:rsidRPr="00D51232" w:rsidRDefault="00D51232" w:rsidP="00D51232">
      <w:r w:rsidRPr="00D51232">
        <w:t xml:space="preserve">        ↓</w:t>
      </w:r>
    </w:p>
    <w:p w14:paraId="4B54C669" w14:textId="77777777" w:rsidR="00D51232" w:rsidRPr="00D51232" w:rsidRDefault="00D51232" w:rsidP="00D51232">
      <w:r w:rsidRPr="00D51232">
        <w:t>Model Selection</w:t>
      </w:r>
    </w:p>
    <w:p w14:paraId="0E4C9A64" w14:textId="77777777" w:rsidR="00D51232" w:rsidRPr="00D51232" w:rsidRDefault="00D51232" w:rsidP="00D51232">
      <w:r w:rsidRPr="00D51232">
        <w:t xml:space="preserve">        ↓</w:t>
      </w:r>
    </w:p>
    <w:p w14:paraId="2BCBA58D" w14:textId="77777777" w:rsidR="00D51232" w:rsidRPr="00D51232" w:rsidRDefault="00D51232" w:rsidP="00D51232">
      <w:r w:rsidRPr="00D51232">
        <w:t>Training</w:t>
      </w:r>
    </w:p>
    <w:p w14:paraId="3E9AE70B" w14:textId="77777777" w:rsidR="00D51232" w:rsidRPr="00D51232" w:rsidRDefault="00D51232" w:rsidP="00D51232">
      <w:r w:rsidRPr="00D51232">
        <w:t xml:space="preserve">        ↓</w:t>
      </w:r>
    </w:p>
    <w:p w14:paraId="579E5C26" w14:textId="77777777" w:rsidR="00D51232" w:rsidRPr="00D51232" w:rsidRDefault="00D51232" w:rsidP="00D51232">
      <w:r w:rsidRPr="00D51232">
        <w:t>Evaluation</w:t>
      </w:r>
    </w:p>
    <w:p w14:paraId="7141FEC2" w14:textId="77777777" w:rsidR="00D51232" w:rsidRPr="00D51232" w:rsidRDefault="00D51232" w:rsidP="00D51232">
      <w:r w:rsidRPr="00D51232">
        <w:t xml:space="preserve">        ↓</w:t>
      </w:r>
    </w:p>
    <w:p w14:paraId="0BD75A55" w14:textId="77777777" w:rsidR="00D51232" w:rsidRPr="00D51232" w:rsidRDefault="00D51232" w:rsidP="00D51232">
      <w:r w:rsidRPr="00D51232">
        <w:t>Deployment</w:t>
      </w:r>
    </w:p>
    <w:p w14:paraId="5FB11A1C" w14:textId="77777777" w:rsidR="00D51232" w:rsidRPr="00D51232" w:rsidRDefault="00D51232" w:rsidP="00D51232">
      <w:r w:rsidRPr="00D51232">
        <w:t xml:space="preserve">        ↓</w:t>
      </w:r>
    </w:p>
    <w:p w14:paraId="28439CF5" w14:textId="77777777" w:rsidR="00D51232" w:rsidRPr="00D51232" w:rsidRDefault="00D51232" w:rsidP="00D51232">
      <w:r w:rsidRPr="00D51232">
        <w:t>Monitoring</w:t>
      </w:r>
    </w:p>
    <w:p w14:paraId="44E9355A" w14:textId="77777777" w:rsidR="00D51232" w:rsidRPr="00D51232" w:rsidRDefault="00D51232" w:rsidP="00D51232">
      <w:r w:rsidRPr="00D51232">
        <w:t xml:space="preserve">        ↓</w:t>
      </w:r>
    </w:p>
    <w:p w14:paraId="41B08913" w14:textId="77777777" w:rsidR="00D51232" w:rsidRPr="00D51232" w:rsidRDefault="00D51232" w:rsidP="00D51232">
      <w:r w:rsidRPr="00D51232">
        <w:t>Retraining</w:t>
      </w:r>
    </w:p>
    <w:p w14:paraId="2C876D67" w14:textId="77777777" w:rsidR="00D51232" w:rsidRPr="00D51232" w:rsidRDefault="00D51232" w:rsidP="00D51232">
      <w:r w:rsidRPr="00D51232">
        <w:t>Each stage should be documented and repeatable.</w:t>
      </w:r>
    </w:p>
    <w:p w14:paraId="627CD78A" w14:textId="77777777" w:rsidR="00D51232" w:rsidRPr="00D51232" w:rsidRDefault="00D51232" w:rsidP="00D51232">
      <w:r w:rsidRPr="00D51232">
        <w:pict w14:anchorId="35478B11">
          <v:rect id="_x0000_i1885" style="width:0;height:1.5pt" o:hralign="center" o:hrstd="t" o:hr="t" fillcolor="#a0a0a0" stroked="f"/>
        </w:pict>
      </w:r>
    </w:p>
    <w:p w14:paraId="6A65C224" w14:textId="77777777" w:rsidR="00D51232" w:rsidRPr="00D51232" w:rsidRDefault="00D51232" w:rsidP="00D51232">
      <w:pPr>
        <w:rPr>
          <w:b/>
          <w:bCs/>
        </w:rPr>
      </w:pPr>
      <w:r w:rsidRPr="00D51232">
        <w:rPr>
          <w:b/>
          <w:bCs/>
        </w:rPr>
        <w:t>93. Git Workflow</w:t>
      </w:r>
    </w:p>
    <w:p w14:paraId="5CD5C654" w14:textId="77777777" w:rsidR="00D51232" w:rsidRPr="00D51232" w:rsidRDefault="00D51232" w:rsidP="00D51232">
      <w:r w:rsidRPr="00D51232">
        <w:lastRenderedPageBreak/>
        <w:t>Recommended branching strategy:</w:t>
      </w:r>
    </w:p>
    <w:p w14:paraId="102669E6" w14:textId="77777777" w:rsidR="00D51232" w:rsidRPr="00D51232" w:rsidRDefault="00D51232" w:rsidP="00D51232">
      <w:r w:rsidRPr="00D51232">
        <w:t>main</w:t>
      </w:r>
    </w:p>
    <w:p w14:paraId="2CB946D1" w14:textId="77777777" w:rsidR="00D51232" w:rsidRPr="00D51232" w:rsidRDefault="00D51232" w:rsidP="00D51232">
      <w:r w:rsidRPr="00D51232">
        <w:t xml:space="preserve">   ↑</w:t>
      </w:r>
    </w:p>
    <w:p w14:paraId="5ADE847C" w14:textId="77777777" w:rsidR="00D51232" w:rsidRPr="00D51232" w:rsidRDefault="00D51232" w:rsidP="00D51232">
      <w:r w:rsidRPr="00D51232">
        <w:t>integration</w:t>
      </w:r>
    </w:p>
    <w:p w14:paraId="258D6A9B" w14:textId="77777777" w:rsidR="00D51232" w:rsidRPr="00D51232" w:rsidRDefault="00D51232" w:rsidP="00D51232">
      <w:r w:rsidRPr="00D51232">
        <w:t xml:space="preserve">   ↑</w:t>
      </w:r>
    </w:p>
    <w:p w14:paraId="3D3F82D1" w14:textId="77777777" w:rsidR="00D51232" w:rsidRPr="00D51232" w:rsidRDefault="00D51232" w:rsidP="00D51232">
      <w:r w:rsidRPr="00D51232">
        <w:t>feature/load-forecasting</w:t>
      </w:r>
    </w:p>
    <w:p w14:paraId="488A62D8" w14:textId="77777777" w:rsidR="00D51232" w:rsidRPr="00D51232" w:rsidRDefault="00D51232" w:rsidP="00D51232"/>
    <w:p w14:paraId="7FFEC6EA" w14:textId="77777777" w:rsidR="00D51232" w:rsidRPr="00D51232" w:rsidRDefault="00D51232" w:rsidP="00D51232">
      <w:r w:rsidRPr="00D51232">
        <w:t>feature/anomaly-detection</w:t>
      </w:r>
    </w:p>
    <w:p w14:paraId="6C220607" w14:textId="77777777" w:rsidR="00D51232" w:rsidRPr="00D51232" w:rsidRDefault="00D51232" w:rsidP="00D51232"/>
    <w:p w14:paraId="704E20AB" w14:textId="77777777" w:rsidR="00D51232" w:rsidRPr="00D51232" w:rsidRDefault="00D51232" w:rsidP="00D51232">
      <w:r w:rsidRPr="00D51232">
        <w:t>feature/outage-prediction</w:t>
      </w:r>
    </w:p>
    <w:p w14:paraId="00483025" w14:textId="77777777" w:rsidR="00D51232" w:rsidRPr="00D51232" w:rsidRDefault="00D51232" w:rsidP="00D51232">
      <w:r w:rsidRPr="00D51232">
        <w:t>Rules:</w:t>
      </w:r>
    </w:p>
    <w:p w14:paraId="6C6B9DD5" w14:textId="77777777" w:rsidR="00D51232" w:rsidRPr="00D51232" w:rsidRDefault="00D51232" w:rsidP="00D51232">
      <w:pPr>
        <w:numPr>
          <w:ilvl w:val="0"/>
          <w:numId w:val="69"/>
        </w:numPr>
      </w:pPr>
      <w:r w:rsidRPr="00D51232">
        <w:t>One feature per branch</w:t>
      </w:r>
    </w:p>
    <w:p w14:paraId="7792DC87" w14:textId="77777777" w:rsidR="00D51232" w:rsidRPr="00D51232" w:rsidRDefault="00D51232" w:rsidP="00D51232">
      <w:pPr>
        <w:numPr>
          <w:ilvl w:val="0"/>
          <w:numId w:val="69"/>
        </w:numPr>
      </w:pPr>
      <w:r w:rsidRPr="00D51232">
        <w:t>Keep commits focused</w:t>
      </w:r>
    </w:p>
    <w:p w14:paraId="582321B3" w14:textId="77777777" w:rsidR="00D51232" w:rsidRPr="00D51232" w:rsidRDefault="00D51232" w:rsidP="00D51232">
      <w:pPr>
        <w:numPr>
          <w:ilvl w:val="0"/>
          <w:numId w:val="69"/>
        </w:numPr>
      </w:pPr>
      <w:r w:rsidRPr="00D51232">
        <w:t>Avoid mixing multiple experiments in a single Pull Request</w:t>
      </w:r>
    </w:p>
    <w:p w14:paraId="56D0B734" w14:textId="77777777" w:rsidR="00D51232" w:rsidRPr="00D51232" w:rsidRDefault="00D51232" w:rsidP="00D51232">
      <w:pPr>
        <w:numPr>
          <w:ilvl w:val="0"/>
          <w:numId w:val="69"/>
        </w:numPr>
      </w:pPr>
      <w:r w:rsidRPr="00D51232">
        <w:t>Rebase or merge frequently to reduce conflicts</w:t>
      </w:r>
    </w:p>
    <w:p w14:paraId="2011244D" w14:textId="77777777" w:rsidR="00D51232" w:rsidRPr="00D51232" w:rsidRDefault="00D51232" w:rsidP="00D51232">
      <w:r w:rsidRPr="00D51232">
        <w:pict w14:anchorId="14AED98E">
          <v:rect id="_x0000_i1886" style="width:0;height:1.5pt" o:hralign="center" o:hrstd="t" o:hr="t" fillcolor="#a0a0a0" stroked="f"/>
        </w:pict>
      </w:r>
    </w:p>
    <w:p w14:paraId="4CAA72B7" w14:textId="77777777" w:rsidR="00D51232" w:rsidRPr="00D51232" w:rsidRDefault="00D51232" w:rsidP="00D51232">
      <w:pPr>
        <w:rPr>
          <w:b/>
          <w:bCs/>
        </w:rPr>
      </w:pPr>
      <w:r w:rsidRPr="00D51232">
        <w:rPr>
          <w:b/>
          <w:bCs/>
        </w:rPr>
        <w:t>94. Experiment Management</w:t>
      </w:r>
    </w:p>
    <w:p w14:paraId="41FFC107" w14:textId="77777777" w:rsidR="00D51232" w:rsidRPr="00D51232" w:rsidRDefault="00D51232" w:rsidP="00D51232">
      <w:r w:rsidRPr="00D51232">
        <w:t>Every experiment should record:</w:t>
      </w:r>
    </w:p>
    <w:p w14:paraId="0B9D0EA0" w14:textId="77777777" w:rsidR="00D51232" w:rsidRPr="00D51232" w:rsidRDefault="00D51232" w:rsidP="00D51232">
      <w:pPr>
        <w:numPr>
          <w:ilvl w:val="0"/>
          <w:numId w:val="70"/>
        </w:numPr>
      </w:pPr>
      <w:r w:rsidRPr="00D51232">
        <w:t>Objective</w:t>
      </w:r>
    </w:p>
    <w:p w14:paraId="2346C4E0" w14:textId="77777777" w:rsidR="00D51232" w:rsidRPr="00D51232" w:rsidRDefault="00D51232" w:rsidP="00D51232">
      <w:pPr>
        <w:numPr>
          <w:ilvl w:val="0"/>
          <w:numId w:val="70"/>
        </w:numPr>
      </w:pPr>
      <w:r w:rsidRPr="00D51232">
        <w:t>Dataset version</w:t>
      </w:r>
    </w:p>
    <w:p w14:paraId="6CFB9A6B" w14:textId="77777777" w:rsidR="00D51232" w:rsidRPr="00D51232" w:rsidRDefault="00D51232" w:rsidP="00D51232">
      <w:pPr>
        <w:numPr>
          <w:ilvl w:val="0"/>
          <w:numId w:val="70"/>
        </w:numPr>
      </w:pPr>
      <w:r w:rsidRPr="00D51232">
        <w:t>Features used</w:t>
      </w:r>
    </w:p>
    <w:p w14:paraId="0B5FDAEF" w14:textId="77777777" w:rsidR="00D51232" w:rsidRPr="00D51232" w:rsidRDefault="00D51232" w:rsidP="00D51232">
      <w:pPr>
        <w:numPr>
          <w:ilvl w:val="0"/>
          <w:numId w:val="70"/>
        </w:numPr>
      </w:pPr>
      <w:r w:rsidRPr="00D51232">
        <w:t>Algorithm</w:t>
      </w:r>
    </w:p>
    <w:p w14:paraId="775EB134" w14:textId="77777777" w:rsidR="00D51232" w:rsidRPr="00D51232" w:rsidRDefault="00D51232" w:rsidP="00D51232">
      <w:pPr>
        <w:numPr>
          <w:ilvl w:val="0"/>
          <w:numId w:val="70"/>
        </w:numPr>
      </w:pPr>
      <w:r w:rsidRPr="00D51232">
        <w:t>Hyperparameters</w:t>
      </w:r>
    </w:p>
    <w:p w14:paraId="06C10271" w14:textId="77777777" w:rsidR="00D51232" w:rsidRPr="00D51232" w:rsidRDefault="00D51232" w:rsidP="00D51232">
      <w:pPr>
        <w:numPr>
          <w:ilvl w:val="0"/>
          <w:numId w:val="70"/>
        </w:numPr>
      </w:pPr>
      <w:r w:rsidRPr="00D51232">
        <w:t>Metrics</w:t>
      </w:r>
    </w:p>
    <w:p w14:paraId="358767EB" w14:textId="77777777" w:rsidR="00D51232" w:rsidRPr="00D51232" w:rsidRDefault="00D51232" w:rsidP="00D51232">
      <w:pPr>
        <w:numPr>
          <w:ilvl w:val="0"/>
          <w:numId w:val="70"/>
        </w:numPr>
      </w:pPr>
      <w:r w:rsidRPr="00D51232">
        <w:t>Training duration</w:t>
      </w:r>
    </w:p>
    <w:p w14:paraId="26AA650F" w14:textId="77777777" w:rsidR="00D51232" w:rsidRPr="00D51232" w:rsidRDefault="00D51232" w:rsidP="00D51232">
      <w:pPr>
        <w:numPr>
          <w:ilvl w:val="0"/>
          <w:numId w:val="70"/>
        </w:numPr>
      </w:pPr>
      <w:r w:rsidRPr="00D51232">
        <w:t>Random seed</w:t>
      </w:r>
    </w:p>
    <w:p w14:paraId="71F3BD3F" w14:textId="77777777" w:rsidR="00D51232" w:rsidRPr="00D51232" w:rsidRDefault="00D51232" w:rsidP="00D51232">
      <w:pPr>
        <w:numPr>
          <w:ilvl w:val="0"/>
          <w:numId w:val="70"/>
        </w:numPr>
      </w:pPr>
      <w:r w:rsidRPr="00D51232">
        <w:t>Observations</w:t>
      </w:r>
    </w:p>
    <w:p w14:paraId="2EB0210F" w14:textId="77777777" w:rsidR="00D51232" w:rsidRPr="00D51232" w:rsidRDefault="00D51232" w:rsidP="00D51232">
      <w:pPr>
        <w:numPr>
          <w:ilvl w:val="0"/>
          <w:numId w:val="70"/>
        </w:numPr>
      </w:pPr>
      <w:r w:rsidRPr="00D51232">
        <w:t>Next steps</w:t>
      </w:r>
    </w:p>
    <w:p w14:paraId="35F10A00" w14:textId="77777777" w:rsidR="00D51232" w:rsidRPr="00D51232" w:rsidRDefault="00D51232" w:rsidP="00D51232">
      <w:r w:rsidRPr="00D51232">
        <w:lastRenderedPageBreak/>
        <w:t>Do not rely on memory to reproduce results.</w:t>
      </w:r>
    </w:p>
    <w:p w14:paraId="7B197BC3" w14:textId="77777777" w:rsidR="00D51232" w:rsidRPr="00D51232" w:rsidRDefault="00D51232" w:rsidP="00D51232">
      <w:r w:rsidRPr="00D51232">
        <w:pict w14:anchorId="12DCCFEA">
          <v:rect id="_x0000_i1887" style="width:0;height:1.5pt" o:hralign="center" o:hrstd="t" o:hr="t" fillcolor="#a0a0a0" stroked="f"/>
        </w:pict>
      </w:r>
    </w:p>
    <w:p w14:paraId="1BADD8E9" w14:textId="77777777" w:rsidR="00D51232" w:rsidRPr="00D51232" w:rsidRDefault="00D51232" w:rsidP="00D51232">
      <w:pPr>
        <w:rPr>
          <w:b/>
          <w:bCs/>
        </w:rPr>
      </w:pPr>
      <w:r w:rsidRPr="00D51232">
        <w:rPr>
          <w:b/>
          <w:bCs/>
        </w:rPr>
        <w:t>95. Dataset Versioning</w:t>
      </w:r>
    </w:p>
    <w:p w14:paraId="776719DD" w14:textId="77777777" w:rsidR="00D51232" w:rsidRPr="00D51232" w:rsidRDefault="00D51232" w:rsidP="00D51232">
      <w:r w:rsidRPr="00D51232">
        <w:t>Datasets should be versioned just like code.</w:t>
      </w:r>
    </w:p>
    <w:p w14:paraId="49582E78" w14:textId="77777777" w:rsidR="00D51232" w:rsidRPr="00D51232" w:rsidRDefault="00D51232" w:rsidP="00D51232">
      <w:r w:rsidRPr="00D51232">
        <w:t>Suggested structure:</w:t>
      </w:r>
    </w:p>
    <w:p w14:paraId="56FB7CBF" w14:textId="77777777" w:rsidR="00D51232" w:rsidRPr="00D51232" w:rsidRDefault="00D51232" w:rsidP="00D51232">
      <w:r w:rsidRPr="00D51232">
        <w:t>datasets/</w:t>
      </w:r>
    </w:p>
    <w:p w14:paraId="08ED8C59"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raw/</w:t>
      </w:r>
    </w:p>
    <w:p w14:paraId="1C2DE775" w14:textId="77777777" w:rsidR="00D51232" w:rsidRPr="00D51232" w:rsidRDefault="00D51232" w:rsidP="00D51232">
      <w:r w:rsidRPr="00D51232">
        <w:t xml:space="preserve">│   </w:t>
      </w:r>
      <w:r w:rsidRPr="00D51232">
        <w:rPr>
          <w:rFonts w:ascii="MS Gothic" w:eastAsia="MS Gothic" w:hAnsi="MS Gothic" w:cs="MS Gothic" w:hint="eastAsia"/>
        </w:rPr>
        <w:t>├</w:t>
      </w:r>
      <w:r w:rsidRPr="00D51232">
        <w:rPr>
          <w:rFonts w:ascii="Calibri" w:hAnsi="Calibri" w:cs="Calibri"/>
        </w:rPr>
        <w:t>──</w:t>
      </w:r>
      <w:r w:rsidRPr="00D51232">
        <w:t xml:space="preserve"> v1/</w:t>
      </w:r>
    </w:p>
    <w:p w14:paraId="28154507" w14:textId="77777777" w:rsidR="00D51232" w:rsidRPr="00D51232" w:rsidRDefault="00D51232" w:rsidP="00D51232">
      <w:r w:rsidRPr="00D51232">
        <w:t xml:space="preserve">│   </w:t>
      </w:r>
      <w:r w:rsidRPr="00D51232">
        <w:rPr>
          <w:rFonts w:ascii="MS Gothic" w:eastAsia="MS Gothic" w:hAnsi="MS Gothic" w:cs="MS Gothic" w:hint="eastAsia"/>
        </w:rPr>
        <w:t>├</w:t>
      </w:r>
      <w:r w:rsidRPr="00D51232">
        <w:rPr>
          <w:rFonts w:ascii="Calibri" w:hAnsi="Calibri" w:cs="Calibri"/>
        </w:rPr>
        <w:t>──</w:t>
      </w:r>
      <w:r w:rsidRPr="00D51232">
        <w:t xml:space="preserve"> v2/</w:t>
      </w:r>
    </w:p>
    <w:p w14:paraId="5305E8FF" w14:textId="77777777" w:rsidR="00D51232" w:rsidRPr="00D51232" w:rsidRDefault="00D51232" w:rsidP="00D51232">
      <w:r w:rsidRPr="00D51232">
        <w:t>│   └── v3/</w:t>
      </w:r>
    </w:p>
    <w:p w14:paraId="24C8551B" w14:textId="77777777" w:rsidR="00D51232" w:rsidRPr="00D51232" w:rsidRDefault="00D51232" w:rsidP="00D51232">
      <w:r w:rsidRPr="00D51232">
        <w:rPr>
          <w:rFonts w:ascii="MS Gothic" w:eastAsia="MS Gothic" w:hAnsi="MS Gothic" w:cs="MS Gothic" w:hint="eastAsia"/>
        </w:rPr>
        <w:t>├</w:t>
      </w:r>
      <w:r w:rsidRPr="00D51232">
        <w:rPr>
          <w:rFonts w:ascii="Calibri" w:hAnsi="Calibri" w:cs="Calibri"/>
        </w:rPr>
        <w:t>──</w:t>
      </w:r>
      <w:r w:rsidRPr="00D51232">
        <w:t xml:space="preserve"> processed/</w:t>
      </w:r>
    </w:p>
    <w:p w14:paraId="3475B7D0" w14:textId="77777777" w:rsidR="00D51232" w:rsidRPr="00D51232" w:rsidRDefault="00D51232" w:rsidP="00D51232">
      <w:r w:rsidRPr="00D51232">
        <w:t xml:space="preserve">│   </w:t>
      </w:r>
      <w:r w:rsidRPr="00D51232">
        <w:rPr>
          <w:rFonts w:ascii="MS Gothic" w:eastAsia="MS Gothic" w:hAnsi="MS Gothic" w:cs="MS Gothic" w:hint="eastAsia"/>
        </w:rPr>
        <w:t>├</w:t>
      </w:r>
      <w:r w:rsidRPr="00D51232">
        <w:rPr>
          <w:rFonts w:ascii="Calibri" w:hAnsi="Calibri" w:cs="Calibri"/>
        </w:rPr>
        <w:t>──</w:t>
      </w:r>
      <w:r w:rsidRPr="00D51232">
        <w:t xml:space="preserve"> v1/</w:t>
      </w:r>
    </w:p>
    <w:p w14:paraId="23197996" w14:textId="77777777" w:rsidR="00D51232" w:rsidRPr="00D51232" w:rsidRDefault="00D51232" w:rsidP="00D51232">
      <w:r w:rsidRPr="00D51232">
        <w:t xml:space="preserve">│   </w:t>
      </w:r>
      <w:r w:rsidRPr="00D51232">
        <w:rPr>
          <w:rFonts w:ascii="MS Gothic" w:eastAsia="MS Gothic" w:hAnsi="MS Gothic" w:cs="MS Gothic" w:hint="eastAsia"/>
        </w:rPr>
        <w:t>├</w:t>
      </w:r>
      <w:r w:rsidRPr="00D51232">
        <w:rPr>
          <w:rFonts w:ascii="Calibri" w:hAnsi="Calibri" w:cs="Calibri"/>
        </w:rPr>
        <w:t>──</w:t>
      </w:r>
      <w:r w:rsidRPr="00D51232">
        <w:t xml:space="preserve"> v2/</w:t>
      </w:r>
    </w:p>
    <w:p w14:paraId="235A2CDC" w14:textId="77777777" w:rsidR="00D51232" w:rsidRPr="00D51232" w:rsidRDefault="00D51232" w:rsidP="00D51232">
      <w:r w:rsidRPr="00D51232">
        <w:t>│   └── v3/</w:t>
      </w:r>
    </w:p>
    <w:p w14:paraId="5577C4B2" w14:textId="77777777" w:rsidR="00D51232" w:rsidRPr="00D51232" w:rsidRDefault="00D51232" w:rsidP="00D51232">
      <w:r w:rsidRPr="00D51232">
        <w:t>Never overwrite historical datasets.</w:t>
      </w:r>
    </w:p>
    <w:p w14:paraId="6EC1B328" w14:textId="77777777" w:rsidR="00D51232" w:rsidRPr="00D51232" w:rsidRDefault="00D51232" w:rsidP="00D51232">
      <w:r w:rsidRPr="00D51232">
        <w:pict w14:anchorId="3C2107BE">
          <v:rect id="_x0000_i1888" style="width:0;height:1.5pt" o:hralign="center" o:hrstd="t" o:hr="t" fillcolor="#a0a0a0" stroked="f"/>
        </w:pict>
      </w:r>
    </w:p>
    <w:p w14:paraId="18030536" w14:textId="77777777" w:rsidR="00D51232" w:rsidRPr="00D51232" w:rsidRDefault="00D51232" w:rsidP="00D51232">
      <w:pPr>
        <w:rPr>
          <w:b/>
          <w:bCs/>
        </w:rPr>
      </w:pPr>
      <w:r w:rsidRPr="00D51232">
        <w:rPr>
          <w:b/>
          <w:bCs/>
        </w:rPr>
        <w:t>96. Model Registry</w:t>
      </w:r>
    </w:p>
    <w:p w14:paraId="46EBAFE0" w14:textId="77777777" w:rsidR="00D51232" w:rsidRPr="00D51232" w:rsidRDefault="00D51232" w:rsidP="00D51232">
      <w:r w:rsidRPr="00D51232">
        <w:t>Maintain a simple model registry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3546"/>
      </w:tblGrid>
      <w:tr w:rsidR="00D51232" w:rsidRPr="00D51232" w14:paraId="7934BD99" w14:textId="77777777">
        <w:trPr>
          <w:tblHeader/>
          <w:tblCellSpacing w:w="15" w:type="dxa"/>
        </w:trPr>
        <w:tc>
          <w:tcPr>
            <w:tcW w:w="0" w:type="auto"/>
            <w:vAlign w:val="center"/>
            <w:hideMark/>
          </w:tcPr>
          <w:p w14:paraId="5AC6F43F" w14:textId="77777777" w:rsidR="00D51232" w:rsidRPr="00D51232" w:rsidRDefault="00D51232" w:rsidP="00D51232">
            <w:pPr>
              <w:rPr>
                <w:b/>
                <w:bCs/>
              </w:rPr>
            </w:pPr>
            <w:r w:rsidRPr="00D51232">
              <w:rPr>
                <w:b/>
                <w:bCs/>
              </w:rPr>
              <w:t>Field</w:t>
            </w:r>
          </w:p>
        </w:tc>
        <w:tc>
          <w:tcPr>
            <w:tcW w:w="0" w:type="auto"/>
            <w:vAlign w:val="center"/>
            <w:hideMark/>
          </w:tcPr>
          <w:p w14:paraId="1D9506DB" w14:textId="77777777" w:rsidR="00D51232" w:rsidRPr="00D51232" w:rsidRDefault="00D51232" w:rsidP="00D51232">
            <w:pPr>
              <w:rPr>
                <w:b/>
                <w:bCs/>
              </w:rPr>
            </w:pPr>
            <w:r w:rsidRPr="00D51232">
              <w:rPr>
                <w:b/>
                <w:bCs/>
              </w:rPr>
              <w:t>Description</w:t>
            </w:r>
          </w:p>
        </w:tc>
      </w:tr>
      <w:tr w:rsidR="00D51232" w:rsidRPr="00D51232" w14:paraId="2D89CF50" w14:textId="77777777">
        <w:trPr>
          <w:tblCellSpacing w:w="15" w:type="dxa"/>
        </w:trPr>
        <w:tc>
          <w:tcPr>
            <w:tcW w:w="0" w:type="auto"/>
            <w:vAlign w:val="center"/>
            <w:hideMark/>
          </w:tcPr>
          <w:p w14:paraId="775A7FB4" w14:textId="77777777" w:rsidR="00D51232" w:rsidRPr="00D51232" w:rsidRDefault="00D51232" w:rsidP="00D51232">
            <w:r w:rsidRPr="00D51232">
              <w:t>Model Name</w:t>
            </w:r>
          </w:p>
        </w:tc>
        <w:tc>
          <w:tcPr>
            <w:tcW w:w="0" w:type="auto"/>
            <w:vAlign w:val="center"/>
            <w:hideMark/>
          </w:tcPr>
          <w:p w14:paraId="65E21699" w14:textId="77777777" w:rsidR="00D51232" w:rsidRPr="00D51232" w:rsidRDefault="00D51232" w:rsidP="00D51232">
            <w:r w:rsidRPr="00D51232">
              <w:t>Unique identifier</w:t>
            </w:r>
          </w:p>
        </w:tc>
      </w:tr>
      <w:tr w:rsidR="00D51232" w:rsidRPr="00D51232" w14:paraId="5777D179" w14:textId="77777777">
        <w:trPr>
          <w:tblCellSpacing w:w="15" w:type="dxa"/>
        </w:trPr>
        <w:tc>
          <w:tcPr>
            <w:tcW w:w="0" w:type="auto"/>
            <w:vAlign w:val="center"/>
            <w:hideMark/>
          </w:tcPr>
          <w:p w14:paraId="1AE300D6" w14:textId="77777777" w:rsidR="00D51232" w:rsidRPr="00D51232" w:rsidRDefault="00D51232" w:rsidP="00D51232">
            <w:r w:rsidRPr="00D51232">
              <w:t>Version</w:t>
            </w:r>
          </w:p>
        </w:tc>
        <w:tc>
          <w:tcPr>
            <w:tcW w:w="0" w:type="auto"/>
            <w:vAlign w:val="center"/>
            <w:hideMark/>
          </w:tcPr>
          <w:p w14:paraId="11A3E43E" w14:textId="77777777" w:rsidR="00D51232" w:rsidRPr="00D51232" w:rsidRDefault="00D51232" w:rsidP="00D51232">
            <w:r w:rsidRPr="00D51232">
              <w:t>Semantic version</w:t>
            </w:r>
          </w:p>
        </w:tc>
      </w:tr>
      <w:tr w:rsidR="00D51232" w:rsidRPr="00D51232" w14:paraId="267E242F" w14:textId="77777777">
        <w:trPr>
          <w:tblCellSpacing w:w="15" w:type="dxa"/>
        </w:trPr>
        <w:tc>
          <w:tcPr>
            <w:tcW w:w="0" w:type="auto"/>
            <w:vAlign w:val="center"/>
            <w:hideMark/>
          </w:tcPr>
          <w:p w14:paraId="2AABFC94" w14:textId="77777777" w:rsidR="00D51232" w:rsidRPr="00D51232" w:rsidRDefault="00D51232" w:rsidP="00D51232">
            <w:r w:rsidRPr="00D51232">
              <w:t>Dataset Version</w:t>
            </w:r>
          </w:p>
        </w:tc>
        <w:tc>
          <w:tcPr>
            <w:tcW w:w="0" w:type="auto"/>
            <w:vAlign w:val="center"/>
            <w:hideMark/>
          </w:tcPr>
          <w:p w14:paraId="230589A4" w14:textId="77777777" w:rsidR="00D51232" w:rsidRPr="00D51232" w:rsidRDefault="00D51232" w:rsidP="00D51232">
            <w:r w:rsidRPr="00D51232">
              <w:t>Training dataset</w:t>
            </w:r>
          </w:p>
        </w:tc>
      </w:tr>
      <w:tr w:rsidR="00D51232" w:rsidRPr="00D51232" w14:paraId="4D95492A" w14:textId="77777777">
        <w:trPr>
          <w:tblCellSpacing w:w="15" w:type="dxa"/>
        </w:trPr>
        <w:tc>
          <w:tcPr>
            <w:tcW w:w="0" w:type="auto"/>
            <w:vAlign w:val="center"/>
            <w:hideMark/>
          </w:tcPr>
          <w:p w14:paraId="503EDD1D" w14:textId="77777777" w:rsidR="00D51232" w:rsidRPr="00D51232" w:rsidRDefault="00D51232" w:rsidP="00D51232">
            <w:r w:rsidRPr="00D51232">
              <w:t>Metrics</w:t>
            </w:r>
          </w:p>
        </w:tc>
        <w:tc>
          <w:tcPr>
            <w:tcW w:w="0" w:type="auto"/>
            <w:vAlign w:val="center"/>
            <w:hideMark/>
          </w:tcPr>
          <w:p w14:paraId="16B58AAA" w14:textId="77777777" w:rsidR="00D51232" w:rsidRPr="00D51232" w:rsidRDefault="00D51232" w:rsidP="00D51232">
            <w:r w:rsidRPr="00D51232">
              <w:t>Evaluation scores</w:t>
            </w:r>
          </w:p>
        </w:tc>
      </w:tr>
      <w:tr w:rsidR="00D51232" w:rsidRPr="00D51232" w14:paraId="134D475A" w14:textId="77777777">
        <w:trPr>
          <w:tblCellSpacing w:w="15" w:type="dxa"/>
        </w:trPr>
        <w:tc>
          <w:tcPr>
            <w:tcW w:w="0" w:type="auto"/>
            <w:vAlign w:val="center"/>
            <w:hideMark/>
          </w:tcPr>
          <w:p w14:paraId="7324ACF1" w14:textId="77777777" w:rsidR="00D51232" w:rsidRPr="00D51232" w:rsidRDefault="00D51232" w:rsidP="00D51232">
            <w:r w:rsidRPr="00D51232">
              <w:t>Training Date</w:t>
            </w:r>
          </w:p>
        </w:tc>
        <w:tc>
          <w:tcPr>
            <w:tcW w:w="0" w:type="auto"/>
            <w:vAlign w:val="center"/>
            <w:hideMark/>
          </w:tcPr>
          <w:p w14:paraId="610B8DD6" w14:textId="77777777" w:rsidR="00D51232" w:rsidRPr="00D51232" w:rsidRDefault="00D51232" w:rsidP="00D51232">
            <w:r w:rsidRPr="00D51232">
              <w:t>Timestamp</w:t>
            </w:r>
          </w:p>
        </w:tc>
      </w:tr>
      <w:tr w:rsidR="00D51232" w:rsidRPr="00D51232" w14:paraId="1863B899" w14:textId="77777777">
        <w:trPr>
          <w:tblCellSpacing w:w="15" w:type="dxa"/>
        </w:trPr>
        <w:tc>
          <w:tcPr>
            <w:tcW w:w="0" w:type="auto"/>
            <w:vAlign w:val="center"/>
            <w:hideMark/>
          </w:tcPr>
          <w:p w14:paraId="16B6FDCC" w14:textId="77777777" w:rsidR="00D51232" w:rsidRPr="00D51232" w:rsidRDefault="00D51232" w:rsidP="00D51232">
            <w:r w:rsidRPr="00D51232">
              <w:t>Owner</w:t>
            </w:r>
          </w:p>
        </w:tc>
        <w:tc>
          <w:tcPr>
            <w:tcW w:w="0" w:type="auto"/>
            <w:vAlign w:val="center"/>
            <w:hideMark/>
          </w:tcPr>
          <w:p w14:paraId="05333422" w14:textId="77777777" w:rsidR="00D51232" w:rsidRPr="00D51232" w:rsidRDefault="00D51232" w:rsidP="00D51232">
            <w:r w:rsidRPr="00D51232">
              <w:t>Responsible engineer</w:t>
            </w:r>
          </w:p>
        </w:tc>
      </w:tr>
      <w:tr w:rsidR="00D51232" w:rsidRPr="00D51232" w14:paraId="0F19F278" w14:textId="77777777">
        <w:trPr>
          <w:tblCellSpacing w:w="15" w:type="dxa"/>
        </w:trPr>
        <w:tc>
          <w:tcPr>
            <w:tcW w:w="0" w:type="auto"/>
            <w:vAlign w:val="center"/>
            <w:hideMark/>
          </w:tcPr>
          <w:p w14:paraId="44AD7A8E" w14:textId="77777777" w:rsidR="00D51232" w:rsidRPr="00D51232" w:rsidRDefault="00D51232" w:rsidP="00D51232">
            <w:r w:rsidRPr="00D51232">
              <w:t>Status</w:t>
            </w:r>
          </w:p>
        </w:tc>
        <w:tc>
          <w:tcPr>
            <w:tcW w:w="0" w:type="auto"/>
            <w:vAlign w:val="center"/>
            <w:hideMark/>
          </w:tcPr>
          <w:p w14:paraId="4E438389" w14:textId="77777777" w:rsidR="00D51232" w:rsidRPr="00D51232" w:rsidRDefault="00D51232" w:rsidP="00D51232">
            <w:r w:rsidRPr="00D51232">
              <w:t>Experimental / Staging / Production</w:t>
            </w:r>
          </w:p>
        </w:tc>
      </w:tr>
    </w:tbl>
    <w:p w14:paraId="717794F2" w14:textId="77777777" w:rsidR="00D51232" w:rsidRPr="00D51232" w:rsidRDefault="00D51232" w:rsidP="00D51232">
      <w:r w:rsidRPr="00D51232">
        <w:t>The registry becomes the source of truth for production deployments.</w:t>
      </w:r>
    </w:p>
    <w:p w14:paraId="139A0054" w14:textId="77777777" w:rsidR="00D51232" w:rsidRPr="00D51232" w:rsidRDefault="00D51232" w:rsidP="00D51232">
      <w:r w:rsidRPr="00D51232">
        <w:lastRenderedPageBreak/>
        <w:pict w14:anchorId="5A32E5A7">
          <v:rect id="_x0000_i1889" style="width:0;height:1.5pt" o:hralign="center" o:hrstd="t" o:hr="t" fillcolor="#a0a0a0" stroked="f"/>
        </w:pict>
      </w:r>
    </w:p>
    <w:p w14:paraId="160B4619" w14:textId="77777777" w:rsidR="00D51232" w:rsidRPr="00D51232" w:rsidRDefault="00D51232" w:rsidP="00D51232">
      <w:pPr>
        <w:rPr>
          <w:b/>
          <w:bCs/>
        </w:rPr>
      </w:pPr>
      <w:r w:rsidRPr="00D51232">
        <w:rPr>
          <w:b/>
          <w:bCs/>
        </w:rPr>
        <w:t>97. Artifact Management</w:t>
      </w:r>
    </w:p>
    <w:p w14:paraId="498CEDAC" w14:textId="77777777" w:rsidR="00D51232" w:rsidRPr="00D51232" w:rsidRDefault="00D51232" w:rsidP="00D51232">
      <w:r w:rsidRPr="00D51232">
        <w:t>Each trained model should include:</w:t>
      </w:r>
    </w:p>
    <w:p w14:paraId="3E86A8FD" w14:textId="77777777" w:rsidR="00D51232" w:rsidRPr="00D51232" w:rsidRDefault="00D51232" w:rsidP="00D51232">
      <w:r w:rsidRPr="00D51232">
        <w:t>model.pt / model.pkl</w:t>
      </w:r>
    </w:p>
    <w:p w14:paraId="4F0DD304" w14:textId="77777777" w:rsidR="00D51232" w:rsidRPr="00D51232" w:rsidRDefault="00D51232" w:rsidP="00D51232"/>
    <w:p w14:paraId="606529E0" w14:textId="77777777" w:rsidR="00D51232" w:rsidRPr="00D51232" w:rsidRDefault="00D51232" w:rsidP="00D51232">
      <w:r w:rsidRPr="00D51232">
        <w:t>scaler.pkl</w:t>
      </w:r>
    </w:p>
    <w:p w14:paraId="24046605" w14:textId="77777777" w:rsidR="00D51232" w:rsidRPr="00D51232" w:rsidRDefault="00D51232" w:rsidP="00D51232"/>
    <w:p w14:paraId="57CA9A04" w14:textId="77777777" w:rsidR="00D51232" w:rsidRPr="00D51232" w:rsidRDefault="00D51232" w:rsidP="00D51232">
      <w:r w:rsidRPr="00D51232">
        <w:t>feature_config.json</w:t>
      </w:r>
    </w:p>
    <w:p w14:paraId="1283813E" w14:textId="77777777" w:rsidR="00D51232" w:rsidRPr="00D51232" w:rsidRDefault="00D51232" w:rsidP="00D51232"/>
    <w:p w14:paraId="5A01EFAE" w14:textId="77777777" w:rsidR="00D51232" w:rsidRPr="00D51232" w:rsidRDefault="00D51232" w:rsidP="00D51232">
      <w:r w:rsidRPr="00D51232">
        <w:t>metrics.json</w:t>
      </w:r>
    </w:p>
    <w:p w14:paraId="1754BCFB" w14:textId="77777777" w:rsidR="00D51232" w:rsidRPr="00D51232" w:rsidRDefault="00D51232" w:rsidP="00D51232"/>
    <w:p w14:paraId="28E2A9B3" w14:textId="77777777" w:rsidR="00D51232" w:rsidRPr="00D51232" w:rsidRDefault="00D51232" w:rsidP="00D51232">
      <w:r w:rsidRPr="00D51232">
        <w:t>metadata.json</w:t>
      </w:r>
    </w:p>
    <w:p w14:paraId="1A94FA91" w14:textId="77777777" w:rsidR="00D51232" w:rsidRPr="00D51232" w:rsidRDefault="00D51232" w:rsidP="00D51232">
      <w:r w:rsidRPr="00D51232">
        <w:t>Inference services should always load matching artifacts.</w:t>
      </w:r>
    </w:p>
    <w:p w14:paraId="605D4B8A" w14:textId="77777777" w:rsidR="00D51232" w:rsidRPr="00D51232" w:rsidRDefault="00D51232" w:rsidP="00D51232">
      <w:r w:rsidRPr="00D51232">
        <w:pict w14:anchorId="6DA12B81">
          <v:rect id="_x0000_i1890" style="width:0;height:1.5pt" o:hralign="center" o:hrstd="t" o:hr="t" fillcolor="#a0a0a0" stroked="f"/>
        </w:pict>
      </w:r>
    </w:p>
    <w:p w14:paraId="7627D62E" w14:textId="77777777" w:rsidR="00D51232" w:rsidRPr="00D51232" w:rsidRDefault="00D51232" w:rsidP="00D51232">
      <w:pPr>
        <w:rPr>
          <w:b/>
          <w:bCs/>
        </w:rPr>
      </w:pPr>
      <w:r w:rsidRPr="00D51232">
        <w:rPr>
          <w:b/>
          <w:bCs/>
        </w:rPr>
        <w:t>98. CI/CD for AI</w:t>
      </w:r>
    </w:p>
    <w:p w14:paraId="715095DF" w14:textId="77777777" w:rsidR="00D51232" w:rsidRPr="00D51232" w:rsidRDefault="00D51232" w:rsidP="00D51232">
      <w:r w:rsidRPr="00D51232">
        <w:t>Every merge should automatically verify:</w:t>
      </w:r>
    </w:p>
    <w:p w14:paraId="3B929342" w14:textId="77777777" w:rsidR="00D51232" w:rsidRPr="00D51232" w:rsidRDefault="00D51232" w:rsidP="00D51232">
      <w:pPr>
        <w:numPr>
          <w:ilvl w:val="0"/>
          <w:numId w:val="71"/>
        </w:numPr>
      </w:pPr>
      <w:r w:rsidRPr="00D51232">
        <w:t>Python formatting</w:t>
      </w:r>
    </w:p>
    <w:p w14:paraId="01281F93" w14:textId="77777777" w:rsidR="00D51232" w:rsidRPr="00D51232" w:rsidRDefault="00D51232" w:rsidP="00D51232">
      <w:pPr>
        <w:numPr>
          <w:ilvl w:val="0"/>
          <w:numId w:val="71"/>
        </w:numPr>
      </w:pPr>
      <w:r w:rsidRPr="00D51232">
        <w:t>Linting</w:t>
      </w:r>
    </w:p>
    <w:p w14:paraId="7B5000A6" w14:textId="77777777" w:rsidR="00D51232" w:rsidRPr="00D51232" w:rsidRDefault="00D51232" w:rsidP="00D51232">
      <w:pPr>
        <w:numPr>
          <w:ilvl w:val="0"/>
          <w:numId w:val="71"/>
        </w:numPr>
      </w:pPr>
      <w:r w:rsidRPr="00D51232">
        <w:t>Unit tests</w:t>
      </w:r>
    </w:p>
    <w:p w14:paraId="4735CDA0" w14:textId="77777777" w:rsidR="00D51232" w:rsidRPr="00D51232" w:rsidRDefault="00D51232" w:rsidP="00D51232">
      <w:pPr>
        <w:numPr>
          <w:ilvl w:val="0"/>
          <w:numId w:val="71"/>
        </w:numPr>
      </w:pPr>
      <w:r w:rsidRPr="00D51232">
        <w:t>Integration tests</w:t>
      </w:r>
    </w:p>
    <w:p w14:paraId="761E5919" w14:textId="77777777" w:rsidR="00D51232" w:rsidRPr="00D51232" w:rsidRDefault="00D51232" w:rsidP="00D51232">
      <w:pPr>
        <w:numPr>
          <w:ilvl w:val="0"/>
          <w:numId w:val="71"/>
        </w:numPr>
      </w:pPr>
      <w:r w:rsidRPr="00D51232">
        <w:t>Model loading</w:t>
      </w:r>
    </w:p>
    <w:p w14:paraId="054D1C75" w14:textId="77777777" w:rsidR="00D51232" w:rsidRPr="00D51232" w:rsidRDefault="00D51232" w:rsidP="00D51232">
      <w:pPr>
        <w:numPr>
          <w:ilvl w:val="0"/>
          <w:numId w:val="71"/>
        </w:numPr>
      </w:pPr>
      <w:r w:rsidRPr="00D51232">
        <w:t>API startup</w:t>
      </w:r>
    </w:p>
    <w:p w14:paraId="7A495817" w14:textId="77777777" w:rsidR="00D51232" w:rsidRPr="00D51232" w:rsidRDefault="00D51232" w:rsidP="00D51232">
      <w:pPr>
        <w:numPr>
          <w:ilvl w:val="0"/>
          <w:numId w:val="71"/>
        </w:numPr>
      </w:pPr>
      <w:r w:rsidRPr="00D51232">
        <w:t>Dependency integrity</w:t>
      </w:r>
    </w:p>
    <w:p w14:paraId="6AC57545" w14:textId="77777777" w:rsidR="00D51232" w:rsidRPr="00D51232" w:rsidRDefault="00D51232" w:rsidP="00D51232">
      <w:r w:rsidRPr="00D51232">
        <w:t>Training large models is not required during every CI run, but inference should always be validated.</w:t>
      </w:r>
    </w:p>
    <w:p w14:paraId="3430CF47" w14:textId="77777777" w:rsidR="00D51232" w:rsidRPr="00D51232" w:rsidRDefault="00D51232" w:rsidP="00D51232">
      <w:r w:rsidRPr="00D51232">
        <w:pict w14:anchorId="5B0EED05">
          <v:rect id="_x0000_i1891" style="width:0;height:1.5pt" o:hralign="center" o:hrstd="t" o:hr="t" fillcolor="#a0a0a0" stroked="f"/>
        </w:pict>
      </w:r>
    </w:p>
    <w:p w14:paraId="4F8CB055" w14:textId="77777777" w:rsidR="00D51232" w:rsidRPr="00D51232" w:rsidRDefault="00D51232" w:rsidP="00D51232">
      <w:pPr>
        <w:rPr>
          <w:b/>
          <w:bCs/>
        </w:rPr>
      </w:pPr>
      <w:r w:rsidRPr="00D51232">
        <w:rPr>
          <w:b/>
          <w:bCs/>
        </w:rPr>
        <w:t>99. Documentation Standards</w:t>
      </w:r>
    </w:p>
    <w:p w14:paraId="6355890A" w14:textId="77777777" w:rsidR="00D51232" w:rsidRPr="00D51232" w:rsidRDefault="00D51232" w:rsidP="00D51232">
      <w:r w:rsidRPr="00D51232">
        <w:t>Every model should have documentation covering:</w:t>
      </w:r>
    </w:p>
    <w:p w14:paraId="63772E81" w14:textId="77777777" w:rsidR="00D51232" w:rsidRPr="00D51232" w:rsidRDefault="00D51232" w:rsidP="00D51232">
      <w:pPr>
        <w:numPr>
          <w:ilvl w:val="0"/>
          <w:numId w:val="72"/>
        </w:numPr>
      </w:pPr>
      <w:r w:rsidRPr="00D51232">
        <w:lastRenderedPageBreak/>
        <w:t>Problem statement</w:t>
      </w:r>
    </w:p>
    <w:p w14:paraId="6E3FFDF3" w14:textId="77777777" w:rsidR="00D51232" w:rsidRPr="00D51232" w:rsidRDefault="00D51232" w:rsidP="00D51232">
      <w:pPr>
        <w:numPr>
          <w:ilvl w:val="0"/>
          <w:numId w:val="72"/>
        </w:numPr>
      </w:pPr>
      <w:r w:rsidRPr="00D51232">
        <w:t>Input features</w:t>
      </w:r>
    </w:p>
    <w:p w14:paraId="27FE537B" w14:textId="77777777" w:rsidR="00D51232" w:rsidRPr="00D51232" w:rsidRDefault="00D51232" w:rsidP="00D51232">
      <w:pPr>
        <w:numPr>
          <w:ilvl w:val="0"/>
          <w:numId w:val="72"/>
        </w:numPr>
      </w:pPr>
      <w:r w:rsidRPr="00D51232">
        <w:t>Target variable</w:t>
      </w:r>
    </w:p>
    <w:p w14:paraId="62D5676E" w14:textId="77777777" w:rsidR="00D51232" w:rsidRPr="00D51232" w:rsidRDefault="00D51232" w:rsidP="00D51232">
      <w:pPr>
        <w:numPr>
          <w:ilvl w:val="0"/>
          <w:numId w:val="72"/>
        </w:numPr>
      </w:pPr>
      <w:r w:rsidRPr="00D51232">
        <w:t>Algorithm</w:t>
      </w:r>
    </w:p>
    <w:p w14:paraId="2FEDC752" w14:textId="77777777" w:rsidR="00D51232" w:rsidRPr="00D51232" w:rsidRDefault="00D51232" w:rsidP="00D51232">
      <w:pPr>
        <w:numPr>
          <w:ilvl w:val="0"/>
          <w:numId w:val="72"/>
        </w:numPr>
      </w:pPr>
      <w:r w:rsidRPr="00D51232">
        <w:t>Dataset</w:t>
      </w:r>
    </w:p>
    <w:p w14:paraId="50045EE4" w14:textId="77777777" w:rsidR="00D51232" w:rsidRPr="00D51232" w:rsidRDefault="00D51232" w:rsidP="00D51232">
      <w:pPr>
        <w:numPr>
          <w:ilvl w:val="0"/>
          <w:numId w:val="72"/>
        </w:numPr>
      </w:pPr>
      <w:r w:rsidRPr="00D51232">
        <w:t>Evaluation metrics</w:t>
      </w:r>
    </w:p>
    <w:p w14:paraId="52B94351" w14:textId="77777777" w:rsidR="00D51232" w:rsidRPr="00D51232" w:rsidRDefault="00D51232" w:rsidP="00D51232">
      <w:pPr>
        <w:numPr>
          <w:ilvl w:val="0"/>
          <w:numId w:val="72"/>
        </w:numPr>
      </w:pPr>
      <w:r w:rsidRPr="00D51232">
        <w:t>Limitations</w:t>
      </w:r>
    </w:p>
    <w:p w14:paraId="2858693F" w14:textId="77777777" w:rsidR="00D51232" w:rsidRPr="00D51232" w:rsidRDefault="00D51232" w:rsidP="00D51232">
      <w:pPr>
        <w:numPr>
          <w:ilvl w:val="0"/>
          <w:numId w:val="72"/>
        </w:numPr>
      </w:pPr>
      <w:r w:rsidRPr="00D51232">
        <w:t>Deployment details</w:t>
      </w:r>
    </w:p>
    <w:p w14:paraId="62CA6229" w14:textId="77777777" w:rsidR="00D51232" w:rsidRPr="00D51232" w:rsidRDefault="00D51232" w:rsidP="00D51232">
      <w:r w:rsidRPr="00D51232">
        <w:t>Documentation is essential for long-term maintainability.</w:t>
      </w:r>
    </w:p>
    <w:p w14:paraId="0924BBA7" w14:textId="77777777" w:rsidR="00D51232" w:rsidRPr="00D51232" w:rsidRDefault="00D51232" w:rsidP="00D51232">
      <w:r w:rsidRPr="00D51232">
        <w:pict w14:anchorId="66A7CE14">
          <v:rect id="_x0000_i1892" style="width:0;height:1.5pt" o:hralign="center" o:hrstd="t" o:hr="t" fillcolor="#a0a0a0" stroked="f"/>
        </w:pict>
      </w:r>
    </w:p>
    <w:p w14:paraId="613FB9B3" w14:textId="77777777" w:rsidR="00D51232" w:rsidRPr="00D51232" w:rsidRDefault="00D51232" w:rsidP="00D51232">
      <w:pPr>
        <w:rPr>
          <w:b/>
          <w:bCs/>
        </w:rPr>
      </w:pPr>
      <w:r w:rsidRPr="00D51232">
        <w:rPr>
          <w:b/>
          <w:bCs/>
        </w:rPr>
        <w:t>100. Collaboration with Domain B</w:t>
      </w:r>
    </w:p>
    <w:p w14:paraId="64C40588" w14:textId="77777777" w:rsidR="00D51232" w:rsidRPr="00D51232" w:rsidRDefault="00D51232" w:rsidP="00D51232">
      <w:r w:rsidRPr="00D51232">
        <w:t>Backend and AI teams must agree on:</w:t>
      </w:r>
    </w:p>
    <w:p w14:paraId="4F1515C3" w14:textId="77777777" w:rsidR="00D51232" w:rsidRPr="00D51232" w:rsidRDefault="00D51232" w:rsidP="00D51232">
      <w:pPr>
        <w:numPr>
          <w:ilvl w:val="0"/>
          <w:numId w:val="73"/>
        </w:numPr>
      </w:pPr>
      <w:r w:rsidRPr="00D51232">
        <w:t>Request schemas</w:t>
      </w:r>
    </w:p>
    <w:p w14:paraId="76F0AE22" w14:textId="77777777" w:rsidR="00D51232" w:rsidRPr="00D51232" w:rsidRDefault="00D51232" w:rsidP="00D51232">
      <w:pPr>
        <w:numPr>
          <w:ilvl w:val="0"/>
          <w:numId w:val="73"/>
        </w:numPr>
      </w:pPr>
      <w:r w:rsidRPr="00D51232">
        <w:t>Response schemas</w:t>
      </w:r>
    </w:p>
    <w:p w14:paraId="0A553575" w14:textId="77777777" w:rsidR="00D51232" w:rsidRPr="00D51232" w:rsidRDefault="00D51232" w:rsidP="00D51232">
      <w:pPr>
        <w:numPr>
          <w:ilvl w:val="0"/>
          <w:numId w:val="73"/>
        </w:numPr>
      </w:pPr>
      <w:r w:rsidRPr="00D51232">
        <w:t>Error formats</w:t>
      </w:r>
    </w:p>
    <w:p w14:paraId="01F07A96" w14:textId="77777777" w:rsidR="00D51232" w:rsidRPr="00D51232" w:rsidRDefault="00D51232" w:rsidP="00D51232">
      <w:pPr>
        <w:numPr>
          <w:ilvl w:val="0"/>
          <w:numId w:val="73"/>
        </w:numPr>
      </w:pPr>
      <w:r w:rsidRPr="00D51232">
        <w:t>Timeout expectations</w:t>
      </w:r>
    </w:p>
    <w:p w14:paraId="019B7EFF" w14:textId="77777777" w:rsidR="00D51232" w:rsidRPr="00D51232" w:rsidRDefault="00D51232" w:rsidP="00D51232">
      <w:pPr>
        <w:numPr>
          <w:ilvl w:val="0"/>
          <w:numId w:val="73"/>
        </w:numPr>
      </w:pPr>
      <w:r w:rsidRPr="00D51232">
        <w:t>Retry policies</w:t>
      </w:r>
    </w:p>
    <w:p w14:paraId="4563C073" w14:textId="77777777" w:rsidR="00D51232" w:rsidRPr="00D51232" w:rsidRDefault="00D51232" w:rsidP="00D51232">
      <w:pPr>
        <w:numPr>
          <w:ilvl w:val="0"/>
          <w:numId w:val="73"/>
        </w:numPr>
      </w:pPr>
      <w:r w:rsidRPr="00D51232">
        <w:t>Version compatibility</w:t>
      </w:r>
    </w:p>
    <w:p w14:paraId="1EDAD503" w14:textId="77777777" w:rsidR="00D51232" w:rsidRPr="00D51232" w:rsidRDefault="00D51232" w:rsidP="00D51232">
      <w:r w:rsidRPr="00D51232">
        <w:t>Breaking API changes require coordinated updates.</w:t>
      </w:r>
    </w:p>
    <w:p w14:paraId="4C2AA7A2" w14:textId="77777777" w:rsidR="00D51232" w:rsidRPr="00D51232" w:rsidRDefault="00D51232" w:rsidP="00D51232">
      <w:r w:rsidRPr="00D51232">
        <w:pict w14:anchorId="4E99B95F">
          <v:rect id="_x0000_i1893" style="width:0;height:1.5pt" o:hralign="center" o:hrstd="t" o:hr="t" fillcolor="#a0a0a0" stroked="f"/>
        </w:pict>
      </w:r>
    </w:p>
    <w:p w14:paraId="1B6DE000" w14:textId="77777777" w:rsidR="00D51232" w:rsidRPr="00D51232" w:rsidRDefault="00D51232" w:rsidP="00D51232">
      <w:pPr>
        <w:rPr>
          <w:b/>
          <w:bCs/>
        </w:rPr>
      </w:pPr>
      <w:r w:rsidRPr="00D51232">
        <w:rPr>
          <w:b/>
          <w:bCs/>
        </w:rPr>
        <w:t>101. Collaboration with Domain A</w:t>
      </w:r>
    </w:p>
    <w:p w14:paraId="613713EC" w14:textId="77777777" w:rsidR="00D51232" w:rsidRPr="00D51232" w:rsidRDefault="00D51232" w:rsidP="00D51232">
      <w:r w:rsidRPr="00D51232">
        <w:t>The AI team should provide:</w:t>
      </w:r>
    </w:p>
    <w:p w14:paraId="19044038" w14:textId="77777777" w:rsidR="00D51232" w:rsidRPr="00D51232" w:rsidRDefault="00D51232" w:rsidP="00D51232">
      <w:pPr>
        <w:numPr>
          <w:ilvl w:val="0"/>
          <w:numId w:val="74"/>
        </w:numPr>
      </w:pPr>
      <w:r w:rsidRPr="00D51232">
        <w:t>Prediction fields</w:t>
      </w:r>
    </w:p>
    <w:p w14:paraId="53206502" w14:textId="77777777" w:rsidR="00D51232" w:rsidRPr="00D51232" w:rsidRDefault="00D51232" w:rsidP="00D51232">
      <w:pPr>
        <w:numPr>
          <w:ilvl w:val="0"/>
          <w:numId w:val="74"/>
        </w:numPr>
      </w:pPr>
      <w:r w:rsidRPr="00D51232">
        <w:t>Confidence values</w:t>
      </w:r>
    </w:p>
    <w:p w14:paraId="1CCFCE34" w14:textId="77777777" w:rsidR="00D51232" w:rsidRPr="00D51232" w:rsidRDefault="00D51232" w:rsidP="00D51232">
      <w:pPr>
        <w:numPr>
          <w:ilvl w:val="0"/>
          <w:numId w:val="74"/>
        </w:numPr>
      </w:pPr>
      <w:r w:rsidRPr="00D51232">
        <w:t>Human-readable explanations</w:t>
      </w:r>
    </w:p>
    <w:p w14:paraId="6B265783" w14:textId="77777777" w:rsidR="00D51232" w:rsidRPr="00D51232" w:rsidRDefault="00D51232" w:rsidP="00D51232">
      <w:pPr>
        <w:numPr>
          <w:ilvl w:val="0"/>
          <w:numId w:val="74"/>
        </w:numPr>
      </w:pPr>
      <w:r w:rsidRPr="00D51232">
        <w:t>Recommendation text</w:t>
      </w:r>
    </w:p>
    <w:p w14:paraId="38F82664" w14:textId="77777777" w:rsidR="00D51232" w:rsidRPr="00D51232" w:rsidRDefault="00D51232" w:rsidP="00D51232">
      <w:pPr>
        <w:numPr>
          <w:ilvl w:val="0"/>
          <w:numId w:val="74"/>
        </w:numPr>
      </w:pPr>
      <w:r w:rsidRPr="00D51232">
        <w:t>Visualization guidance</w:t>
      </w:r>
    </w:p>
    <w:p w14:paraId="22E59017" w14:textId="77777777" w:rsidR="00D51232" w:rsidRPr="00D51232" w:rsidRDefault="00D51232" w:rsidP="00D51232">
      <w:r w:rsidRPr="00D51232">
        <w:t>The Frontend team is responsible for presentation, not AI interpretation.</w:t>
      </w:r>
    </w:p>
    <w:p w14:paraId="5BD579F3" w14:textId="77777777" w:rsidR="00D51232" w:rsidRPr="00D51232" w:rsidRDefault="00D51232" w:rsidP="00D51232">
      <w:r w:rsidRPr="00D51232">
        <w:lastRenderedPageBreak/>
        <w:pict w14:anchorId="7A693EC2">
          <v:rect id="_x0000_i1894" style="width:0;height:1.5pt" o:hralign="center" o:hrstd="t" o:hr="t" fillcolor="#a0a0a0" stroked="f"/>
        </w:pict>
      </w:r>
    </w:p>
    <w:p w14:paraId="27B456F1" w14:textId="77777777" w:rsidR="00D51232" w:rsidRPr="00D51232" w:rsidRDefault="00D51232" w:rsidP="00D51232">
      <w:pPr>
        <w:rPr>
          <w:b/>
          <w:bCs/>
        </w:rPr>
      </w:pPr>
      <w:r w:rsidRPr="00D51232">
        <w:rPr>
          <w:b/>
          <w:bCs/>
        </w:rPr>
        <w:t>102. Collaboration with Domain D</w:t>
      </w:r>
    </w:p>
    <w:p w14:paraId="4C781219" w14:textId="77777777" w:rsidR="00D51232" w:rsidRPr="00D51232" w:rsidRDefault="00D51232" w:rsidP="00D51232">
      <w:r w:rsidRPr="00D51232">
        <w:t>Integration &amp; DevOps will handle:</w:t>
      </w:r>
    </w:p>
    <w:p w14:paraId="355B2BEA" w14:textId="77777777" w:rsidR="00D51232" w:rsidRPr="00D51232" w:rsidRDefault="00D51232" w:rsidP="00D51232">
      <w:pPr>
        <w:numPr>
          <w:ilvl w:val="0"/>
          <w:numId w:val="75"/>
        </w:numPr>
      </w:pPr>
      <w:r w:rsidRPr="00D51232">
        <w:t>Docker images</w:t>
      </w:r>
    </w:p>
    <w:p w14:paraId="05B079E4" w14:textId="77777777" w:rsidR="00D51232" w:rsidRPr="00D51232" w:rsidRDefault="00D51232" w:rsidP="00D51232">
      <w:pPr>
        <w:numPr>
          <w:ilvl w:val="0"/>
          <w:numId w:val="75"/>
        </w:numPr>
      </w:pPr>
      <w:r w:rsidRPr="00D51232">
        <w:t>Deployment pipelines</w:t>
      </w:r>
    </w:p>
    <w:p w14:paraId="5E40D70C" w14:textId="77777777" w:rsidR="00D51232" w:rsidRPr="00D51232" w:rsidRDefault="00D51232" w:rsidP="00D51232">
      <w:pPr>
        <w:numPr>
          <w:ilvl w:val="0"/>
          <w:numId w:val="75"/>
        </w:numPr>
      </w:pPr>
      <w:r w:rsidRPr="00D51232">
        <w:t>Environment variables</w:t>
      </w:r>
    </w:p>
    <w:p w14:paraId="7886E28A" w14:textId="77777777" w:rsidR="00D51232" w:rsidRPr="00D51232" w:rsidRDefault="00D51232" w:rsidP="00D51232">
      <w:pPr>
        <w:numPr>
          <w:ilvl w:val="0"/>
          <w:numId w:val="75"/>
        </w:numPr>
      </w:pPr>
      <w:r w:rsidRPr="00D51232">
        <w:t>Monitoring infrastructure</w:t>
      </w:r>
    </w:p>
    <w:p w14:paraId="69ADB9A6" w14:textId="77777777" w:rsidR="00D51232" w:rsidRPr="00D51232" w:rsidRDefault="00D51232" w:rsidP="00D51232">
      <w:pPr>
        <w:numPr>
          <w:ilvl w:val="0"/>
          <w:numId w:val="75"/>
        </w:numPr>
      </w:pPr>
      <w:r w:rsidRPr="00D51232">
        <w:t>Container orchestration</w:t>
      </w:r>
    </w:p>
    <w:p w14:paraId="48B7F656" w14:textId="77777777" w:rsidR="00D51232" w:rsidRPr="00D51232" w:rsidRDefault="00D51232" w:rsidP="00D51232">
      <w:r w:rsidRPr="00D51232">
        <w:t>The AI team should provide deployment-ready services and operational documentation.</w:t>
      </w:r>
    </w:p>
    <w:p w14:paraId="547223B2" w14:textId="77777777" w:rsidR="00D51232" w:rsidRPr="00D51232" w:rsidRDefault="00D51232" w:rsidP="00D51232">
      <w:r w:rsidRPr="00D51232">
        <w:pict w14:anchorId="3299A318">
          <v:rect id="_x0000_i1895" style="width:0;height:1.5pt" o:hralign="center" o:hrstd="t" o:hr="t" fillcolor="#a0a0a0" stroked="f"/>
        </w:pict>
      </w:r>
    </w:p>
    <w:p w14:paraId="39D0576E" w14:textId="77777777" w:rsidR="00D51232" w:rsidRPr="00D51232" w:rsidRDefault="00D51232" w:rsidP="00D51232">
      <w:pPr>
        <w:rPr>
          <w:b/>
          <w:bCs/>
        </w:rPr>
      </w:pPr>
      <w:r w:rsidRPr="00D51232">
        <w:rPr>
          <w:b/>
          <w:bCs/>
        </w:rPr>
        <w:t>103. Security Best Practices</w:t>
      </w:r>
    </w:p>
    <w:p w14:paraId="08B6E2CB" w14:textId="77777777" w:rsidR="00D51232" w:rsidRPr="00D51232" w:rsidRDefault="00D51232" w:rsidP="00D51232">
      <w:r w:rsidRPr="00D51232">
        <w:t>Protect AI assets by:</w:t>
      </w:r>
    </w:p>
    <w:p w14:paraId="6B273253" w14:textId="77777777" w:rsidR="00D51232" w:rsidRPr="00D51232" w:rsidRDefault="00D51232" w:rsidP="00D51232">
      <w:pPr>
        <w:numPr>
          <w:ilvl w:val="0"/>
          <w:numId w:val="76"/>
        </w:numPr>
      </w:pPr>
      <w:r w:rsidRPr="00D51232">
        <w:t>Restricting access to model files</w:t>
      </w:r>
    </w:p>
    <w:p w14:paraId="59C29D47" w14:textId="77777777" w:rsidR="00D51232" w:rsidRPr="00D51232" w:rsidRDefault="00D51232" w:rsidP="00D51232">
      <w:pPr>
        <w:numPr>
          <w:ilvl w:val="0"/>
          <w:numId w:val="76"/>
        </w:numPr>
      </w:pPr>
      <w:r w:rsidRPr="00D51232">
        <w:t>Validating all incoming requests</w:t>
      </w:r>
    </w:p>
    <w:p w14:paraId="1A1881D7" w14:textId="77777777" w:rsidR="00D51232" w:rsidRPr="00D51232" w:rsidRDefault="00D51232" w:rsidP="00D51232">
      <w:pPr>
        <w:numPr>
          <w:ilvl w:val="0"/>
          <w:numId w:val="76"/>
        </w:numPr>
      </w:pPr>
      <w:r w:rsidRPr="00D51232">
        <w:t>Keeping secrets out of source control</w:t>
      </w:r>
    </w:p>
    <w:p w14:paraId="3939CECD" w14:textId="77777777" w:rsidR="00D51232" w:rsidRPr="00D51232" w:rsidRDefault="00D51232" w:rsidP="00D51232">
      <w:pPr>
        <w:numPr>
          <w:ilvl w:val="0"/>
          <w:numId w:val="76"/>
        </w:numPr>
      </w:pPr>
      <w:r w:rsidRPr="00D51232">
        <w:t>Using environment variables for credentials</w:t>
      </w:r>
    </w:p>
    <w:p w14:paraId="79BF6310" w14:textId="77777777" w:rsidR="00D51232" w:rsidRPr="00D51232" w:rsidRDefault="00D51232" w:rsidP="00D51232">
      <w:pPr>
        <w:numPr>
          <w:ilvl w:val="0"/>
          <w:numId w:val="76"/>
        </w:numPr>
      </w:pPr>
      <w:r w:rsidRPr="00D51232">
        <w:t>Preventing arbitrary file execution</w:t>
      </w:r>
    </w:p>
    <w:p w14:paraId="3E485FCA" w14:textId="77777777" w:rsidR="00D51232" w:rsidRPr="00D51232" w:rsidRDefault="00D51232" w:rsidP="00D51232">
      <w:r w:rsidRPr="00D51232">
        <w:t>Security is a shared responsibility across domains.</w:t>
      </w:r>
    </w:p>
    <w:p w14:paraId="798F8F56" w14:textId="77777777" w:rsidR="00D51232" w:rsidRPr="00D51232" w:rsidRDefault="00D51232" w:rsidP="00D51232">
      <w:r w:rsidRPr="00D51232">
        <w:pict w14:anchorId="4B12AB0E">
          <v:rect id="_x0000_i1896" style="width:0;height:1.5pt" o:hralign="center" o:hrstd="t" o:hr="t" fillcolor="#a0a0a0" stroked="f"/>
        </w:pict>
      </w:r>
    </w:p>
    <w:p w14:paraId="137AD6F9" w14:textId="77777777" w:rsidR="00D51232" w:rsidRPr="00D51232" w:rsidRDefault="00D51232" w:rsidP="00D51232">
      <w:pPr>
        <w:rPr>
          <w:b/>
          <w:bCs/>
        </w:rPr>
      </w:pPr>
      <w:r w:rsidRPr="00D51232">
        <w:rPr>
          <w:b/>
          <w:bCs/>
        </w:rPr>
        <w:t>104. Performance Optimization</w:t>
      </w:r>
    </w:p>
    <w:p w14:paraId="6A95C454" w14:textId="77777777" w:rsidR="00D51232" w:rsidRPr="00D51232" w:rsidRDefault="00D51232" w:rsidP="00D51232">
      <w:r w:rsidRPr="00D51232">
        <w:t>Before optimizing, measure:</w:t>
      </w:r>
    </w:p>
    <w:p w14:paraId="0E99BB5C" w14:textId="77777777" w:rsidR="00D51232" w:rsidRPr="00D51232" w:rsidRDefault="00D51232" w:rsidP="00D51232">
      <w:pPr>
        <w:numPr>
          <w:ilvl w:val="0"/>
          <w:numId w:val="77"/>
        </w:numPr>
      </w:pPr>
      <w:r w:rsidRPr="00D51232">
        <w:t>Inference latency</w:t>
      </w:r>
    </w:p>
    <w:p w14:paraId="3AB58107" w14:textId="77777777" w:rsidR="00D51232" w:rsidRPr="00D51232" w:rsidRDefault="00D51232" w:rsidP="00D51232">
      <w:pPr>
        <w:numPr>
          <w:ilvl w:val="0"/>
          <w:numId w:val="77"/>
        </w:numPr>
      </w:pPr>
      <w:r w:rsidRPr="00D51232">
        <w:t>Memory usage</w:t>
      </w:r>
    </w:p>
    <w:p w14:paraId="6023C3C1" w14:textId="77777777" w:rsidR="00D51232" w:rsidRPr="00D51232" w:rsidRDefault="00D51232" w:rsidP="00D51232">
      <w:pPr>
        <w:numPr>
          <w:ilvl w:val="0"/>
          <w:numId w:val="77"/>
        </w:numPr>
      </w:pPr>
      <w:r w:rsidRPr="00D51232">
        <w:t>CPU/GPU utilization</w:t>
      </w:r>
    </w:p>
    <w:p w14:paraId="5719B7A0" w14:textId="77777777" w:rsidR="00D51232" w:rsidRPr="00D51232" w:rsidRDefault="00D51232" w:rsidP="00D51232">
      <w:pPr>
        <w:numPr>
          <w:ilvl w:val="0"/>
          <w:numId w:val="77"/>
        </w:numPr>
      </w:pPr>
      <w:r w:rsidRPr="00D51232">
        <w:t>Throughput</w:t>
      </w:r>
    </w:p>
    <w:p w14:paraId="10A66047" w14:textId="77777777" w:rsidR="00D51232" w:rsidRPr="00D51232" w:rsidRDefault="00D51232" w:rsidP="00D51232">
      <w:pPr>
        <w:numPr>
          <w:ilvl w:val="0"/>
          <w:numId w:val="77"/>
        </w:numPr>
      </w:pPr>
      <w:r w:rsidRPr="00D51232">
        <w:t>Model size</w:t>
      </w:r>
    </w:p>
    <w:p w14:paraId="59C82D87" w14:textId="77777777" w:rsidR="00D51232" w:rsidRPr="00D51232" w:rsidRDefault="00D51232" w:rsidP="00D51232">
      <w:r w:rsidRPr="00D51232">
        <w:t>Optimization techniques include:</w:t>
      </w:r>
    </w:p>
    <w:p w14:paraId="6F87748C" w14:textId="77777777" w:rsidR="00D51232" w:rsidRPr="00D51232" w:rsidRDefault="00D51232" w:rsidP="00D51232">
      <w:pPr>
        <w:numPr>
          <w:ilvl w:val="0"/>
          <w:numId w:val="78"/>
        </w:numPr>
      </w:pPr>
      <w:r w:rsidRPr="00D51232">
        <w:t>Feature reduction</w:t>
      </w:r>
    </w:p>
    <w:p w14:paraId="3A8F1D44" w14:textId="77777777" w:rsidR="00D51232" w:rsidRPr="00D51232" w:rsidRDefault="00D51232" w:rsidP="00D51232">
      <w:pPr>
        <w:numPr>
          <w:ilvl w:val="0"/>
          <w:numId w:val="78"/>
        </w:numPr>
      </w:pPr>
      <w:r w:rsidRPr="00D51232">
        <w:lastRenderedPageBreak/>
        <w:t>Model pruning</w:t>
      </w:r>
    </w:p>
    <w:p w14:paraId="1F627DAA" w14:textId="77777777" w:rsidR="00D51232" w:rsidRPr="00D51232" w:rsidRDefault="00D51232" w:rsidP="00D51232">
      <w:pPr>
        <w:numPr>
          <w:ilvl w:val="0"/>
          <w:numId w:val="78"/>
        </w:numPr>
      </w:pPr>
      <w:r w:rsidRPr="00D51232">
        <w:t>Quantization</w:t>
      </w:r>
    </w:p>
    <w:p w14:paraId="207BB2EF" w14:textId="77777777" w:rsidR="00D51232" w:rsidRPr="00D51232" w:rsidRDefault="00D51232" w:rsidP="00D51232">
      <w:pPr>
        <w:numPr>
          <w:ilvl w:val="0"/>
          <w:numId w:val="78"/>
        </w:numPr>
      </w:pPr>
      <w:r w:rsidRPr="00D51232">
        <w:t>Efficient batching</w:t>
      </w:r>
    </w:p>
    <w:p w14:paraId="448C3BF0" w14:textId="77777777" w:rsidR="00D51232" w:rsidRPr="00D51232" w:rsidRDefault="00D51232" w:rsidP="00D51232">
      <w:r w:rsidRPr="00D51232">
        <w:t>Avoid sacrificing maintainability for negligible performance gains.</w:t>
      </w:r>
    </w:p>
    <w:p w14:paraId="52E43A1B" w14:textId="77777777" w:rsidR="00D51232" w:rsidRPr="00D51232" w:rsidRDefault="00D51232" w:rsidP="00D51232">
      <w:r w:rsidRPr="00D51232">
        <w:pict w14:anchorId="26392209">
          <v:rect id="_x0000_i1897" style="width:0;height:1.5pt" o:hralign="center" o:hrstd="t" o:hr="t" fillcolor="#a0a0a0" stroked="f"/>
        </w:pict>
      </w:r>
    </w:p>
    <w:p w14:paraId="1896086F" w14:textId="77777777" w:rsidR="00D51232" w:rsidRPr="00D51232" w:rsidRDefault="00D51232" w:rsidP="00D51232">
      <w:pPr>
        <w:rPr>
          <w:b/>
          <w:bCs/>
        </w:rPr>
      </w:pPr>
      <w:r w:rsidRPr="00D51232">
        <w:rPr>
          <w:b/>
          <w:bCs/>
        </w:rPr>
        <w:t>105. Monitoring in Production</w:t>
      </w:r>
    </w:p>
    <w:p w14:paraId="4ECE5002" w14:textId="77777777" w:rsidR="00D51232" w:rsidRPr="00D51232" w:rsidRDefault="00D51232" w:rsidP="00D51232">
      <w:r w:rsidRPr="00D51232">
        <w:t>Track:</w:t>
      </w:r>
    </w:p>
    <w:p w14:paraId="5BE033B8" w14:textId="77777777" w:rsidR="00D51232" w:rsidRPr="00D51232" w:rsidRDefault="00D51232" w:rsidP="00D51232">
      <w:pPr>
        <w:numPr>
          <w:ilvl w:val="0"/>
          <w:numId w:val="79"/>
        </w:numPr>
      </w:pPr>
      <w:r w:rsidRPr="00D51232">
        <w:t>Prediction volume</w:t>
      </w:r>
    </w:p>
    <w:p w14:paraId="432CEF43" w14:textId="77777777" w:rsidR="00D51232" w:rsidRPr="00D51232" w:rsidRDefault="00D51232" w:rsidP="00D51232">
      <w:pPr>
        <w:numPr>
          <w:ilvl w:val="0"/>
          <w:numId w:val="79"/>
        </w:numPr>
      </w:pPr>
      <w:r w:rsidRPr="00D51232">
        <w:t>Average latency</w:t>
      </w:r>
    </w:p>
    <w:p w14:paraId="2DE3B9E1" w14:textId="77777777" w:rsidR="00D51232" w:rsidRPr="00D51232" w:rsidRDefault="00D51232" w:rsidP="00D51232">
      <w:pPr>
        <w:numPr>
          <w:ilvl w:val="0"/>
          <w:numId w:val="79"/>
        </w:numPr>
      </w:pPr>
      <w:r w:rsidRPr="00D51232">
        <w:t>Error rate</w:t>
      </w:r>
    </w:p>
    <w:p w14:paraId="145EACBB" w14:textId="77777777" w:rsidR="00D51232" w:rsidRPr="00D51232" w:rsidRDefault="00D51232" w:rsidP="00D51232">
      <w:pPr>
        <w:numPr>
          <w:ilvl w:val="0"/>
          <w:numId w:val="79"/>
        </w:numPr>
      </w:pPr>
      <w:r w:rsidRPr="00D51232">
        <w:t>Confidence distribution</w:t>
      </w:r>
    </w:p>
    <w:p w14:paraId="0F153A0F" w14:textId="77777777" w:rsidR="00D51232" w:rsidRPr="00D51232" w:rsidRDefault="00D51232" w:rsidP="00D51232">
      <w:pPr>
        <w:numPr>
          <w:ilvl w:val="0"/>
          <w:numId w:val="79"/>
        </w:numPr>
      </w:pPr>
      <w:r w:rsidRPr="00D51232">
        <w:t>Model version usage</w:t>
      </w:r>
    </w:p>
    <w:p w14:paraId="3C6106CC" w14:textId="77777777" w:rsidR="00D51232" w:rsidRPr="00D51232" w:rsidRDefault="00D51232" w:rsidP="00D51232">
      <w:pPr>
        <w:numPr>
          <w:ilvl w:val="0"/>
          <w:numId w:val="79"/>
        </w:numPr>
      </w:pPr>
      <w:r w:rsidRPr="00D51232">
        <w:t>Resource utilization</w:t>
      </w:r>
    </w:p>
    <w:p w14:paraId="714EA689" w14:textId="77777777" w:rsidR="00D51232" w:rsidRPr="00D51232" w:rsidRDefault="00D51232" w:rsidP="00D51232">
      <w:r w:rsidRPr="00D51232">
        <w:t>Dashboards should help identify degradation before users notice it.</w:t>
      </w:r>
    </w:p>
    <w:p w14:paraId="7157BB38" w14:textId="77777777" w:rsidR="00D51232" w:rsidRPr="00D51232" w:rsidRDefault="00D51232" w:rsidP="00D51232">
      <w:r w:rsidRPr="00D51232">
        <w:pict w14:anchorId="78DB86F6">
          <v:rect id="_x0000_i1898" style="width:0;height:1.5pt" o:hralign="center" o:hrstd="t" o:hr="t" fillcolor="#a0a0a0" stroked="f"/>
        </w:pict>
      </w:r>
    </w:p>
    <w:p w14:paraId="4DB65173" w14:textId="77777777" w:rsidR="00D51232" w:rsidRPr="00D51232" w:rsidRDefault="00D51232" w:rsidP="00D51232">
      <w:pPr>
        <w:rPr>
          <w:b/>
          <w:bCs/>
        </w:rPr>
      </w:pPr>
      <w:r w:rsidRPr="00D51232">
        <w:rPr>
          <w:b/>
          <w:bCs/>
        </w:rPr>
        <w:t>106. Retraining Policy</w:t>
      </w:r>
    </w:p>
    <w:p w14:paraId="665F773A" w14:textId="77777777" w:rsidR="00D51232" w:rsidRPr="00D51232" w:rsidRDefault="00D51232" w:rsidP="00D51232">
      <w:r w:rsidRPr="00D51232">
        <w:t>Retraining may be triggered by:</w:t>
      </w:r>
    </w:p>
    <w:p w14:paraId="776DCCBA" w14:textId="77777777" w:rsidR="00D51232" w:rsidRPr="00D51232" w:rsidRDefault="00D51232" w:rsidP="00D51232">
      <w:pPr>
        <w:numPr>
          <w:ilvl w:val="0"/>
          <w:numId w:val="80"/>
        </w:numPr>
      </w:pPr>
      <w:r w:rsidRPr="00D51232">
        <w:t>Data drift</w:t>
      </w:r>
    </w:p>
    <w:p w14:paraId="4A53E18C" w14:textId="77777777" w:rsidR="00D51232" w:rsidRPr="00D51232" w:rsidRDefault="00D51232" w:rsidP="00D51232">
      <w:pPr>
        <w:numPr>
          <w:ilvl w:val="0"/>
          <w:numId w:val="80"/>
        </w:numPr>
      </w:pPr>
      <w:r w:rsidRPr="00D51232">
        <w:t>Concept drift</w:t>
      </w:r>
    </w:p>
    <w:p w14:paraId="0F0099F2" w14:textId="77777777" w:rsidR="00D51232" w:rsidRPr="00D51232" w:rsidRDefault="00D51232" w:rsidP="00D51232">
      <w:pPr>
        <w:numPr>
          <w:ilvl w:val="0"/>
          <w:numId w:val="80"/>
        </w:numPr>
      </w:pPr>
      <w:r w:rsidRPr="00D51232">
        <w:t>New sensor types</w:t>
      </w:r>
    </w:p>
    <w:p w14:paraId="251E837A" w14:textId="77777777" w:rsidR="00D51232" w:rsidRPr="00D51232" w:rsidRDefault="00D51232" w:rsidP="00D51232">
      <w:pPr>
        <w:numPr>
          <w:ilvl w:val="0"/>
          <w:numId w:val="80"/>
        </w:numPr>
      </w:pPr>
      <w:r w:rsidRPr="00D51232">
        <w:t>Seasonal changes</w:t>
      </w:r>
    </w:p>
    <w:p w14:paraId="1EA69964" w14:textId="77777777" w:rsidR="00D51232" w:rsidRPr="00D51232" w:rsidRDefault="00D51232" w:rsidP="00D51232">
      <w:pPr>
        <w:numPr>
          <w:ilvl w:val="0"/>
          <w:numId w:val="80"/>
        </w:numPr>
      </w:pPr>
      <w:r w:rsidRPr="00D51232">
        <w:t>Infrastructure upgrades</w:t>
      </w:r>
    </w:p>
    <w:p w14:paraId="78576266" w14:textId="77777777" w:rsidR="00D51232" w:rsidRPr="00D51232" w:rsidRDefault="00D51232" w:rsidP="00D51232">
      <w:pPr>
        <w:numPr>
          <w:ilvl w:val="0"/>
          <w:numId w:val="80"/>
        </w:numPr>
      </w:pPr>
      <w:r w:rsidRPr="00D51232">
        <w:t>Declining evaluation metrics</w:t>
      </w:r>
    </w:p>
    <w:p w14:paraId="4B66D16C" w14:textId="77777777" w:rsidR="00D51232" w:rsidRPr="00D51232" w:rsidRDefault="00D51232" w:rsidP="00D51232">
      <w:r w:rsidRPr="00D51232">
        <w:t>Each retraining cycle should produce a new versioned model.</w:t>
      </w:r>
    </w:p>
    <w:p w14:paraId="427D0B81" w14:textId="77777777" w:rsidR="00D51232" w:rsidRPr="00D51232" w:rsidRDefault="00D51232" w:rsidP="00D51232">
      <w:r w:rsidRPr="00D51232">
        <w:pict w14:anchorId="18D58773">
          <v:rect id="_x0000_i1899" style="width:0;height:1.5pt" o:hralign="center" o:hrstd="t" o:hr="t" fillcolor="#a0a0a0" stroked="f"/>
        </w:pict>
      </w:r>
    </w:p>
    <w:p w14:paraId="522F2396" w14:textId="77777777" w:rsidR="00D51232" w:rsidRPr="00D51232" w:rsidRDefault="00D51232" w:rsidP="00D51232">
      <w:pPr>
        <w:rPr>
          <w:b/>
          <w:bCs/>
        </w:rPr>
      </w:pPr>
      <w:r w:rsidRPr="00D51232">
        <w:rPr>
          <w:b/>
          <w:bCs/>
        </w:rPr>
        <w:t>107. Common AI/ML Mistakes</w:t>
      </w:r>
    </w:p>
    <w:p w14:paraId="75751585" w14:textId="77777777" w:rsidR="00D51232" w:rsidRPr="00D51232" w:rsidRDefault="00D51232" w:rsidP="00D51232">
      <w:r w:rsidRPr="00D51232">
        <w:t>Avoid:</w:t>
      </w:r>
    </w:p>
    <w:p w14:paraId="27C77BF7" w14:textId="77777777" w:rsidR="00D51232" w:rsidRPr="00D51232" w:rsidRDefault="00D51232" w:rsidP="00D51232">
      <w:pPr>
        <w:numPr>
          <w:ilvl w:val="0"/>
          <w:numId w:val="81"/>
        </w:numPr>
      </w:pPr>
      <w:r w:rsidRPr="00D51232">
        <w:t>Training on unclean data</w:t>
      </w:r>
    </w:p>
    <w:p w14:paraId="2AEB74E5" w14:textId="77777777" w:rsidR="00D51232" w:rsidRPr="00D51232" w:rsidRDefault="00D51232" w:rsidP="00D51232">
      <w:pPr>
        <w:numPr>
          <w:ilvl w:val="0"/>
          <w:numId w:val="81"/>
        </w:numPr>
      </w:pPr>
      <w:r w:rsidRPr="00D51232">
        <w:lastRenderedPageBreak/>
        <w:t>Data leakage</w:t>
      </w:r>
    </w:p>
    <w:p w14:paraId="25F03794" w14:textId="77777777" w:rsidR="00D51232" w:rsidRPr="00D51232" w:rsidRDefault="00D51232" w:rsidP="00D51232">
      <w:pPr>
        <w:numPr>
          <w:ilvl w:val="0"/>
          <w:numId w:val="81"/>
        </w:numPr>
      </w:pPr>
      <w:r w:rsidRPr="00D51232">
        <w:t>Ignoring validation results</w:t>
      </w:r>
    </w:p>
    <w:p w14:paraId="0B910010" w14:textId="77777777" w:rsidR="00D51232" w:rsidRPr="00D51232" w:rsidRDefault="00D51232" w:rsidP="00D51232">
      <w:pPr>
        <w:numPr>
          <w:ilvl w:val="0"/>
          <w:numId w:val="81"/>
        </w:numPr>
      </w:pPr>
      <w:r w:rsidRPr="00D51232">
        <w:t>Overfitting complex models</w:t>
      </w:r>
    </w:p>
    <w:p w14:paraId="54BC0A60" w14:textId="77777777" w:rsidR="00D51232" w:rsidRPr="00D51232" w:rsidRDefault="00D51232" w:rsidP="00D51232">
      <w:pPr>
        <w:numPr>
          <w:ilvl w:val="0"/>
          <w:numId w:val="81"/>
        </w:numPr>
      </w:pPr>
      <w:r w:rsidRPr="00D51232">
        <w:t>Deploying unversioned models</w:t>
      </w:r>
    </w:p>
    <w:p w14:paraId="4CE6F74A" w14:textId="77777777" w:rsidR="00D51232" w:rsidRPr="00D51232" w:rsidRDefault="00D51232" w:rsidP="00D51232">
      <w:pPr>
        <w:numPr>
          <w:ilvl w:val="0"/>
          <w:numId w:val="81"/>
        </w:numPr>
      </w:pPr>
      <w:r w:rsidRPr="00D51232">
        <w:t>Hardcoding preprocessing logic</w:t>
      </w:r>
    </w:p>
    <w:p w14:paraId="53A9B9BC" w14:textId="77777777" w:rsidR="00D51232" w:rsidRPr="00D51232" w:rsidRDefault="00D51232" w:rsidP="00D51232">
      <w:pPr>
        <w:numPr>
          <w:ilvl w:val="0"/>
          <w:numId w:val="81"/>
        </w:numPr>
      </w:pPr>
      <w:r w:rsidRPr="00D51232">
        <w:t>Skipping experiment tracking</w:t>
      </w:r>
    </w:p>
    <w:p w14:paraId="314731B2" w14:textId="77777777" w:rsidR="00D51232" w:rsidRPr="00D51232" w:rsidRDefault="00D51232" w:rsidP="00D51232">
      <w:pPr>
        <w:numPr>
          <w:ilvl w:val="0"/>
          <w:numId w:val="81"/>
        </w:numPr>
      </w:pPr>
      <w:r w:rsidRPr="00D51232">
        <w:t>Returning predictions without confidence</w:t>
      </w:r>
    </w:p>
    <w:p w14:paraId="134A4FAF" w14:textId="77777777" w:rsidR="00D51232" w:rsidRPr="00D51232" w:rsidRDefault="00D51232" w:rsidP="00D51232">
      <w:pPr>
        <w:numPr>
          <w:ilvl w:val="0"/>
          <w:numId w:val="81"/>
        </w:numPr>
      </w:pPr>
      <w:r w:rsidRPr="00D51232">
        <w:t>Failing to document assumptions</w:t>
      </w:r>
    </w:p>
    <w:p w14:paraId="24DFB422" w14:textId="77777777" w:rsidR="00D51232" w:rsidRPr="00D51232" w:rsidRDefault="00D51232" w:rsidP="00D51232">
      <w:pPr>
        <w:numPr>
          <w:ilvl w:val="0"/>
          <w:numId w:val="81"/>
        </w:numPr>
      </w:pPr>
      <w:r w:rsidRPr="00D51232">
        <w:t>Using notebooks as production code</w:t>
      </w:r>
    </w:p>
    <w:p w14:paraId="350E41BC" w14:textId="77777777" w:rsidR="00D51232" w:rsidRPr="00D51232" w:rsidRDefault="00D51232" w:rsidP="00D51232">
      <w:r w:rsidRPr="00D51232">
        <w:t>These mistakes reduce reliability and slow collaboration.</w:t>
      </w:r>
    </w:p>
    <w:p w14:paraId="7EFCAAC6" w14:textId="77777777" w:rsidR="00D51232" w:rsidRPr="00D51232" w:rsidRDefault="00D51232" w:rsidP="00D51232">
      <w:r w:rsidRPr="00D51232">
        <w:pict w14:anchorId="52BA18D3">
          <v:rect id="_x0000_i1900" style="width:0;height:1.5pt" o:hralign="center" o:hrstd="t" o:hr="t" fillcolor="#a0a0a0" stroked="f"/>
        </w:pict>
      </w:r>
    </w:p>
    <w:p w14:paraId="3E307A32" w14:textId="77777777" w:rsidR="00D51232" w:rsidRPr="00D51232" w:rsidRDefault="00D51232" w:rsidP="00D51232">
      <w:pPr>
        <w:rPr>
          <w:b/>
          <w:bCs/>
        </w:rPr>
      </w:pPr>
      <w:r w:rsidRPr="00D51232">
        <w:rPr>
          <w:b/>
          <w:bCs/>
        </w:rPr>
        <w:t>108. Daily AI Engineer Workflow</w:t>
      </w:r>
    </w:p>
    <w:p w14:paraId="64CCAB33" w14:textId="77777777" w:rsidR="00D51232" w:rsidRPr="00D51232" w:rsidRDefault="00D51232" w:rsidP="00D51232">
      <w:r w:rsidRPr="00D51232">
        <w:t>Recommended daily process:</w:t>
      </w:r>
    </w:p>
    <w:p w14:paraId="1AD0B7F8" w14:textId="77777777" w:rsidR="00D51232" w:rsidRPr="00D51232" w:rsidRDefault="00D51232" w:rsidP="00D51232">
      <w:r w:rsidRPr="00D51232">
        <w:t>Pull latest integration branch</w:t>
      </w:r>
    </w:p>
    <w:p w14:paraId="542E62E9" w14:textId="77777777" w:rsidR="00D51232" w:rsidRPr="00D51232" w:rsidRDefault="00D51232" w:rsidP="00D51232">
      <w:r w:rsidRPr="00D51232">
        <w:t xml:space="preserve">        ↓</w:t>
      </w:r>
    </w:p>
    <w:p w14:paraId="129558DE" w14:textId="77777777" w:rsidR="00D51232" w:rsidRPr="00D51232" w:rsidRDefault="00D51232" w:rsidP="00D51232">
      <w:r w:rsidRPr="00D51232">
        <w:t>Review assigned task</w:t>
      </w:r>
    </w:p>
    <w:p w14:paraId="067EF66C" w14:textId="77777777" w:rsidR="00D51232" w:rsidRPr="00D51232" w:rsidRDefault="00D51232" w:rsidP="00D51232">
      <w:r w:rsidRPr="00D51232">
        <w:t xml:space="preserve">        ↓</w:t>
      </w:r>
    </w:p>
    <w:p w14:paraId="4FC0426F" w14:textId="77777777" w:rsidR="00D51232" w:rsidRPr="00D51232" w:rsidRDefault="00D51232" w:rsidP="00D51232">
      <w:r w:rsidRPr="00D51232">
        <w:t>Prepare dataset</w:t>
      </w:r>
    </w:p>
    <w:p w14:paraId="1DC174D1" w14:textId="77777777" w:rsidR="00D51232" w:rsidRPr="00D51232" w:rsidRDefault="00D51232" w:rsidP="00D51232">
      <w:r w:rsidRPr="00D51232">
        <w:t xml:space="preserve">        ↓</w:t>
      </w:r>
    </w:p>
    <w:p w14:paraId="21AB3D42" w14:textId="77777777" w:rsidR="00D51232" w:rsidRPr="00D51232" w:rsidRDefault="00D51232" w:rsidP="00D51232">
      <w:r w:rsidRPr="00D51232">
        <w:t>Train / Improve model</w:t>
      </w:r>
    </w:p>
    <w:p w14:paraId="4159E3D2" w14:textId="77777777" w:rsidR="00D51232" w:rsidRPr="00D51232" w:rsidRDefault="00D51232" w:rsidP="00D51232">
      <w:r w:rsidRPr="00D51232">
        <w:t xml:space="preserve">        ↓</w:t>
      </w:r>
    </w:p>
    <w:p w14:paraId="3085B6C6" w14:textId="77777777" w:rsidR="00D51232" w:rsidRPr="00D51232" w:rsidRDefault="00D51232" w:rsidP="00D51232">
      <w:r w:rsidRPr="00D51232">
        <w:t>Evaluate results</w:t>
      </w:r>
    </w:p>
    <w:p w14:paraId="14C18859" w14:textId="77777777" w:rsidR="00D51232" w:rsidRPr="00D51232" w:rsidRDefault="00D51232" w:rsidP="00D51232">
      <w:r w:rsidRPr="00D51232">
        <w:t xml:space="preserve">        ↓</w:t>
      </w:r>
    </w:p>
    <w:p w14:paraId="5F987D92" w14:textId="77777777" w:rsidR="00D51232" w:rsidRPr="00D51232" w:rsidRDefault="00D51232" w:rsidP="00D51232">
      <w:r w:rsidRPr="00D51232">
        <w:t>Update experiment log</w:t>
      </w:r>
    </w:p>
    <w:p w14:paraId="78162F90" w14:textId="77777777" w:rsidR="00D51232" w:rsidRPr="00D51232" w:rsidRDefault="00D51232" w:rsidP="00D51232">
      <w:r w:rsidRPr="00D51232">
        <w:t xml:space="preserve">        ↓</w:t>
      </w:r>
    </w:p>
    <w:p w14:paraId="062BAC3D" w14:textId="77777777" w:rsidR="00D51232" w:rsidRPr="00D51232" w:rsidRDefault="00D51232" w:rsidP="00D51232">
      <w:r w:rsidRPr="00D51232">
        <w:t>Save artifacts</w:t>
      </w:r>
    </w:p>
    <w:p w14:paraId="547B5CA0" w14:textId="77777777" w:rsidR="00D51232" w:rsidRPr="00D51232" w:rsidRDefault="00D51232" w:rsidP="00D51232">
      <w:r w:rsidRPr="00D51232">
        <w:t xml:space="preserve">        ↓</w:t>
      </w:r>
    </w:p>
    <w:p w14:paraId="1B9D565F" w14:textId="77777777" w:rsidR="00D51232" w:rsidRPr="00D51232" w:rsidRDefault="00D51232" w:rsidP="00D51232">
      <w:r w:rsidRPr="00D51232">
        <w:t>Run inference tests</w:t>
      </w:r>
    </w:p>
    <w:p w14:paraId="7E0731BB" w14:textId="77777777" w:rsidR="00D51232" w:rsidRPr="00D51232" w:rsidRDefault="00D51232" w:rsidP="00D51232">
      <w:r w:rsidRPr="00D51232">
        <w:lastRenderedPageBreak/>
        <w:t xml:space="preserve">        ↓</w:t>
      </w:r>
    </w:p>
    <w:p w14:paraId="750BCE1D" w14:textId="77777777" w:rsidR="00D51232" w:rsidRPr="00D51232" w:rsidRDefault="00D51232" w:rsidP="00D51232">
      <w:r w:rsidRPr="00D51232">
        <w:t>Update documentation</w:t>
      </w:r>
    </w:p>
    <w:p w14:paraId="60EF200D" w14:textId="77777777" w:rsidR="00D51232" w:rsidRPr="00D51232" w:rsidRDefault="00D51232" w:rsidP="00D51232">
      <w:r w:rsidRPr="00D51232">
        <w:t xml:space="preserve">        ↓</w:t>
      </w:r>
    </w:p>
    <w:p w14:paraId="50AD73C1" w14:textId="77777777" w:rsidR="00D51232" w:rsidRPr="00D51232" w:rsidRDefault="00D51232" w:rsidP="00D51232">
      <w:r w:rsidRPr="00D51232">
        <w:t>Commit changes</w:t>
      </w:r>
    </w:p>
    <w:p w14:paraId="293E9592" w14:textId="77777777" w:rsidR="00D51232" w:rsidRPr="00D51232" w:rsidRDefault="00D51232" w:rsidP="00D51232">
      <w:r w:rsidRPr="00D51232">
        <w:t xml:space="preserve">        ↓</w:t>
      </w:r>
    </w:p>
    <w:p w14:paraId="60FCCF70" w14:textId="77777777" w:rsidR="00D51232" w:rsidRPr="00D51232" w:rsidRDefault="00D51232" w:rsidP="00D51232">
      <w:r w:rsidRPr="00D51232">
        <w:t>Open Pull Request</w:t>
      </w:r>
    </w:p>
    <w:p w14:paraId="5DAEEDE0" w14:textId="77777777" w:rsidR="00D51232" w:rsidRPr="00D51232" w:rsidRDefault="00D51232" w:rsidP="00D51232">
      <w:r w:rsidRPr="00D51232">
        <w:t>Consistency improves collaboration and reproducibility.</w:t>
      </w:r>
    </w:p>
    <w:p w14:paraId="1AE8A3B0" w14:textId="77777777" w:rsidR="00D51232" w:rsidRPr="00D51232" w:rsidRDefault="00D51232" w:rsidP="00D51232">
      <w:r w:rsidRPr="00D51232">
        <w:pict w14:anchorId="48572C85">
          <v:rect id="_x0000_i1901" style="width:0;height:1.5pt" o:hralign="center" o:hrstd="t" o:hr="t" fillcolor="#a0a0a0" stroked="f"/>
        </w:pict>
      </w:r>
    </w:p>
    <w:p w14:paraId="69DC4D55" w14:textId="77777777" w:rsidR="00D51232" w:rsidRPr="00D51232" w:rsidRDefault="00D51232" w:rsidP="00D51232">
      <w:pPr>
        <w:rPr>
          <w:b/>
          <w:bCs/>
        </w:rPr>
      </w:pPr>
      <w:r w:rsidRPr="00D51232">
        <w:rPr>
          <w:b/>
          <w:bCs/>
        </w:rPr>
        <w:t>109. Antigravity AI Development Guidelines</w:t>
      </w:r>
    </w:p>
    <w:p w14:paraId="438FB123" w14:textId="77777777" w:rsidR="00D51232" w:rsidRPr="00D51232" w:rsidRDefault="00D51232" w:rsidP="00D51232">
      <w:r w:rsidRPr="00D51232">
        <w:t>When using Antigravity to generate AI code:</w:t>
      </w:r>
    </w:p>
    <w:p w14:paraId="7A8B5DD5" w14:textId="77777777" w:rsidR="00D51232" w:rsidRPr="00D51232" w:rsidRDefault="00D51232" w:rsidP="00D51232">
      <w:pPr>
        <w:numPr>
          <w:ilvl w:val="0"/>
          <w:numId w:val="82"/>
        </w:numPr>
      </w:pPr>
      <w:r w:rsidRPr="00D51232">
        <w:t>Generate one module at a time.</w:t>
      </w:r>
    </w:p>
    <w:p w14:paraId="4F9BB794" w14:textId="77777777" w:rsidR="00D51232" w:rsidRPr="00D51232" w:rsidRDefault="00D51232" w:rsidP="00D51232">
      <w:pPr>
        <w:numPr>
          <w:ilvl w:val="0"/>
          <w:numId w:val="82"/>
        </w:numPr>
      </w:pPr>
      <w:r w:rsidRPr="00D51232">
        <w:t>Keep preprocessing, training, and inference separate.</w:t>
      </w:r>
    </w:p>
    <w:p w14:paraId="23DE84B4" w14:textId="77777777" w:rsidR="00D51232" w:rsidRPr="00D51232" w:rsidRDefault="00D51232" w:rsidP="00D51232">
      <w:pPr>
        <w:numPr>
          <w:ilvl w:val="0"/>
          <w:numId w:val="82"/>
        </w:numPr>
      </w:pPr>
      <w:r w:rsidRPr="00D51232">
        <w:t>Do not regenerate unrelated files.</w:t>
      </w:r>
    </w:p>
    <w:p w14:paraId="2A95C25C" w14:textId="77777777" w:rsidR="00D51232" w:rsidRPr="00D51232" w:rsidRDefault="00D51232" w:rsidP="00D51232">
      <w:pPr>
        <w:numPr>
          <w:ilvl w:val="0"/>
          <w:numId w:val="82"/>
        </w:numPr>
      </w:pPr>
      <w:r w:rsidRPr="00D51232">
        <w:t>Preserve existing APIs.</w:t>
      </w:r>
    </w:p>
    <w:p w14:paraId="4E4E1C83" w14:textId="77777777" w:rsidR="00D51232" w:rsidRPr="00D51232" w:rsidRDefault="00D51232" w:rsidP="00D51232">
      <w:pPr>
        <w:numPr>
          <w:ilvl w:val="0"/>
          <w:numId w:val="82"/>
        </w:numPr>
      </w:pPr>
      <w:r w:rsidRPr="00D51232">
        <w:t>Review generated code before committing.</w:t>
      </w:r>
    </w:p>
    <w:p w14:paraId="25A8A64F" w14:textId="77777777" w:rsidR="00D51232" w:rsidRPr="00D51232" w:rsidRDefault="00D51232" w:rsidP="00D51232">
      <w:pPr>
        <w:numPr>
          <w:ilvl w:val="0"/>
          <w:numId w:val="82"/>
        </w:numPr>
      </w:pPr>
      <w:r w:rsidRPr="00D51232">
        <w:t>Ensure outputs remain deterministic.</w:t>
      </w:r>
    </w:p>
    <w:p w14:paraId="5200DA92" w14:textId="77777777" w:rsidR="00D51232" w:rsidRPr="00D51232" w:rsidRDefault="00D51232" w:rsidP="00D51232">
      <w:pPr>
        <w:numPr>
          <w:ilvl w:val="0"/>
          <w:numId w:val="82"/>
        </w:numPr>
      </w:pPr>
      <w:r w:rsidRPr="00D51232">
        <w:t>Maintain compatibility with Backend contracts.</w:t>
      </w:r>
    </w:p>
    <w:p w14:paraId="05CE03E3" w14:textId="77777777" w:rsidR="00D51232" w:rsidRPr="00D51232" w:rsidRDefault="00D51232" w:rsidP="00D51232">
      <w:r w:rsidRPr="00D51232">
        <w:t>AI-generated code should complement, not replace, engineering judgment.</w:t>
      </w:r>
    </w:p>
    <w:p w14:paraId="4B77BDB5" w14:textId="77777777" w:rsidR="00D51232" w:rsidRPr="00D51232" w:rsidRDefault="00D51232" w:rsidP="00D51232">
      <w:r w:rsidRPr="00D51232">
        <w:pict w14:anchorId="5353CA4C">
          <v:rect id="_x0000_i1902" style="width:0;height:1.5pt" o:hralign="center" o:hrstd="t" o:hr="t" fillcolor="#a0a0a0" stroked="f"/>
        </w:pict>
      </w:r>
    </w:p>
    <w:p w14:paraId="4BB5A2F8" w14:textId="77777777" w:rsidR="00D51232" w:rsidRPr="00D51232" w:rsidRDefault="00D51232" w:rsidP="00D51232">
      <w:pPr>
        <w:rPr>
          <w:b/>
          <w:bCs/>
        </w:rPr>
      </w:pPr>
      <w:r w:rsidRPr="00D51232">
        <w:rPr>
          <w:b/>
          <w:bCs/>
        </w:rPr>
        <w:t>110. AI Engineering Commandments</w:t>
      </w:r>
    </w:p>
    <w:p w14:paraId="1239D23F" w14:textId="77777777" w:rsidR="00D51232" w:rsidRPr="00D51232" w:rsidRDefault="00D51232" w:rsidP="00D51232">
      <w:r w:rsidRPr="00D51232">
        <w:t>Every AI engineer on GridGuard should follow these principles:</w:t>
      </w:r>
    </w:p>
    <w:p w14:paraId="4F437FAC" w14:textId="77777777" w:rsidR="00D51232" w:rsidRPr="00D51232" w:rsidRDefault="00D51232" w:rsidP="00D51232">
      <w:pPr>
        <w:numPr>
          <w:ilvl w:val="0"/>
          <w:numId w:val="83"/>
        </w:numPr>
      </w:pPr>
      <w:r w:rsidRPr="00D51232">
        <w:t>Data quality comes before model complexity.</w:t>
      </w:r>
    </w:p>
    <w:p w14:paraId="6B85B995" w14:textId="77777777" w:rsidR="00D51232" w:rsidRPr="00D51232" w:rsidRDefault="00D51232" w:rsidP="00D51232">
      <w:pPr>
        <w:numPr>
          <w:ilvl w:val="0"/>
          <w:numId w:val="83"/>
        </w:numPr>
      </w:pPr>
      <w:r w:rsidRPr="00D51232">
        <w:t>Reproducibility is mandatory.</w:t>
      </w:r>
    </w:p>
    <w:p w14:paraId="042D69A4" w14:textId="77777777" w:rsidR="00D51232" w:rsidRPr="00D51232" w:rsidRDefault="00D51232" w:rsidP="00D51232">
      <w:pPr>
        <w:numPr>
          <w:ilvl w:val="0"/>
          <w:numId w:val="83"/>
        </w:numPr>
      </w:pPr>
      <w:r w:rsidRPr="00D51232">
        <w:t>Version every dataset and model.</w:t>
      </w:r>
    </w:p>
    <w:p w14:paraId="5D3A6A41" w14:textId="77777777" w:rsidR="00D51232" w:rsidRPr="00D51232" w:rsidRDefault="00D51232" w:rsidP="00D51232">
      <w:pPr>
        <w:numPr>
          <w:ilvl w:val="0"/>
          <w:numId w:val="83"/>
        </w:numPr>
      </w:pPr>
      <w:r w:rsidRPr="00D51232">
        <w:t>Separate experimentation from production code.</w:t>
      </w:r>
    </w:p>
    <w:p w14:paraId="250B29DD" w14:textId="77777777" w:rsidR="00D51232" w:rsidRPr="00D51232" w:rsidRDefault="00D51232" w:rsidP="00D51232">
      <w:pPr>
        <w:numPr>
          <w:ilvl w:val="0"/>
          <w:numId w:val="83"/>
        </w:numPr>
      </w:pPr>
      <w:r w:rsidRPr="00D51232">
        <w:t>Track every experiment.</w:t>
      </w:r>
    </w:p>
    <w:p w14:paraId="3851CC7E" w14:textId="77777777" w:rsidR="00D51232" w:rsidRPr="00D51232" w:rsidRDefault="00D51232" w:rsidP="00D51232">
      <w:pPr>
        <w:numPr>
          <w:ilvl w:val="0"/>
          <w:numId w:val="83"/>
        </w:numPr>
      </w:pPr>
      <w:r w:rsidRPr="00D51232">
        <w:t>Prefer interpretable solutions when accuracy is comparable.</w:t>
      </w:r>
    </w:p>
    <w:p w14:paraId="351EC302" w14:textId="77777777" w:rsidR="00D51232" w:rsidRPr="00D51232" w:rsidRDefault="00D51232" w:rsidP="00D51232">
      <w:pPr>
        <w:numPr>
          <w:ilvl w:val="0"/>
          <w:numId w:val="83"/>
        </w:numPr>
      </w:pPr>
      <w:r w:rsidRPr="00D51232">
        <w:t>Validate every prediction request.</w:t>
      </w:r>
    </w:p>
    <w:p w14:paraId="782BF745" w14:textId="77777777" w:rsidR="00D51232" w:rsidRPr="00D51232" w:rsidRDefault="00D51232" w:rsidP="00D51232">
      <w:pPr>
        <w:numPr>
          <w:ilvl w:val="0"/>
          <w:numId w:val="83"/>
        </w:numPr>
      </w:pPr>
      <w:r w:rsidRPr="00D51232">
        <w:lastRenderedPageBreak/>
        <w:t>Expose confidence with every prediction.</w:t>
      </w:r>
    </w:p>
    <w:p w14:paraId="49BA0036" w14:textId="77777777" w:rsidR="00D51232" w:rsidRPr="00D51232" w:rsidRDefault="00D51232" w:rsidP="00D51232">
      <w:pPr>
        <w:numPr>
          <w:ilvl w:val="0"/>
          <w:numId w:val="83"/>
        </w:numPr>
      </w:pPr>
      <w:r w:rsidRPr="00D51232">
        <w:t>Document assumptions and limitations.</w:t>
      </w:r>
    </w:p>
    <w:p w14:paraId="7FA6F20D" w14:textId="77777777" w:rsidR="00D51232" w:rsidRPr="00D51232" w:rsidRDefault="00D51232" w:rsidP="00D51232">
      <w:pPr>
        <w:numPr>
          <w:ilvl w:val="0"/>
          <w:numId w:val="83"/>
        </w:numPr>
      </w:pPr>
      <w:r w:rsidRPr="00D51232">
        <w:t>Leave the ML pipeline cleaner and more maintainable than you found it.</w:t>
      </w:r>
    </w:p>
    <w:p w14:paraId="42A0E624" w14:textId="77777777" w:rsidR="00D51232" w:rsidRPr="00D51232" w:rsidRDefault="00D51232" w:rsidP="00D51232">
      <w:r w:rsidRPr="00D51232">
        <w:pict w14:anchorId="5084B999">
          <v:rect id="_x0000_i1903" style="width:0;height:1.5pt" o:hralign="center" o:hrstd="t" o:hr="t" fillcolor="#a0a0a0" stroked="f"/>
        </w:pict>
      </w:r>
    </w:p>
    <w:p w14:paraId="31A9D203" w14:textId="77777777" w:rsidR="00D51232" w:rsidRPr="00D51232" w:rsidRDefault="00D51232" w:rsidP="00D51232">
      <w:pPr>
        <w:rPr>
          <w:b/>
          <w:bCs/>
        </w:rPr>
      </w:pPr>
      <w:r w:rsidRPr="00D51232">
        <w:rPr>
          <w:b/>
          <w:bCs/>
        </w:rPr>
        <w:t>111. Definition of Done</w:t>
      </w:r>
    </w:p>
    <w:p w14:paraId="5AEA9C3F" w14:textId="77777777" w:rsidR="00D51232" w:rsidRPr="00D51232" w:rsidRDefault="00D51232" w:rsidP="00D51232">
      <w:r w:rsidRPr="00D51232">
        <w:t>An AI feature is complete only if:</w:t>
      </w:r>
    </w:p>
    <w:p w14:paraId="757910F3" w14:textId="77777777" w:rsidR="00D51232" w:rsidRPr="00D51232" w:rsidRDefault="00D51232" w:rsidP="00D51232">
      <w:pPr>
        <w:numPr>
          <w:ilvl w:val="0"/>
          <w:numId w:val="84"/>
        </w:numPr>
      </w:pPr>
      <w:r w:rsidRPr="00D51232">
        <w:t>Data pipeline is implemented</w:t>
      </w:r>
    </w:p>
    <w:p w14:paraId="408C21FA" w14:textId="77777777" w:rsidR="00D51232" w:rsidRPr="00D51232" w:rsidRDefault="00D51232" w:rsidP="00D51232">
      <w:pPr>
        <w:numPr>
          <w:ilvl w:val="0"/>
          <w:numId w:val="84"/>
        </w:numPr>
      </w:pPr>
      <w:r w:rsidRPr="00D51232">
        <w:t>Model is trained and evaluated</w:t>
      </w:r>
    </w:p>
    <w:p w14:paraId="5B005CA5" w14:textId="77777777" w:rsidR="00D51232" w:rsidRPr="00D51232" w:rsidRDefault="00D51232" w:rsidP="00D51232">
      <w:pPr>
        <w:numPr>
          <w:ilvl w:val="0"/>
          <w:numId w:val="84"/>
        </w:numPr>
      </w:pPr>
      <w:r w:rsidRPr="00D51232">
        <w:t>Metrics meet agreed thresholds</w:t>
      </w:r>
    </w:p>
    <w:p w14:paraId="37EF0434" w14:textId="77777777" w:rsidR="00D51232" w:rsidRPr="00D51232" w:rsidRDefault="00D51232" w:rsidP="00D51232">
      <w:pPr>
        <w:numPr>
          <w:ilvl w:val="0"/>
          <w:numId w:val="84"/>
        </w:numPr>
      </w:pPr>
      <w:r w:rsidRPr="00D51232">
        <w:t>Artifacts are versioned</w:t>
      </w:r>
    </w:p>
    <w:p w14:paraId="678105B2" w14:textId="77777777" w:rsidR="00D51232" w:rsidRPr="00D51232" w:rsidRDefault="00D51232" w:rsidP="00D51232">
      <w:pPr>
        <w:numPr>
          <w:ilvl w:val="0"/>
          <w:numId w:val="84"/>
        </w:numPr>
      </w:pPr>
      <w:r w:rsidRPr="00D51232">
        <w:t>Inference endpoint is functional</w:t>
      </w:r>
    </w:p>
    <w:p w14:paraId="5BC47074" w14:textId="77777777" w:rsidR="00D51232" w:rsidRPr="00D51232" w:rsidRDefault="00D51232" w:rsidP="00D51232">
      <w:pPr>
        <w:numPr>
          <w:ilvl w:val="0"/>
          <w:numId w:val="84"/>
        </w:numPr>
      </w:pPr>
      <w:r w:rsidRPr="00D51232">
        <w:t>Tests pass</w:t>
      </w:r>
    </w:p>
    <w:p w14:paraId="1A1AF679" w14:textId="77777777" w:rsidR="00D51232" w:rsidRPr="00D51232" w:rsidRDefault="00D51232" w:rsidP="00D51232">
      <w:pPr>
        <w:numPr>
          <w:ilvl w:val="0"/>
          <w:numId w:val="84"/>
        </w:numPr>
      </w:pPr>
      <w:r w:rsidRPr="00D51232">
        <w:t>Documentation is updated</w:t>
      </w:r>
    </w:p>
    <w:p w14:paraId="176E3BC1" w14:textId="77777777" w:rsidR="00D51232" w:rsidRPr="00D51232" w:rsidRDefault="00D51232" w:rsidP="00D51232">
      <w:pPr>
        <w:numPr>
          <w:ilvl w:val="0"/>
          <w:numId w:val="84"/>
        </w:numPr>
      </w:pPr>
      <w:r w:rsidRPr="00D51232">
        <w:t>Monitoring is configured</w:t>
      </w:r>
    </w:p>
    <w:p w14:paraId="7AF70CA3" w14:textId="77777777" w:rsidR="00D51232" w:rsidRPr="00D51232" w:rsidRDefault="00D51232" w:rsidP="00D51232">
      <w:pPr>
        <w:numPr>
          <w:ilvl w:val="0"/>
          <w:numId w:val="84"/>
        </w:numPr>
      </w:pPr>
      <w:r w:rsidRPr="00D51232">
        <w:t>Backend integration is verified</w:t>
      </w:r>
    </w:p>
    <w:p w14:paraId="72ACCBE3" w14:textId="77777777" w:rsidR="00D51232" w:rsidRPr="00D51232" w:rsidRDefault="00D51232" w:rsidP="00D51232">
      <w:pPr>
        <w:numPr>
          <w:ilvl w:val="0"/>
          <w:numId w:val="84"/>
        </w:numPr>
      </w:pPr>
      <w:r w:rsidRPr="00D51232">
        <w:t>Code review is approved</w:t>
      </w:r>
    </w:p>
    <w:p w14:paraId="6A16BB46" w14:textId="77777777" w:rsidR="00D51232" w:rsidRPr="00D51232" w:rsidRDefault="00D51232" w:rsidP="00D51232">
      <w:r w:rsidRPr="00D51232">
        <w:t xml:space="preserve">A notebook demonstrating good accuracy is </w:t>
      </w:r>
      <w:r w:rsidRPr="00D51232">
        <w:rPr>
          <w:b/>
          <w:bCs/>
        </w:rPr>
        <w:t>not</w:t>
      </w:r>
      <w:r w:rsidRPr="00D51232">
        <w:t xml:space="preserve"> sufficient.</w:t>
      </w:r>
    </w:p>
    <w:p w14:paraId="051B575B" w14:textId="77777777" w:rsidR="00D51232" w:rsidRPr="00D51232" w:rsidRDefault="00D51232" w:rsidP="00D51232">
      <w:r w:rsidRPr="00D51232">
        <w:pict w14:anchorId="0ED10351">
          <v:rect id="_x0000_i1904" style="width:0;height:1.5pt" o:hralign="center" o:hrstd="t" o:hr="t" fillcolor="#a0a0a0" stroked="f"/>
        </w:pict>
      </w:r>
    </w:p>
    <w:p w14:paraId="04F2F942" w14:textId="77777777" w:rsidR="00D51232" w:rsidRPr="00D51232" w:rsidRDefault="00D51232" w:rsidP="00D51232">
      <w:pPr>
        <w:rPr>
          <w:b/>
          <w:bCs/>
        </w:rPr>
      </w:pPr>
      <w:r w:rsidRPr="00D51232">
        <w:rPr>
          <w:b/>
          <w:bCs/>
        </w:rPr>
        <w:t>112. Final Operating Principles</w:t>
      </w:r>
    </w:p>
    <w:p w14:paraId="7850F91E" w14:textId="77777777" w:rsidR="00D51232" w:rsidRPr="00D51232" w:rsidRDefault="00D51232" w:rsidP="00D51232">
      <w:r w:rsidRPr="00D51232">
        <w:t>GridGuard's AI layer is designed to augment human decision-making rather than replace it.</w:t>
      </w:r>
    </w:p>
    <w:p w14:paraId="5571F12D" w14:textId="77777777" w:rsidR="00D51232" w:rsidRPr="00D51232" w:rsidRDefault="00D51232" w:rsidP="00D51232">
      <w:r w:rsidRPr="00D51232">
        <w:t>Every prediction should be:</w:t>
      </w:r>
    </w:p>
    <w:p w14:paraId="0F3E402A" w14:textId="77777777" w:rsidR="00D51232" w:rsidRPr="00D51232" w:rsidRDefault="00D51232" w:rsidP="00D51232">
      <w:pPr>
        <w:numPr>
          <w:ilvl w:val="0"/>
          <w:numId w:val="85"/>
        </w:numPr>
      </w:pPr>
      <w:r w:rsidRPr="00D51232">
        <w:t>Accurate enough to support operations</w:t>
      </w:r>
    </w:p>
    <w:p w14:paraId="6230458D" w14:textId="77777777" w:rsidR="00D51232" w:rsidRPr="00D51232" w:rsidRDefault="00D51232" w:rsidP="00D51232">
      <w:pPr>
        <w:numPr>
          <w:ilvl w:val="0"/>
          <w:numId w:val="85"/>
        </w:numPr>
      </w:pPr>
      <w:r w:rsidRPr="00D51232">
        <w:t>Explainable to build trust</w:t>
      </w:r>
    </w:p>
    <w:p w14:paraId="70E91833" w14:textId="77777777" w:rsidR="00D51232" w:rsidRPr="00D51232" w:rsidRDefault="00D51232" w:rsidP="00D51232">
      <w:pPr>
        <w:numPr>
          <w:ilvl w:val="0"/>
          <w:numId w:val="85"/>
        </w:numPr>
      </w:pPr>
      <w:r w:rsidRPr="00D51232">
        <w:t>Timely for proactive intervention</w:t>
      </w:r>
    </w:p>
    <w:p w14:paraId="39523E89" w14:textId="77777777" w:rsidR="00D51232" w:rsidRPr="00D51232" w:rsidRDefault="00D51232" w:rsidP="00D51232">
      <w:pPr>
        <w:numPr>
          <w:ilvl w:val="0"/>
          <w:numId w:val="85"/>
        </w:numPr>
      </w:pPr>
      <w:r w:rsidRPr="00D51232">
        <w:t>Versioned for reproducibility</w:t>
      </w:r>
    </w:p>
    <w:p w14:paraId="2335D7BA" w14:textId="77777777" w:rsidR="00D51232" w:rsidRPr="00D51232" w:rsidRDefault="00D51232" w:rsidP="00D51232">
      <w:pPr>
        <w:numPr>
          <w:ilvl w:val="0"/>
          <w:numId w:val="85"/>
        </w:numPr>
      </w:pPr>
      <w:r w:rsidRPr="00D51232">
        <w:t>Observable in production</w:t>
      </w:r>
    </w:p>
    <w:p w14:paraId="63A1B8C2" w14:textId="77777777" w:rsidR="00D51232" w:rsidRPr="00D51232" w:rsidRDefault="00D51232" w:rsidP="00D51232">
      <w:pPr>
        <w:numPr>
          <w:ilvl w:val="0"/>
          <w:numId w:val="85"/>
        </w:numPr>
      </w:pPr>
      <w:r w:rsidRPr="00D51232">
        <w:t>Easy to improve as new data becomes available</w:t>
      </w:r>
    </w:p>
    <w:p w14:paraId="4E39E189" w14:textId="77777777" w:rsidR="00D51232" w:rsidRPr="00D51232" w:rsidRDefault="00D51232" w:rsidP="00D51232">
      <w:r w:rsidRPr="00D51232">
        <w:lastRenderedPageBreak/>
        <w:t>By following disciplined engineering practices, the AI team can deliver models that are not only intelligent but also dependable, maintainable, and production-ready.</w:t>
      </w:r>
    </w:p>
    <w:p w14:paraId="1D8E36AA" w14:textId="77777777" w:rsidR="00D51232" w:rsidRPr="00D51232" w:rsidRDefault="00D51232" w:rsidP="00D51232">
      <w:r w:rsidRPr="00D51232">
        <w:pict w14:anchorId="03790103">
          <v:rect id="_x0000_i1905" style="width:0;height:1.5pt" o:hralign="center" o:hrstd="t" o:hr="t" fillcolor="#a0a0a0" stroked="f"/>
        </w:pict>
      </w:r>
    </w:p>
    <w:p w14:paraId="73D3CED4" w14:textId="77777777" w:rsidR="00D51232" w:rsidRPr="00D51232" w:rsidRDefault="00D51232" w:rsidP="00D51232">
      <w:pPr>
        <w:rPr>
          <w:b/>
          <w:bCs/>
        </w:rPr>
      </w:pPr>
      <w:r w:rsidRPr="00D51232">
        <w:rPr>
          <w:b/>
          <w:bCs/>
        </w:rPr>
        <w:t>End of DOMAIN_C_AI_ML.md</w:t>
      </w:r>
    </w:p>
    <w:p w14:paraId="1FB28843" w14:textId="77777777" w:rsidR="00D51232" w:rsidRPr="00D51232" w:rsidRDefault="00D51232" w:rsidP="00D51232">
      <w:r w:rsidRPr="00D51232">
        <w:t>This completes the full AI/ML engineering handbook for Domain C. Together with the Frontend and Backend handbooks, it establishes consistent standards for architecture, collaboration, code quality, deployment readiness, and cross-domain integration across the GridGuard project.</w:t>
      </w:r>
    </w:p>
    <w:p w14:paraId="06C15443" w14:textId="10155AFE" w:rsidR="002A1D84" w:rsidRPr="00D51232" w:rsidRDefault="002A1D84" w:rsidP="00D51232"/>
    <w:sectPr w:rsidR="002A1D84" w:rsidRPr="00D512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9CC"/>
    <w:multiLevelType w:val="multilevel"/>
    <w:tmpl w:val="F15C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A6ABC"/>
    <w:multiLevelType w:val="multilevel"/>
    <w:tmpl w:val="F2B6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B6E11"/>
    <w:multiLevelType w:val="multilevel"/>
    <w:tmpl w:val="C418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628D3"/>
    <w:multiLevelType w:val="multilevel"/>
    <w:tmpl w:val="C03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E17B3"/>
    <w:multiLevelType w:val="multilevel"/>
    <w:tmpl w:val="E18E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A0D8C"/>
    <w:multiLevelType w:val="multilevel"/>
    <w:tmpl w:val="D974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20DEA"/>
    <w:multiLevelType w:val="multilevel"/>
    <w:tmpl w:val="12B4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06762"/>
    <w:multiLevelType w:val="multilevel"/>
    <w:tmpl w:val="F5EE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046B4"/>
    <w:multiLevelType w:val="multilevel"/>
    <w:tmpl w:val="4FA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67032"/>
    <w:multiLevelType w:val="multilevel"/>
    <w:tmpl w:val="066E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72D87"/>
    <w:multiLevelType w:val="multilevel"/>
    <w:tmpl w:val="90E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D1DAF"/>
    <w:multiLevelType w:val="multilevel"/>
    <w:tmpl w:val="F404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37279"/>
    <w:multiLevelType w:val="multilevel"/>
    <w:tmpl w:val="AD08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C3FAF"/>
    <w:multiLevelType w:val="multilevel"/>
    <w:tmpl w:val="BA34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40F19"/>
    <w:multiLevelType w:val="multilevel"/>
    <w:tmpl w:val="D41A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D2869"/>
    <w:multiLevelType w:val="multilevel"/>
    <w:tmpl w:val="FAFC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00EA0"/>
    <w:multiLevelType w:val="multilevel"/>
    <w:tmpl w:val="9268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12FA6"/>
    <w:multiLevelType w:val="multilevel"/>
    <w:tmpl w:val="540E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7206E"/>
    <w:multiLevelType w:val="multilevel"/>
    <w:tmpl w:val="9D62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957C4"/>
    <w:multiLevelType w:val="multilevel"/>
    <w:tmpl w:val="A912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21A2D"/>
    <w:multiLevelType w:val="multilevel"/>
    <w:tmpl w:val="EA84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56BD3"/>
    <w:multiLevelType w:val="multilevel"/>
    <w:tmpl w:val="787C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04A5"/>
    <w:multiLevelType w:val="multilevel"/>
    <w:tmpl w:val="AFD4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BC391A"/>
    <w:multiLevelType w:val="multilevel"/>
    <w:tmpl w:val="ACCC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987CE9"/>
    <w:multiLevelType w:val="multilevel"/>
    <w:tmpl w:val="969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37C14"/>
    <w:multiLevelType w:val="multilevel"/>
    <w:tmpl w:val="BC7A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E1EA9"/>
    <w:multiLevelType w:val="multilevel"/>
    <w:tmpl w:val="F7F0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020BE4"/>
    <w:multiLevelType w:val="multilevel"/>
    <w:tmpl w:val="C32A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1D1DAF"/>
    <w:multiLevelType w:val="multilevel"/>
    <w:tmpl w:val="DD7C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6B7A82"/>
    <w:multiLevelType w:val="multilevel"/>
    <w:tmpl w:val="34A2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D1AD6"/>
    <w:multiLevelType w:val="multilevel"/>
    <w:tmpl w:val="898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87936"/>
    <w:multiLevelType w:val="multilevel"/>
    <w:tmpl w:val="A706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763A6D"/>
    <w:multiLevelType w:val="multilevel"/>
    <w:tmpl w:val="41C2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09120E"/>
    <w:multiLevelType w:val="multilevel"/>
    <w:tmpl w:val="CE16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2218E9"/>
    <w:multiLevelType w:val="multilevel"/>
    <w:tmpl w:val="8EF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517FF7"/>
    <w:multiLevelType w:val="multilevel"/>
    <w:tmpl w:val="FB64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9B0909"/>
    <w:multiLevelType w:val="multilevel"/>
    <w:tmpl w:val="AB8C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056A8"/>
    <w:multiLevelType w:val="multilevel"/>
    <w:tmpl w:val="4B1A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E75D3C"/>
    <w:multiLevelType w:val="multilevel"/>
    <w:tmpl w:val="03F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066443"/>
    <w:multiLevelType w:val="multilevel"/>
    <w:tmpl w:val="49DE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C47B66"/>
    <w:multiLevelType w:val="multilevel"/>
    <w:tmpl w:val="9294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7E50D7"/>
    <w:multiLevelType w:val="multilevel"/>
    <w:tmpl w:val="3182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E43A15"/>
    <w:multiLevelType w:val="multilevel"/>
    <w:tmpl w:val="EE48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94AFE"/>
    <w:multiLevelType w:val="multilevel"/>
    <w:tmpl w:val="8B22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E17E30"/>
    <w:multiLevelType w:val="multilevel"/>
    <w:tmpl w:val="7E2E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AA2537"/>
    <w:multiLevelType w:val="multilevel"/>
    <w:tmpl w:val="E5FA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E13F45"/>
    <w:multiLevelType w:val="multilevel"/>
    <w:tmpl w:val="07E8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B4265"/>
    <w:multiLevelType w:val="multilevel"/>
    <w:tmpl w:val="CE9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392711"/>
    <w:multiLevelType w:val="multilevel"/>
    <w:tmpl w:val="BF6A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D63A66"/>
    <w:multiLevelType w:val="multilevel"/>
    <w:tmpl w:val="1462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520D4C"/>
    <w:multiLevelType w:val="multilevel"/>
    <w:tmpl w:val="B5DE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BC00F9"/>
    <w:multiLevelType w:val="multilevel"/>
    <w:tmpl w:val="EC8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FA7DE0"/>
    <w:multiLevelType w:val="multilevel"/>
    <w:tmpl w:val="86D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507DBE"/>
    <w:multiLevelType w:val="multilevel"/>
    <w:tmpl w:val="6112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62748D"/>
    <w:multiLevelType w:val="multilevel"/>
    <w:tmpl w:val="0D20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835E83"/>
    <w:multiLevelType w:val="multilevel"/>
    <w:tmpl w:val="24F0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CC7091"/>
    <w:multiLevelType w:val="multilevel"/>
    <w:tmpl w:val="96F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854E5E"/>
    <w:multiLevelType w:val="multilevel"/>
    <w:tmpl w:val="7D86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A933CE"/>
    <w:multiLevelType w:val="multilevel"/>
    <w:tmpl w:val="2B48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F7CE0"/>
    <w:multiLevelType w:val="multilevel"/>
    <w:tmpl w:val="FD08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8C5F97"/>
    <w:multiLevelType w:val="multilevel"/>
    <w:tmpl w:val="FEB6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DC1C55"/>
    <w:multiLevelType w:val="multilevel"/>
    <w:tmpl w:val="4CD4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070177"/>
    <w:multiLevelType w:val="multilevel"/>
    <w:tmpl w:val="C8C8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384573"/>
    <w:multiLevelType w:val="multilevel"/>
    <w:tmpl w:val="FDAA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B103A8"/>
    <w:multiLevelType w:val="multilevel"/>
    <w:tmpl w:val="CCA0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ED4CF7"/>
    <w:multiLevelType w:val="multilevel"/>
    <w:tmpl w:val="C98C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E90EC1"/>
    <w:multiLevelType w:val="multilevel"/>
    <w:tmpl w:val="8FD8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F87DAF"/>
    <w:multiLevelType w:val="multilevel"/>
    <w:tmpl w:val="048E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B57547"/>
    <w:multiLevelType w:val="multilevel"/>
    <w:tmpl w:val="F336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D06D37"/>
    <w:multiLevelType w:val="multilevel"/>
    <w:tmpl w:val="544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C2A0B"/>
    <w:multiLevelType w:val="multilevel"/>
    <w:tmpl w:val="3E68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4F2F4A"/>
    <w:multiLevelType w:val="multilevel"/>
    <w:tmpl w:val="C4FC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340EE1"/>
    <w:multiLevelType w:val="multilevel"/>
    <w:tmpl w:val="F764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546BAE"/>
    <w:multiLevelType w:val="multilevel"/>
    <w:tmpl w:val="86F8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6D2735"/>
    <w:multiLevelType w:val="multilevel"/>
    <w:tmpl w:val="9162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F868D0"/>
    <w:multiLevelType w:val="multilevel"/>
    <w:tmpl w:val="A6B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E8665E"/>
    <w:multiLevelType w:val="multilevel"/>
    <w:tmpl w:val="FC1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F51685"/>
    <w:multiLevelType w:val="multilevel"/>
    <w:tmpl w:val="2FA8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2F1281"/>
    <w:multiLevelType w:val="multilevel"/>
    <w:tmpl w:val="2934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2801A9"/>
    <w:multiLevelType w:val="multilevel"/>
    <w:tmpl w:val="DEE6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F52FDE"/>
    <w:multiLevelType w:val="multilevel"/>
    <w:tmpl w:val="4E86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D45114"/>
    <w:multiLevelType w:val="multilevel"/>
    <w:tmpl w:val="5B88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F34470"/>
    <w:multiLevelType w:val="multilevel"/>
    <w:tmpl w:val="68D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5B599F"/>
    <w:multiLevelType w:val="multilevel"/>
    <w:tmpl w:val="D13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A24190"/>
    <w:multiLevelType w:val="multilevel"/>
    <w:tmpl w:val="FDEC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716186">
    <w:abstractNumId w:val="57"/>
  </w:num>
  <w:num w:numId="2" w16cid:durableId="1758868144">
    <w:abstractNumId w:val="52"/>
  </w:num>
  <w:num w:numId="3" w16cid:durableId="1031568345">
    <w:abstractNumId w:val="53"/>
  </w:num>
  <w:num w:numId="4" w16cid:durableId="1440029308">
    <w:abstractNumId w:val="0"/>
  </w:num>
  <w:num w:numId="5" w16cid:durableId="1431706092">
    <w:abstractNumId w:val="41"/>
  </w:num>
  <w:num w:numId="6" w16cid:durableId="1373504502">
    <w:abstractNumId w:val="7"/>
  </w:num>
  <w:num w:numId="7" w16cid:durableId="726294823">
    <w:abstractNumId w:val="27"/>
  </w:num>
  <w:num w:numId="8" w16cid:durableId="1353338919">
    <w:abstractNumId w:val="63"/>
  </w:num>
  <w:num w:numId="9" w16cid:durableId="973755106">
    <w:abstractNumId w:val="14"/>
  </w:num>
  <w:num w:numId="10" w16cid:durableId="1893468321">
    <w:abstractNumId w:val="79"/>
  </w:num>
  <w:num w:numId="11" w16cid:durableId="1068459111">
    <w:abstractNumId w:val="33"/>
  </w:num>
  <w:num w:numId="12" w16cid:durableId="678653801">
    <w:abstractNumId w:val="20"/>
  </w:num>
  <w:num w:numId="13" w16cid:durableId="1739671470">
    <w:abstractNumId w:val="72"/>
  </w:num>
  <w:num w:numId="14" w16cid:durableId="814834336">
    <w:abstractNumId w:val="17"/>
  </w:num>
  <w:num w:numId="15" w16cid:durableId="468976860">
    <w:abstractNumId w:val="59"/>
  </w:num>
  <w:num w:numId="16" w16cid:durableId="269550057">
    <w:abstractNumId w:val="25"/>
  </w:num>
  <w:num w:numId="17" w16cid:durableId="1141924062">
    <w:abstractNumId w:val="48"/>
  </w:num>
  <w:num w:numId="18" w16cid:durableId="1448353148">
    <w:abstractNumId w:val="76"/>
  </w:num>
  <w:num w:numId="19" w16cid:durableId="541593532">
    <w:abstractNumId w:val="69"/>
  </w:num>
  <w:num w:numId="20" w16cid:durableId="2050958693">
    <w:abstractNumId w:val="66"/>
  </w:num>
  <w:num w:numId="21" w16cid:durableId="416244072">
    <w:abstractNumId w:val="38"/>
  </w:num>
  <w:num w:numId="22" w16cid:durableId="1556426251">
    <w:abstractNumId w:val="24"/>
  </w:num>
  <w:num w:numId="23" w16cid:durableId="1423183447">
    <w:abstractNumId w:val="46"/>
  </w:num>
  <w:num w:numId="24" w16cid:durableId="1545873165">
    <w:abstractNumId w:val="42"/>
  </w:num>
  <w:num w:numId="25" w16cid:durableId="899483197">
    <w:abstractNumId w:val="49"/>
  </w:num>
  <w:num w:numId="26" w16cid:durableId="638341112">
    <w:abstractNumId w:val="5"/>
  </w:num>
  <w:num w:numId="27" w16cid:durableId="1498155820">
    <w:abstractNumId w:val="34"/>
  </w:num>
  <w:num w:numId="28" w16cid:durableId="2084989098">
    <w:abstractNumId w:val="40"/>
  </w:num>
  <w:num w:numId="29" w16cid:durableId="695229240">
    <w:abstractNumId w:val="9"/>
  </w:num>
  <w:num w:numId="30" w16cid:durableId="334041132">
    <w:abstractNumId w:val="36"/>
  </w:num>
  <w:num w:numId="31" w16cid:durableId="1185249567">
    <w:abstractNumId w:val="16"/>
  </w:num>
  <w:num w:numId="32" w16cid:durableId="644548867">
    <w:abstractNumId w:val="80"/>
  </w:num>
  <w:num w:numId="33" w16cid:durableId="1092045458">
    <w:abstractNumId w:val="68"/>
  </w:num>
  <w:num w:numId="34" w16cid:durableId="1774279231">
    <w:abstractNumId w:val="6"/>
  </w:num>
  <w:num w:numId="35" w16cid:durableId="2098941410">
    <w:abstractNumId w:val="62"/>
  </w:num>
  <w:num w:numId="36" w16cid:durableId="23675285">
    <w:abstractNumId w:val="2"/>
  </w:num>
  <w:num w:numId="37" w16cid:durableId="1442412869">
    <w:abstractNumId w:val="23"/>
  </w:num>
  <w:num w:numId="38" w16cid:durableId="433136607">
    <w:abstractNumId w:val="29"/>
  </w:num>
  <w:num w:numId="39" w16cid:durableId="361975445">
    <w:abstractNumId w:val="60"/>
  </w:num>
  <w:num w:numId="40" w16cid:durableId="1893272267">
    <w:abstractNumId w:val="73"/>
  </w:num>
  <w:num w:numId="41" w16cid:durableId="1584139691">
    <w:abstractNumId w:val="47"/>
  </w:num>
  <w:num w:numId="42" w16cid:durableId="1514681755">
    <w:abstractNumId w:val="10"/>
  </w:num>
  <w:num w:numId="43" w16cid:durableId="93015513">
    <w:abstractNumId w:val="31"/>
  </w:num>
  <w:num w:numId="44" w16cid:durableId="775250599">
    <w:abstractNumId w:val="56"/>
  </w:num>
  <w:num w:numId="45" w16cid:durableId="1514539296">
    <w:abstractNumId w:val="64"/>
  </w:num>
  <w:num w:numId="46" w16cid:durableId="1047267122">
    <w:abstractNumId w:val="45"/>
  </w:num>
  <w:num w:numId="47" w16cid:durableId="736897976">
    <w:abstractNumId w:val="39"/>
  </w:num>
  <w:num w:numId="48" w16cid:durableId="1325620246">
    <w:abstractNumId w:val="61"/>
  </w:num>
  <w:num w:numId="49" w16cid:durableId="28606227">
    <w:abstractNumId w:val="75"/>
  </w:num>
  <w:num w:numId="50" w16cid:durableId="419301576">
    <w:abstractNumId w:val="44"/>
  </w:num>
  <w:num w:numId="51" w16cid:durableId="769860899">
    <w:abstractNumId w:val="19"/>
  </w:num>
  <w:num w:numId="52" w16cid:durableId="1882402986">
    <w:abstractNumId w:val="65"/>
  </w:num>
  <w:num w:numId="53" w16cid:durableId="1737972877">
    <w:abstractNumId w:val="21"/>
  </w:num>
  <w:num w:numId="54" w16cid:durableId="806356819">
    <w:abstractNumId w:val="55"/>
  </w:num>
  <w:num w:numId="55" w16cid:durableId="1265113424">
    <w:abstractNumId w:val="22"/>
  </w:num>
  <w:num w:numId="56" w16cid:durableId="1251477">
    <w:abstractNumId w:val="58"/>
  </w:num>
  <w:num w:numId="57" w16cid:durableId="1646158967">
    <w:abstractNumId w:val="51"/>
  </w:num>
  <w:num w:numId="58" w16cid:durableId="936444287">
    <w:abstractNumId w:val="77"/>
  </w:num>
  <w:num w:numId="59" w16cid:durableId="522596267">
    <w:abstractNumId w:val="1"/>
  </w:num>
  <w:num w:numId="60" w16cid:durableId="1362508825">
    <w:abstractNumId w:val="67"/>
  </w:num>
  <w:num w:numId="61" w16cid:durableId="1113942222">
    <w:abstractNumId w:val="54"/>
  </w:num>
  <w:num w:numId="62" w16cid:durableId="956571876">
    <w:abstractNumId w:val="70"/>
  </w:num>
  <w:num w:numId="63" w16cid:durableId="864826915">
    <w:abstractNumId w:val="3"/>
  </w:num>
  <w:num w:numId="64" w16cid:durableId="1918517172">
    <w:abstractNumId w:val="50"/>
  </w:num>
  <w:num w:numId="65" w16cid:durableId="80182282">
    <w:abstractNumId w:val="30"/>
  </w:num>
  <w:num w:numId="66" w16cid:durableId="640117847">
    <w:abstractNumId w:val="74"/>
  </w:num>
  <w:num w:numId="67" w16cid:durableId="2027170223">
    <w:abstractNumId w:val="12"/>
  </w:num>
  <w:num w:numId="68" w16cid:durableId="750588241">
    <w:abstractNumId w:val="82"/>
  </w:num>
  <w:num w:numId="69" w16cid:durableId="491678236">
    <w:abstractNumId w:val="83"/>
  </w:num>
  <w:num w:numId="70" w16cid:durableId="1524519117">
    <w:abstractNumId w:val="81"/>
  </w:num>
  <w:num w:numId="71" w16cid:durableId="903838031">
    <w:abstractNumId w:val="78"/>
  </w:num>
  <w:num w:numId="72" w16cid:durableId="1081486136">
    <w:abstractNumId w:val="4"/>
  </w:num>
  <w:num w:numId="73" w16cid:durableId="1503006507">
    <w:abstractNumId w:val="37"/>
  </w:num>
  <w:num w:numId="74" w16cid:durableId="1387298517">
    <w:abstractNumId w:val="18"/>
  </w:num>
  <w:num w:numId="75" w16cid:durableId="485123093">
    <w:abstractNumId w:val="8"/>
  </w:num>
  <w:num w:numId="76" w16cid:durableId="2125463642">
    <w:abstractNumId w:val="43"/>
  </w:num>
  <w:num w:numId="77" w16cid:durableId="52311825">
    <w:abstractNumId w:val="32"/>
  </w:num>
  <w:num w:numId="78" w16cid:durableId="1558123344">
    <w:abstractNumId w:val="35"/>
  </w:num>
  <w:num w:numId="79" w16cid:durableId="1491868012">
    <w:abstractNumId w:val="11"/>
  </w:num>
  <w:num w:numId="80" w16cid:durableId="250044636">
    <w:abstractNumId w:val="71"/>
  </w:num>
  <w:num w:numId="81" w16cid:durableId="2013409827">
    <w:abstractNumId w:val="13"/>
  </w:num>
  <w:num w:numId="82" w16cid:durableId="2095781269">
    <w:abstractNumId w:val="26"/>
  </w:num>
  <w:num w:numId="83" w16cid:durableId="2029287899">
    <w:abstractNumId w:val="28"/>
  </w:num>
  <w:num w:numId="84" w16cid:durableId="204490592">
    <w:abstractNumId w:val="15"/>
  </w:num>
  <w:num w:numId="85" w16cid:durableId="1527255145">
    <w:abstractNumId w:val="84"/>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84"/>
    <w:rsid w:val="002A1D84"/>
    <w:rsid w:val="00D51232"/>
    <w:rsid w:val="00D97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0ED20"/>
  <w15:chartTrackingRefBased/>
  <w15:docId w15:val="{F6C3E15B-FD88-458A-968F-995C2E26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D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1D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1D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D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D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D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1D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1D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D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D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D84"/>
    <w:rPr>
      <w:rFonts w:eastAsiaTheme="majorEastAsia" w:cstheme="majorBidi"/>
      <w:color w:val="272727" w:themeColor="text1" w:themeTint="D8"/>
    </w:rPr>
  </w:style>
  <w:style w:type="paragraph" w:styleId="Title">
    <w:name w:val="Title"/>
    <w:basedOn w:val="Normal"/>
    <w:next w:val="Normal"/>
    <w:link w:val="TitleChar"/>
    <w:uiPriority w:val="10"/>
    <w:qFormat/>
    <w:rsid w:val="002A1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D84"/>
    <w:pPr>
      <w:spacing w:before="160"/>
      <w:jc w:val="center"/>
    </w:pPr>
    <w:rPr>
      <w:i/>
      <w:iCs/>
      <w:color w:val="404040" w:themeColor="text1" w:themeTint="BF"/>
    </w:rPr>
  </w:style>
  <w:style w:type="character" w:customStyle="1" w:styleId="QuoteChar">
    <w:name w:val="Quote Char"/>
    <w:basedOn w:val="DefaultParagraphFont"/>
    <w:link w:val="Quote"/>
    <w:uiPriority w:val="29"/>
    <w:rsid w:val="002A1D84"/>
    <w:rPr>
      <w:i/>
      <w:iCs/>
      <w:color w:val="404040" w:themeColor="text1" w:themeTint="BF"/>
    </w:rPr>
  </w:style>
  <w:style w:type="paragraph" w:styleId="ListParagraph">
    <w:name w:val="List Paragraph"/>
    <w:basedOn w:val="Normal"/>
    <w:uiPriority w:val="34"/>
    <w:qFormat/>
    <w:rsid w:val="002A1D84"/>
    <w:pPr>
      <w:ind w:left="720"/>
      <w:contextualSpacing/>
    </w:pPr>
  </w:style>
  <w:style w:type="character" w:styleId="IntenseEmphasis">
    <w:name w:val="Intense Emphasis"/>
    <w:basedOn w:val="DefaultParagraphFont"/>
    <w:uiPriority w:val="21"/>
    <w:qFormat/>
    <w:rsid w:val="002A1D84"/>
    <w:rPr>
      <w:i/>
      <w:iCs/>
      <w:color w:val="2F5496" w:themeColor="accent1" w:themeShade="BF"/>
    </w:rPr>
  </w:style>
  <w:style w:type="paragraph" w:styleId="IntenseQuote">
    <w:name w:val="Intense Quote"/>
    <w:basedOn w:val="Normal"/>
    <w:next w:val="Normal"/>
    <w:link w:val="IntenseQuoteChar"/>
    <w:uiPriority w:val="30"/>
    <w:qFormat/>
    <w:rsid w:val="002A1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D84"/>
    <w:rPr>
      <w:i/>
      <w:iCs/>
      <w:color w:val="2F5496" w:themeColor="accent1" w:themeShade="BF"/>
    </w:rPr>
  </w:style>
  <w:style w:type="character" w:styleId="IntenseReference">
    <w:name w:val="Intense Reference"/>
    <w:basedOn w:val="DefaultParagraphFont"/>
    <w:uiPriority w:val="32"/>
    <w:qFormat/>
    <w:rsid w:val="002A1D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48</Pages>
  <Words>4540</Words>
  <Characters>25882</Characters>
  <Application>Microsoft Office Word</Application>
  <DocSecurity>0</DocSecurity>
  <Lines>215</Lines>
  <Paragraphs>60</Paragraphs>
  <ScaleCrop>false</ScaleCrop>
  <Company/>
  <LinksUpToDate>false</LinksUpToDate>
  <CharactersWithSpaces>30362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Arora</dc:creator>
  <cp:keywords/>
  <dc:description/>
  <cp:lastModifiedBy>Ansh Arora</cp:lastModifiedBy>
  <cp:revision>2</cp:revision>
  <dcterms:created xsi:type="dcterms:W3CDTF">2026-07-30T09:46:00Z</dcterms:created>
  <dcterms:modified xsi:type="dcterms:W3CDTF">2026-07-30T09:49:00Z</dcterms:modified>
</cp:coreProperties>
</file>