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0C354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00_TEAM_RULES.md</w:t>
      </w:r>
    </w:p>
    <w:p w14:paraId="233225F0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GridGuard AI Engineering Handbook</w:t>
      </w:r>
    </w:p>
    <w:p w14:paraId="55E63969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Version:</w:t>
      </w: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1.0</w:t>
      </w:r>
    </w:p>
    <w:p w14:paraId="7C354715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Project:</w:t>
      </w: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GridGuard AI</w:t>
      </w:r>
    </w:p>
    <w:p w14:paraId="22F4FDF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Document Type:</w:t>
      </w: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Engineering Governance</w:t>
      </w:r>
    </w:p>
    <w:p w14:paraId="2BBEF69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Audience:</w:t>
      </w: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Every Developer, AI Assistant, Reviewer, and Team Lead</w:t>
      </w:r>
    </w:p>
    <w:p w14:paraId="580607B8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5E0886">
          <v:rect id="_x0000_i1253" style="width:0;height:1.5pt" o:hralign="center" o:hrstd="t" o:hr="t" fillcolor="#a0a0a0" stroked="f"/>
        </w:pict>
      </w:r>
    </w:p>
    <w:p w14:paraId="7A62FF06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Purpose</w:t>
      </w:r>
    </w:p>
    <w:p w14:paraId="42DE7993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document defines the engineering rules that govern the GridGuard AI project.</w:t>
      </w:r>
    </w:p>
    <w:p w14:paraId="6BEAC18F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GridGuard is being developed in a collaborative environment where multiple developers and AI coding assistants work simultaneously on different parts of the application. Unlike a traditional software project, AI assistants can generate large volumes of code very quickly. Without strict engineering boundaries, this creates risks such as:</w:t>
      </w:r>
    </w:p>
    <w:p w14:paraId="28107DE4" w14:textId="77777777" w:rsidR="00DE1C31" w:rsidRPr="00DE1C31" w:rsidRDefault="00DE1C31" w:rsidP="00DE1C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Merge conflicts</w:t>
      </w:r>
    </w:p>
    <w:p w14:paraId="1BBA5FE2" w14:textId="77777777" w:rsidR="00DE1C31" w:rsidRPr="00DE1C31" w:rsidRDefault="00DE1C31" w:rsidP="00DE1C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Conflicting implementations</w:t>
      </w:r>
    </w:p>
    <w:p w14:paraId="57FD2296" w14:textId="77777777" w:rsidR="00DE1C31" w:rsidRPr="00DE1C31" w:rsidRDefault="00DE1C31" w:rsidP="00DE1C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logic</w:t>
      </w:r>
    </w:p>
    <w:p w14:paraId="2524CB41" w14:textId="77777777" w:rsidR="00DE1C31" w:rsidRPr="00DE1C31" w:rsidRDefault="00DE1C31" w:rsidP="00DE1C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Broken integrations</w:t>
      </w:r>
    </w:p>
    <w:p w14:paraId="0F9652A2" w14:textId="77777777" w:rsidR="00DE1C31" w:rsidRPr="00DE1C31" w:rsidRDefault="00DE1C31" w:rsidP="00DE1C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incompatibilities</w:t>
      </w:r>
    </w:p>
    <w:p w14:paraId="14ECD869" w14:textId="77777777" w:rsidR="00DE1C31" w:rsidRPr="00DE1C31" w:rsidRDefault="00DE1C31" w:rsidP="00DE1C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Unplanned architectural changes</w:t>
      </w:r>
    </w:p>
    <w:p w14:paraId="5D36F987" w14:textId="77777777" w:rsidR="00DE1C31" w:rsidRPr="00DE1C31" w:rsidRDefault="00DE1C31" w:rsidP="00DE1C3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Large-scale regressions</w:t>
      </w:r>
    </w:p>
    <w:p w14:paraId="210F9187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rules exist to eliminate those risks.</w:t>
      </w:r>
    </w:p>
    <w:p w14:paraId="6D4EA794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contributor is expected to understand and follow this document before writing any code.</w:t>
      </w:r>
    </w:p>
    <w:p w14:paraId="7D7FDA2A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C79C3B7">
          <v:rect id="_x0000_i1254" style="width:0;height:1.5pt" o:hralign="center" o:hrstd="t" o:hr="t" fillcolor="#a0a0a0" stroked="f"/>
        </w:pict>
      </w:r>
    </w:p>
    <w:p w14:paraId="2CE171C6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Engineering Philosophy</w:t>
      </w:r>
    </w:p>
    <w:p w14:paraId="5FD67DCA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GridGuard is built around one simple principle:</w:t>
      </w:r>
    </w:p>
    <w:p w14:paraId="42A48573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domain owns its implementation. Every domain communicates through contracts—not assumptions.</w:t>
      </w:r>
    </w:p>
    <w:p w14:paraId="3CA0692A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 developer should need to understand another team's internal implementation to complete their own work.</w:t>
      </w:r>
    </w:p>
    <w:p w14:paraId="70EF48AC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Instead:</w:t>
      </w:r>
    </w:p>
    <w:p w14:paraId="26C3D537" w14:textId="77777777" w:rsidR="00DE1C31" w:rsidRPr="00DE1C31" w:rsidRDefault="00DE1C31" w:rsidP="00DE1C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consumes documented APIs.</w:t>
      </w:r>
    </w:p>
    <w:p w14:paraId="41D753A8" w14:textId="77777777" w:rsidR="00DE1C31" w:rsidRPr="00DE1C31" w:rsidRDefault="00DE1C31" w:rsidP="00DE1C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exposes stable interfaces.</w:t>
      </w:r>
    </w:p>
    <w:p w14:paraId="7CB1221A" w14:textId="77777777" w:rsidR="00DE1C31" w:rsidRPr="00DE1C31" w:rsidRDefault="00DE1C31" w:rsidP="00DE1C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exposes prediction services.</w:t>
      </w:r>
    </w:p>
    <w:p w14:paraId="327649FD" w14:textId="77777777" w:rsidR="00DE1C31" w:rsidRPr="00DE1C31" w:rsidRDefault="00DE1C31" w:rsidP="00DE1C3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 deploys the system without changing application logic.</w:t>
      </w:r>
    </w:p>
    <w:p w14:paraId="7F014333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separation allows all domains to work in parallel throughout the hackathon.</w:t>
      </w:r>
    </w:p>
    <w:p w14:paraId="6E7C08FD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55FE73">
          <v:rect id="_x0000_i1255" style="width:0;height:1.5pt" o:hralign="center" o:hrstd="t" o:hr="t" fillcolor="#a0a0a0" stroked="f"/>
        </w:pict>
      </w:r>
    </w:p>
    <w:p w14:paraId="2771CFB7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Project Domains</w:t>
      </w:r>
    </w:p>
    <w:p w14:paraId="543A786B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is divided into four engineering domains.</w:t>
      </w:r>
    </w:p>
    <w:p w14:paraId="622A9203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domain has complete ownership of its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281"/>
      </w:tblGrid>
      <w:tr w:rsidR="00DE1C31" w:rsidRPr="00DE1C31" w14:paraId="1E974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06192" w14:textId="77777777" w:rsidR="00DE1C31" w:rsidRPr="00DE1C31" w:rsidRDefault="00DE1C31" w:rsidP="00DE1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591BE7C4" w14:textId="77777777" w:rsidR="00DE1C31" w:rsidRPr="00DE1C31" w:rsidRDefault="00DE1C31" w:rsidP="00DE1C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Responsibility</w:t>
            </w:r>
          </w:p>
        </w:tc>
      </w:tr>
      <w:tr w:rsidR="00DE1C31" w:rsidRPr="00DE1C31" w14:paraId="14705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5B0B" w14:textId="77777777" w:rsidR="00DE1C31" w:rsidRPr="00DE1C31" w:rsidRDefault="00DE1C31" w:rsidP="00DE1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 A</w:t>
            </w:r>
          </w:p>
        </w:tc>
        <w:tc>
          <w:tcPr>
            <w:tcW w:w="0" w:type="auto"/>
            <w:vAlign w:val="center"/>
            <w:hideMark/>
          </w:tcPr>
          <w:p w14:paraId="02BC7F67" w14:textId="77777777" w:rsidR="00DE1C31" w:rsidRPr="00DE1C31" w:rsidRDefault="00DE1C31" w:rsidP="00DE1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Frontend</w:t>
            </w:r>
          </w:p>
        </w:tc>
      </w:tr>
      <w:tr w:rsidR="00DE1C31" w:rsidRPr="00DE1C31" w14:paraId="3D822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7B6D" w14:textId="77777777" w:rsidR="00DE1C31" w:rsidRPr="00DE1C31" w:rsidRDefault="00DE1C31" w:rsidP="00DE1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 B</w:t>
            </w:r>
          </w:p>
        </w:tc>
        <w:tc>
          <w:tcPr>
            <w:tcW w:w="0" w:type="auto"/>
            <w:vAlign w:val="center"/>
            <w:hideMark/>
          </w:tcPr>
          <w:p w14:paraId="4E6CC303" w14:textId="77777777" w:rsidR="00DE1C31" w:rsidRPr="00DE1C31" w:rsidRDefault="00DE1C31" w:rsidP="00DE1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Backend</w:t>
            </w:r>
          </w:p>
        </w:tc>
      </w:tr>
      <w:tr w:rsidR="00DE1C31" w:rsidRPr="00DE1C31" w14:paraId="00C10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7ED4" w14:textId="77777777" w:rsidR="00DE1C31" w:rsidRPr="00DE1C31" w:rsidRDefault="00DE1C31" w:rsidP="00DE1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 C</w:t>
            </w:r>
          </w:p>
        </w:tc>
        <w:tc>
          <w:tcPr>
            <w:tcW w:w="0" w:type="auto"/>
            <w:vAlign w:val="center"/>
            <w:hideMark/>
          </w:tcPr>
          <w:p w14:paraId="4B4A6993" w14:textId="77777777" w:rsidR="00DE1C31" w:rsidRPr="00DE1C31" w:rsidRDefault="00DE1C31" w:rsidP="00DE1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AI / Machine Learning</w:t>
            </w:r>
          </w:p>
        </w:tc>
      </w:tr>
      <w:tr w:rsidR="00DE1C31" w:rsidRPr="00DE1C31" w14:paraId="3919C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C7AF0" w14:textId="77777777" w:rsidR="00DE1C31" w:rsidRPr="00DE1C31" w:rsidRDefault="00DE1C31" w:rsidP="00DE1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Domain D</w:t>
            </w:r>
          </w:p>
        </w:tc>
        <w:tc>
          <w:tcPr>
            <w:tcW w:w="0" w:type="auto"/>
            <w:vAlign w:val="center"/>
            <w:hideMark/>
          </w:tcPr>
          <w:p w14:paraId="21B508A8" w14:textId="77777777" w:rsidR="00DE1C31" w:rsidRPr="00DE1C31" w:rsidRDefault="00DE1C31" w:rsidP="00DE1C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E1C3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Integration &amp; DevOps</w:t>
            </w:r>
          </w:p>
        </w:tc>
      </w:tr>
    </w:tbl>
    <w:p w14:paraId="2E09DB0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developer belongs to exactly one domain.</w:t>
      </w:r>
    </w:p>
    <w:p w14:paraId="4B23999E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AI assistant also belongs to exactly one domain.</w:t>
      </w:r>
    </w:p>
    <w:p w14:paraId="2FC91D9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contributor may assume ownership of another domain without explicit approval from the Team Lead.</w:t>
      </w:r>
    </w:p>
    <w:p w14:paraId="5180DF81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0F59BF">
          <v:rect id="_x0000_i1256" style="width:0;height:1.5pt" o:hralign="center" o:hrstd="t" o:hr="t" fillcolor="#a0a0a0" stroked="f"/>
        </w:pict>
      </w:r>
    </w:p>
    <w:p w14:paraId="580B33CD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Ownership Principle</w:t>
      </w:r>
    </w:p>
    <w:p w14:paraId="40CF1471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Ownership is the foundation of the project.</w:t>
      </w:r>
    </w:p>
    <w:p w14:paraId="63500C24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 developer owns a domain, that developer becomes responsible for:</w:t>
      </w:r>
    </w:p>
    <w:p w14:paraId="10EE99CC" w14:textId="77777777" w:rsidR="00DE1C31" w:rsidRPr="00DE1C31" w:rsidRDefault="00DE1C31" w:rsidP="00DE1C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Writing the implementation</w:t>
      </w:r>
    </w:p>
    <w:p w14:paraId="2C8EDCFC" w14:textId="77777777" w:rsidR="00DE1C31" w:rsidRPr="00DE1C31" w:rsidRDefault="00DE1C31" w:rsidP="00DE1C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Maintaining code quality</w:t>
      </w:r>
    </w:p>
    <w:p w14:paraId="7FC07A06" w14:textId="77777777" w:rsidR="00DE1C31" w:rsidRPr="00DE1C31" w:rsidRDefault="00DE1C31" w:rsidP="00DE1C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Reviewing changes</w:t>
      </w:r>
    </w:p>
    <w:p w14:paraId="16162727" w14:textId="77777777" w:rsidR="00DE1C31" w:rsidRPr="00DE1C31" w:rsidRDefault="00DE1C31" w:rsidP="00DE1C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Preserving architecture</w:t>
      </w:r>
    </w:p>
    <w:p w14:paraId="6AE8B717" w14:textId="77777777" w:rsidR="00DE1C31" w:rsidRPr="00DE1C31" w:rsidRDefault="00DE1C31" w:rsidP="00DE1C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Fixing bugs</w:t>
      </w:r>
    </w:p>
    <w:p w14:paraId="7CC4E8D5" w14:textId="77777777" w:rsidR="00DE1C31" w:rsidRPr="00DE1C31" w:rsidRDefault="00DE1C31" w:rsidP="00DE1C3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Updating documentation</w:t>
      </w:r>
    </w:p>
    <w:p w14:paraId="292540C5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Ownership also means respecting other domains.</w:t>
      </w:r>
    </w:p>
    <w:p w14:paraId="1532961E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contributor must never modify another team's implementation simply because it appears incorrect or incomplete.</w:t>
      </w:r>
    </w:p>
    <w:p w14:paraId="50B5BA7D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Instead, communicate the required change through the agreed integration process.</w:t>
      </w:r>
    </w:p>
    <w:p w14:paraId="66C03316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F2B14E">
          <v:rect id="_x0000_i1257" style="width:0;height:1.5pt" o:hralign="center" o:hrstd="t" o:hr="t" fillcolor="#a0a0a0" stroked="f"/>
        </w:pict>
      </w:r>
    </w:p>
    <w:p w14:paraId="7674BF7C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Domain Boundaries</w:t>
      </w:r>
    </w:p>
    <w:p w14:paraId="77E2F8D8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Each engineering domain owns a clearly defined section of the repository.</w:t>
      </w:r>
    </w:p>
    <w:p w14:paraId="59717FF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7246E631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owns:</w:t>
      </w:r>
    </w:p>
    <w:p w14:paraId="24F9E03C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frontend/</w:t>
      </w:r>
    </w:p>
    <w:p w14:paraId="211C3025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components/</w:t>
      </w:r>
    </w:p>
    <w:p w14:paraId="516FC6D2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pages/</w:t>
      </w:r>
    </w:p>
    <w:p w14:paraId="482B35CA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styles/</w:t>
      </w:r>
    </w:p>
    <w:p w14:paraId="3CBB5582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hooks/</w:t>
      </w:r>
    </w:p>
    <w:p w14:paraId="79CC2EDF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 owns:</w:t>
      </w:r>
    </w:p>
    <w:p w14:paraId="292F0844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backend/</w:t>
      </w:r>
    </w:p>
    <w:p w14:paraId="0C5CD7DF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api/</w:t>
      </w:r>
    </w:p>
    <w:p w14:paraId="60D23E35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database/</w:t>
      </w:r>
    </w:p>
    <w:p w14:paraId="7CA959EE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services/</w:t>
      </w:r>
    </w:p>
    <w:p w14:paraId="07EC0822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middleware/</w:t>
      </w:r>
    </w:p>
    <w:p w14:paraId="0500BFD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owns:</w:t>
      </w:r>
    </w:p>
    <w:p w14:paraId="08CB8900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ai/</w:t>
      </w:r>
    </w:p>
    <w:p w14:paraId="035370D6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models/</w:t>
      </w:r>
    </w:p>
    <w:p w14:paraId="331C7F2F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training/</w:t>
      </w:r>
    </w:p>
    <w:p w14:paraId="674805D1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inference/</w:t>
      </w:r>
    </w:p>
    <w:p w14:paraId="5114084E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datasets/</w:t>
      </w:r>
    </w:p>
    <w:p w14:paraId="088F68F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DevOps owns:</w:t>
      </w:r>
    </w:p>
    <w:p w14:paraId="00BA69EE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docker/</w:t>
      </w:r>
    </w:p>
    <w:p w14:paraId="0A7E8AA8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deployment/</w:t>
      </w:r>
    </w:p>
    <w:p w14:paraId="339A158B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.github/</w:t>
      </w:r>
    </w:p>
    <w:p w14:paraId="3939318D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scripts/</w:t>
      </w:r>
    </w:p>
    <w:p w14:paraId="622ECB52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monitoring/</w:t>
      </w:r>
    </w:p>
    <w:p w14:paraId="383AE9E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Contributors must not modify files outside their assigned ownership.</w:t>
      </w:r>
    </w:p>
    <w:p w14:paraId="472BDF9E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088CAA9">
          <v:rect id="_x0000_i1258" style="width:0;height:1.5pt" o:hralign="center" o:hrstd="t" o:hr="t" fillcolor="#a0a0a0" stroked="f"/>
        </w:pict>
      </w:r>
    </w:p>
    <w:p w14:paraId="792E79AD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Respect Domain Boundaries</w:t>
      </w:r>
    </w:p>
    <w:p w14:paraId="06FED46B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is common during hackathons to notice a small issue in another team's code.</w:t>
      </w:r>
    </w:p>
    <w:p w14:paraId="7927B601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fix it.</w:t>
      </w:r>
    </w:p>
    <w:p w14:paraId="037E39DB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Instead:</w:t>
      </w:r>
    </w:p>
    <w:p w14:paraId="1C7E32D8" w14:textId="77777777" w:rsidR="00DE1C31" w:rsidRPr="00DE1C31" w:rsidRDefault="00DE1C31" w:rsidP="00DE1C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Record the issue.</w:t>
      </w:r>
    </w:p>
    <w:p w14:paraId="3071495C" w14:textId="77777777" w:rsidR="00DE1C31" w:rsidRPr="00DE1C31" w:rsidRDefault="00DE1C31" w:rsidP="00DE1C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Inform the responsible owner.</w:t>
      </w:r>
    </w:p>
    <w:p w14:paraId="05180D71" w14:textId="77777777" w:rsidR="00DE1C31" w:rsidRPr="00DE1C31" w:rsidRDefault="00DE1C31" w:rsidP="00DE1C3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your assigned work.</w:t>
      </w:r>
    </w:p>
    <w:p w14:paraId="06C85250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4E0A8B9F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Incorrect approach:</w:t>
      </w:r>
    </w:p>
    <w:p w14:paraId="059B345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developer modifies backend authentication because an endpoint is missing.</w:t>
      </w:r>
    </w:p>
    <w:p w14:paraId="2E32F44C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Correct approach:</w:t>
      </w:r>
    </w:p>
    <w:p w14:paraId="73D2DE8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 developer creates a request describing the required endpoint and continues building the interface using placeholders.</w:t>
      </w:r>
    </w:p>
    <w:p w14:paraId="7BAFAF7D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protects project stability.</w:t>
      </w:r>
    </w:p>
    <w:p w14:paraId="1DEC5582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AD3A09D">
          <v:rect id="_x0000_i1259" style="width:0;height:1.5pt" o:hralign="center" o:hrstd="t" o:hr="t" fillcolor="#a0a0a0" stroked="f"/>
        </w:pict>
      </w:r>
    </w:p>
    <w:p w14:paraId="0E9922E3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Never Invent Dependencies</w:t>
      </w:r>
    </w:p>
    <w:p w14:paraId="23DC1CF5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developer or AI should invent functionality that belongs to another domain.</w:t>
      </w:r>
    </w:p>
    <w:p w14:paraId="4E4FA93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include:</w:t>
      </w:r>
    </w:p>
    <w:p w14:paraId="611B5E06" w14:textId="77777777" w:rsidR="00DE1C31" w:rsidRPr="00DE1C31" w:rsidRDefault="00DE1C31" w:rsidP="00DE1C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guessing REST endpoints</w:t>
      </w:r>
    </w:p>
    <w:p w14:paraId="71F2EB1C" w14:textId="77777777" w:rsidR="00DE1C31" w:rsidRPr="00DE1C31" w:rsidRDefault="00DE1C31" w:rsidP="00DE1C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guessing database schemas</w:t>
      </w:r>
    </w:p>
    <w:p w14:paraId="0F3296B3" w14:textId="77777777" w:rsidR="00DE1C31" w:rsidRPr="00DE1C31" w:rsidRDefault="00DE1C31" w:rsidP="00DE1C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guessing AI model outputs</w:t>
      </w:r>
    </w:p>
    <w:p w14:paraId="22CBF884" w14:textId="77777777" w:rsidR="00DE1C31" w:rsidRPr="00DE1C31" w:rsidRDefault="00DE1C31" w:rsidP="00DE1C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creating authentication flows independently</w:t>
      </w:r>
    </w:p>
    <w:p w14:paraId="0609AF3B" w14:textId="77777777" w:rsidR="00DE1C31" w:rsidRPr="00DE1C31" w:rsidRDefault="00DE1C31" w:rsidP="00DE1C3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assuming response structures</w:t>
      </w:r>
    </w:p>
    <w:p w14:paraId="3C9424A7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required information is unavailable:</w:t>
      </w:r>
    </w:p>
    <w:p w14:paraId="1A4EF9AE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Stop implementation.</w:t>
      </w:r>
    </w:p>
    <w:p w14:paraId="62CD47F9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 the dependency.</w:t>
      </w:r>
    </w:p>
    <w:p w14:paraId="784F0B6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with placeholders where appropriate.</w:t>
      </w:r>
    </w:p>
    <w:p w14:paraId="0B753022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3C5A478">
          <v:rect id="_x0000_i1260" style="width:0;height:1.5pt" o:hralign="center" o:hrstd="t" o:hr="t" fillcolor="#a0a0a0" stroked="f"/>
        </w:pict>
      </w:r>
    </w:p>
    <w:p w14:paraId="29C4475E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8. Interface-First Development</w:t>
      </w:r>
    </w:p>
    <w:p w14:paraId="69F2B1C5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Domains communicate only through agreed interfaces.</w:t>
      </w:r>
    </w:p>
    <w:p w14:paraId="1E9ABD7E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 include:</w:t>
      </w:r>
    </w:p>
    <w:p w14:paraId="316445F8" w14:textId="77777777" w:rsidR="00DE1C31" w:rsidRPr="00DE1C31" w:rsidRDefault="00DE1C31" w:rsidP="00DE1C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 APIs</w:t>
      </w:r>
    </w:p>
    <w:p w14:paraId="6EDD0199" w14:textId="77777777" w:rsidR="00DE1C31" w:rsidRPr="00DE1C31" w:rsidRDefault="00DE1C31" w:rsidP="00DE1C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DTOs</w:t>
      </w:r>
    </w:p>
    <w:p w14:paraId="2F9347DD" w14:textId="77777777" w:rsidR="00DE1C31" w:rsidRPr="00DE1C31" w:rsidRDefault="00DE1C31" w:rsidP="00DE1C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JSON contracts</w:t>
      </w:r>
    </w:p>
    <w:p w14:paraId="4038B7BC" w14:textId="77777777" w:rsidR="00DE1C31" w:rsidRPr="00DE1C31" w:rsidRDefault="00DE1C31" w:rsidP="00DE1C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TypeScript interfaces</w:t>
      </w:r>
    </w:p>
    <w:p w14:paraId="5AED87F4" w14:textId="77777777" w:rsidR="00DE1C31" w:rsidRPr="00DE1C31" w:rsidRDefault="00DE1C31" w:rsidP="00DE1C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variables</w:t>
      </w:r>
    </w:p>
    <w:p w14:paraId="6585819E" w14:textId="77777777" w:rsidR="00DE1C31" w:rsidRPr="00DE1C31" w:rsidRDefault="00DE1C31" w:rsidP="00DE1C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Event payloads</w:t>
      </w:r>
    </w:p>
    <w:p w14:paraId="4DCA6C67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Domains never communicate by directly modifying each other's implementation.</w:t>
      </w:r>
    </w:p>
    <w:p w14:paraId="69AD9BBC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Interfaces are considered contracts.</w:t>
      </w:r>
    </w:p>
    <w:p w14:paraId="443C5FDA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Contracts must remain stable once approved.</w:t>
      </w:r>
    </w:p>
    <w:p w14:paraId="5B35FEE4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04345C4">
          <v:rect id="_x0000_i1261" style="width:0;height:1.5pt" o:hralign="center" o:hrstd="t" o:hr="t" fillcolor="#a0a0a0" stroked="f"/>
        </w:pict>
      </w:r>
    </w:p>
    <w:p w14:paraId="418062B8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Incremental Development</w:t>
      </w:r>
    </w:p>
    <w:p w14:paraId="75580A47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Large rewrites are prohibited during the hackathon.</w:t>
      </w:r>
    </w:p>
    <w:p w14:paraId="4D8F330A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contribution should:</w:t>
      </w:r>
    </w:p>
    <w:p w14:paraId="09A5DA2E" w14:textId="77777777" w:rsidR="00DE1C31" w:rsidRPr="00DE1C31" w:rsidRDefault="00DE1C31" w:rsidP="00DE1C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solve one problem</w:t>
      </w:r>
    </w:p>
    <w:p w14:paraId="3AAFDE7E" w14:textId="77777777" w:rsidR="00DE1C31" w:rsidRPr="00DE1C31" w:rsidRDefault="00DE1C31" w:rsidP="00DE1C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introduce one feature</w:t>
      </w:r>
    </w:p>
    <w:p w14:paraId="07F76211" w14:textId="77777777" w:rsidR="00DE1C31" w:rsidRPr="00DE1C31" w:rsidRDefault="00DE1C31" w:rsidP="00DE1C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 understandable</w:t>
      </w:r>
    </w:p>
    <w:p w14:paraId="3879D4EF" w14:textId="77777777" w:rsidR="00DE1C31" w:rsidRPr="00DE1C31" w:rsidRDefault="00DE1C31" w:rsidP="00DE1C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remain reviewable</w:t>
      </w:r>
    </w:p>
    <w:p w14:paraId="34EA957D" w14:textId="77777777" w:rsidR="00DE1C31" w:rsidRPr="00DE1C31" w:rsidRDefault="00DE1C31" w:rsidP="00DE1C3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compile successfully</w:t>
      </w:r>
    </w:p>
    <w:p w14:paraId="2675ACE3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pull request should never attempt to redesign the application.</w:t>
      </w:r>
    </w:p>
    <w:p w14:paraId="0B763717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D8568E">
          <v:rect id="_x0000_i1262" style="width:0;height:1.5pt" o:hralign="center" o:hrstd="t" o:hr="t" fillcolor="#a0a0a0" stroked="f"/>
        </w:pict>
      </w:r>
    </w:p>
    <w:p w14:paraId="512C30CA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Build Stability</w:t>
      </w:r>
    </w:p>
    <w:p w14:paraId="2758A18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commit must leave the project in a buildable state.</w:t>
      </w:r>
    </w:p>
    <w:p w14:paraId="0E38AFD4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committing, contributors must verify:</w:t>
      </w:r>
    </w:p>
    <w:p w14:paraId="2FBE02F3" w14:textId="77777777" w:rsidR="00DE1C31" w:rsidRPr="00DE1C31" w:rsidRDefault="00DE1C31" w:rsidP="00DE1C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application compiles</w:t>
      </w:r>
    </w:p>
    <w:p w14:paraId="27840131" w14:textId="77777777" w:rsidR="00DE1C31" w:rsidRPr="00DE1C31" w:rsidRDefault="00DE1C31" w:rsidP="00DE1C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linter passes</w:t>
      </w:r>
    </w:p>
    <w:p w14:paraId="0E2E7145" w14:textId="77777777" w:rsidR="00DE1C31" w:rsidRPr="00DE1C31" w:rsidRDefault="00DE1C31" w:rsidP="00DE1C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formatter passes</w:t>
      </w:r>
    </w:p>
    <w:p w14:paraId="26BC2DF3" w14:textId="77777777" w:rsidR="00DE1C31" w:rsidRPr="00DE1C31" w:rsidRDefault="00DE1C31" w:rsidP="00DE1C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features still work</w:t>
      </w:r>
    </w:p>
    <w:p w14:paraId="1C3B7A81" w14:textId="77777777" w:rsidR="00DE1C31" w:rsidRPr="00DE1C31" w:rsidRDefault="00DE1C31" w:rsidP="00DE1C3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no unrelated files changed</w:t>
      </w:r>
    </w:p>
    <w:p w14:paraId="30D7555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Broken builds slow down every domain.</w:t>
      </w:r>
    </w:p>
    <w:p w14:paraId="4FF0F5F1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97D6439">
          <v:rect id="_x0000_i1263" style="width:0;height:1.5pt" o:hralign="center" o:hrstd="t" o:hr="t" fillcolor="#a0a0a0" stroked="f"/>
        </w:pict>
      </w:r>
    </w:p>
    <w:p w14:paraId="6A17FF81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Documentation Is Mandatory</w:t>
      </w:r>
    </w:p>
    <w:p w14:paraId="35B1F9B7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without documentation is considered incomplete.</w:t>
      </w:r>
    </w:p>
    <w:p w14:paraId="07C5B30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Whenever a contributor changes:</w:t>
      </w:r>
    </w:p>
    <w:p w14:paraId="4670F8D1" w14:textId="77777777" w:rsidR="00DE1C31" w:rsidRPr="00DE1C31" w:rsidRDefault="00DE1C31" w:rsidP="00DE1C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APIs</w:t>
      </w:r>
    </w:p>
    <w:p w14:paraId="77064064" w14:textId="77777777" w:rsidR="00DE1C31" w:rsidRPr="00DE1C31" w:rsidRDefault="00DE1C31" w:rsidP="00DE1C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folder structure</w:t>
      </w:r>
    </w:p>
    <w:p w14:paraId="45E12DB2" w14:textId="77777777" w:rsidR="00DE1C31" w:rsidRPr="00DE1C31" w:rsidRDefault="00DE1C31" w:rsidP="00DE1C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shared interfaces</w:t>
      </w:r>
    </w:p>
    <w:p w14:paraId="6AA2D8C2" w14:textId="77777777" w:rsidR="00DE1C31" w:rsidRPr="00DE1C31" w:rsidRDefault="00DE1C31" w:rsidP="00DE1C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environment variables</w:t>
      </w:r>
    </w:p>
    <w:p w14:paraId="0462752E" w14:textId="77777777" w:rsidR="00DE1C31" w:rsidRPr="00DE1C31" w:rsidRDefault="00DE1C31" w:rsidP="00DE1C3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process</w:t>
      </w:r>
    </w:p>
    <w:p w14:paraId="50360C00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corresponding documentation must be updated within the same pull request.</w:t>
      </w:r>
    </w:p>
    <w:p w14:paraId="44772EDF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Documentation is treated as part of the feature—not an optional task.</w:t>
      </w:r>
    </w:p>
    <w:p w14:paraId="2B4DF6CE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7AA1FF">
          <v:rect id="_x0000_i1264" style="width:0;height:1.5pt" o:hralign="center" o:hrstd="t" o:hr="t" fillcolor="#a0a0a0" stroked="f"/>
        </w:pict>
      </w:r>
    </w:p>
    <w:p w14:paraId="690215D9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Security Requirements</w:t>
      </w:r>
    </w:p>
    <w:p w14:paraId="100D1DF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following items must never be committed to the repository:</w:t>
      </w:r>
    </w:p>
    <w:p w14:paraId="624286E8" w14:textId="77777777" w:rsidR="00DE1C31" w:rsidRPr="00DE1C31" w:rsidRDefault="00DE1C31" w:rsidP="00DE1C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keys</w:t>
      </w:r>
    </w:p>
    <w:p w14:paraId="2D3E62C0" w14:textId="77777777" w:rsidR="00DE1C31" w:rsidRPr="00DE1C31" w:rsidRDefault="00DE1C31" w:rsidP="00DE1C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secrets</w:t>
      </w:r>
    </w:p>
    <w:p w14:paraId="4D5F2BE0" w14:textId="77777777" w:rsidR="00DE1C31" w:rsidRPr="00DE1C31" w:rsidRDefault="00DE1C31" w:rsidP="00DE1C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passwords</w:t>
      </w:r>
    </w:p>
    <w:p w14:paraId="57231F31" w14:textId="77777777" w:rsidR="00DE1C31" w:rsidRPr="00DE1C31" w:rsidRDefault="00DE1C31" w:rsidP="00DE1C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JWT secrets</w:t>
      </w:r>
    </w:p>
    <w:p w14:paraId="79708D70" w14:textId="77777777" w:rsidR="00DE1C31" w:rsidRPr="00DE1C31" w:rsidRDefault="00DE1C31" w:rsidP="00DE1C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certificates</w:t>
      </w:r>
    </w:p>
    <w:p w14:paraId="6DEEFE71" w14:textId="77777777" w:rsidR="00DE1C31" w:rsidRPr="00DE1C31" w:rsidRDefault="00DE1C31" w:rsidP="00DE1C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production credentials</w:t>
      </w:r>
    </w:p>
    <w:p w14:paraId="04A41F87" w14:textId="77777777" w:rsidR="00DE1C31" w:rsidRPr="00DE1C31" w:rsidRDefault="00DE1C31" w:rsidP="00DE1C3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service account files</w:t>
      </w:r>
    </w:p>
    <w:p w14:paraId="275A35DE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sensitive information belongs inside environment variables.</w:t>
      </w:r>
    </w:p>
    <w:p w14:paraId="4AD1457D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59639CF5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.env.local</w:t>
      </w:r>
    </w:p>
    <w:p w14:paraId="5D8946F5" w14:textId="77777777" w:rsidR="00DE1C31" w:rsidRPr="00DE1C31" w:rsidRDefault="00DE1C31" w:rsidP="00DE1C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E1C3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.env.production</w:t>
      </w:r>
    </w:p>
    <w:p w14:paraId="76740AAE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hardcode secrets inside source code.</w:t>
      </w:r>
    </w:p>
    <w:p w14:paraId="5CCAA1B5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A56B75">
          <v:rect id="_x0000_i1265" style="width:0;height:1.5pt" o:hralign="center" o:hrstd="t" o:hr="t" fillcolor="#a0a0a0" stroked="f"/>
        </w:pict>
      </w:r>
    </w:p>
    <w:p w14:paraId="64AA7731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13. Code Quality Standards</w:t>
      </w:r>
    </w:p>
    <w:p w14:paraId="7AAB75DA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contribution should prioritize readability over cleverness.</w:t>
      </w:r>
    </w:p>
    <w:p w14:paraId="1ED53158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Good code should be:</w:t>
      </w:r>
    </w:p>
    <w:p w14:paraId="73D2CE43" w14:textId="77777777" w:rsidR="00DE1C31" w:rsidRPr="00DE1C31" w:rsidRDefault="00DE1C31" w:rsidP="00DE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modular</w:t>
      </w:r>
    </w:p>
    <w:p w14:paraId="793FE39C" w14:textId="77777777" w:rsidR="00DE1C31" w:rsidRPr="00DE1C31" w:rsidRDefault="00DE1C31" w:rsidP="00DE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self-explanatory</w:t>
      </w:r>
    </w:p>
    <w:p w14:paraId="230BE0DE" w14:textId="77777777" w:rsidR="00DE1C31" w:rsidRPr="00DE1C31" w:rsidRDefault="00DE1C31" w:rsidP="00DE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consistently formatted</w:t>
      </w:r>
    </w:p>
    <w:p w14:paraId="19BE6E9B" w14:textId="77777777" w:rsidR="00DE1C31" w:rsidRPr="00DE1C31" w:rsidRDefault="00DE1C31" w:rsidP="00DE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typed wherever possible</w:t>
      </w:r>
    </w:p>
    <w:p w14:paraId="39A5EE80" w14:textId="77777777" w:rsidR="00DE1C31" w:rsidRPr="00DE1C31" w:rsidRDefault="00DE1C31" w:rsidP="00DE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reusable</w:t>
      </w:r>
    </w:p>
    <w:p w14:paraId="2DBB7533" w14:textId="77777777" w:rsidR="00DE1C31" w:rsidRPr="00DE1C31" w:rsidRDefault="00DE1C31" w:rsidP="00DE1C3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documented</w:t>
      </w:r>
    </w:p>
    <w:p w14:paraId="0B8BF10F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unnecessary abstraction during the hackathon.</w:t>
      </w:r>
    </w:p>
    <w:p w14:paraId="12AB838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simplest correct implementation is preferred.</w:t>
      </w:r>
    </w:p>
    <w:p w14:paraId="58E17290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184DB6">
          <v:rect id="_x0000_i1266" style="width:0;height:1.5pt" o:hralign="center" o:hrstd="t" o:hr="t" fillcolor="#a0a0a0" stroked="f"/>
        </w:pict>
      </w:r>
    </w:p>
    <w:p w14:paraId="5BF4D1B5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Communication Rules</w:t>
      </w:r>
    </w:p>
    <w:p w14:paraId="5A1DECF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requesting work from another domain, every request must include:</w:t>
      </w:r>
    </w:p>
    <w:p w14:paraId="49187BE6" w14:textId="77777777" w:rsidR="00DE1C31" w:rsidRPr="00DE1C31" w:rsidRDefault="00DE1C31" w:rsidP="00DE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name</w:t>
      </w:r>
    </w:p>
    <w:p w14:paraId="4B55FAEC" w14:textId="77777777" w:rsidR="00DE1C31" w:rsidRPr="00DE1C31" w:rsidRDefault="00DE1C31" w:rsidP="00DE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Reason</w:t>
      </w:r>
    </w:p>
    <w:p w14:paraId="3C881DCE" w14:textId="77777777" w:rsidR="00DE1C31" w:rsidRPr="00DE1C31" w:rsidRDefault="00DE1C31" w:rsidP="00DE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outcome</w:t>
      </w:r>
    </w:p>
    <w:p w14:paraId="4CEC3B28" w14:textId="77777777" w:rsidR="00DE1C31" w:rsidRPr="00DE1C31" w:rsidRDefault="00DE1C31" w:rsidP="00DE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</w:t>
      </w:r>
    </w:p>
    <w:p w14:paraId="1DA646C6" w14:textId="77777777" w:rsidR="00DE1C31" w:rsidRPr="00DE1C31" w:rsidRDefault="00DE1C31" w:rsidP="00DE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Owner</w:t>
      </w:r>
    </w:p>
    <w:p w14:paraId="0EF5DA39" w14:textId="77777777" w:rsidR="00DE1C31" w:rsidRPr="00DE1C31" w:rsidRDefault="00DE1C31" w:rsidP="00DE1C3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Current status</w:t>
      </w:r>
    </w:p>
    <w:p w14:paraId="08C16A58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vague messages such as:</w:t>
      </w:r>
    </w:p>
    <w:p w14:paraId="7F1956D4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"Backend broken."</w:t>
      </w:r>
    </w:p>
    <w:p w14:paraId="0A25114F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write:</w:t>
      </w:r>
    </w:p>
    <w:p w14:paraId="4B15B4C7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"Dashboard requires GET /api/grid/status returning risk score and timestamp for real-time visualization."</w:t>
      </w:r>
    </w:p>
    <w:p w14:paraId="1AC50F29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 communication saves time.</w:t>
      </w:r>
    </w:p>
    <w:p w14:paraId="14E35BB5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69E94D">
          <v:rect id="_x0000_i1267" style="width:0;height:1.5pt" o:hralign="center" o:hrstd="t" o:hr="t" fillcolor="#a0a0a0" stroked="f"/>
        </w:pict>
      </w:r>
    </w:p>
    <w:p w14:paraId="7141F0FD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AI Assistant Rules</w:t>
      </w:r>
    </w:p>
    <w:p w14:paraId="09C709A2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AI assistant participating in GridGuard must follow these rules:</w:t>
      </w:r>
    </w:p>
    <w:p w14:paraId="33C938BC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Operate only within the assigned domain.</w:t>
      </w:r>
    </w:p>
    <w:p w14:paraId="49925691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modify another domain.</w:t>
      </w:r>
    </w:p>
    <w:p w14:paraId="0E0FE374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rename public interfaces.</w:t>
      </w:r>
    </w:p>
    <w:p w14:paraId="12958667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invent missing APIs.</w:t>
      </w:r>
    </w:p>
    <w:p w14:paraId="0D51C5CF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fabricate model outputs.</w:t>
      </w:r>
    </w:p>
    <w:p w14:paraId="151E4602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Never refactor unrelated code.</w:t>
      </w:r>
    </w:p>
    <w:p w14:paraId="457069DB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assumptions before generating code.</w:t>
      </w:r>
    </w:p>
    <w:p w14:paraId="0499DA11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Prefer minimal changes over broad rewrites.</w:t>
      </w:r>
    </w:p>
    <w:p w14:paraId="1D4F7A0C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Preserve existing architecture.</w:t>
      </w:r>
    </w:p>
    <w:p w14:paraId="0D09D6DC" w14:textId="77777777" w:rsidR="00DE1C31" w:rsidRPr="00DE1C31" w:rsidRDefault="00DE1C31" w:rsidP="00DE1C3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TODO requests instead of implementing another team's responsibility.</w:t>
      </w:r>
    </w:p>
    <w:p w14:paraId="4D8467C0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These rules apply equally to ChatGPT, Claude, Gemini, Cursor, Copilot, Antigravity agents, or any other coding assistant.</w:t>
      </w:r>
    </w:p>
    <w:p w14:paraId="6B8D0292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2812ED">
          <v:rect id="_x0000_i1268" style="width:0;height:1.5pt" o:hralign="center" o:hrstd="t" o:hr="t" fillcolor="#a0a0a0" stroked="f"/>
        </w:pict>
      </w:r>
    </w:p>
    <w:p w14:paraId="1BA8825E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Pull Request Expectations</w:t>
      </w:r>
    </w:p>
    <w:p w14:paraId="2A9E1635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Every pull request should:</w:t>
      </w:r>
    </w:p>
    <w:p w14:paraId="0DC6C2BA" w14:textId="77777777" w:rsidR="00DE1C31" w:rsidRPr="00DE1C31" w:rsidRDefault="00DE1C31" w:rsidP="00DE1C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address one logical feature</w:t>
      </w:r>
    </w:p>
    <w:p w14:paraId="1D291A63" w14:textId="77777777" w:rsidR="00DE1C31" w:rsidRPr="00DE1C31" w:rsidRDefault="00DE1C31" w:rsidP="00DE1C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 focused changes</w:t>
      </w:r>
    </w:p>
    <w:p w14:paraId="4CE60003" w14:textId="77777777" w:rsidR="00DE1C31" w:rsidRPr="00DE1C31" w:rsidRDefault="00DE1C31" w:rsidP="00DE1C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include meaningful commit history</w:t>
      </w:r>
    </w:p>
    <w:p w14:paraId="2E9B47D6" w14:textId="77777777" w:rsidR="00DE1C31" w:rsidRPr="00DE1C31" w:rsidRDefault="00DE1C31" w:rsidP="00DE1C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avoid unrelated refactoring</w:t>
      </w:r>
    </w:p>
    <w:p w14:paraId="161FA0EE" w14:textId="77777777" w:rsidR="00DE1C31" w:rsidRPr="00DE1C31" w:rsidRDefault="00DE1C31" w:rsidP="00DE1C3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documentation where necessary</w:t>
      </w:r>
    </w:p>
    <w:p w14:paraId="566D892D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Before requesting review, the author should verify that:</w:t>
      </w:r>
    </w:p>
    <w:p w14:paraId="43345E76" w14:textId="77777777" w:rsidR="00DE1C31" w:rsidRPr="00DE1C31" w:rsidRDefault="00DE1C31" w:rsidP="00DE1C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builds successfully</w:t>
      </w:r>
    </w:p>
    <w:p w14:paraId="4B18A9E9" w14:textId="77777777" w:rsidR="00DE1C31" w:rsidRPr="00DE1C31" w:rsidRDefault="00DE1C31" w:rsidP="00DE1C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 pass (if applicable)</w:t>
      </w:r>
    </w:p>
    <w:p w14:paraId="0C3B2FB5" w14:textId="77777777" w:rsidR="00DE1C31" w:rsidRPr="00DE1C31" w:rsidRDefault="00DE1C31" w:rsidP="00DE1C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linting succeeds</w:t>
      </w:r>
    </w:p>
    <w:p w14:paraId="55A1E0FC" w14:textId="77777777" w:rsidR="00DE1C31" w:rsidRPr="00DE1C31" w:rsidRDefault="00DE1C31" w:rsidP="00DE1C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formatting is consistent</w:t>
      </w:r>
    </w:p>
    <w:p w14:paraId="3E410029" w14:textId="77777777" w:rsidR="00DE1C31" w:rsidRPr="00DE1C31" w:rsidRDefault="00DE1C31" w:rsidP="00DE1C3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 merge conflicts exist</w:t>
      </w:r>
    </w:p>
    <w:p w14:paraId="5EAFEBDA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B6AF3C7">
          <v:rect id="_x0000_i1269" style="width:0;height:1.5pt" o:hralign="center" o:hrstd="t" o:hr="t" fillcolor="#a0a0a0" stroked="f"/>
        </w:pict>
      </w:r>
    </w:p>
    <w:p w14:paraId="1DF7E490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Definition of Done</w:t>
      </w:r>
    </w:p>
    <w:p w14:paraId="4A081E09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task is considered complete only when:</w:t>
      </w:r>
    </w:p>
    <w:p w14:paraId="3475222D" w14:textId="77777777" w:rsidR="00DE1C31" w:rsidRPr="00DE1C31" w:rsidRDefault="00DE1C31" w:rsidP="00DE1C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implementation satisfies the requirements.</w:t>
      </w:r>
    </w:p>
    <w:p w14:paraId="0CACE933" w14:textId="77777777" w:rsidR="00DE1C31" w:rsidRPr="00DE1C31" w:rsidRDefault="00DE1C31" w:rsidP="00DE1C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project builds successfully.</w:t>
      </w:r>
    </w:p>
    <w:p w14:paraId="607AFCA0" w14:textId="77777777" w:rsidR="00DE1C31" w:rsidRPr="00DE1C31" w:rsidRDefault="00DE1C31" w:rsidP="00DE1C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Existing functionality is unaffected.</w:t>
      </w:r>
    </w:p>
    <w:p w14:paraId="693A81AE" w14:textId="77777777" w:rsidR="00DE1C31" w:rsidRPr="00DE1C31" w:rsidRDefault="00DE1C31" w:rsidP="00DE1C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Documentation has been updated.</w:t>
      </w:r>
    </w:p>
    <w:p w14:paraId="048DDE36" w14:textId="77777777" w:rsidR="00DE1C31" w:rsidRPr="00DE1C31" w:rsidRDefault="00DE1C31" w:rsidP="00DE1C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Integration contracts remain valid.</w:t>
      </w:r>
    </w:p>
    <w:p w14:paraId="5192639B" w14:textId="77777777" w:rsidR="00DE1C31" w:rsidRPr="00DE1C31" w:rsidRDefault="00DE1C31" w:rsidP="00DE1C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responsible domain has verified the change.</w:t>
      </w:r>
    </w:p>
    <w:p w14:paraId="78040EAB" w14:textId="77777777" w:rsidR="00DE1C31" w:rsidRPr="00DE1C31" w:rsidRDefault="00DE1C31" w:rsidP="00DE1C3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Lead can merge the work without additional fixes.</w:t>
      </w:r>
    </w:p>
    <w:p w14:paraId="4EB39C66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any of these conditions are not met, the task is not complete.</w:t>
      </w:r>
    </w:p>
    <w:p w14:paraId="5B83CCA5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16DF6D">
          <v:rect id="_x0000_i1270" style="width:0;height:1.5pt" o:hralign="center" o:hrstd="t" o:hr="t" fillcolor="#a0a0a0" stroked="f"/>
        </w:pict>
      </w:r>
    </w:p>
    <w:p w14:paraId="6A4EBCBE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Team Lead Authority</w:t>
      </w:r>
    </w:p>
    <w:p w14:paraId="69ABA6F4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Team Lead is the only contributor permitted to work across all domains.</w:t>
      </w:r>
    </w:p>
    <w:p w14:paraId="7930C7FD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Responsibilities include:</w:t>
      </w:r>
    </w:p>
    <w:p w14:paraId="5F751D95" w14:textId="77777777" w:rsidR="00DE1C31" w:rsidRPr="00DE1C31" w:rsidRDefault="00DE1C31" w:rsidP="00DE1C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approving architectural changes</w:t>
      </w:r>
    </w:p>
    <w:p w14:paraId="2AFCD3E4" w14:textId="77777777" w:rsidR="00DE1C31" w:rsidRPr="00DE1C31" w:rsidRDefault="00DE1C31" w:rsidP="00DE1C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resolving merge conflicts</w:t>
      </w:r>
    </w:p>
    <w:p w14:paraId="4059A7D9" w14:textId="77777777" w:rsidR="00DE1C31" w:rsidRPr="00DE1C31" w:rsidRDefault="00DE1C31" w:rsidP="00DE1C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reviewing cross-domain requests</w:t>
      </w:r>
    </w:p>
    <w:p w14:paraId="4A88F763" w14:textId="77777777" w:rsidR="00DE1C31" w:rsidRPr="00DE1C31" w:rsidRDefault="00DE1C31" w:rsidP="00DE1C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freezing interface contracts</w:t>
      </w:r>
    </w:p>
    <w:p w14:paraId="03877CB7" w14:textId="77777777" w:rsidR="00DE1C31" w:rsidRPr="00DE1C31" w:rsidRDefault="00DE1C31" w:rsidP="00DE1C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coordinating releases</w:t>
      </w:r>
    </w:p>
    <w:p w14:paraId="7FC83398" w14:textId="77777777" w:rsidR="00DE1C31" w:rsidRPr="00DE1C31" w:rsidRDefault="00DE1C31" w:rsidP="00DE1C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assigning priorities</w:t>
      </w:r>
    </w:p>
    <w:p w14:paraId="3E705A7C" w14:textId="77777777" w:rsidR="00DE1C31" w:rsidRPr="00DE1C31" w:rsidRDefault="00DE1C31" w:rsidP="00DE1C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enforcing engineering standards</w:t>
      </w:r>
    </w:p>
    <w:p w14:paraId="774C2215" w14:textId="77777777" w:rsidR="00DE1C31" w:rsidRPr="00DE1C31" w:rsidRDefault="00DE1C31" w:rsidP="00DE1C3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ensuring documentation remains accurate</w:t>
      </w:r>
    </w:p>
    <w:p w14:paraId="3EC47411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contributors should treat Team Lead decisions regarding architecture and interfaces as final during the hackathon.</w:t>
      </w:r>
    </w:p>
    <w:p w14:paraId="11A59482" w14:textId="77777777" w:rsidR="00DE1C31" w:rsidRPr="00DE1C31" w:rsidRDefault="00DE1C31" w:rsidP="00DE1C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586330A">
          <v:rect id="_x0000_i1271" style="width:0;height:1.5pt" o:hralign="center" o:hrstd="t" o:hr="t" fillcolor="#a0a0a0" stroked="f"/>
        </w:pict>
      </w:r>
    </w:p>
    <w:p w14:paraId="183EFB06" w14:textId="77777777" w:rsidR="00DE1C31" w:rsidRPr="00DE1C31" w:rsidRDefault="00DE1C31" w:rsidP="00DE1C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Final Principle</w:t>
      </w:r>
    </w:p>
    <w:p w14:paraId="4330C6B5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GridGuard succeeds when every contributor focuses on </w:t>
      </w:r>
      <w:r w:rsidRPr="00DE1C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their own domain</w:t>
      </w: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while trusting documented interfaces to connect the entire system.</w:t>
      </w:r>
    </w:p>
    <w:p w14:paraId="4143EA11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not to produce the most code.</w:t>
      </w:r>
    </w:p>
    <w:p w14:paraId="65775F9F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goal is to produce the most reliable system in the shortest possible time.</w:t>
      </w:r>
    </w:p>
    <w:p w14:paraId="2F9C419C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in doubt:</w:t>
      </w:r>
    </w:p>
    <w:p w14:paraId="188DD843" w14:textId="77777777" w:rsidR="00DE1C31" w:rsidRPr="00DE1C31" w:rsidRDefault="00DE1C31" w:rsidP="00DE1C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E1C3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modify another domain. Document the dependency, communicate clearly, and continue building within your assigned responsibility.</w:t>
      </w:r>
    </w:p>
    <w:p w14:paraId="2322F05D" w14:textId="77777777" w:rsidR="00DE1C31" w:rsidRDefault="00DE1C31"/>
    <w:sectPr w:rsidR="00DE1C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7B5"/>
    <w:multiLevelType w:val="multilevel"/>
    <w:tmpl w:val="9E40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6707"/>
    <w:multiLevelType w:val="multilevel"/>
    <w:tmpl w:val="91EA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D4476"/>
    <w:multiLevelType w:val="multilevel"/>
    <w:tmpl w:val="535A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623D1"/>
    <w:multiLevelType w:val="multilevel"/>
    <w:tmpl w:val="A80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7247"/>
    <w:multiLevelType w:val="multilevel"/>
    <w:tmpl w:val="A08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0B222B"/>
    <w:multiLevelType w:val="multilevel"/>
    <w:tmpl w:val="FDA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81235"/>
    <w:multiLevelType w:val="multilevel"/>
    <w:tmpl w:val="662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C0233"/>
    <w:multiLevelType w:val="multilevel"/>
    <w:tmpl w:val="F5FA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2C248B"/>
    <w:multiLevelType w:val="multilevel"/>
    <w:tmpl w:val="2780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45C43"/>
    <w:multiLevelType w:val="multilevel"/>
    <w:tmpl w:val="7B4E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43C2B"/>
    <w:multiLevelType w:val="multilevel"/>
    <w:tmpl w:val="1460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E1545A"/>
    <w:multiLevelType w:val="multilevel"/>
    <w:tmpl w:val="8EA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8D7E83"/>
    <w:multiLevelType w:val="multilevel"/>
    <w:tmpl w:val="63E0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C2015"/>
    <w:multiLevelType w:val="multilevel"/>
    <w:tmpl w:val="F80E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966673"/>
    <w:multiLevelType w:val="multilevel"/>
    <w:tmpl w:val="3D4E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33089"/>
    <w:multiLevelType w:val="multilevel"/>
    <w:tmpl w:val="5034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94911"/>
    <w:multiLevelType w:val="multilevel"/>
    <w:tmpl w:val="CE52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6D27C8"/>
    <w:multiLevelType w:val="multilevel"/>
    <w:tmpl w:val="BB2E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BF5932"/>
    <w:multiLevelType w:val="multilevel"/>
    <w:tmpl w:val="145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E2E66"/>
    <w:multiLevelType w:val="multilevel"/>
    <w:tmpl w:val="7A8E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550E1"/>
    <w:multiLevelType w:val="multilevel"/>
    <w:tmpl w:val="3BB4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31EA3"/>
    <w:multiLevelType w:val="multilevel"/>
    <w:tmpl w:val="F72CF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3C726A"/>
    <w:multiLevelType w:val="multilevel"/>
    <w:tmpl w:val="3B4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A7345"/>
    <w:multiLevelType w:val="multilevel"/>
    <w:tmpl w:val="FF3C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9751D"/>
    <w:multiLevelType w:val="multilevel"/>
    <w:tmpl w:val="518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860EBC"/>
    <w:multiLevelType w:val="multilevel"/>
    <w:tmpl w:val="D30CE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D07872"/>
    <w:multiLevelType w:val="multilevel"/>
    <w:tmpl w:val="E3FC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0026F"/>
    <w:multiLevelType w:val="multilevel"/>
    <w:tmpl w:val="F49A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541F4"/>
    <w:multiLevelType w:val="multilevel"/>
    <w:tmpl w:val="ED56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31BEC"/>
    <w:multiLevelType w:val="multilevel"/>
    <w:tmpl w:val="DC72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325EE"/>
    <w:multiLevelType w:val="multilevel"/>
    <w:tmpl w:val="BC96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E81BD8"/>
    <w:multiLevelType w:val="multilevel"/>
    <w:tmpl w:val="C728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1B212A"/>
    <w:multiLevelType w:val="multilevel"/>
    <w:tmpl w:val="EBA47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635017"/>
    <w:multiLevelType w:val="multilevel"/>
    <w:tmpl w:val="6F2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3813553">
    <w:abstractNumId w:val="19"/>
  </w:num>
  <w:num w:numId="2" w16cid:durableId="1218511769">
    <w:abstractNumId w:val="29"/>
  </w:num>
  <w:num w:numId="3" w16cid:durableId="1872188821">
    <w:abstractNumId w:val="22"/>
  </w:num>
  <w:num w:numId="4" w16cid:durableId="1310282822">
    <w:abstractNumId w:val="32"/>
  </w:num>
  <w:num w:numId="5" w16cid:durableId="757142551">
    <w:abstractNumId w:val="17"/>
  </w:num>
  <w:num w:numId="6" w16cid:durableId="122191001">
    <w:abstractNumId w:val="31"/>
  </w:num>
  <w:num w:numId="7" w16cid:durableId="521359111">
    <w:abstractNumId w:val="23"/>
  </w:num>
  <w:num w:numId="8" w16cid:durableId="1382705539">
    <w:abstractNumId w:val="30"/>
  </w:num>
  <w:num w:numId="9" w16cid:durableId="582640097">
    <w:abstractNumId w:val="3"/>
  </w:num>
  <w:num w:numId="10" w16cid:durableId="836001175">
    <w:abstractNumId w:val="12"/>
  </w:num>
  <w:num w:numId="11" w16cid:durableId="1001860740">
    <w:abstractNumId w:val="6"/>
  </w:num>
  <w:num w:numId="12" w16cid:durableId="2117210424">
    <w:abstractNumId w:val="7"/>
  </w:num>
  <w:num w:numId="13" w16cid:durableId="1503735993">
    <w:abstractNumId w:val="21"/>
  </w:num>
  <w:num w:numId="14" w16cid:durableId="1615017330">
    <w:abstractNumId w:val="28"/>
  </w:num>
  <w:num w:numId="15" w16cid:durableId="1723211973">
    <w:abstractNumId w:val="2"/>
  </w:num>
  <w:num w:numId="16" w16cid:durableId="287053710">
    <w:abstractNumId w:val="20"/>
  </w:num>
  <w:num w:numId="17" w16cid:durableId="1341658974">
    <w:abstractNumId w:val="24"/>
  </w:num>
  <w:num w:numId="18" w16cid:durableId="642274951">
    <w:abstractNumId w:val="5"/>
  </w:num>
  <w:num w:numId="19" w16cid:durableId="274020254">
    <w:abstractNumId w:val="8"/>
  </w:num>
  <w:num w:numId="20" w16cid:durableId="1723560418">
    <w:abstractNumId w:val="33"/>
  </w:num>
  <w:num w:numId="21" w16cid:durableId="399985827">
    <w:abstractNumId w:val="13"/>
  </w:num>
  <w:num w:numId="22" w16cid:durableId="223688009">
    <w:abstractNumId w:val="11"/>
  </w:num>
  <w:num w:numId="23" w16cid:durableId="40521167">
    <w:abstractNumId w:val="0"/>
  </w:num>
  <w:num w:numId="24" w16cid:durableId="1974015605">
    <w:abstractNumId w:val="10"/>
  </w:num>
  <w:num w:numId="25" w16cid:durableId="1338656257">
    <w:abstractNumId w:val="18"/>
  </w:num>
  <w:num w:numId="26" w16cid:durableId="1347059640">
    <w:abstractNumId w:val="16"/>
  </w:num>
  <w:num w:numId="27" w16cid:durableId="913395523">
    <w:abstractNumId w:val="4"/>
  </w:num>
  <w:num w:numId="28" w16cid:durableId="1077435219">
    <w:abstractNumId w:val="1"/>
  </w:num>
  <w:num w:numId="29" w16cid:durableId="1653408586">
    <w:abstractNumId w:val="15"/>
  </w:num>
  <w:num w:numId="30" w16cid:durableId="285084357">
    <w:abstractNumId w:val="25"/>
  </w:num>
  <w:num w:numId="31" w16cid:durableId="191892599">
    <w:abstractNumId w:val="26"/>
  </w:num>
  <w:num w:numId="32" w16cid:durableId="1647201816">
    <w:abstractNumId w:val="27"/>
  </w:num>
  <w:num w:numId="33" w16cid:durableId="555892534">
    <w:abstractNumId w:val="9"/>
  </w:num>
  <w:num w:numId="34" w16cid:durableId="70977057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C31"/>
    <w:rsid w:val="00092443"/>
    <w:rsid w:val="00DE1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B254"/>
  <w15:chartTrackingRefBased/>
  <w15:docId w15:val="{99422A93-8CA6-4135-9063-58CD7BE38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C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C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C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C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C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C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C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C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C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C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1242</Words>
  <Characters>7084</Characters>
  <Application>Microsoft Office Word</Application>
  <DocSecurity>0</DocSecurity>
  <Lines>59</Lines>
  <Paragraphs>16</Paragraphs>
  <ScaleCrop>false</ScaleCrop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Arora</dc:creator>
  <cp:keywords/>
  <dc:description/>
  <cp:lastModifiedBy>Ansh Arora</cp:lastModifiedBy>
  <cp:revision>1</cp:revision>
  <dcterms:created xsi:type="dcterms:W3CDTF">2026-07-30T09:24:00Z</dcterms:created>
  <dcterms:modified xsi:type="dcterms:W3CDTF">2026-07-30T09:25:00Z</dcterms:modified>
</cp:coreProperties>
</file>