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B3FF" w14:textId="77777777" w:rsidR="001362C4" w:rsidRDefault="00E704E5">
      <w:pPr>
        <w:spacing w:after="0"/>
        <w:ind w:left="0" w:firstLine="0"/>
      </w:pPr>
      <w:r>
        <w:rPr>
          <w:color w:val="000000"/>
          <w:sz w:val="72"/>
        </w:rPr>
        <w:t>Anshika Gupta</w:t>
      </w:r>
    </w:p>
    <w:tbl>
      <w:tblPr>
        <w:tblStyle w:val="TableGrid"/>
        <w:tblW w:w="10799" w:type="dxa"/>
        <w:tblInd w:w="-10" w:type="dxa"/>
        <w:tblLook w:val="04A0" w:firstRow="1" w:lastRow="0" w:firstColumn="1" w:lastColumn="0" w:noHBand="0" w:noVBand="1"/>
      </w:tblPr>
      <w:tblGrid>
        <w:gridCol w:w="7401"/>
        <w:gridCol w:w="3398"/>
      </w:tblGrid>
      <w:tr w:rsidR="001362C4" w14:paraId="4EFD1F02" w14:textId="77777777">
        <w:trPr>
          <w:trHeight w:val="1051"/>
        </w:trPr>
        <w:tc>
          <w:tcPr>
            <w:tcW w:w="10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E86D4B" w14:textId="5BBA2785" w:rsidR="001941FB" w:rsidRDefault="00E704E5" w:rsidP="001941FB">
            <w:pPr>
              <w:spacing w:after="0"/>
              <w:ind w:left="10" w:right="102" w:firstLine="0"/>
              <w:jc w:val="both"/>
            </w:pPr>
            <w:r>
              <w:t xml:space="preserve">Result </w:t>
            </w:r>
            <w:r w:rsidR="00952EF2">
              <w:t>driven</w:t>
            </w:r>
            <w:r>
              <w:t xml:space="preserve"> </w:t>
            </w:r>
            <w:r w:rsidR="00952EF2">
              <w:rPr>
                <w:b/>
              </w:rPr>
              <w:t>SDET/QA</w:t>
            </w:r>
            <w:r>
              <w:rPr>
                <w:b/>
              </w:rPr>
              <w:t xml:space="preserve"> Engineer </w:t>
            </w:r>
            <w:r>
              <w:t xml:space="preserve">with </w:t>
            </w:r>
            <w:r w:rsidR="00536E11" w:rsidRPr="002B60DE">
              <w:rPr>
                <w:b/>
                <w:bCs/>
              </w:rPr>
              <w:t>6</w:t>
            </w:r>
            <w:r w:rsidRPr="002B60DE">
              <w:rPr>
                <w:b/>
                <w:bCs/>
              </w:rPr>
              <w:t>+ years of exper</w:t>
            </w:r>
            <w:r w:rsidR="002B60DE">
              <w:rPr>
                <w:b/>
                <w:bCs/>
              </w:rPr>
              <w:t>ience</w:t>
            </w:r>
            <w:r>
              <w:t xml:space="preserve"> in </w:t>
            </w:r>
            <w:r w:rsidR="00952EF2">
              <w:t xml:space="preserve">building scalable </w:t>
            </w:r>
            <w:r w:rsidR="001941FB">
              <w:t xml:space="preserve">            </w:t>
            </w:r>
            <w:r w:rsidR="001941FB" w:rsidRPr="001941FB">
              <w:rPr>
                <w:b/>
                <w:bCs/>
                <w:sz w:val="18"/>
                <w:szCs w:val="18"/>
              </w:rPr>
              <w:t>Email:</w:t>
            </w:r>
            <w:r w:rsidR="001941FB" w:rsidRPr="001941FB">
              <w:rPr>
                <w:sz w:val="18"/>
                <w:szCs w:val="18"/>
              </w:rPr>
              <w:t xml:space="preserve"> </w:t>
            </w:r>
            <w:hyperlink r:id="rId5" w:history="1">
              <w:r w:rsidR="001941FB" w:rsidRPr="001941FB">
                <w:rPr>
                  <w:rStyle w:val="Hyperlink"/>
                  <w:color w:val="00B0F0"/>
                  <w:sz w:val="18"/>
                  <w:szCs w:val="18"/>
                </w:rPr>
                <w:t>guptaanshika987@gmail.com</w:t>
              </w:r>
            </w:hyperlink>
          </w:p>
          <w:p w14:paraId="42A5B2A1" w14:textId="60099DED" w:rsidR="00952EF2" w:rsidRPr="001941FB" w:rsidRDefault="00952EF2" w:rsidP="001941FB">
            <w:pPr>
              <w:spacing w:after="0"/>
              <w:ind w:left="10" w:right="102" w:firstLine="0"/>
              <w:jc w:val="both"/>
              <w:rPr>
                <w:b/>
                <w:bCs/>
              </w:rPr>
            </w:pPr>
            <w:r w:rsidRPr="002B60DE">
              <w:rPr>
                <w:b/>
                <w:bCs/>
              </w:rPr>
              <w:t>UI</w:t>
            </w:r>
            <w:r w:rsidR="001941FB">
              <w:rPr>
                <w:b/>
                <w:bCs/>
              </w:rPr>
              <w:t xml:space="preserve"> </w:t>
            </w:r>
            <w:r w:rsidR="002B60DE">
              <w:rPr>
                <w:b/>
                <w:bCs/>
              </w:rPr>
              <w:t>and</w:t>
            </w:r>
            <w:r w:rsidR="002B60DE">
              <w:t xml:space="preserve"> </w:t>
            </w:r>
            <w:r w:rsidR="002B60DE">
              <w:rPr>
                <w:b/>
                <w:bCs/>
              </w:rPr>
              <w:t xml:space="preserve">API Automation Frameworks </w:t>
            </w:r>
            <w:r w:rsidR="002B60DE" w:rsidRPr="002B60DE">
              <w:t>for enterprise and product-base</w:t>
            </w:r>
            <w:r w:rsidR="001941FB">
              <w:t xml:space="preserve">d </w:t>
            </w:r>
            <w:r w:rsidR="002B60DE" w:rsidRPr="002B60DE">
              <w:t xml:space="preserve">applications.       </w:t>
            </w:r>
            <w:r w:rsidR="00AA392D">
              <w:t xml:space="preserve"> </w:t>
            </w:r>
            <w:r w:rsidR="001941FB">
              <w:rPr>
                <w:b/>
                <w:color w:val="000000"/>
                <w:sz w:val="18"/>
              </w:rPr>
              <w:t>LinkedIn :</w:t>
            </w:r>
            <w:r w:rsidR="001941FB" w:rsidRPr="00E704E5">
              <w:rPr>
                <w:b/>
                <w:color w:val="00B0F0"/>
                <w:sz w:val="18"/>
              </w:rPr>
              <w:t xml:space="preserve"> </w:t>
            </w:r>
            <w:hyperlink r:id="rId6">
              <w:proofErr w:type="spellStart"/>
              <w:r w:rsidR="001941FB" w:rsidRPr="001941FB">
                <w:rPr>
                  <w:color w:val="00B0F0"/>
                  <w:sz w:val="18"/>
                  <w:u w:val="single" w:color="0000FF"/>
                </w:rPr>
                <w:t>Anshika's_linkedin</w:t>
              </w:r>
              <w:proofErr w:type="spellEnd"/>
            </w:hyperlink>
            <w:r w:rsidR="002B60DE" w:rsidRPr="001941FB">
              <w:rPr>
                <w:color w:val="00B0F0"/>
              </w:rPr>
              <w:t xml:space="preserve">                                                                                                                                            </w:t>
            </w:r>
            <w:r w:rsidR="002B60DE" w:rsidRPr="001941FB">
              <w:rPr>
                <w:b/>
                <w:color w:val="00B0F0"/>
                <w:sz w:val="18"/>
              </w:rPr>
              <w:t xml:space="preserve">         </w:t>
            </w:r>
          </w:p>
          <w:p w14:paraId="4565E8B9" w14:textId="5052F0D6" w:rsidR="00952EF2" w:rsidRDefault="00952EF2" w:rsidP="001941FB">
            <w:pPr>
              <w:spacing w:after="0"/>
              <w:ind w:left="0" w:right="102" w:firstLine="0"/>
              <w:jc w:val="both"/>
              <w:rPr>
                <w:b/>
              </w:rPr>
            </w:pPr>
            <w:r w:rsidRPr="002B60DE">
              <w:rPr>
                <w:bCs/>
              </w:rPr>
              <w:t xml:space="preserve">Strong hands-on </w:t>
            </w:r>
            <w:r w:rsidR="001941FB">
              <w:rPr>
                <w:bCs/>
              </w:rPr>
              <w:t>expertise</w:t>
            </w:r>
            <w:r w:rsidRPr="002B60DE">
              <w:rPr>
                <w:bCs/>
              </w:rPr>
              <w:t xml:space="preserve"> in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Selenium,Java,TestNG,Rest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Assured,CI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CD,and</w:t>
            </w:r>
            <w:proofErr w:type="spellEnd"/>
            <w:r>
              <w:rPr>
                <w:b/>
              </w:rPr>
              <w:t xml:space="preserve"> SQL</w:t>
            </w:r>
            <w:r w:rsidR="002B60DE">
              <w:rPr>
                <w:b/>
              </w:rPr>
              <w:t xml:space="preserve">             </w:t>
            </w:r>
            <w:r w:rsidR="001941FB" w:rsidRPr="001941FB">
              <w:rPr>
                <w:b/>
                <w:sz w:val="18"/>
                <w:szCs w:val="18"/>
              </w:rPr>
              <w:t>Contact : +91-9643522326</w:t>
            </w:r>
          </w:p>
          <w:p w14:paraId="6DBCA594" w14:textId="57E2FE00" w:rsidR="00952EF2" w:rsidRPr="002B60DE" w:rsidRDefault="002B60DE" w:rsidP="001941FB">
            <w:pPr>
              <w:spacing w:after="0"/>
              <w:ind w:left="10" w:right="102" w:firstLine="0"/>
              <w:jc w:val="both"/>
              <w:rPr>
                <w:bCs/>
              </w:rPr>
            </w:pPr>
            <w:r w:rsidRPr="002B60DE">
              <w:rPr>
                <w:bCs/>
              </w:rPr>
              <w:t>w</w:t>
            </w:r>
            <w:r w:rsidR="00952EF2" w:rsidRPr="002B60DE">
              <w:rPr>
                <w:bCs/>
              </w:rPr>
              <w:t>ith proven success in reducing regression cycles and improving release quality in</w:t>
            </w:r>
          </w:p>
          <w:p w14:paraId="2AFACD91" w14:textId="792916F3" w:rsidR="00952EF2" w:rsidRPr="001941FB" w:rsidRDefault="00952EF2" w:rsidP="001941FB">
            <w:pPr>
              <w:spacing w:after="0"/>
              <w:ind w:left="10" w:right="102" w:firstLine="0"/>
              <w:jc w:val="both"/>
              <w:rPr>
                <w:b/>
              </w:rPr>
            </w:pPr>
            <w:r w:rsidRPr="001941FB">
              <w:rPr>
                <w:b/>
              </w:rPr>
              <w:t>Agile environments.</w:t>
            </w:r>
          </w:p>
          <w:p w14:paraId="1A5F2437" w14:textId="1E970B4F" w:rsidR="001362C4" w:rsidRPr="00952EF2" w:rsidRDefault="0092026F" w:rsidP="002B60DE">
            <w:pPr>
              <w:spacing w:after="0"/>
              <w:ind w:right="102"/>
              <w:jc w:val="both"/>
              <w:rPr>
                <w:bCs/>
                <w:color w:val="002060"/>
                <w:sz w:val="18"/>
              </w:rPr>
            </w:pPr>
            <w:r>
              <w:rPr>
                <w:b/>
              </w:rPr>
              <w:t xml:space="preserve"> </w:t>
            </w:r>
            <w:r w:rsidR="009932BE">
              <w:rPr>
                <w:b/>
              </w:rPr>
              <w:t xml:space="preserve">           </w:t>
            </w:r>
            <w:r>
              <w:rPr>
                <w:b/>
              </w:rPr>
              <w:t xml:space="preserve"> </w:t>
            </w:r>
            <w:r w:rsidR="002A519C">
              <w:rPr>
                <w:b/>
              </w:rPr>
              <w:t xml:space="preserve"> </w:t>
            </w:r>
            <w:r w:rsidR="00EA5124">
              <w:rPr>
                <w:b/>
              </w:rPr>
              <w:t xml:space="preserve">  </w:t>
            </w:r>
            <w:r w:rsidR="00CC05AA">
              <w:rPr>
                <w:b/>
              </w:rPr>
              <w:t xml:space="preserve"> </w:t>
            </w:r>
            <w:r w:rsidR="002B60DE">
              <w:rPr>
                <w:b/>
              </w:rPr>
              <w:t xml:space="preserve">                                                                                                                                                     </w:t>
            </w:r>
          </w:p>
        </w:tc>
      </w:tr>
      <w:tr w:rsidR="001362C4" w14:paraId="6D779407" w14:textId="77777777">
        <w:trPr>
          <w:trHeight w:val="241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5F9B5F13" w14:textId="77777777" w:rsidR="001362C4" w:rsidRDefault="00E704E5">
            <w:pPr>
              <w:spacing w:after="0"/>
              <w:ind w:left="10" w:firstLine="0"/>
            </w:pPr>
            <w:r>
              <w:rPr>
                <w:b/>
                <w:color w:val="000000"/>
                <w:sz w:val="24"/>
              </w:rPr>
              <w:t>EXPERIENCE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669B4374" w14:textId="3903EC24" w:rsidR="001362C4" w:rsidRDefault="00AA392D">
            <w:pPr>
              <w:spacing w:after="0"/>
              <w:ind w:left="66" w:firstLine="0"/>
            </w:pPr>
            <w:r>
              <w:rPr>
                <w:b/>
                <w:color w:val="000000"/>
                <w:sz w:val="24"/>
              </w:rPr>
              <w:t xml:space="preserve">         </w:t>
            </w:r>
            <w:r w:rsidR="00E704E5">
              <w:rPr>
                <w:b/>
                <w:color w:val="000000"/>
                <w:sz w:val="24"/>
              </w:rPr>
              <w:t>Education</w:t>
            </w:r>
          </w:p>
        </w:tc>
      </w:tr>
      <w:tr w:rsidR="001362C4" w14:paraId="7B649557" w14:textId="77777777">
        <w:trPr>
          <w:trHeight w:val="108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1F76B70C" w14:textId="25A2801E" w:rsidR="001362C4" w:rsidRDefault="00E704E5">
            <w:pPr>
              <w:spacing w:after="0"/>
              <w:ind w:left="10" w:firstLine="0"/>
            </w:pPr>
            <w:r>
              <w:rPr>
                <w:b/>
                <w:color w:val="000000"/>
                <w:sz w:val="8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28590D6B" w14:textId="194FDE95" w:rsidR="001362C4" w:rsidRDefault="00AA392D">
            <w:pPr>
              <w:spacing w:after="0"/>
              <w:ind w:left="27" w:firstLine="0"/>
            </w:pPr>
            <w:r>
              <w:rPr>
                <w:b/>
                <w:color w:val="000000"/>
                <w:sz w:val="8"/>
              </w:rPr>
              <w:t xml:space="preserve">                               </w:t>
            </w:r>
            <w:r w:rsidR="00E704E5">
              <w:rPr>
                <w:b/>
                <w:color w:val="000000"/>
                <w:sz w:val="8"/>
              </w:rPr>
              <w:t>-------------------------------------------------------------------------------------</w:t>
            </w:r>
          </w:p>
        </w:tc>
      </w:tr>
      <w:tr w:rsidR="001362C4" w14:paraId="1F78B4CB" w14:textId="77777777">
        <w:trPr>
          <w:trHeight w:val="244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5CC211C8" w14:textId="77777777" w:rsidR="001362C4" w:rsidRDefault="00E704E5" w:rsidP="00AA392D">
            <w:pPr>
              <w:tabs>
                <w:tab w:val="center" w:pos="6903"/>
              </w:tabs>
              <w:spacing w:after="0"/>
              <w:ind w:left="0" w:firstLine="0"/>
            </w:pPr>
            <w:r>
              <w:rPr>
                <w:b/>
                <w:color w:val="000000"/>
              </w:rPr>
              <w:t xml:space="preserve">Quality Analyst </w:t>
            </w:r>
            <w:r>
              <w:rPr>
                <w:color w:val="000000"/>
              </w:rPr>
              <w:t>|</w:t>
            </w:r>
            <w:proofErr w:type="spellStart"/>
            <w:r>
              <w:rPr>
                <w:b/>
                <w:color w:val="000000"/>
              </w:rPr>
              <w:t>Servigistics</w:t>
            </w:r>
            <w:proofErr w:type="spellEnd"/>
            <w:r>
              <w:rPr>
                <w:b/>
                <w:color w:val="000000"/>
              </w:rPr>
              <w:t xml:space="preserve"> R&amp;D Team| PTC Inc</w:t>
            </w:r>
            <w:r>
              <w:rPr>
                <w:b/>
                <w:color w:val="000000"/>
              </w:rPr>
              <w:tab/>
              <w:t>Jul’22 – Present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1C310425" w14:textId="268DB66D" w:rsidR="001362C4" w:rsidRDefault="00AA392D">
            <w:pPr>
              <w:tabs>
                <w:tab w:val="right" w:pos="2446"/>
              </w:tabs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000000"/>
                <w:sz w:val="19"/>
              </w:rPr>
              <w:t xml:space="preserve">           </w:t>
            </w:r>
            <w:r w:rsidR="00E704E5">
              <w:rPr>
                <w:rFonts w:ascii="Arial" w:eastAsia="Arial" w:hAnsi="Arial" w:cs="Arial"/>
                <w:b/>
                <w:color w:val="000000"/>
                <w:sz w:val="19"/>
              </w:rPr>
              <w:t xml:space="preserve">B. Tech </w:t>
            </w:r>
            <w:r w:rsidR="00E704E5">
              <w:rPr>
                <w:b/>
                <w:color w:val="000000"/>
                <w:sz w:val="19"/>
              </w:rPr>
              <w:t xml:space="preserve">| </w:t>
            </w:r>
            <w:r w:rsidR="00E704E5">
              <w:rPr>
                <w:rFonts w:ascii="Arial" w:eastAsia="Arial" w:hAnsi="Arial" w:cs="Arial"/>
                <w:b/>
                <w:color w:val="000000"/>
                <w:sz w:val="19"/>
              </w:rPr>
              <w:t>AKTU</w:t>
            </w:r>
            <w:r w:rsidR="00E704E5">
              <w:rPr>
                <w:rFonts w:ascii="Arial" w:eastAsia="Arial" w:hAnsi="Arial" w:cs="Arial"/>
                <w:b/>
                <w:color w:val="000000"/>
                <w:sz w:val="19"/>
              </w:rPr>
              <w:tab/>
              <w:t>2019</w:t>
            </w:r>
          </w:p>
        </w:tc>
      </w:tr>
      <w:tr w:rsidR="001362C4" w14:paraId="0D75276A" w14:textId="77777777">
        <w:trPr>
          <w:trHeight w:val="245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74BC8FCF" w14:textId="38C249DB" w:rsidR="001362C4" w:rsidRDefault="00E704E5" w:rsidP="00AA392D">
            <w:pPr>
              <w:spacing w:after="0"/>
              <w:ind w:left="0" w:firstLine="0"/>
            </w:pPr>
            <w:r>
              <w:rPr>
                <w:color w:val="000000"/>
              </w:rPr>
              <w:t xml:space="preserve">PTC Inc. is a global software leader in PLM, CAD, IIoT , SLM, AR and ALM, used by </w:t>
            </w:r>
            <w:r w:rsidR="00AA392D">
              <w:rPr>
                <w:color w:val="000000"/>
              </w:rPr>
              <w:t xml:space="preserve">  o</w:t>
            </w:r>
            <w:r>
              <w:rPr>
                <w:color w:val="000000"/>
              </w:rPr>
              <w:t>ver</w:t>
            </w:r>
            <w:r w:rsidR="00AA392D">
              <w:rPr>
                <w:color w:val="000000"/>
              </w:rPr>
              <w:t xml:space="preserve"> </w:t>
            </w:r>
            <w:r w:rsidR="00AA392D">
              <w:rPr>
                <w:b/>
                <w:color w:val="000000"/>
              </w:rPr>
              <w:t xml:space="preserve">35,000 </w:t>
            </w:r>
            <w:r w:rsidR="00AA392D">
              <w:rPr>
                <w:color w:val="000000"/>
              </w:rPr>
              <w:t xml:space="preserve">businesses worldwide, including 95% of </w:t>
            </w:r>
            <w:r w:rsidR="00AA392D">
              <w:rPr>
                <w:b/>
                <w:color w:val="000000"/>
              </w:rPr>
              <w:t xml:space="preserve">Fortune 500 </w:t>
            </w:r>
            <w:r w:rsidR="00AA392D">
              <w:rPr>
                <w:color w:val="000000"/>
              </w:rPr>
              <w:t>discrete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00E5DDA8" w14:textId="7465809F" w:rsidR="001362C4" w:rsidRDefault="00AA392D">
            <w:pPr>
              <w:spacing w:after="0"/>
              <w:ind w:left="0" w:firstLine="0"/>
            </w:pPr>
            <w:r>
              <w:rPr>
                <w:color w:val="000000"/>
              </w:rPr>
              <w:t xml:space="preserve">            </w:t>
            </w:r>
            <w:r w:rsidR="00E704E5">
              <w:rPr>
                <w:color w:val="000000"/>
              </w:rPr>
              <w:t>Percentage : 77%</w:t>
            </w:r>
          </w:p>
        </w:tc>
      </w:tr>
      <w:tr w:rsidR="001362C4" w14:paraId="4790DFA7" w14:textId="77777777">
        <w:trPr>
          <w:trHeight w:val="757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6275B585" w14:textId="18EE2B2B" w:rsidR="001362C4" w:rsidRDefault="00E704E5" w:rsidP="00AA392D">
            <w:pPr>
              <w:spacing w:after="244"/>
              <w:ind w:left="0" w:firstLine="0"/>
            </w:pPr>
            <w:r>
              <w:rPr>
                <w:color w:val="000000"/>
              </w:rPr>
              <w:t>manufacturers.</w:t>
            </w:r>
            <w:r w:rsidR="00AA392D">
              <w:rPr>
                <w:color w:val="000000"/>
              </w:rPr>
              <w:t xml:space="preserve">                                                                                                                               </w:t>
            </w:r>
          </w:p>
          <w:p w14:paraId="70908D94" w14:textId="77777777" w:rsidR="001362C4" w:rsidRDefault="00E704E5" w:rsidP="009209F2">
            <w:pPr>
              <w:spacing w:after="0"/>
              <w:ind w:left="101" w:firstLine="0"/>
              <w:rPr>
                <w:b/>
              </w:rPr>
            </w:pPr>
            <w:r>
              <w:rPr>
                <w:color w:val="404040"/>
              </w:rPr>
              <w:t xml:space="preserve">• </w:t>
            </w:r>
            <w:r>
              <w:t xml:space="preserve">Led automation </w:t>
            </w:r>
            <w:r w:rsidR="00AA392D">
              <w:t>initiatives reducing regression execution time by</w:t>
            </w:r>
            <w:r>
              <w:t xml:space="preserve"> </w:t>
            </w:r>
            <w:r>
              <w:rPr>
                <w:b/>
              </w:rPr>
              <w:t>30%</w:t>
            </w:r>
            <w:r w:rsidR="00AA392D">
              <w:rPr>
                <w:b/>
              </w:rPr>
              <w:t>.</w:t>
            </w:r>
          </w:p>
          <w:p w14:paraId="58C19482" w14:textId="19E36AE4" w:rsidR="009209F2" w:rsidRDefault="009209F2" w:rsidP="009209F2">
            <w:pPr>
              <w:spacing w:after="0"/>
            </w:pPr>
            <w:r w:rsidRPr="009209F2">
              <w:rPr>
                <w:color w:val="404040"/>
              </w:rPr>
              <w:t xml:space="preserve">Implement Page Object Model and data-driven </w:t>
            </w:r>
            <w:proofErr w:type="spellStart"/>
            <w:r w:rsidRPr="009209F2">
              <w:rPr>
                <w:color w:val="404040"/>
              </w:rPr>
              <w:t>testing,improving</w:t>
            </w:r>
            <w:proofErr w:type="spellEnd"/>
            <w:r w:rsidRPr="009209F2">
              <w:rPr>
                <w:color w:val="404040"/>
              </w:rPr>
              <w:t xml:space="preserve"> maintainability.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156B11A7" w14:textId="0437EBA3" w:rsidR="001362C4" w:rsidRDefault="00AA392D">
            <w:pPr>
              <w:spacing w:after="0"/>
              <w:ind w:left="51" w:hanging="17"/>
            </w:pPr>
            <w:r>
              <w:rPr>
                <w:rFonts w:ascii="Arial" w:eastAsia="Arial" w:hAnsi="Arial" w:cs="Arial"/>
                <w:b/>
                <w:color w:val="000000"/>
                <w:sz w:val="19"/>
              </w:rPr>
              <w:t xml:space="preserve">           </w:t>
            </w:r>
            <w:r w:rsidR="00E704E5">
              <w:rPr>
                <w:rFonts w:ascii="Arial" w:eastAsia="Arial" w:hAnsi="Arial" w:cs="Arial"/>
                <w:b/>
                <w:color w:val="000000"/>
                <w:sz w:val="19"/>
              </w:rPr>
              <w:t>Intermediate</w:t>
            </w:r>
            <w:r w:rsidR="00E704E5">
              <w:rPr>
                <w:rFonts w:ascii="Arial" w:eastAsia="Arial" w:hAnsi="Arial" w:cs="Arial"/>
                <w:b/>
                <w:color w:val="000000"/>
                <w:sz w:val="19"/>
              </w:rPr>
              <w:tab/>
            </w:r>
            <w:r w:rsidR="00935658">
              <w:rPr>
                <w:rFonts w:ascii="Arial" w:eastAsia="Arial" w:hAnsi="Arial" w:cs="Arial"/>
                <w:b/>
                <w:color w:val="000000"/>
                <w:sz w:val="19"/>
              </w:rPr>
              <w:t xml:space="preserve">          </w:t>
            </w:r>
            <w:r w:rsidR="00045AD2">
              <w:rPr>
                <w:rFonts w:ascii="Arial" w:eastAsia="Arial" w:hAnsi="Arial" w:cs="Arial"/>
                <w:b/>
                <w:color w:val="000000"/>
                <w:sz w:val="19"/>
              </w:rPr>
              <w:t xml:space="preserve"> </w:t>
            </w:r>
            <w:r w:rsidR="00E704E5">
              <w:rPr>
                <w:rFonts w:ascii="Arial" w:eastAsia="Arial" w:hAnsi="Arial" w:cs="Arial"/>
                <w:b/>
                <w:color w:val="000000"/>
                <w:sz w:val="19"/>
              </w:rPr>
              <w:t xml:space="preserve">2015 </w:t>
            </w:r>
            <w:r>
              <w:rPr>
                <w:rFonts w:ascii="Arial" w:eastAsia="Arial" w:hAnsi="Arial" w:cs="Arial"/>
                <w:b/>
                <w:color w:val="000000"/>
                <w:sz w:val="19"/>
              </w:rPr>
              <w:t xml:space="preserve">                      </w:t>
            </w:r>
            <w:r w:rsidR="00EB52C5">
              <w:rPr>
                <w:color w:val="000000"/>
              </w:rPr>
              <w:t>Percentage</w:t>
            </w:r>
            <w:r w:rsidR="00E704E5">
              <w:rPr>
                <w:color w:val="000000"/>
              </w:rPr>
              <w:t xml:space="preserve">: </w:t>
            </w:r>
            <w:r w:rsidR="00E704E5">
              <w:rPr>
                <w:rFonts w:ascii="Arial" w:eastAsia="Arial" w:hAnsi="Arial" w:cs="Arial"/>
                <w:color w:val="000000"/>
                <w:sz w:val="19"/>
              </w:rPr>
              <w:t>72.3%</w:t>
            </w:r>
          </w:p>
        </w:tc>
      </w:tr>
      <w:tr w:rsidR="001362C4" w14:paraId="6646530B" w14:textId="77777777">
        <w:trPr>
          <w:trHeight w:val="277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1BE0D50C" w14:textId="7B7D24D6" w:rsidR="001362C4" w:rsidRDefault="00E704E5">
            <w:pPr>
              <w:spacing w:after="0"/>
              <w:ind w:left="101" w:firstLine="0"/>
            </w:pPr>
            <w:r>
              <w:rPr>
                <w:color w:val="404040"/>
              </w:rPr>
              <w:t xml:space="preserve">• </w:t>
            </w:r>
            <w:r>
              <w:t xml:space="preserve">Automate UI testing using </w:t>
            </w:r>
            <w:r>
              <w:rPr>
                <w:b/>
              </w:rPr>
              <w:t xml:space="preserve">Selenium </w:t>
            </w:r>
            <w:r>
              <w:t xml:space="preserve">with </w:t>
            </w:r>
            <w:r w:rsidR="00536E11">
              <w:rPr>
                <w:b/>
              </w:rPr>
              <w:t>TestNG</w:t>
            </w:r>
            <w:r>
              <w:rPr>
                <w:b/>
              </w:rPr>
              <w:t xml:space="preserve"> </w:t>
            </w:r>
            <w:r>
              <w:t xml:space="preserve">and execute </w:t>
            </w:r>
            <w:r>
              <w:rPr>
                <w:b/>
              </w:rPr>
              <w:t>Sanity</w:t>
            </w:r>
            <w:r>
              <w:t xml:space="preserve">, </w:t>
            </w:r>
            <w:r>
              <w:rPr>
                <w:b/>
              </w:rPr>
              <w:t>Regression</w:t>
            </w:r>
            <w:r>
              <w:t>,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1B59FCDC" w14:textId="77777777" w:rsidR="001362C4" w:rsidRDefault="00E704E5" w:rsidP="00662236">
            <w:pPr>
              <w:spacing w:after="0"/>
              <w:ind w:left="0" w:firstLine="0"/>
            </w:pPr>
            <w:r>
              <w:rPr>
                <w:b/>
                <w:color w:val="000000"/>
                <w:sz w:val="24"/>
              </w:rPr>
              <w:t>Tools &amp; Technologies</w:t>
            </w:r>
          </w:p>
        </w:tc>
      </w:tr>
      <w:tr w:rsidR="001362C4" w14:paraId="62E59B69" w14:textId="77777777">
        <w:trPr>
          <w:trHeight w:val="266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32ECC602" w14:textId="77777777" w:rsidR="001362C4" w:rsidRDefault="00E704E5">
            <w:pPr>
              <w:spacing w:after="0"/>
              <w:ind w:left="258" w:firstLine="0"/>
            </w:pPr>
            <w:r>
              <w:rPr>
                <w:color w:val="404040"/>
              </w:rPr>
              <w:t>Functional, and Smoke tests and API Testing using Rest Assured and Postman.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4074FB9D" w14:textId="4AE8EE03" w:rsidR="001362C4" w:rsidRDefault="00E704E5">
            <w:pPr>
              <w:spacing w:after="0"/>
              <w:ind w:left="45" w:firstLine="0"/>
            </w:pPr>
            <w:r>
              <w:rPr>
                <w:b/>
                <w:color w:val="000000"/>
                <w:sz w:val="8"/>
              </w:rPr>
              <w:t>-------------------------------------------------------------------------------------------------</w:t>
            </w:r>
          </w:p>
        </w:tc>
      </w:tr>
      <w:tr w:rsidR="001362C4" w14:paraId="2E984A34" w14:textId="77777777">
        <w:trPr>
          <w:trHeight w:val="268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1D880222" w14:textId="77777777" w:rsidR="001362C4" w:rsidRDefault="00E704E5">
            <w:pPr>
              <w:spacing w:after="0"/>
              <w:ind w:left="101" w:firstLine="0"/>
            </w:pPr>
            <w:r>
              <w:rPr>
                <w:color w:val="404040"/>
              </w:rPr>
              <w:t xml:space="preserve">• </w:t>
            </w:r>
            <w:r>
              <w:t xml:space="preserve">Enhanced data analysis, reporting, and decision-making processes using </w:t>
            </w:r>
            <w:r>
              <w:rPr>
                <w:b/>
              </w:rPr>
              <w:t>Intellicus</w:t>
            </w:r>
            <w:r>
              <w:t>.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05C696EA" w14:textId="77777777" w:rsidR="001362C4" w:rsidRDefault="00E704E5">
            <w:pPr>
              <w:spacing w:after="0"/>
              <w:ind w:left="37" w:firstLine="0"/>
            </w:pPr>
            <w:r>
              <w:rPr>
                <w:b/>
              </w:rPr>
              <w:t>Automation Tools</w:t>
            </w:r>
          </w:p>
        </w:tc>
      </w:tr>
      <w:tr w:rsidR="001362C4" w14:paraId="22FFACE9" w14:textId="77777777">
        <w:trPr>
          <w:trHeight w:val="269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23637366" w14:textId="351B7099" w:rsidR="001362C4" w:rsidRDefault="00E704E5">
            <w:pPr>
              <w:spacing w:after="0"/>
              <w:ind w:left="101" w:firstLine="0"/>
            </w:pPr>
            <w:r>
              <w:rPr>
                <w:color w:val="404040"/>
              </w:rPr>
              <w:t xml:space="preserve">• </w:t>
            </w:r>
            <w:r>
              <w:t xml:space="preserve">Managed </w:t>
            </w:r>
            <w:r>
              <w:rPr>
                <w:b/>
              </w:rPr>
              <w:t xml:space="preserve">DevOps </w:t>
            </w:r>
            <w:r>
              <w:t xml:space="preserve">tasks by provisioning instances with </w:t>
            </w:r>
            <w:r>
              <w:rPr>
                <w:b/>
              </w:rPr>
              <w:t xml:space="preserve">Kubernetes </w:t>
            </w:r>
            <w:r>
              <w:t xml:space="preserve">or 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394EE6F9" w14:textId="301019CF" w:rsidR="001362C4" w:rsidRDefault="00E704E5">
            <w:pPr>
              <w:spacing w:after="0"/>
              <w:ind w:left="30" w:firstLine="0"/>
            </w:pPr>
            <w:r>
              <w:t>Selenium</w:t>
            </w:r>
            <w:r w:rsidR="001941FB">
              <w:t xml:space="preserve"> WebDriver</w:t>
            </w:r>
            <w:r>
              <w:t>,</w:t>
            </w:r>
          </w:p>
        </w:tc>
      </w:tr>
      <w:tr w:rsidR="001362C4" w14:paraId="4E7B9643" w14:textId="77777777">
        <w:trPr>
          <w:trHeight w:val="269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459920F0" w14:textId="38CFB2F5" w:rsidR="001362C4" w:rsidRDefault="00EB52C5" w:rsidP="00EB52C5">
            <w:pPr>
              <w:spacing w:after="0"/>
            </w:pPr>
            <w:r>
              <w:t xml:space="preserve"> </w:t>
            </w:r>
            <w:r w:rsidR="00E704E5">
              <w:t xml:space="preserve"> </w:t>
            </w:r>
            <w:r>
              <w:t xml:space="preserve"> </w:t>
            </w:r>
            <w:r w:rsidR="00E704E5">
              <w:t xml:space="preserve">deploying and configuring them with </w:t>
            </w:r>
            <w:r w:rsidR="00E704E5">
              <w:rPr>
                <w:b/>
              </w:rPr>
              <w:t>SQL</w:t>
            </w:r>
            <w:r w:rsidR="00E704E5">
              <w:t xml:space="preserve">, </w:t>
            </w:r>
            <w:r w:rsidR="00E704E5">
              <w:rPr>
                <w:b/>
              </w:rPr>
              <w:t>Oracle</w:t>
            </w:r>
            <w:r w:rsidR="00E704E5">
              <w:t xml:space="preserve">, or </w:t>
            </w:r>
            <w:r w:rsidR="00E704E5">
              <w:rPr>
                <w:b/>
              </w:rPr>
              <w:t xml:space="preserve">Snowflake </w:t>
            </w:r>
            <w:r w:rsidR="00E704E5">
              <w:t>on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1E917D2B" w14:textId="3D17CB0E" w:rsidR="001362C4" w:rsidRDefault="001941FB">
            <w:pPr>
              <w:spacing w:after="0"/>
              <w:ind w:left="41" w:firstLine="0"/>
            </w:pPr>
            <w:proofErr w:type="spellStart"/>
            <w:r>
              <w:t>Java,</w:t>
            </w:r>
            <w:r w:rsidR="00E704E5">
              <w:t>TestNG,</w:t>
            </w:r>
            <w:r>
              <w:t>Postman</w:t>
            </w:r>
            <w:proofErr w:type="spellEnd"/>
          </w:p>
        </w:tc>
      </w:tr>
      <w:tr w:rsidR="001362C4" w14:paraId="6380D311" w14:textId="77777777">
        <w:trPr>
          <w:trHeight w:val="539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764078A8" w14:textId="77777777" w:rsidR="001362C4" w:rsidRDefault="00E704E5">
            <w:pPr>
              <w:spacing w:after="6"/>
              <w:ind w:left="258" w:firstLine="0"/>
            </w:pPr>
            <w:r>
              <w:rPr>
                <w:b/>
              </w:rPr>
              <w:t xml:space="preserve">Windows </w:t>
            </w:r>
            <w:r>
              <w:t xml:space="preserve">or </w:t>
            </w:r>
            <w:r>
              <w:rPr>
                <w:b/>
              </w:rPr>
              <w:t>Linux</w:t>
            </w:r>
            <w:r>
              <w:t>.</w:t>
            </w:r>
          </w:p>
          <w:p w14:paraId="2261A996" w14:textId="77777777" w:rsidR="001362C4" w:rsidRDefault="00E704E5">
            <w:pPr>
              <w:spacing w:after="0"/>
              <w:ind w:left="101" w:firstLine="0"/>
            </w:pPr>
            <w:r>
              <w:t xml:space="preserve">• Reviewed and optimized </w:t>
            </w:r>
            <w:r>
              <w:rPr>
                <w:b/>
              </w:rPr>
              <w:t xml:space="preserve">Automated Test </w:t>
            </w:r>
            <w:r>
              <w:t>scripts to enhance reliability and coverage.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5FA07A5F" w14:textId="77777777" w:rsidR="001362C4" w:rsidRDefault="00E704E5">
            <w:pPr>
              <w:spacing w:after="0"/>
              <w:ind w:left="62" w:firstLine="0"/>
            </w:pPr>
            <w:r>
              <w:t>Cucumber</w:t>
            </w:r>
            <w:r w:rsidR="001941FB">
              <w:t xml:space="preserve"> (BBD),Rest Assured.</w:t>
            </w:r>
          </w:p>
          <w:p w14:paraId="17B3B058" w14:textId="587398DF" w:rsidR="00AA392D" w:rsidRDefault="00AA392D">
            <w:pPr>
              <w:spacing w:after="0"/>
              <w:ind w:left="62" w:firstLine="0"/>
            </w:pPr>
          </w:p>
        </w:tc>
      </w:tr>
      <w:tr w:rsidR="001362C4" w14:paraId="7B5ADBCF" w14:textId="77777777">
        <w:trPr>
          <w:trHeight w:val="270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602E2EBB" w14:textId="1F0ED1A9" w:rsidR="001362C4" w:rsidRDefault="00E704E5">
            <w:pPr>
              <w:spacing w:after="0"/>
              <w:ind w:left="101" w:firstLine="0"/>
            </w:pPr>
            <w:r>
              <w:t xml:space="preserve">• Maintain a dashboard with instance details and developed an </w:t>
            </w:r>
            <w:r>
              <w:rPr>
                <w:b/>
              </w:rPr>
              <w:t xml:space="preserve">auto-upgrade </w:t>
            </w:r>
            <w:r>
              <w:t>job in</w:t>
            </w:r>
            <w:r w:rsidR="00AA392D">
              <w:t xml:space="preserve">                  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66C3A9ED" w14:textId="5EF40E7E" w:rsidR="001362C4" w:rsidRDefault="00E704E5">
            <w:pPr>
              <w:spacing w:after="0"/>
              <w:ind w:left="41" w:firstLine="0"/>
            </w:pPr>
            <w:r>
              <w:rPr>
                <w:b/>
              </w:rPr>
              <w:t>Test Management Tools</w:t>
            </w:r>
          </w:p>
        </w:tc>
      </w:tr>
      <w:tr w:rsidR="001362C4" w14:paraId="5A0C4D59" w14:textId="77777777">
        <w:trPr>
          <w:trHeight w:val="269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67AF97EC" w14:textId="77777777" w:rsidR="001362C4" w:rsidRDefault="00E704E5">
            <w:pPr>
              <w:spacing w:after="0"/>
              <w:ind w:left="258" w:firstLine="0"/>
            </w:pPr>
            <w:r>
              <w:rPr>
                <w:b/>
              </w:rPr>
              <w:t xml:space="preserve">Automation </w:t>
            </w:r>
            <w:r>
              <w:t xml:space="preserve">Tools &amp; </w:t>
            </w:r>
            <w:r>
              <w:rPr>
                <w:b/>
              </w:rPr>
              <w:t>Frameworks</w:t>
            </w:r>
            <w:r>
              <w:t>.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56641F29" w14:textId="2349C4C3" w:rsidR="001362C4" w:rsidRDefault="00E704E5">
            <w:pPr>
              <w:spacing w:after="0"/>
              <w:ind w:left="40" w:firstLine="0"/>
            </w:pPr>
            <w:proofErr w:type="spellStart"/>
            <w:r>
              <w:t>JIRA,Zephyr,</w:t>
            </w:r>
            <w:r w:rsidR="001941FB">
              <w:t>Swagger,Maven</w:t>
            </w:r>
            <w:proofErr w:type="spellEnd"/>
          </w:p>
        </w:tc>
      </w:tr>
      <w:tr w:rsidR="001362C4" w14:paraId="28EDF3B4" w14:textId="77777777">
        <w:trPr>
          <w:trHeight w:val="537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250026ED" w14:textId="47C4C06D" w:rsidR="001362C4" w:rsidRDefault="00E704E5">
            <w:pPr>
              <w:spacing w:after="0"/>
              <w:ind w:left="262" w:right="110" w:hanging="161"/>
            </w:pPr>
            <w:r>
              <w:rPr>
                <w:color w:val="000000"/>
                <w:sz w:val="20"/>
              </w:rPr>
              <w:t xml:space="preserve">• </w:t>
            </w:r>
            <w:r>
              <w:t xml:space="preserve">Exhibit expertise in the domains of test </w:t>
            </w:r>
            <w:r>
              <w:rPr>
                <w:b/>
              </w:rPr>
              <w:t>estimation</w:t>
            </w:r>
            <w:r>
              <w:t xml:space="preserve">, meticulous </w:t>
            </w:r>
            <w:r>
              <w:rPr>
                <w:b/>
              </w:rPr>
              <w:t>planning</w:t>
            </w:r>
            <w:r>
              <w:t xml:space="preserve">, and mentorship, coupled with the ability to adeptly facilitate and scrutinize </w:t>
            </w:r>
            <w:r>
              <w:rPr>
                <w:b/>
              </w:rPr>
              <w:t>testcases</w:t>
            </w:r>
            <w:r w:rsidR="00910842">
              <w:rPr>
                <w:b/>
              </w:rPr>
              <w:t>.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11E2128A" w14:textId="29C703EA" w:rsidR="001362C4" w:rsidRDefault="001941FB">
            <w:pPr>
              <w:spacing w:after="0"/>
              <w:ind w:left="45" w:firstLine="0"/>
            </w:pPr>
            <w:r>
              <w:t>,Intellicus</w:t>
            </w:r>
          </w:p>
        </w:tc>
      </w:tr>
      <w:tr w:rsidR="001362C4" w14:paraId="68AA8B8B" w14:textId="77777777">
        <w:trPr>
          <w:trHeight w:val="269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4BAB0360" w14:textId="77777777" w:rsidR="001362C4" w:rsidRDefault="00E704E5">
            <w:pPr>
              <w:spacing w:after="0"/>
              <w:ind w:left="100" w:firstLine="0"/>
            </w:pPr>
            <w:r>
              <w:rPr>
                <w:color w:val="000000"/>
                <w:sz w:val="20"/>
              </w:rPr>
              <w:t xml:space="preserve">• </w:t>
            </w:r>
            <w:r>
              <w:t xml:space="preserve">Integrate automated test cases into the </w:t>
            </w:r>
            <w:r>
              <w:rPr>
                <w:b/>
              </w:rPr>
              <w:t xml:space="preserve">CI/CD </w:t>
            </w:r>
            <w:r>
              <w:t xml:space="preserve">pipeline using </w:t>
            </w:r>
            <w:r>
              <w:rPr>
                <w:b/>
              </w:rPr>
              <w:t>Jenkins</w:t>
            </w:r>
            <w:r>
              <w:t>.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7AAD628C" w14:textId="77777777" w:rsidR="001362C4" w:rsidRDefault="00E704E5">
            <w:pPr>
              <w:spacing w:after="0"/>
              <w:ind w:left="69" w:firstLine="0"/>
            </w:pPr>
            <w:r>
              <w:rPr>
                <w:b/>
              </w:rPr>
              <w:t>Database Tools</w:t>
            </w:r>
          </w:p>
        </w:tc>
      </w:tr>
      <w:tr w:rsidR="001362C4" w14:paraId="15CC58A4" w14:textId="77777777">
        <w:trPr>
          <w:trHeight w:val="784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71B848E8" w14:textId="77777777" w:rsidR="001362C4" w:rsidRDefault="00E704E5">
            <w:pPr>
              <w:spacing w:after="254"/>
              <w:ind w:left="101" w:firstLine="0"/>
            </w:pPr>
            <w:r>
              <w:rPr>
                <w:color w:val="000000"/>
                <w:sz w:val="20"/>
              </w:rPr>
              <w:t xml:space="preserve">• </w:t>
            </w:r>
            <w:r>
              <w:t xml:space="preserve">Contribute to </w:t>
            </w:r>
            <w:r>
              <w:rPr>
                <w:b/>
              </w:rPr>
              <w:t>product discussions</w:t>
            </w:r>
            <w:r>
              <w:t xml:space="preserve">, enhancing </w:t>
            </w:r>
            <w:r>
              <w:rPr>
                <w:b/>
              </w:rPr>
              <w:t xml:space="preserve">performance </w:t>
            </w:r>
            <w:r>
              <w:t xml:space="preserve">and </w:t>
            </w:r>
            <w:r>
              <w:rPr>
                <w:b/>
              </w:rPr>
              <w:t xml:space="preserve">customer </w:t>
            </w:r>
            <w:r>
              <w:t>experience.</w:t>
            </w:r>
          </w:p>
          <w:p w14:paraId="45D1DE52" w14:textId="77777777" w:rsidR="001362C4" w:rsidRDefault="00E704E5">
            <w:pPr>
              <w:tabs>
                <w:tab w:val="center" w:pos="6815"/>
              </w:tabs>
              <w:spacing w:after="0"/>
              <w:ind w:left="0" w:firstLine="0"/>
            </w:pPr>
            <w:r>
              <w:rPr>
                <w:b/>
                <w:color w:val="000000"/>
              </w:rPr>
              <w:t>Software QA Engineer | COFORGE</w:t>
            </w:r>
            <w:r>
              <w:rPr>
                <w:b/>
                <w:color w:val="000000"/>
              </w:rPr>
              <w:tab/>
              <w:t>Jul’19 - Jul’22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1F4ADB50" w14:textId="026E75C0" w:rsidR="001362C4" w:rsidRDefault="00E704E5">
            <w:pPr>
              <w:spacing w:after="0"/>
              <w:ind w:left="66" w:firstLine="20"/>
            </w:pPr>
            <w:proofErr w:type="spellStart"/>
            <w:r>
              <w:t>SQL,</w:t>
            </w:r>
            <w:r w:rsidR="001941FB">
              <w:t>Oracle,</w:t>
            </w:r>
            <w:r>
              <w:t>Snowflake</w:t>
            </w:r>
            <w:proofErr w:type="spellEnd"/>
            <w:r>
              <w:t>,</w:t>
            </w:r>
            <w:r w:rsidR="001941FB">
              <w:t xml:space="preserve"> </w:t>
            </w:r>
            <w:proofErr w:type="spellStart"/>
            <w:r>
              <w:t>DBeaver</w:t>
            </w:r>
            <w:proofErr w:type="spellEnd"/>
          </w:p>
        </w:tc>
      </w:tr>
      <w:tr w:rsidR="001362C4" w14:paraId="7C693D38" w14:textId="77777777">
        <w:trPr>
          <w:trHeight w:val="265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5B71577B" w14:textId="77777777" w:rsidR="001362C4" w:rsidRDefault="00E704E5">
            <w:pPr>
              <w:spacing w:after="0"/>
              <w:ind w:firstLine="0"/>
            </w:pPr>
            <w:r>
              <w:t xml:space="preserve">• Sound knowledge over </w:t>
            </w:r>
            <w:r>
              <w:rPr>
                <w:b/>
              </w:rPr>
              <w:t>Zephyr</w:t>
            </w:r>
            <w:r>
              <w:t xml:space="preserve">, </w:t>
            </w:r>
            <w:r>
              <w:rPr>
                <w:b/>
              </w:rPr>
              <w:t xml:space="preserve">Postman </w:t>
            </w:r>
            <w:r>
              <w:t xml:space="preserve">tool, Octopus, and </w:t>
            </w:r>
            <w:r>
              <w:rPr>
                <w:b/>
              </w:rPr>
              <w:t>Bitbucket</w:t>
            </w:r>
            <w:r>
              <w:t>.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2635E399" w14:textId="72945E9D" w:rsidR="001362C4" w:rsidRDefault="00AA392D">
            <w:pPr>
              <w:spacing w:after="0"/>
              <w:ind w:left="66" w:firstLine="0"/>
            </w:pPr>
            <w:r>
              <w:rPr>
                <w:b/>
                <w:color w:val="000000"/>
              </w:rPr>
              <w:t>Testing</w:t>
            </w:r>
          </w:p>
        </w:tc>
      </w:tr>
      <w:tr w:rsidR="001362C4" w14:paraId="205FF69F" w14:textId="77777777">
        <w:trPr>
          <w:trHeight w:val="537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6C5E88F9" w14:textId="77777777" w:rsidR="001362C4" w:rsidRDefault="00E704E5">
            <w:pPr>
              <w:numPr>
                <w:ilvl w:val="0"/>
                <w:numId w:val="5"/>
              </w:numPr>
              <w:spacing w:after="5"/>
              <w:ind w:hanging="150"/>
            </w:pPr>
            <w:r>
              <w:t xml:space="preserve">Used </w:t>
            </w:r>
            <w:r>
              <w:rPr>
                <w:b/>
              </w:rPr>
              <w:t xml:space="preserve">Git </w:t>
            </w:r>
            <w:r>
              <w:t xml:space="preserve">for version control, integrated </w:t>
            </w:r>
            <w:r>
              <w:rPr>
                <w:b/>
              </w:rPr>
              <w:t xml:space="preserve">CI/CD pipelines </w:t>
            </w:r>
            <w:r>
              <w:t>for faster testing.</w:t>
            </w:r>
          </w:p>
          <w:p w14:paraId="01B9AD93" w14:textId="77777777" w:rsidR="001362C4" w:rsidRDefault="00E704E5">
            <w:pPr>
              <w:numPr>
                <w:ilvl w:val="0"/>
                <w:numId w:val="5"/>
              </w:numPr>
              <w:spacing w:after="0"/>
              <w:ind w:hanging="150"/>
            </w:pPr>
            <w:r>
              <w:t xml:space="preserve">Having good hands-on SQL server databases and basic </w:t>
            </w:r>
            <w:r>
              <w:rPr>
                <w:b/>
              </w:rPr>
              <w:t xml:space="preserve">ETL </w:t>
            </w:r>
            <w:r>
              <w:t>concepts.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4B449048" w14:textId="10D3B972" w:rsidR="001362C4" w:rsidRDefault="00AA392D">
            <w:pPr>
              <w:spacing w:after="0"/>
              <w:ind w:left="56" w:firstLine="0"/>
            </w:pPr>
            <w:r>
              <w:t xml:space="preserve">UI </w:t>
            </w:r>
            <w:proofErr w:type="spellStart"/>
            <w:r>
              <w:t>Automation</w:t>
            </w:r>
            <w:r w:rsidR="00E704E5">
              <w:t>,</w:t>
            </w:r>
            <w:r>
              <w:t>API</w:t>
            </w:r>
            <w:proofErr w:type="spellEnd"/>
            <w:r>
              <w:t xml:space="preserve"> </w:t>
            </w:r>
            <w:proofErr w:type="spellStart"/>
            <w:r>
              <w:t>Testing,Regression,Smoke,Sanity,End</w:t>
            </w:r>
            <w:proofErr w:type="spellEnd"/>
            <w:r>
              <w:t>-to-End Testing</w:t>
            </w:r>
          </w:p>
        </w:tc>
      </w:tr>
      <w:tr w:rsidR="001362C4" w14:paraId="2FB92B1D" w14:textId="77777777">
        <w:trPr>
          <w:trHeight w:val="269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1C8501CA" w14:textId="77777777" w:rsidR="001362C4" w:rsidRDefault="00E704E5">
            <w:pPr>
              <w:spacing w:after="0"/>
              <w:ind w:left="100" w:firstLine="0"/>
            </w:pPr>
            <w:r>
              <w:t xml:space="preserve">• Implemented </w:t>
            </w:r>
            <w:r>
              <w:rPr>
                <w:b/>
              </w:rPr>
              <w:t>Page Object Model (POM</w:t>
            </w:r>
            <w:r>
              <w:t>) for maintainable automation scripts and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35A2558F" w14:textId="77777777" w:rsidR="001362C4" w:rsidRDefault="00E704E5">
            <w:pPr>
              <w:spacing w:after="0"/>
              <w:ind w:left="83" w:firstLine="0"/>
              <w:jc w:val="both"/>
            </w:pPr>
            <w:r>
              <w:rPr>
                <w:b/>
              </w:rPr>
              <w:t>API Documentation Tools</w:t>
            </w:r>
          </w:p>
        </w:tc>
      </w:tr>
      <w:tr w:rsidR="001362C4" w14:paraId="69648DD4" w14:textId="77777777">
        <w:trPr>
          <w:trHeight w:val="269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6DB7BB0B" w14:textId="77777777" w:rsidR="001362C4" w:rsidRDefault="00E704E5">
            <w:pPr>
              <w:spacing w:after="0"/>
              <w:ind w:left="259" w:firstLine="0"/>
            </w:pPr>
            <w:r>
              <w:t xml:space="preserve">executed </w:t>
            </w:r>
            <w:r>
              <w:rPr>
                <w:b/>
              </w:rPr>
              <w:t xml:space="preserve">data-driven </w:t>
            </w:r>
            <w:r>
              <w:t>testing strategies, ensuring comprehensive test coverage.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3C8F8816" w14:textId="77777777" w:rsidR="001362C4" w:rsidRDefault="00E704E5">
            <w:pPr>
              <w:spacing w:after="0"/>
              <w:ind w:left="77" w:firstLine="0"/>
            </w:pPr>
            <w:r>
              <w:t>Swagger, Postman,</w:t>
            </w:r>
          </w:p>
        </w:tc>
      </w:tr>
      <w:tr w:rsidR="001362C4" w14:paraId="568168C2" w14:textId="77777777">
        <w:trPr>
          <w:trHeight w:val="537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51A1F60D" w14:textId="77777777" w:rsidR="001362C4" w:rsidRDefault="00E704E5">
            <w:pPr>
              <w:spacing w:after="0"/>
              <w:ind w:left="100" w:right="771" w:firstLine="8"/>
            </w:pPr>
            <w:r>
              <w:t xml:space="preserve">• Ensured seamless integration of </w:t>
            </w:r>
            <w:r>
              <w:rPr>
                <w:b/>
              </w:rPr>
              <w:t>100</w:t>
            </w:r>
            <w:r>
              <w:t xml:space="preserve">+ new features into the website, focusing on • end-to-end testing and </w:t>
            </w:r>
            <w:r>
              <w:rPr>
                <w:b/>
              </w:rPr>
              <w:t xml:space="preserve">API </w:t>
            </w:r>
            <w:r>
              <w:t xml:space="preserve">functionality improving user satisfaction by </w:t>
            </w:r>
            <w:r>
              <w:rPr>
                <w:b/>
              </w:rPr>
              <w:t>25</w:t>
            </w:r>
            <w:r>
              <w:t>%.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4D692A1D" w14:textId="4B863044" w:rsidR="001362C4" w:rsidRDefault="001362C4" w:rsidP="00910842">
            <w:pPr>
              <w:spacing w:after="0"/>
              <w:ind w:left="0" w:firstLine="0"/>
            </w:pPr>
          </w:p>
        </w:tc>
      </w:tr>
      <w:tr w:rsidR="001362C4" w14:paraId="158AF20D" w14:textId="77777777">
        <w:trPr>
          <w:trHeight w:val="269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3D9CCC98" w14:textId="77777777" w:rsidR="001362C4" w:rsidRDefault="00E704E5">
            <w:pPr>
              <w:spacing w:after="0"/>
              <w:ind w:firstLine="0"/>
            </w:pPr>
            <w:r>
              <w:t xml:space="preserve">• Knowledge to work in </w:t>
            </w:r>
            <w:r>
              <w:rPr>
                <w:b/>
              </w:rPr>
              <w:t xml:space="preserve">defect management </w:t>
            </w:r>
            <w:r>
              <w:t>process along with reporting and tracking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4361AF32" w14:textId="68C3C253" w:rsidR="001362C4" w:rsidRPr="00AA392D" w:rsidRDefault="001941FB">
            <w:pPr>
              <w:spacing w:after="0"/>
              <w:ind w:left="129" w:firstLine="0"/>
              <w:rPr>
                <w:b/>
                <w:bCs/>
              </w:rPr>
            </w:pPr>
            <w:r w:rsidRPr="00AA392D">
              <w:rPr>
                <w:b/>
                <w:bCs/>
              </w:rPr>
              <w:t xml:space="preserve">CI/CD &amp; </w:t>
            </w:r>
            <w:proofErr w:type="spellStart"/>
            <w:r w:rsidRPr="00AA392D">
              <w:rPr>
                <w:b/>
                <w:bCs/>
              </w:rPr>
              <w:t>Devops</w:t>
            </w:r>
            <w:proofErr w:type="spellEnd"/>
          </w:p>
        </w:tc>
      </w:tr>
      <w:tr w:rsidR="001362C4" w14:paraId="64C6D222" w14:textId="77777777">
        <w:trPr>
          <w:trHeight w:val="1306"/>
        </w:trPr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</w:tcPr>
          <w:p w14:paraId="0E748AE2" w14:textId="77777777" w:rsidR="001362C4" w:rsidRDefault="00E704E5">
            <w:pPr>
              <w:ind w:left="268" w:firstLine="0"/>
            </w:pPr>
            <w:r>
              <w:t xml:space="preserve">tool </w:t>
            </w:r>
            <w:r>
              <w:rPr>
                <w:b/>
              </w:rPr>
              <w:t>(JIRA)</w:t>
            </w:r>
          </w:p>
          <w:p w14:paraId="2800AF62" w14:textId="3FCB13C3" w:rsidR="001362C4" w:rsidRDefault="00E704E5">
            <w:pPr>
              <w:numPr>
                <w:ilvl w:val="0"/>
                <w:numId w:val="6"/>
              </w:numPr>
              <w:spacing w:after="0" w:line="245" w:lineRule="auto"/>
              <w:ind w:right="594" w:hanging="161"/>
            </w:pPr>
            <w:r>
              <w:t xml:space="preserve">Experienced in employing </w:t>
            </w:r>
            <w:r>
              <w:rPr>
                <w:b/>
              </w:rPr>
              <w:t xml:space="preserve">Test Project Automation </w:t>
            </w:r>
            <w:r>
              <w:t xml:space="preserve">testing tools to efficiently </w:t>
            </w:r>
            <w:r w:rsidR="001941FB">
              <w:t xml:space="preserve">                                       </w:t>
            </w:r>
            <w:r>
              <w:t>manage test cases, record results, and seamlessly integrate testing processes.</w:t>
            </w:r>
          </w:p>
          <w:p w14:paraId="3D550DAE" w14:textId="64FFC46E" w:rsidR="001362C4" w:rsidRDefault="00E704E5">
            <w:pPr>
              <w:numPr>
                <w:ilvl w:val="0"/>
                <w:numId w:val="6"/>
              </w:numPr>
              <w:spacing w:after="0"/>
              <w:ind w:right="594" w:hanging="161"/>
            </w:pPr>
            <w:r>
              <w:t>Recognized for Agile collaboration, meeting deadlines with 5 cross-functional</w:t>
            </w:r>
            <w:r w:rsidR="00EB52C5">
              <w:t xml:space="preserve"> </w:t>
            </w:r>
            <w:r>
              <w:t>team.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02FAA634" w14:textId="5B09C438" w:rsidR="001362C4" w:rsidRDefault="001941FB">
            <w:pPr>
              <w:spacing w:after="0"/>
              <w:ind w:left="143" w:firstLine="0"/>
            </w:pPr>
            <w:r>
              <w:t>Jenkins, Kubernetes,</w:t>
            </w:r>
          </w:p>
        </w:tc>
      </w:tr>
    </w:tbl>
    <w:p w14:paraId="3A7859DD" w14:textId="77777777" w:rsidR="001362C4" w:rsidRDefault="00E704E5">
      <w:pPr>
        <w:spacing w:after="0"/>
        <w:ind w:left="0" w:firstLine="0"/>
      </w:pPr>
      <w:r>
        <w:rPr>
          <w:b/>
          <w:color w:val="000000"/>
          <w:sz w:val="24"/>
        </w:rPr>
        <w:t>PROJECTS UNDERTAKEN</w:t>
      </w:r>
    </w:p>
    <w:p w14:paraId="361C5943" w14:textId="77777777" w:rsidR="001362C4" w:rsidRDefault="00E704E5">
      <w:pPr>
        <w:spacing w:after="179"/>
        <w:ind w:left="0" w:firstLine="0"/>
      </w:pPr>
      <w:r>
        <w:rPr>
          <w:b/>
          <w:color w:val="000000"/>
          <w:sz w:val="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8994158" w14:textId="77777777" w:rsidR="001362C4" w:rsidRDefault="00E704E5">
      <w:pPr>
        <w:pStyle w:val="Heading1"/>
        <w:tabs>
          <w:tab w:val="center" w:pos="6963"/>
        </w:tabs>
        <w:ind w:left="-5" w:firstLine="0"/>
      </w:pPr>
      <w:r>
        <w:lastRenderedPageBreak/>
        <w:t>HYPERNOVA</w:t>
      </w:r>
      <w:r>
        <w:tab/>
      </w:r>
      <w:r>
        <w:rPr>
          <w:color w:val="000000"/>
          <w:sz w:val="22"/>
        </w:rPr>
        <w:t>Dec’19 - Jul’20</w:t>
      </w:r>
    </w:p>
    <w:p w14:paraId="2A6CBD4A" w14:textId="77777777" w:rsidR="001362C4" w:rsidRDefault="00E704E5">
      <w:pPr>
        <w:numPr>
          <w:ilvl w:val="0"/>
          <w:numId w:val="1"/>
        </w:numPr>
        <w:ind w:hanging="160"/>
      </w:pPr>
      <w:r>
        <w:t>Understanding the requirement document and developing the test cases.</w:t>
      </w:r>
    </w:p>
    <w:p w14:paraId="28A67E26" w14:textId="77777777" w:rsidR="001362C4" w:rsidRDefault="00E704E5">
      <w:pPr>
        <w:numPr>
          <w:ilvl w:val="0"/>
          <w:numId w:val="1"/>
        </w:numPr>
        <w:ind w:hanging="160"/>
      </w:pPr>
      <w:r>
        <w:t>Prepared Test Plans and scripts describing features and functions to be tested.</w:t>
      </w:r>
    </w:p>
    <w:p w14:paraId="16424F79" w14:textId="77777777" w:rsidR="001362C4" w:rsidRDefault="00E704E5">
      <w:pPr>
        <w:numPr>
          <w:ilvl w:val="0"/>
          <w:numId w:val="1"/>
        </w:numPr>
        <w:spacing w:after="32"/>
        <w:ind w:hanging="160"/>
      </w:pPr>
      <w:r>
        <w:t>Performed Regression testing, Bug fixing which were verified by QC/Jira Tool.</w:t>
      </w:r>
    </w:p>
    <w:p w14:paraId="08EF9C5E" w14:textId="2E96CEA4" w:rsidR="001362C4" w:rsidRDefault="00E704E5">
      <w:pPr>
        <w:pStyle w:val="Heading1"/>
        <w:tabs>
          <w:tab w:val="center" w:pos="7047"/>
        </w:tabs>
        <w:ind w:left="-5" w:firstLine="0"/>
      </w:pPr>
      <w:r>
        <w:t>DAAS(DATA</w:t>
      </w:r>
      <w:r w:rsidR="009A5034">
        <w:t xml:space="preserve"> </w:t>
      </w:r>
      <w:r>
        <w:t>AS</w:t>
      </w:r>
      <w:r w:rsidR="009A5034">
        <w:t xml:space="preserve"> </w:t>
      </w:r>
      <w:r>
        <w:t>A</w:t>
      </w:r>
      <w:r w:rsidR="009A5034">
        <w:t xml:space="preserve"> </w:t>
      </w:r>
      <w:r>
        <w:t>SERVICE)</w:t>
      </w:r>
      <w:r>
        <w:tab/>
      </w:r>
      <w:r>
        <w:rPr>
          <w:color w:val="000000"/>
          <w:sz w:val="22"/>
        </w:rPr>
        <w:t>Aug’20 - Sep’21</w:t>
      </w:r>
    </w:p>
    <w:p w14:paraId="6B4E7998" w14:textId="77777777" w:rsidR="001362C4" w:rsidRDefault="00E704E5">
      <w:pPr>
        <w:numPr>
          <w:ilvl w:val="0"/>
          <w:numId w:val="2"/>
        </w:numPr>
        <w:ind w:hanging="160"/>
      </w:pPr>
      <w:r>
        <w:t>Developing Web Automation Testcases for the identified Automation Scenarios.</w:t>
      </w:r>
    </w:p>
    <w:p w14:paraId="3C9BA5F1" w14:textId="77777777" w:rsidR="001362C4" w:rsidRDefault="00E704E5">
      <w:pPr>
        <w:numPr>
          <w:ilvl w:val="0"/>
          <w:numId w:val="2"/>
        </w:numPr>
        <w:spacing w:after="36"/>
        <w:ind w:hanging="160"/>
      </w:pPr>
      <w:r>
        <w:t>Prepared Test Plans and scripts describing the features and functions to be tested.</w:t>
      </w:r>
    </w:p>
    <w:p w14:paraId="3A39F3C8" w14:textId="5EBFE3D2" w:rsidR="001362C4" w:rsidRDefault="009A5034">
      <w:pPr>
        <w:numPr>
          <w:ilvl w:val="0"/>
          <w:numId w:val="2"/>
        </w:numPr>
        <w:ind w:hanging="160"/>
      </w:pPr>
      <w:r>
        <w:t xml:space="preserve">Performed data analysis using </w:t>
      </w:r>
      <w:r w:rsidRPr="009A503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</w:t>
      </w:r>
      <w:r>
        <w:t>queries.</w:t>
      </w:r>
    </w:p>
    <w:p w14:paraId="5C4A0257" w14:textId="77777777" w:rsidR="001362C4" w:rsidRDefault="00E704E5">
      <w:pPr>
        <w:pStyle w:val="Heading2"/>
        <w:tabs>
          <w:tab w:val="center" w:pos="7099"/>
        </w:tabs>
        <w:ind w:left="-5" w:firstLine="0"/>
      </w:pPr>
      <w:r>
        <w:rPr>
          <w:color w:val="252525"/>
          <w:sz w:val="24"/>
        </w:rPr>
        <w:t>MUTUALFUNDDESK</w:t>
      </w:r>
      <w:r>
        <w:rPr>
          <w:color w:val="252525"/>
          <w:sz w:val="24"/>
        </w:rPr>
        <w:tab/>
      </w:r>
      <w:r>
        <w:t>Nov’21 - Mar’22</w:t>
      </w:r>
    </w:p>
    <w:p w14:paraId="1E48B6C6" w14:textId="73CAD7C6" w:rsidR="001362C4" w:rsidRDefault="00E704E5">
      <w:pPr>
        <w:numPr>
          <w:ilvl w:val="0"/>
          <w:numId w:val="3"/>
        </w:numPr>
        <w:ind w:hanging="160"/>
      </w:pPr>
      <w:r>
        <w:t xml:space="preserve">Participating in Scrum meetings and Retrospective meetings to </w:t>
      </w:r>
      <w:proofErr w:type="spellStart"/>
      <w:r>
        <w:t>analyse</w:t>
      </w:r>
      <w:proofErr w:type="spellEnd"/>
      <w:r>
        <w:t xml:space="preserve"> the Sprint Health.</w:t>
      </w:r>
    </w:p>
    <w:p w14:paraId="6698845F" w14:textId="77777777" w:rsidR="001362C4" w:rsidRDefault="00E704E5">
      <w:pPr>
        <w:numPr>
          <w:ilvl w:val="0"/>
          <w:numId w:val="3"/>
        </w:numPr>
        <w:spacing w:after="31"/>
        <w:ind w:hanging="160"/>
      </w:pPr>
      <w:r>
        <w:t>Giving Demo of the functionality to the Product owner before Sprint signoff.</w:t>
      </w:r>
    </w:p>
    <w:p w14:paraId="041B246E" w14:textId="77777777" w:rsidR="001362C4" w:rsidRDefault="00E704E5">
      <w:pPr>
        <w:pStyle w:val="Heading1"/>
        <w:tabs>
          <w:tab w:val="center" w:pos="7007"/>
        </w:tabs>
        <w:ind w:left="-5" w:firstLine="0"/>
      </w:pPr>
      <w:r>
        <w:t>SERVIGISTICS(SPM)</w:t>
      </w:r>
      <w:r>
        <w:tab/>
      </w:r>
      <w:r>
        <w:rPr>
          <w:color w:val="000000"/>
          <w:sz w:val="22"/>
        </w:rPr>
        <w:t>Jul’22 - Present</w:t>
      </w:r>
    </w:p>
    <w:p w14:paraId="2051435D" w14:textId="77777777" w:rsidR="001362C4" w:rsidRDefault="00E704E5">
      <w:pPr>
        <w:numPr>
          <w:ilvl w:val="0"/>
          <w:numId w:val="4"/>
        </w:numPr>
        <w:ind w:hanging="157"/>
      </w:pPr>
      <w:r>
        <w:t>Participating in Forecasting Data to predict future demand based on past information.</w:t>
      </w:r>
    </w:p>
    <w:p w14:paraId="6892117D" w14:textId="6B2239E7" w:rsidR="001362C4" w:rsidRDefault="00E704E5">
      <w:pPr>
        <w:numPr>
          <w:ilvl w:val="0"/>
          <w:numId w:val="4"/>
        </w:numPr>
        <w:ind w:hanging="157"/>
      </w:pPr>
      <w:r>
        <w:t xml:space="preserve">Calculate and verify the forecasted data using various mathematical methods such as average, weighted </w:t>
      </w:r>
      <w:r w:rsidR="009A5034">
        <w:t>average.</w:t>
      </w:r>
    </w:p>
    <w:p w14:paraId="70BDD7F2" w14:textId="3CCBC93A" w:rsidR="009A5034" w:rsidRDefault="009A5034" w:rsidP="009A5034">
      <w:pPr>
        <w:numPr>
          <w:ilvl w:val="0"/>
          <w:numId w:val="4"/>
        </w:numPr>
        <w:ind w:hanging="157"/>
      </w:pPr>
      <w:r w:rsidRPr="009A5034">
        <w:t xml:space="preserve">Extensively utilized </w:t>
      </w:r>
      <w:r w:rsidRPr="009A503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</w:t>
      </w:r>
      <w:r w:rsidRPr="009A5034">
        <w:t>queries to predict future forecast values.</w:t>
      </w:r>
    </w:p>
    <w:sectPr w:rsidR="009A5034">
      <w:pgSz w:w="12240" w:h="20160"/>
      <w:pgMar w:top="1440" w:right="914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80E3C"/>
    <w:multiLevelType w:val="hybridMultilevel"/>
    <w:tmpl w:val="94FC2182"/>
    <w:lvl w:ilvl="0" w:tplc="F1423B86">
      <w:start w:val="1"/>
      <w:numFmt w:val="bullet"/>
      <w:lvlText w:val="•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20040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7886AE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86F0AE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36819A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066470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46EE82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CC3236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942482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167378"/>
    <w:multiLevelType w:val="hybridMultilevel"/>
    <w:tmpl w:val="4B3A7FE0"/>
    <w:lvl w:ilvl="0" w:tplc="4900101E">
      <w:start w:val="1"/>
      <w:numFmt w:val="bullet"/>
      <w:lvlText w:val="•"/>
      <w:lvlJc w:val="left"/>
      <w:pPr>
        <w:ind w:left="265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54573A">
      <w:start w:val="1"/>
      <w:numFmt w:val="bullet"/>
      <w:lvlText w:val="o"/>
      <w:lvlJc w:val="left"/>
      <w:pPr>
        <w:ind w:left="1184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10F18C">
      <w:start w:val="1"/>
      <w:numFmt w:val="bullet"/>
      <w:lvlText w:val="▪"/>
      <w:lvlJc w:val="left"/>
      <w:pPr>
        <w:ind w:left="1904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E8B53E">
      <w:start w:val="1"/>
      <w:numFmt w:val="bullet"/>
      <w:lvlText w:val="•"/>
      <w:lvlJc w:val="left"/>
      <w:pPr>
        <w:ind w:left="2624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781D42">
      <w:start w:val="1"/>
      <w:numFmt w:val="bullet"/>
      <w:lvlText w:val="o"/>
      <w:lvlJc w:val="left"/>
      <w:pPr>
        <w:ind w:left="3344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38C358">
      <w:start w:val="1"/>
      <w:numFmt w:val="bullet"/>
      <w:lvlText w:val="▪"/>
      <w:lvlJc w:val="left"/>
      <w:pPr>
        <w:ind w:left="4064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B2C558">
      <w:start w:val="1"/>
      <w:numFmt w:val="bullet"/>
      <w:lvlText w:val="•"/>
      <w:lvlJc w:val="left"/>
      <w:pPr>
        <w:ind w:left="4784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26E24">
      <w:start w:val="1"/>
      <w:numFmt w:val="bullet"/>
      <w:lvlText w:val="o"/>
      <w:lvlJc w:val="left"/>
      <w:pPr>
        <w:ind w:left="5504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66760E">
      <w:start w:val="1"/>
      <w:numFmt w:val="bullet"/>
      <w:lvlText w:val="▪"/>
      <w:lvlJc w:val="left"/>
      <w:pPr>
        <w:ind w:left="6224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200AEB"/>
    <w:multiLevelType w:val="hybridMultilevel"/>
    <w:tmpl w:val="180E469E"/>
    <w:lvl w:ilvl="0" w:tplc="8ABE383E">
      <w:start w:val="1"/>
      <w:numFmt w:val="bullet"/>
      <w:lvlText w:val="•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42092C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B6FC94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4C38F6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6E3DF2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2AB350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0C729E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1C4ADA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884C84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0A69FA"/>
    <w:multiLevelType w:val="hybridMultilevel"/>
    <w:tmpl w:val="F4F86746"/>
    <w:lvl w:ilvl="0" w:tplc="6BB698EC">
      <w:start w:val="1"/>
      <w:numFmt w:val="bullet"/>
      <w:lvlText w:val="•"/>
      <w:lvlJc w:val="left"/>
      <w:pPr>
        <w:ind w:left="25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2A378A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2EEA94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765E8C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ACAD6E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102642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CEE2B2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E268D8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E606CE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2C5887"/>
    <w:multiLevelType w:val="hybridMultilevel"/>
    <w:tmpl w:val="1416F842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5" w15:restartNumberingAfterBreak="0">
    <w:nsid w:val="676F6CA8"/>
    <w:multiLevelType w:val="hybridMultilevel"/>
    <w:tmpl w:val="6A327A1C"/>
    <w:lvl w:ilvl="0" w:tplc="1DD49D6E">
      <w:start w:val="1"/>
      <w:numFmt w:val="bullet"/>
      <w:lvlText w:val="•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34D51E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A46E9C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7C07E2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287DF2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86E6DA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D25A66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2A9D4A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60B734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4E1F56"/>
    <w:multiLevelType w:val="hybridMultilevel"/>
    <w:tmpl w:val="A89A8D1C"/>
    <w:lvl w:ilvl="0" w:tplc="EB603EA6">
      <w:start w:val="1"/>
      <w:numFmt w:val="bullet"/>
      <w:lvlText w:val="•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704FBA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A673F4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B26738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8E30AE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96C7D4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102E16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AA4F58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34541A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202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BC4319"/>
    <w:multiLevelType w:val="hybridMultilevel"/>
    <w:tmpl w:val="C19AE47E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8" w15:restartNumberingAfterBreak="0">
    <w:nsid w:val="704C6CD7"/>
    <w:multiLevelType w:val="hybridMultilevel"/>
    <w:tmpl w:val="85988978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num w:numId="1" w16cid:durableId="730344187">
    <w:abstractNumId w:val="6"/>
  </w:num>
  <w:num w:numId="2" w16cid:durableId="303776184">
    <w:abstractNumId w:val="2"/>
  </w:num>
  <w:num w:numId="3" w16cid:durableId="1011123">
    <w:abstractNumId w:val="5"/>
  </w:num>
  <w:num w:numId="4" w16cid:durableId="453914797">
    <w:abstractNumId w:val="0"/>
  </w:num>
  <w:num w:numId="5" w16cid:durableId="373047576">
    <w:abstractNumId w:val="3"/>
  </w:num>
  <w:num w:numId="6" w16cid:durableId="2120374085">
    <w:abstractNumId w:val="1"/>
  </w:num>
  <w:num w:numId="7" w16cid:durableId="1623733293">
    <w:abstractNumId w:val="8"/>
  </w:num>
  <w:num w:numId="8" w16cid:durableId="326639780">
    <w:abstractNumId w:val="4"/>
  </w:num>
  <w:num w:numId="9" w16cid:durableId="498158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2C4"/>
    <w:rsid w:val="000204D0"/>
    <w:rsid w:val="00045AD2"/>
    <w:rsid w:val="0005604D"/>
    <w:rsid w:val="0006752E"/>
    <w:rsid w:val="001362C4"/>
    <w:rsid w:val="001941FB"/>
    <w:rsid w:val="0025115F"/>
    <w:rsid w:val="002A519C"/>
    <w:rsid w:val="002B60DE"/>
    <w:rsid w:val="00347922"/>
    <w:rsid w:val="00536E11"/>
    <w:rsid w:val="005E26AF"/>
    <w:rsid w:val="00637702"/>
    <w:rsid w:val="00662236"/>
    <w:rsid w:val="0078762B"/>
    <w:rsid w:val="00792CFE"/>
    <w:rsid w:val="00795125"/>
    <w:rsid w:val="008E7D1B"/>
    <w:rsid w:val="00910842"/>
    <w:rsid w:val="0092026F"/>
    <w:rsid w:val="009209F2"/>
    <w:rsid w:val="00935658"/>
    <w:rsid w:val="00952EF2"/>
    <w:rsid w:val="009932BE"/>
    <w:rsid w:val="009A5034"/>
    <w:rsid w:val="00AA392D"/>
    <w:rsid w:val="00AF7EB2"/>
    <w:rsid w:val="00B20C52"/>
    <w:rsid w:val="00C8784F"/>
    <w:rsid w:val="00CC05AA"/>
    <w:rsid w:val="00E22E00"/>
    <w:rsid w:val="00E704E5"/>
    <w:rsid w:val="00EA5124"/>
    <w:rsid w:val="00EB52C5"/>
    <w:rsid w:val="00F46A94"/>
    <w:rsid w:val="00FF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D95C4"/>
  <w15:docId w15:val="{B404155F-1B12-4289-B5D5-AD4BD1F7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8" w:hanging="10"/>
    </w:pPr>
    <w:rPr>
      <w:rFonts w:ascii="Calibri" w:eastAsia="Calibri" w:hAnsi="Calibri" w:cs="Calibri"/>
      <w:color w:val="202238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2525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52525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56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0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604D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209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shika-gupta-5b2b64166/" TargetMode="External"/><Relationship Id="rId5" Type="http://schemas.openxmlformats.org/officeDocument/2006/relationships/hyperlink" Target="guptaanshika9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10042</TotalTime>
  <Pages>2</Pages>
  <Words>875</Words>
  <Characters>4880</Characters>
  <Application>Microsoft Office Word</Application>
  <DocSecurity>0</DocSecurity>
  <Lines>157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Anshika</dc:creator>
  <cp:keywords/>
  <cp:lastModifiedBy>Gupta, Anshika</cp:lastModifiedBy>
  <cp:revision>7</cp:revision>
  <cp:lastPrinted>2025-12-04T15:45:00Z</cp:lastPrinted>
  <dcterms:created xsi:type="dcterms:W3CDTF">2025-06-16T13:04:00Z</dcterms:created>
  <dcterms:modified xsi:type="dcterms:W3CDTF">2026-02-02T06:30:00Z</dcterms:modified>
</cp:coreProperties>
</file>