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DD8AB" w14:textId="77777777" w:rsidR="009D2B67" w:rsidRPr="009D2B67" w:rsidRDefault="009D2B67" w:rsidP="009D2B67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sz w:val="52"/>
          <w:szCs w:val="52"/>
          <w:lang w:eastAsia="en-IN"/>
          <w14:ligatures w14:val="none"/>
        </w:rPr>
        <w:t>Minor Project 1: SQL Case Study for E-Commerce Analysis</w:t>
      </w:r>
    </w:p>
    <w:p w14:paraId="1B5DDCAF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E7E0C4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Instructions:</w:t>
      </w:r>
    </w:p>
    <w:p w14:paraId="2CA6AC13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1: Paste the sample datasets in post gre sql and write your query for each question of both Problem Statements.</w:t>
      </w:r>
    </w:p>
    <w:p w14:paraId="11242BE6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2: After writing all the queries for both Problem Statements, you can upload the .doc file on MyCaptain WebApp.</w:t>
      </w:r>
    </w:p>
    <w:p w14:paraId="33B4C59C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DCE36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Statement 1</w:t>
      </w:r>
    </w:p>
    <w:p w14:paraId="61ACAD9B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8CF1CB" w14:textId="77777777" w:rsidR="009D2B67" w:rsidRPr="009D2B67" w:rsidRDefault="009D2B67" w:rsidP="009D2B67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These are the sample dataset for e-commerce platform</w:t>
      </w:r>
    </w:p>
    <w:p w14:paraId="1224D476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IF NOT EXISTS Customers (</w:t>
      </w:r>
    </w:p>
    <w:p w14:paraId="29F772EF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CustomerID INT PRIMARY KEY,</w:t>
      </w:r>
    </w:p>
    <w:p w14:paraId="1500F9EB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CustomerName VARCHAR(100),</w:t>
      </w:r>
    </w:p>
    <w:p w14:paraId="61805D99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Country VARCHAR(50)</w:t>
      </w:r>
    </w:p>
    <w:p w14:paraId="14939D63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E099A88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7A3CC1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Customers (CustomerID, CustomerName, Country) VALUES</w:t>
      </w:r>
    </w:p>
    <w:p w14:paraId="5979A0F0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(1, 'John Doe', 'USA'),</w:t>
      </w:r>
    </w:p>
    <w:p w14:paraId="2A1FF573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(2, 'Jane Smith', 'Canada'),</w:t>
      </w:r>
    </w:p>
    <w:p w14:paraId="27180396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(3, 'Emily Jones', 'UK'),</w:t>
      </w:r>
    </w:p>
    <w:p w14:paraId="5F4E5DEB" w14:textId="77211784" w:rsidR="009D2B67" w:rsidRDefault="009D2B67" w:rsidP="009D2B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(4, 'Chris Brown', 'USA');</w:t>
      </w:r>
      <w:r w:rsidR="003C4E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‘’</w:t>
      </w:r>
    </w:p>
    <w:p w14:paraId="375D7C8D" w14:textId="7A6B2804" w:rsidR="003C4E2B" w:rsidRDefault="003C4E2B" w:rsidP="009D2B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* FROM Customers</w:t>
      </w:r>
    </w:p>
    <w:p w14:paraId="463E4770" w14:textId="5E475FBD" w:rsidR="009D2B67" w:rsidRDefault="009D2B67" w:rsidP="009D2B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30BD82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9B656" w14:textId="374495CF" w:rsidR="005A756F" w:rsidRDefault="009D2B67">
      <w:r>
        <w:rPr>
          <w:noProof/>
        </w:rPr>
        <w:drawing>
          <wp:inline distT="0" distB="0" distL="0" distR="0" wp14:anchorId="190CF672" wp14:editId="36372AD7">
            <wp:extent cx="5548571" cy="1380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48" cy="14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35A4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IF NOT EXISTS Products (</w:t>
      </w:r>
    </w:p>
    <w:p w14:paraId="104597F1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ProductID INT PRIMARY KEY,</w:t>
      </w:r>
    </w:p>
    <w:p w14:paraId="58E2B757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ProductName VARCHAR(100),</w:t>
      </w:r>
    </w:p>
    <w:p w14:paraId="0CA066B1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Price DECIMAL(10, 2),</w:t>
      </w:r>
    </w:p>
    <w:p w14:paraId="00903EDD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Category VARCHAR(50)</w:t>
      </w:r>
    </w:p>
    <w:p w14:paraId="38C85E5B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9D89A21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DDDD3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Products (ProductID, ProductName, Price, Category) VALUES</w:t>
      </w:r>
    </w:p>
    <w:p w14:paraId="1453A89E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(1, 'Laptop', 1200.00, 'Electronics'),</w:t>
      </w:r>
    </w:p>
    <w:p w14:paraId="68787B61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(2, 'Smartphone', 700.00, 'Electronics'),</w:t>
      </w:r>
    </w:p>
    <w:p w14:paraId="71222B1A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(3, 'Book', 15.00, 'Books'),</w:t>
      </w:r>
    </w:p>
    <w:p w14:paraId="46DC6FBE" w14:textId="77777777" w:rsidR="009D2B67" w:rsidRDefault="009D2B67" w:rsidP="009D2B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(4, 'Table', 150.00, 'Furniture');</w:t>
      </w:r>
    </w:p>
    <w:p w14:paraId="0467837A" w14:textId="1296CA51" w:rsidR="003C4E2B" w:rsidRPr="009D2B67" w:rsidRDefault="00776C40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* FROM Products</w:t>
      </w:r>
    </w:p>
    <w:p w14:paraId="5D33EAD5" w14:textId="2BC4D5E8" w:rsidR="009D2B67" w:rsidRDefault="009D2B67"/>
    <w:p w14:paraId="394EE7AB" w14:textId="2764391F" w:rsidR="009D2B67" w:rsidRDefault="009D2B67">
      <w:r>
        <w:rPr>
          <w:noProof/>
        </w:rPr>
        <w:drawing>
          <wp:inline distT="0" distB="0" distL="0" distR="0" wp14:anchorId="04C41A46" wp14:editId="51E3B359">
            <wp:extent cx="5731510" cy="1623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14B" w14:textId="73F7E40C" w:rsidR="009D2B67" w:rsidRDefault="009D2B67"/>
    <w:p w14:paraId="07F48358" w14:textId="4A5F787F" w:rsidR="009D2B67" w:rsidRDefault="009D2B67"/>
    <w:p w14:paraId="017E640E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IF NOT EXISTS Transactions (</w:t>
      </w:r>
    </w:p>
    <w:p w14:paraId="68D122E2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TransactionID INT PRIMARY KEY,</w:t>
      </w:r>
    </w:p>
    <w:p w14:paraId="3A3421FA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CustomerID INT,</w:t>
      </w:r>
    </w:p>
    <w:p w14:paraId="7D084C02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ProductID INT,</w:t>
      </w:r>
    </w:p>
    <w:p w14:paraId="4258E0E9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Quantity INT,</w:t>
      </w:r>
    </w:p>
    <w:p w14:paraId="66B931F8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TransactionDate DATE</w:t>
      </w:r>
    </w:p>
    <w:p w14:paraId="69BEE370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B28328D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83685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Transactions (TransactionID, CustomerID, ProductID, Quantity, TransactionDate) VALUES</w:t>
      </w:r>
    </w:p>
    <w:p w14:paraId="11C06A5B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(1, 1, 1, 1, '2023-03-15'),</w:t>
      </w:r>
    </w:p>
    <w:p w14:paraId="1DBCD6F7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(2, 2, 2, 1, '2023-03-15'),</w:t>
      </w:r>
    </w:p>
    <w:p w14:paraId="708F7428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(3, 3, 3, 2, '2023-03-16'),</w:t>
      </w:r>
    </w:p>
    <w:p w14:paraId="4A6805BC" w14:textId="77777777" w:rsidR="009D2B67" w:rsidRPr="009D2B67" w:rsidRDefault="009D2B67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(4, 4, 4, 3, '2023-03-17'),</w:t>
      </w:r>
    </w:p>
    <w:p w14:paraId="13B0EA05" w14:textId="77777777" w:rsidR="009D2B67" w:rsidRDefault="009D2B67" w:rsidP="009D2B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D2B6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(5, 1, 3, 1, '2023-03-18');</w:t>
      </w:r>
    </w:p>
    <w:p w14:paraId="48459C23" w14:textId="197E7638" w:rsidR="00776C40" w:rsidRPr="009D2B67" w:rsidRDefault="00776C40" w:rsidP="009D2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* FROM Transactions</w:t>
      </w:r>
    </w:p>
    <w:p w14:paraId="4B9E7C73" w14:textId="050E8ACD" w:rsidR="009D2B67" w:rsidRDefault="009D2B67"/>
    <w:p w14:paraId="1E770843" w14:textId="6470ECF8" w:rsidR="009D2B67" w:rsidRDefault="009D2B67">
      <w:r>
        <w:rPr>
          <w:noProof/>
        </w:rPr>
        <w:drawing>
          <wp:inline distT="0" distB="0" distL="0" distR="0" wp14:anchorId="19C3D8E7" wp14:editId="5D00606F">
            <wp:extent cx="5731510" cy="1718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E03A" w14:textId="4BC3C1DB" w:rsidR="009D2B67" w:rsidRDefault="009D2B67"/>
    <w:p w14:paraId="2FF0CDF2" w14:textId="44197928" w:rsidR="009D2B67" w:rsidRDefault="009D2B67"/>
    <w:p w14:paraId="2049CEDF" w14:textId="4A920499" w:rsidR="009D2B67" w:rsidRDefault="009D2B67"/>
    <w:p w14:paraId="5EC73546" w14:textId="1B53BA83" w:rsidR="009D2B67" w:rsidRDefault="009D2B67"/>
    <w:p w14:paraId="762705A2" w14:textId="52101415" w:rsidR="009D2B67" w:rsidRDefault="009D2B67"/>
    <w:p w14:paraId="4DDF49C3" w14:textId="0A1D9968" w:rsidR="009D2B67" w:rsidRDefault="009D2B67"/>
    <w:p w14:paraId="3D992BF0" w14:textId="38377BDE" w:rsidR="009D2B67" w:rsidRDefault="009D2B67"/>
    <w:p w14:paraId="4397B9C8" w14:textId="5801ABD9" w:rsidR="009D2B67" w:rsidRDefault="009D2B67">
      <w:pPr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1.What is the total revenue generated from each product category?</w:t>
      </w:r>
    </w:p>
    <w:p w14:paraId="532A80AB" w14:textId="2096FBFC" w:rsidR="009D2B67" w:rsidRDefault="009D2B67">
      <w:pPr>
        <w:rPr>
          <w:rFonts w:ascii="Arial" w:hAnsi="Arial" w:cs="Arial"/>
          <w:color w:val="0D0D0D"/>
        </w:rPr>
      </w:pPr>
    </w:p>
    <w:p w14:paraId="5B4DC08C" w14:textId="03CD52D6" w:rsidR="009D2B67" w:rsidRDefault="009D2B67">
      <w:r>
        <w:rPr>
          <w:noProof/>
        </w:rPr>
        <w:drawing>
          <wp:inline distT="0" distB="0" distL="0" distR="0" wp14:anchorId="76DF117E" wp14:editId="4FD950C8">
            <wp:extent cx="4726086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60" cy="20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D45" w14:textId="27B53707" w:rsidR="009D2B67" w:rsidRDefault="009D2B67"/>
    <w:p w14:paraId="1D07F3BE" w14:textId="77777777" w:rsidR="009D2B67" w:rsidRDefault="009D2B67" w:rsidP="009D2B67">
      <w:pPr>
        <w:pStyle w:val="NormalWeb"/>
        <w:spacing w:before="0" w:beforeAutospacing="0" w:after="300" w:afterAutospacing="0"/>
        <w:textAlignment w:val="baseline"/>
        <w:rPr>
          <w:noProof/>
        </w:rPr>
      </w:pPr>
      <w:r>
        <w:t>2.</w:t>
      </w:r>
      <w:r w:rsidRPr="009D2B67">
        <w:rPr>
          <w:rFonts w:ascii="Arial" w:hAnsi="Arial" w:cs="Arial"/>
          <w:color w:val="0D0D0D"/>
          <w:sz w:val="22"/>
          <w:szCs w:val="22"/>
        </w:rPr>
        <w:t>Which customer made the highest number of transact</w:t>
      </w:r>
      <w:r>
        <w:rPr>
          <w:rFonts w:ascii="Arial" w:hAnsi="Arial" w:cs="Arial"/>
          <w:color w:val="0D0D0D"/>
          <w:sz w:val="22"/>
          <w:szCs w:val="22"/>
        </w:rPr>
        <w:t>ion</w:t>
      </w:r>
    </w:p>
    <w:p w14:paraId="12C739D1" w14:textId="7A10D6C1" w:rsidR="009D2B67" w:rsidRDefault="009D2B67" w:rsidP="009D2B67">
      <w:pPr>
        <w:pStyle w:val="NormalWeb"/>
        <w:spacing w:before="0" w:beforeAutospacing="0" w:after="300" w:afterAutospacing="0"/>
        <w:textAlignment w:val="baseline"/>
      </w:pPr>
      <w:r>
        <w:rPr>
          <w:noProof/>
        </w:rPr>
        <w:drawing>
          <wp:inline distT="0" distB="0" distL="0" distR="0" wp14:anchorId="73F79911" wp14:editId="3F4ADE19">
            <wp:extent cx="4616450" cy="251025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99" cy="25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332B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22DABE04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068EA36C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4DFD5E82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2D0F0061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73EF9C50" w14:textId="77777777" w:rsidR="00776C40" w:rsidRDefault="00776C40" w:rsidP="009D2B67">
      <w:pPr>
        <w:pStyle w:val="NormalWeb"/>
        <w:spacing w:before="0" w:beforeAutospacing="0" w:after="300" w:afterAutospacing="0"/>
        <w:textAlignment w:val="baseline"/>
      </w:pPr>
    </w:p>
    <w:p w14:paraId="213E085E" w14:textId="338E44BC" w:rsidR="009D2B67" w:rsidRDefault="009D2B67" w:rsidP="009D2B6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lastRenderedPageBreak/>
        <w:t>3.</w:t>
      </w:r>
      <w:r>
        <w:rPr>
          <w:rFonts w:ascii="Arial" w:hAnsi="Arial" w:cs="Arial"/>
          <w:color w:val="0D0D0D"/>
          <w:sz w:val="22"/>
          <w:szCs w:val="22"/>
        </w:rPr>
        <w:t>List products that have never been sold.</w:t>
      </w:r>
    </w:p>
    <w:p w14:paraId="60958A87" w14:textId="1122F187" w:rsidR="009D2B67" w:rsidRDefault="009D2B67" w:rsidP="009D2B6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4987F7E" wp14:editId="05FC68BD">
            <wp:extent cx="5731510" cy="2317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18C6" w14:textId="77777777" w:rsidR="009D2B67" w:rsidRDefault="009D2B67" w:rsidP="009D2B6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t>4.</w:t>
      </w:r>
      <w:r w:rsidRPr="009D2B67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What is the average transaction value for each country?</w:t>
      </w:r>
    </w:p>
    <w:p w14:paraId="7035E79E" w14:textId="37B6D481" w:rsidR="009D2B67" w:rsidRDefault="009D2B67" w:rsidP="009D2B6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F3D7208" wp14:editId="36A57EC0">
            <wp:extent cx="4889500" cy="2354825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72" cy="23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F02" w14:textId="5F037D7A" w:rsidR="009D2B67" w:rsidRDefault="009D2B67"/>
    <w:p w14:paraId="771DE8DE" w14:textId="77777777" w:rsidR="00776C40" w:rsidRDefault="00776C40" w:rsidP="004C29F0">
      <w:pPr>
        <w:pStyle w:val="NormalWeb"/>
        <w:spacing w:before="0" w:beforeAutospacing="0" w:after="300" w:afterAutospacing="0"/>
        <w:textAlignment w:val="baseline"/>
      </w:pPr>
    </w:p>
    <w:p w14:paraId="3CDBC7A4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05C2FC0F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2862DC9B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23035F19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3FC15EBD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07EFD486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481B879F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0E688C52" w14:textId="16B8BC46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lastRenderedPageBreak/>
        <w:t>5.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Which product category is most popular in terms of quantity sold?</w:t>
      </w:r>
    </w:p>
    <w:p w14:paraId="0907C75A" w14:textId="25249401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74EA27D" wp14:editId="0764ED69">
            <wp:extent cx="4600937" cy="282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05" cy="28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8AE" w14:textId="45F47870" w:rsidR="009D2B67" w:rsidRDefault="009D2B67"/>
    <w:p w14:paraId="4B8B98F0" w14:textId="48EA007E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t>6.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Identify customers who have spent more than $1000 in total.</w:t>
      </w:r>
    </w:p>
    <w:p w14:paraId="50CFF5D7" w14:textId="77777777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35AAA9D" wp14:editId="68F914F2">
            <wp:extent cx="3674962" cy="2143253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19" cy="21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7BFB" w14:textId="55171903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t>7.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How many transactions involved purchasing more than one item?</w:t>
      </w:r>
    </w:p>
    <w:p w14:paraId="7227751C" w14:textId="3A55C2C3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71D83D7" wp14:editId="4A216B9C">
            <wp:extent cx="2911033" cy="15322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13" cy="15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7F1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06D45F5A" w14:textId="1E7420ED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lastRenderedPageBreak/>
        <w:t>8.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What is the difference in total sales between 'Electronics' and 'Furniture' categories?</w:t>
      </w:r>
    </w:p>
    <w:p w14:paraId="5FF748E1" w14:textId="064AAFC9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7A466A23" wp14:editId="5718AEDC">
            <wp:extent cx="4132162" cy="242591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33" cy="24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7BD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3D7D68C5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35A37771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2B22F639" w14:textId="0F2911FB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t>9.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Which country has the highest average spending per transaction?</w:t>
      </w:r>
    </w:p>
    <w:p w14:paraId="59380AFE" w14:textId="77777777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063A3D34" wp14:editId="2C4E68D6">
            <wp:extent cx="4409954" cy="24810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883" cy="24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A6A3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6DD7111E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3A3CBAD2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632999BA" w14:textId="77777777" w:rsidR="00D05FF0" w:rsidRDefault="00D05FF0" w:rsidP="004C29F0">
      <w:pPr>
        <w:pStyle w:val="NormalWeb"/>
        <w:spacing w:before="0" w:beforeAutospacing="0" w:after="300" w:afterAutospacing="0"/>
        <w:textAlignment w:val="baseline"/>
      </w:pPr>
    </w:p>
    <w:p w14:paraId="33FF27CE" w14:textId="46D7E2EE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lastRenderedPageBreak/>
        <w:t>10.</w:t>
      </w:r>
      <w:r w:rsidRPr="004C29F0">
        <w:rPr>
          <w:rFonts w:ascii="Arial" w:hAnsi="Arial" w:cs="Arial"/>
          <w:color w:val="0D0D0D"/>
          <w:sz w:val="22"/>
          <w:szCs w:val="22"/>
        </w:rPr>
        <w:t xml:space="preserve"> </w:t>
      </w:r>
      <w:r>
        <w:rPr>
          <w:rFonts w:ascii="Arial" w:hAnsi="Arial" w:cs="Arial"/>
          <w:color w:val="0D0D0D"/>
          <w:sz w:val="22"/>
          <w:szCs w:val="22"/>
        </w:rPr>
        <w:t>For each product, calculate the total revenue and categorize its sales volume as 'High' (more than $500), 'Medium' ($100-$500), or 'Low' (less than $100)</w:t>
      </w:r>
    </w:p>
    <w:p w14:paraId="71E6D594" w14:textId="71D56C7B" w:rsidR="004C29F0" w:rsidRDefault="004C29F0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noProof/>
          <w:color w:val="0D0D0D"/>
          <w:sz w:val="22"/>
          <w:szCs w:val="22"/>
          <w14:ligatures w14:val="standardContextual"/>
        </w:rPr>
        <w:drawing>
          <wp:inline distT="0" distB="0" distL="0" distR="0" wp14:anchorId="23AF8FFD" wp14:editId="2CB288BC">
            <wp:extent cx="4466941" cy="310201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04" cy="3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A7D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7C9213AE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1862ABA2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0BB3EB24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7C6B98B5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68483158" w14:textId="77777777" w:rsidR="00D12D69" w:rsidRDefault="00D12D69" w:rsidP="004C29F0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</w:p>
    <w:p w14:paraId="410C7500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CC350D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14457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6A8941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BD63E2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4051B6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55288D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703FE61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E1F285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CEC2E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8D6A33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0CF00B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E47A86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FD9330" w14:textId="77777777" w:rsidR="00D05FF0" w:rsidRDefault="00D05FF0" w:rsidP="000409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E842DB" w14:textId="77777777" w:rsidR="009D2B67" w:rsidRDefault="009D2B67"/>
    <w:sectPr w:rsidR="009D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226"/>
    <w:multiLevelType w:val="multilevel"/>
    <w:tmpl w:val="FF7A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1F47"/>
    <w:multiLevelType w:val="multilevel"/>
    <w:tmpl w:val="1886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37CC"/>
    <w:multiLevelType w:val="multilevel"/>
    <w:tmpl w:val="876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D509B"/>
    <w:multiLevelType w:val="multilevel"/>
    <w:tmpl w:val="0A44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81447"/>
    <w:multiLevelType w:val="multilevel"/>
    <w:tmpl w:val="4B1C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65616"/>
    <w:multiLevelType w:val="multilevel"/>
    <w:tmpl w:val="8668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822FC"/>
    <w:multiLevelType w:val="multilevel"/>
    <w:tmpl w:val="9DC0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F5245"/>
    <w:multiLevelType w:val="multilevel"/>
    <w:tmpl w:val="D46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D2CD5"/>
    <w:multiLevelType w:val="multilevel"/>
    <w:tmpl w:val="2D20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E25AF"/>
    <w:multiLevelType w:val="multilevel"/>
    <w:tmpl w:val="B552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22677"/>
    <w:multiLevelType w:val="multilevel"/>
    <w:tmpl w:val="DBB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16F1C"/>
    <w:multiLevelType w:val="multilevel"/>
    <w:tmpl w:val="A25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202FB"/>
    <w:multiLevelType w:val="multilevel"/>
    <w:tmpl w:val="1C14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62BF8"/>
    <w:multiLevelType w:val="hybridMultilevel"/>
    <w:tmpl w:val="7B5C0FFE"/>
    <w:lvl w:ilvl="0" w:tplc="852209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64BB3"/>
    <w:multiLevelType w:val="multilevel"/>
    <w:tmpl w:val="B6B2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B4FE6"/>
    <w:multiLevelType w:val="multilevel"/>
    <w:tmpl w:val="BB3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10406"/>
    <w:multiLevelType w:val="multilevel"/>
    <w:tmpl w:val="1AA0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20076"/>
    <w:multiLevelType w:val="multilevel"/>
    <w:tmpl w:val="D25E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D3382"/>
    <w:multiLevelType w:val="multilevel"/>
    <w:tmpl w:val="8B7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8264B"/>
    <w:multiLevelType w:val="hybridMultilevel"/>
    <w:tmpl w:val="09DA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24452">
    <w:abstractNumId w:val="11"/>
  </w:num>
  <w:num w:numId="2" w16cid:durableId="169561471">
    <w:abstractNumId w:val="2"/>
  </w:num>
  <w:num w:numId="3" w16cid:durableId="1811627370">
    <w:abstractNumId w:val="16"/>
  </w:num>
  <w:num w:numId="4" w16cid:durableId="1293704954">
    <w:abstractNumId w:val="0"/>
  </w:num>
  <w:num w:numId="5" w16cid:durableId="1157957412">
    <w:abstractNumId w:val="10"/>
  </w:num>
  <w:num w:numId="6" w16cid:durableId="1363093366">
    <w:abstractNumId w:val="12"/>
  </w:num>
  <w:num w:numId="7" w16cid:durableId="416633127">
    <w:abstractNumId w:val="4"/>
  </w:num>
  <w:num w:numId="8" w16cid:durableId="833957888">
    <w:abstractNumId w:val="8"/>
  </w:num>
  <w:num w:numId="9" w16cid:durableId="732889960">
    <w:abstractNumId w:val="17"/>
  </w:num>
  <w:num w:numId="10" w16cid:durableId="406264790">
    <w:abstractNumId w:val="1"/>
  </w:num>
  <w:num w:numId="11" w16cid:durableId="990598114">
    <w:abstractNumId w:val="19"/>
  </w:num>
  <w:num w:numId="12" w16cid:durableId="1009330118">
    <w:abstractNumId w:val="7"/>
  </w:num>
  <w:num w:numId="13" w16cid:durableId="2022120725">
    <w:abstractNumId w:val="3"/>
  </w:num>
  <w:num w:numId="14" w16cid:durableId="863372838">
    <w:abstractNumId w:val="9"/>
  </w:num>
  <w:num w:numId="15" w16cid:durableId="624458714">
    <w:abstractNumId w:val="13"/>
  </w:num>
  <w:num w:numId="16" w16cid:durableId="1325162932">
    <w:abstractNumId w:val="18"/>
  </w:num>
  <w:num w:numId="17" w16cid:durableId="1088501260">
    <w:abstractNumId w:val="6"/>
  </w:num>
  <w:num w:numId="18" w16cid:durableId="1439905549">
    <w:abstractNumId w:val="15"/>
  </w:num>
  <w:num w:numId="19" w16cid:durableId="382337422">
    <w:abstractNumId w:val="5"/>
  </w:num>
  <w:num w:numId="20" w16cid:durableId="1425147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67"/>
    <w:rsid w:val="00031346"/>
    <w:rsid w:val="0004094E"/>
    <w:rsid w:val="00083C92"/>
    <w:rsid w:val="0008538C"/>
    <w:rsid w:val="000D1408"/>
    <w:rsid w:val="001968EB"/>
    <w:rsid w:val="001A635A"/>
    <w:rsid w:val="00275CE8"/>
    <w:rsid w:val="002B5FC9"/>
    <w:rsid w:val="00333104"/>
    <w:rsid w:val="00340331"/>
    <w:rsid w:val="003B1ECE"/>
    <w:rsid w:val="003C4E2B"/>
    <w:rsid w:val="00490D2C"/>
    <w:rsid w:val="004C29F0"/>
    <w:rsid w:val="005A756F"/>
    <w:rsid w:val="006D50B1"/>
    <w:rsid w:val="00776C40"/>
    <w:rsid w:val="007A08A5"/>
    <w:rsid w:val="008516EA"/>
    <w:rsid w:val="00953A9F"/>
    <w:rsid w:val="00990C4B"/>
    <w:rsid w:val="009D2B67"/>
    <w:rsid w:val="00CC17AF"/>
    <w:rsid w:val="00D05FF0"/>
    <w:rsid w:val="00D12D69"/>
    <w:rsid w:val="00DE2417"/>
    <w:rsid w:val="00E77466"/>
    <w:rsid w:val="00EB704D"/>
    <w:rsid w:val="00E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7A353"/>
  <w15:chartTrackingRefBased/>
  <w15:docId w15:val="{54289590-4EAE-4BBF-A376-C61C26D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356</Words>
  <Characters>1996</Characters>
  <Application>Microsoft Office Word</Application>
  <DocSecurity>0</DocSecurity>
  <Lines>142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shrudhy M</dc:creator>
  <cp:keywords/>
  <dc:description/>
  <cp:lastModifiedBy>Ansh Kumar</cp:lastModifiedBy>
  <cp:revision>3</cp:revision>
  <dcterms:created xsi:type="dcterms:W3CDTF">2024-09-15T03:53:00Z</dcterms:created>
  <dcterms:modified xsi:type="dcterms:W3CDTF">2024-09-17T08:03:00Z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9475e9bfcfc3c5f3030b12be799dd63c6f084731b30d35ee678b21b9fee260d4</vt:lpwstr>
  </property>
</Properties>
</file>