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C59803" w14:textId="77777777" w:rsidR="006016F3" w:rsidRPr="0037210E" w:rsidRDefault="006016F3" w:rsidP="006016F3">
      <w:pPr>
        <w:jc w:val="center"/>
        <w:rPr>
          <w:sz w:val="32"/>
          <w:szCs w:val="32"/>
        </w:rPr>
      </w:pPr>
      <w:proofErr w:type="spellStart"/>
      <w:r w:rsidRPr="0037210E">
        <w:rPr>
          <w:b/>
          <w:bCs/>
          <w:sz w:val="32"/>
          <w:szCs w:val="32"/>
        </w:rPr>
        <w:t>BookFlow</w:t>
      </w:r>
      <w:proofErr w:type="spellEnd"/>
      <w:r w:rsidRPr="0037210E">
        <w:rPr>
          <w:b/>
          <w:bCs/>
          <w:sz w:val="32"/>
          <w:szCs w:val="32"/>
        </w:rPr>
        <w:t xml:space="preserve"> Lab Guide</w:t>
      </w:r>
    </w:p>
    <w:p w14:paraId="7671F91D" w14:textId="77777777" w:rsidR="006016F3" w:rsidRDefault="006016F3" w:rsidP="006016F3">
      <w:pPr>
        <w:jc w:val="center"/>
        <w:rPr>
          <w:sz w:val="32"/>
          <w:szCs w:val="32"/>
        </w:rPr>
      </w:pPr>
      <w:r w:rsidRPr="0037210E">
        <w:rPr>
          <w:sz w:val="32"/>
          <w:szCs w:val="32"/>
        </w:rPr>
        <w:t xml:space="preserve">Experiment 2: </w:t>
      </w:r>
      <w:proofErr w:type="spellStart"/>
      <w:r w:rsidRPr="0037210E">
        <w:rPr>
          <w:sz w:val="32"/>
          <w:szCs w:val="32"/>
        </w:rPr>
        <w:t>FastAPI</w:t>
      </w:r>
      <w:proofErr w:type="spellEnd"/>
      <w:r w:rsidRPr="0037210E">
        <w:rPr>
          <w:sz w:val="32"/>
          <w:szCs w:val="32"/>
        </w:rPr>
        <w:t xml:space="preserve"> Backend &amp; Security Suite</w:t>
      </w:r>
    </w:p>
    <w:p w14:paraId="7999AFD2" w14:textId="4DD7943A" w:rsidR="00F53B59" w:rsidRPr="0037210E" w:rsidRDefault="00F53B59" w:rsidP="00F53B59">
      <w:pPr>
        <w:rPr>
          <w:sz w:val="32"/>
          <w:szCs w:val="32"/>
        </w:rPr>
      </w:pPr>
      <w:r w:rsidRPr="00F53B59">
        <w:rPr>
          <w:sz w:val="32"/>
          <w:szCs w:val="32"/>
        </w:rPr>
        <w:t>Project setup</w:t>
      </w:r>
    </w:p>
    <w:p w14:paraId="0B4EE62B" w14:textId="03196470" w:rsidR="00F825B0" w:rsidRDefault="00E843CD">
      <w:r w:rsidRPr="00E843CD">
        <w:drawing>
          <wp:inline distT="0" distB="0" distL="0" distR="0" wp14:anchorId="002EC7ED" wp14:editId="03B2171D">
            <wp:extent cx="5731510" cy="27705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8FC9" w14:textId="77777777" w:rsidR="00F53B59" w:rsidRDefault="00F53B59"/>
    <w:p w14:paraId="65A4594D" w14:textId="60F88EEB" w:rsidR="00F53B59" w:rsidRDefault="00E843CD">
      <w:r w:rsidRPr="00E843CD">
        <w:drawing>
          <wp:inline distT="0" distB="0" distL="0" distR="0" wp14:anchorId="3A8FC5C8" wp14:editId="5DF9CA55">
            <wp:extent cx="5731510" cy="26460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108B" w14:textId="303E25D8" w:rsidR="00F53B59" w:rsidRDefault="00F53B59"/>
    <w:p w14:paraId="09821818" w14:textId="77777777" w:rsidR="00F53B59" w:rsidRDefault="00F53B59"/>
    <w:p w14:paraId="6500DD05" w14:textId="77777777" w:rsidR="00F53B59" w:rsidRPr="00F53B59" w:rsidRDefault="00F53B59" w:rsidP="00F53B59">
      <w:r w:rsidRPr="00F53B59">
        <w:t>database.py (async connection)</w:t>
      </w:r>
    </w:p>
    <w:p w14:paraId="56DF7157" w14:textId="793571A2" w:rsidR="00F53B59" w:rsidRDefault="00F53B59">
      <w:r w:rsidRPr="00F53B59">
        <w:rPr>
          <w:noProof/>
          <w:lang w:eastAsia="en-IN"/>
        </w:rPr>
        <w:lastRenderedPageBreak/>
        <w:drawing>
          <wp:inline distT="0" distB="0" distL="0" distR="0" wp14:anchorId="12553C28" wp14:editId="4ECDB9FA">
            <wp:extent cx="4562190" cy="2679895"/>
            <wp:effectExtent l="0" t="0" r="0" b="6350"/>
            <wp:docPr id="91881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17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8390" cy="268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403E" w14:textId="695BC0BC" w:rsidR="00F53B59" w:rsidRDefault="00F53B59">
      <w:r w:rsidRPr="00F53B59">
        <w:t>models.py (</w:t>
      </w:r>
      <w:proofErr w:type="spellStart"/>
      <w:r w:rsidRPr="00F53B59">
        <w:t>SQLAlchemy</w:t>
      </w:r>
      <w:proofErr w:type="spellEnd"/>
      <w:r w:rsidRPr="00F53B59">
        <w:t xml:space="preserve"> ORM model)</w:t>
      </w:r>
    </w:p>
    <w:p w14:paraId="262D7C30" w14:textId="414BADA9" w:rsidR="00F53B59" w:rsidRDefault="00F53B59">
      <w:r w:rsidRPr="00F53B59">
        <w:rPr>
          <w:noProof/>
          <w:lang w:eastAsia="en-IN"/>
        </w:rPr>
        <w:drawing>
          <wp:inline distT="0" distB="0" distL="0" distR="0" wp14:anchorId="0F520723" wp14:editId="4BEFDBF5">
            <wp:extent cx="4635305" cy="2739277"/>
            <wp:effectExtent l="0" t="0" r="0" b="4445"/>
            <wp:docPr id="158005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57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3943" cy="274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296A" w14:textId="77777777" w:rsidR="00F53B59" w:rsidRPr="00F53B59" w:rsidRDefault="00F53B59" w:rsidP="00F53B59">
      <w:r w:rsidRPr="00F53B59">
        <w:t>schemas.py (</w:t>
      </w:r>
      <w:proofErr w:type="spellStart"/>
      <w:r w:rsidRPr="00F53B59">
        <w:t>Pydantic</w:t>
      </w:r>
      <w:proofErr w:type="spellEnd"/>
      <w:r w:rsidRPr="00F53B59">
        <w:t xml:space="preserve"> validation)</w:t>
      </w:r>
    </w:p>
    <w:p w14:paraId="2AB1C8E3" w14:textId="434D12B1" w:rsidR="00F53B59" w:rsidRDefault="00F53B59">
      <w:r w:rsidRPr="00F53B59">
        <w:rPr>
          <w:noProof/>
          <w:lang w:eastAsia="en-IN"/>
        </w:rPr>
        <w:drawing>
          <wp:inline distT="0" distB="0" distL="0" distR="0" wp14:anchorId="7ED2EEC8" wp14:editId="682C5C06">
            <wp:extent cx="4435183" cy="2616591"/>
            <wp:effectExtent l="0" t="0" r="3810" b="0"/>
            <wp:docPr id="204286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61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4037" cy="26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2A0E" w14:textId="436F46DC" w:rsidR="00F53B59" w:rsidRDefault="00F53B59">
      <w:r w:rsidRPr="00F53B59">
        <w:lastRenderedPageBreak/>
        <w:t>main.py (</w:t>
      </w:r>
      <w:proofErr w:type="spellStart"/>
      <w:r w:rsidRPr="00F53B59">
        <w:t>FastAPI</w:t>
      </w:r>
      <w:proofErr w:type="spellEnd"/>
      <w:r w:rsidRPr="00F53B59">
        <w:t xml:space="preserve"> app, routes, </w:t>
      </w:r>
      <w:proofErr w:type="spellStart"/>
      <w:r w:rsidRPr="00F53B59">
        <w:t>auth</w:t>
      </w:r>
      <w:proofErr w:type="spellEnd"/>
      <w:r w:rsidRPr="00F53B59">
        <w:t>)</w:t>
      </w:r>
    </w:p>
    <w:p w14:paraId="1FBB7328" w14:textId="40C460F3" w:rsidR="00EB1292" w:rsidRDefault="00EB1292">
      <w:r w:rsidRPr="00EB1292">
        <w:rPr>
          <w:noProof/>
          <w:lang w:eastAsia="en-IN"/>
        </w:rPr>
        <w:drawing>
          <wp:inline distT="0" distB="0" distL="0" distR="0" wp14:anchorId="48C8179A" wp14:editId="50CDD351">
            <wp:extent cx="4792182" cy="2834640"/>
            <wp:effectExtent l="0" t="0" r="8890" b="3810"/>
            <wp:docPr id="150272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23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6287" cy="283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6990" w14:textId="2B85792D" w:rsidR="00EB1292" w:rsidRDefault="00EB1292">
      <w:r w:rsidRPr="00EB1292">
        <w:t>Run the server</w:t>
      </w:r>
    </w:p>
    <w:p w14:paraId="6B2889C6" w14:textId="4ACDA80F" w:rsidR="00EB1292" w:rsidRDefault="00E843CD" w:rsidP="00EB1292">
      <w:r w:rsidRPr="00E843CD">
        <w:drawing>
          <wp:inline distT="0" distB="0" distL="0" distR="0" wp14:anchorId="4EB51347" wp14:editId="295BF01D">
            <wp:extent cx="5731510" cy="24612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8231E5" w14:textId="77777777" w:rsidR="00EB1292" w:rsidRPr="00EB1292" w:rsidRDefault="00EB1292" w:rsidP="00EB1292">
      <w:r w:rsidRPr="00EB1292">
        <w:t>Test it in the browser (Swagger UI)</w:t>
      </w:r>
    </w:p>
    <w:p w14:paraId="0FC717F6" w14:textId="5E0B8587" w:rsidR="00EB1292" w:rsidRDefault="00FA351F" w:rsidP="00EB1292">
      <w:r w:rsidRPr="00FA351F">
        <w:rPr>
          <w:noProof/>
          <w:lang w:eastAsia="en-IN"/>
        </w:rPr>
        <w:drawing>
          <wp:inline distT="0" distB="0" distL="0" distR="0" wp14:anchorId="7B0E7B75" wp14:editId="178C3256">
            <wp:extent cx="4613326" cy="2391508"/>
            <wp:effectExtent l="0" t="0" r="0" b="8890"/>
            <wp:docPr id="120771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12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8432" cy="23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06F1" w14:textId="342587C9" w:rsidR="00FA351F" w:rsidRDefault="00FA351F" w:rsidP="00EB1292">
      <w:r w:rsidRPr="00FA351F">
        <w:rPr>
          <w:noProof/>
          <w:lang w:eastAsia="en-IN"/>
        </w:rPr>
        <w:lastRenderedPageBreak/>
        <w:drawing>
          <wp:inline distT="0" distB="0" distL="0" distR="0" wp14:anchorId="1ED70B0E" wp14:editId="22169421">
            <wp:extent cx="4881489" cy="2733331"/>
            <wp:effectExtent l="0" t="0" r="0" b="0"/>
            <wp:docPr id="96323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38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8764" cy="273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50AB" w14:textId="56A05CCE" w:rsidR="00FA351F" w:rsidRDefault="00FA351F" w:rsidP="00EB1292">
      <w:r w:rsidRPr="00FA351F">
        <w:rPr>
          <w:noProof/>
          <w:lang w:eastAsia="en-IN"/>
        </w:rPr>
        <w:drawing>
          <wp:inline distT="0" distB="0" distL="0" distR="0" wp14:anchorId="611523ED" wp14:editId="57BB0A74">
            <wp:extent cx="5017354" cy="3045655"/>
            <wp:effectExtent l="0" t="0" r="0" b="2540"/>
            <wp:docPr id="168537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70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8351" cy="305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81F1" w14:textId="770F4D16" w:rsidR="00FA351F" w:rsidRDefault="00FA351F" w:rsidP="00EB1292">
      <w:r w:rsidRPr="00FA351F">
        <w:rPr>
          <w:noProof/>
          <w:lang w:eastAsia="en-IN"/>
        </w:rPr>
        <w:drawing>
          <wp:inline distT="0" distB="0" distL="0" distR="0" wp14:anchorId="210D334A" wp14:editId="20BEEEFB">
            <wp:extent cx="5205046" cy="1382861"/>
            <wp:effectExtent l="0" t="0" r="0" b="8255"/>
            <wp:docPr id="59527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76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1413" cy="138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D2CF" w14:textId="3CF7E32A" w:rsidR="00FA351F" w:rsidRDefault="00FA351F" w:rsidP="00EB1292">
      <w:r w:rsidRPr="00FA351F">
        <w:rPr>
          <w:noProof/>
          <w:lang w:eastAsia="en-IN"/>
        </w:rPr>
        <w:lastRenderedPageBreak/>
        <w:drawing>
          <wp:inline distT="0" distB="0" distL="0" distR="0" wp14:anchorId="0CD2A76A" wp14:editId="358EE91B">
            <wp:extent cx="4536831" cy="2685607"/>
            <wp:effectExtent l="0" t="0" r="0" b="635"/>
            <wp:docPr id="197891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15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1372" cy="268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99ED" w14:textId="2BE2F793" w:rsidR="00FA351F" w:rsidRDefault="000C1FBD" w:rsidP="00EB1292">
      <w:pPr>
        <w:rPr>
          <w:sz w:val="28"/>
          <w:szCs w:val="28"/>
        </w:rPr>
      </w:pPr>
      <w:r w:rsidRPr="000C1FBD">
        <w:rPr>
          <w:sz w:val="28"/>
          <w:szCs w:val="28"/>
        </w:rPr>
        <w:t>Test invalid q</w:t>
      </w:r>
    </w:p>
    <w:p w14:paraId="71EAFC32" w14:textId="67AAB046" w:rsidR="000C1FBD" w:rsidRDefault="000C1FBD" w:rsidP="00EB1292">
      <w:pPr>
        <w:rPr>
          <w:sz w:val="28"/>
          <w:szCs w:val="28"/>
        </w:rPr>
      </w:pPr>
      <w:r w:rsidRPr="000C1FBD">
        <w:rPr>
          <w:noProof/>
          <w:sz w:val="28"/>
          <w:szCs w:val="28"/>
          <w:lang w:eastAsia="en-IN"/>
        </w:rPr>
        <w:drawing>
          <wp:inline distT="0" distB="0" distL="0" distR="0" wp14:anchorId="1A39585B" wp14:editId="75F5A5E1">
            <wp:extent cx="4950106" cy="2539219"/>
            <wp:effectExtent l="0" t="0" r="3175" b="0"/>
            <wp:docPr id="193183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34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0236" cy="25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C9A4" w14:textId="1BFC779A" w:rsidR="000C1FBD" w:rsidRDefault="000C1FBD" w:rsidP="00EB1292">
      <w:pPr>
        <w:rPr>
          <w:sz w:val="28"/>
          <w:szCs w:val="28"/>
        </w:rPr>
      </w:pPr>
      <w:r w:rsidRPr="000C1FBD">
        <w:rPr>
          <w:sz w:val="28"/>
          <w:szCs w:val="28"/>
        </w:rPr>
        <w:t>Test invalid limit</w:t>
      </w:r>
    </w:p>
    <w:p w14:paraId="0EDDF392" w14:textId="2A2EF51A" w:rsidR="000C1FBD" w:rsidRDefault="000C1FBD" w:rsidP="00EB1292">
      <w:pPr>
        <w:rPr>
          <w:sz w:val="28"/>
          <w:szCs w:val="28"/>
        </w:rPr>
      </w:pPr>
      <w:r w:rsidRPr="000C1FBD">
        <w:rPr>
          <w:noProof/>
          <w:sz w:val="28"/>
          <w:szCs w:val="28"/>
          <w:lang w:eastAsia="en-IN"/>
        </w:rPr>
        <w:drawing>
          <wp:inline distT="0" distB="0" distL="0" distR="0" wp14:anchorId="667DA9F4" wp14:editId="7AD71C5B">
            <wp:extent cx="5731510" cy="1873250"/>
            <wp:effectExtent l="0" t="0" r="2540" b="0"/>
            <wp:docPr id="174716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66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958B" w14:textId="1840C4EB" w:rsidR="000C1FBD" w:rsidRDefault="000C1FBD" w:rsidP="00EB1292">
      <w:pPr>
        <w:rPr>
          <w:sz w:val="28"/>
          <w:szCs w:val="28"/>
        </w:rPr>
      </w:pPr>
      <w:r w:rsidRPr="000C1FBD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07CF24EC" wp14:editId="1E7E519B">
            <wp:extent cx="5731510" cy="1580515"/>
            <wp:effectExtent l="0" t="0" r="2540" b="635"/>
            <wp:docPr id="199900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06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06AF" w14:textId="51074631" w:rsidR="000C1FBD" w:rsidRPr="000C1FBD" w:rsidRDefault="000C1FBD" w:rsidP="00EB1292">
      <w:pPr>
        <w:rPr>
          <w:sz w:val="28"/>
          <w:szCs w:val="28"/>
        </w:rPr>
      </w:pPr>
      <w:r w:rsidRPr="000C1FBD">
        <w:rPr>
          <w:noProof/>
          <w:sz w:val="28"/>
          <w:szCs w:val="28"/>
          <w:lang w:eastAsia="en-IN"/>
        </w:rPr>
        <w:drawing>
          <wp:inline distT="0" distB="0" distL="0" distR="0" wp14:anchorId="1F1CAFFA" wp14:editId="7CA5296F">
            <wp:extent cx="5731510" cy="2394585"/>
            <wp:effectExtent l="0" t="0" r="2540" b="5715"/>
            <wp:docPr id="131098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81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861A" w14:textId="77777777" w:rsidR="00FA351F" w:rsidRDefault="00FA351F" w:rsidP="00EB1292"/>
    <w:p w14:paraId="0D19947C" w14:textId="31DC970B" w:rsidR="00FA351F" w:rsidRPr="00EB1292" w:rsidRDefault="000C1FBD" w:rsidP="00EB1292">
      <w:r w:rsidRPr="000C1FBD">
        <w:rPr>
          <w:noProof/>
          <w:lang w:eastAsia="en-IN"/>
        </w:rPr>
        <w:drawing>
          <wp:inline distT="0" distB="0" distL="0" distR="0" wp14:anchorId="769B458D" wp14:editId="0A7E9C1A">
            <wp:extent cx="5731510" cy="1259205"/>
            <wp:effectExtent l="0" t="0" r="2540" b="0"/>
            <wp:docPr id="139815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595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35FC" w14:textId="6B865DD3" w:rsidR="00EB1292" w:rsidRDefault="000C1FBD">
      <w:r w:rsidRPr="000C1FBD">
        <w:rPr>
          <w:b/>
          <w:bCs/>
        </w:rPr>
        <w:t>Conclusion:</w:t>
      </w:r>
      <w:r w:rsidRPr="000C1FBD">
        <w:br/>
        <w:t xml:space="preserve">The </w:t>
      </w:r>
      <w:proofErr w:type="spellStart"/>
      <w:r w:rsidRPr="000C1FBD">
        <w:t>BookFlow</w:t>
      </w:r>
      <w:proofErr w:type="spellEnd"/>
      <w:r w:rsidRPr="000C1FBD">
        <w:t xml:space="preserve"> </w:t>
      </w:r>
      <w:proofErr w:type="spellStart"/>
      <w:r w:rsidRPr="000C1FBD">
        <w:t>FastAPI</w:t>
      </w:r>
      <w:proofErr w:type="spellEnd"/>
      <w:r w:rsidRPr="000C1FBD">
        <w:t xml:space="preserve"> backend was successfully implemented and tested. The experiment demonstrated REST API development, request validation, PostgreSQL database integration, semantic book search using </w:t>
      </w:r>
      <w:proofErr w:type="spellStart"/>
      <w:r w:rsidRPr="000C1FBD">
        <w:t>pgvector</w:t>
      </w:r>
      <w:proofErr w:type="spellEnd"/>
      <w:r w:rsidRPr="000C1FBD">
        <w:t xml:space="preserve">, password hashing using </w:t>
      </w:r>
      <w:proofErr w:type="spellStart"/>
      <w:r w:rsidRPr="000C1FBD">
        <w:t>bcrypt</w:t>
      </w:r>
      <w:proofErr w:type="spellEnd"/>
      <w:r w:rsidRPr="000C1FBD">
        <w:t>, and background task logging. The API endpoints were tested successfully through Swagger UI, including successful requests and validation error cases</w:t>
      </w:r>
    </w:p>
    <w:sectPr w:rsidR="00EB1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6F3"/>
    <w:rsid w:val="000972FE"/>
    <w:rsid w:val="000C1FBD"/>
    <w:rsid w:val="006016F3"/>
    <w:rsid w:val="006C62DA"/>
    <w:rsid w:val="00851FDF"/>
    <w:rsid w:val="00E843CD"/>
    <w:rsid w:val="00EB1292"/>
    <w:rsid w:val="00F53B59"/>
    <w:rsid w:val="00F825B0"/>
    <w:rsid w:val="00FA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DC7EA"/>
  <w15:chartTrackingRefBased/>
  <w15:docId w15:val="{9C04C798-D0C5-4433-81D0-0E23CB281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6F3"/>
  </w:style>
  <w:style w:type="paragraph" w:styleId="Heading1">
    <w:name w:val="heading 1"/>
    <w:basedOn w:val="Normal"/>
    <w:next w:val="Normal"/>
    <w:link w:val="Heading1Char"/>
    <w:uiPriority w:val="9"/>
    <w:qFormat/>
    <w:rsid w:val="00601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6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HP</cp:lastModifiedBy>
  <cp:revision>2</cp:revision>
  <dcterms:created xsi:type="dcterms:W3CDTF">2026-09-20T09:01:00Z</dcterms:created>
  <dcterms:modified xsi:type="dcterms:W3CDTF">2026-09-22T06:47:00Z</dcterms:modified>
</cp:coreProperties>
</file>