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663E" w14:textId="79321D28" w:rsidR="004E5405" w:rsidRDefault="0039484B" w:rsidP="0039484B">
      <w:pPr>
        <w:jc w:val="center"/>
        <w:rPr>
          <w:sz w:val="44"/>
          <w:szCs w:val="44"/>
        </w:rPr>
      </w:pPr>
      <w:r>
        <w:rPr>
          <w:sz w:val="44"/>
          <w:szCs w:val="44"/>
        </w:rPr>
        <w:t>LAB-13</w:t>
      </w:r>
    </w:p>
    <w:p w14:paraId="0F0917AA" w14:textId="32D78FC8" w:rsidR="0039484B" w:rsidRDefault="0039484B" w:rsidP="0039484B">
      <w:pPr>
        <w:jc w:val="right"/>
        <w:rPr>
          <w:sz w:val="44"/>
          <w:szCs w:val="44"/>
        </w:rPr>
      </w:pPr>
      <w:r>
        <w:rPr>
          <w:sz w:val="44"/>
          <w:szCs w:val="44"/>
        </w:rPr>
        <w:t>Dushyant Singh Raghav</w:t>
      </w:r>
    </w:p>
    <w:p w14:paraId="12149432" w14:textId="390F971D" w:rsidR="0039484B" w:rsidRDefault="0039484B" w:rsidP="0039484B">
      <w:pPr>
        <w:jc w:val="right"/>
        <w:rPr>
          <w:sz w:val="44"/>
          <w:szCs w:val="44"/>
        </w:rPr>
      </w:pPr>
      <w:r>
        <w:rPr>
          <w:sz w:val="44"/>
          <w:szCs w:val="44"/>
        </w:rPr>
        <w:t>500120590</w:t>
      </w:r>
    </w:p>
    <w:p w14:paraId="72FB3606" w14:textId="3C3D78E7" w:rsidR="0039484B" w:rsidRDefault="0039484B" w:rsidP="0039484B">
      <w:pPr>
        <w:jc w:val="right"/>
        <w:rPr>
          <w:sz w:val="44"/>
          <w:szCs w:val="44"/>
        </w:rPr>
      </w:pPr>
      <w:proofErr w:type="spellStart"/>
      <w:r>
        <w:rPr>
          <w:sz w:val="44"/>
          <w:szCs w:val="44"/>
        </w:rPr>
        <w:t>Devops</w:t>
      </w:r>
      <w:proofErr w:type="spellEnd"/>
      <w:r>
        <w:rPr>
          <w:sz w:val="44"/>
          <w:szCs w:val="44"/>
        </w:rPr>
        <w:t xml:space="preserve"> B-3</w:t>
      </w:r>
    </w:p>
    <w:p w14:paraId="54D5773E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Prerequisites: Terraform Installed: Make sure you have Terraform installed on your machine. Follow the official installation guide if needed.</w:t>
      </w:r>
    </w:p>
    <w:p w14:paraId="1C4C6CC7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AWS Credentials: Ensure you have AWS credentials (Access Key ID and Secret Access Key) configured. You can set them up using the AWS CLI or by setting environment variables.</w:t>
      </w:r>
    </w:p>
    <w:p w14:paraId="3AF5CD4F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Exercise Steps:</w:t>
      </w:r>
    </w:p>
    <w:p w14:paraId="02D22053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1: Create a New Directory:</w:t>
      </w:r>
    </w:p>
    <w:p w14:paraId="522ED4B6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Create a new directory for your Terraform configuration:</w:t>
      </w:r>
    </w:p>
    <w:p w14:paraId="69A32BAD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“Terraform-Demo”</w:t>
      </w:r>
    </w:p>
    <w:p w14:paraId="33CF695C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2: Create Terraform Configuration File (main.tf):</w:t>
      </w:r>
    </w:p>
    <w:p w14:paraId="3709BC46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Create a file named main.tf with the following content:</w:t>
      </w:r>
    </w:p>
    <w:p w14:paraId="3C7D3C31" w14:textId="6CDBD48C" w:rsidR="0039484B" w:rsidRDefault="0039484B" w:rsidP="0039484B">
      <w:pPr>
        <w:rPr>
          <w:sz w:val="32"/>
          <w:szCs w:val="32"/>
        </w:rPr>
      </w:pPr>
      <w:r w:rsidRPr="0039484B">
        <w:rPr>
          <w:sz w:val="32"/>
          <w:szCs w:val="32"/>
        </w:rPr>
        <w:drawing>
          <wp:inline distT="0" distB="0" distL="0" distR="0" wp14:anchorId="4875E37D" wp14:editId="15F9A470">
            <wp:extent cx="3074296" cy="2575560"/>
            <wp:effectExtent l="0" t="0" r="0" b="0"/>
            <wp:docPr id="20284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6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342" cy="257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E9D3" w14:textId="31A2F68E" w:rsidR="0039484B" w:rsidRDefault="0039484B" w:rsidP="0039484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CEF512" wp14:editId="139CB0D2">
            <wp:extent cx="5731510" cy="2601595"/>
            <wp:effectExtent l="0" t="0" r="2540" b="8255"/>
            <wp:docPr id="63868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2159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</w:p>
    <w:p w14:paraId="01F2FABD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This script defines an AWS provider and provisions an EC2 instance.</w:t>
      </w:r>
    </w:p>
    <w:p w14:paraId="6189E4DF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3: Initialize Terraform:</w:t>
      </w:r>
    </w:p>
    <w:p w14:paraId="021E3268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Run the following command to initialize your Terraform working directory:</w:t>
      </w:r>
    </w:p>
    <w:p w14:paraId="578D6634" w14:textId="2F835B60" w:rsidR="0039484B" w:rsidRDefault="0039484B" w:rsidP="0039484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55378F" wp14:editId="29413FF1">
            <wp:extent cx="5731510" cy="3090545"/>
            <wp:effectExtent l="0" t="0" r="2540" b="0"/>
            <wp:docPr id="380942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2996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2397" w14:textId="77777777" w:rsidR="0039484B" w:rsidRDefault="0039484B" w:rsidP="0039484B">
      <w:pPr>
        <w:rPr>
          <w:sz w:val="32"/>
          <w:szCs w:val="32"/>
        </w:rPr>
      </w:pPr>
    </w:p>
    <w:p w14:paraId="050CCAAB" w14:textId="77777777" w:rsidR="0039484B" w:rsidRDefault="0039484B" w:rsidP="0039484B">
      <w:pPr>
        <w:rPr>
          <w:sz w:val="32"/>
          <w:szCs w:val="32"/>
        </w:rPr>
      </w:pPr>
    </w:p>
    <w:p w14:paraId="48FB6452" w14:textId="77777777" w:rsidR="0039484B" w:rsidRDefault="0039484B" w:rsidP="0039484B">
      <w:pPr>
        <w:rPr>
          <w:sz w:val="32"/>
          <w:szCs w:val="32"/>
        </w:rPr>
      </w:pPr>
    </w:p>
    <w:p w14:paraId="2F71FB63" w14:textId="77777777" w:rsidR="0039484B" w:rsidRDefault="0039484B" w:rsidP="0039484B">
      <w:pPr>
        <w:rPr>
          <w:sz w:val="32"/>
          <w:szCs w:val="32"/>
        </w:rPr>
      </w:pPr>
    </w:p>
    <w:p w14:paraId="2EE4B41E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lastRenderedPageBreak/>
        <w:t>Step 4: Create Terraform Configuration File for EC2 instance (instance.tf):</w:t>
      </w:r>
    </w:p>
    <w:p w14:paraId="16DEBF70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Create a file named instnace.tf with the following content:</w:t>
      </w:r>
    </w:p>
    <w:p w14:paraId="3AE1E371" w14:textId="177CE384" w:rsidR="0039484B" w:rsidRDefault="0039484B" w:rsidP="0039484B">
      <w:pPr>
        <w:rPr>
          <w:sz w:val="32"/>
          <w:szCs w:val="32"/>
        </w:rPr>
      </w:pPr>
      <w:r w:rsidRPr="0039484B">
        <w:rPr>
          <w:sz w:val="32"/>
          <w:szCs w:val="32"/>
        </w:rPr>
        <w:drawing>
          <wp:inline distT="0" distB="0" distL="0" distR="0" wp14:anchorId="2D310D41" wp14:editId="4DD64955">
            <wp:extent cx="3639058" cy="3229426"/>
            <wp:effectExtent l="0" t="0" r="0" b="9525"/>
            <wp:docPr id="709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135E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5: Review Plan:</w:t>
      </w:r>
    </w:p>
    <w:p w14:paraId="630FEE5D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Run the following command to see what Terraform will do:</w:t>
      </w:r>
    </w:p>
    <w:p w14:paraId="0AEA1058" w14:textId="64535EA8" w:rsidR="0039484B" w:rsidRDefault="0039484B" w:rsidP="0039484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633E40" wp14:editId="13581AAF">
            <wp:extent cx="5731510" cy="796925"/>
            <wp:effectExtent l="0" t="0" r="2540" b="3175"/>
            <wp:docPr id="206828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36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67CF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Review the plan to ensure it aligns with your expectations.</w:t>
      </w:r>
    </w:p>
    <w:p w14:paraId="063C3549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6: Apply Changes:</w:t>
      </w:r>
    </w:p>
    <w:p w14:paraId="4ED4F721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Apply the changes to create the AWS resources:</w:t>
      </w:r>
    </w:p>
    <w:p w14:paraId="38F78628" w14:textId="0F4CA38D" w:rsidR="0039484B" w:rsidRDefault="0039484B" w:rsidP="0039484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A2B17EA" wp14:editId="194F7E5D">
            <wp:extent cx="5264329" cy="1760220"/>
            <wp:effectExtent l="0" t="0" r="0" b="0"/>
            <wp:docPr id="111314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483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096" cy="176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9DD0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lastRenderedPageBreak/>
        <w:t>Type yes when prompted.</w:t>
      </w:r>
    </w:p>
    <w:p w14:paraId="44461538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7: Verify Resources:</w:t>
      </w:r>
    </w:p>
    <w:p w14:paraId="4FA8EB52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After the terraform apply command completes, log in to your AWS Management Console and navigate to the EC2 dashboard. Verify that the EC2 instance has been created.</w:t>
      </w:r>
    </w:p>
    <w:p w14:paraId="1E588ACC" w14:textId="77777777" w:rsidR="0039484B" w:rsidRPr="0039484B" w:rsidRDefault="0039484B" w:rsidP="0039484B">
      <w:pPr>
        <w:rPr>
          <w:b/>
          <w:bCs/>
          <w:sz w:val="32"/>
          <w:szCs w:val="32"/>
          <w:lang w:val="en-IN"/>
        </w:rPr>
      </w:pPr>
      <w:r w:rsidRPr="0039484B">
        <w:rPr>
          <w:b/>
          <w:bCs/>
          <w:sz w:val="32"/>
          <w:szCs w:val="32"/>
          <w:lang w:val="en-IN"/>
        </w:rPr>
        <w:t>Step 8: Cleanup Resources:</w:t>
      </w:r>
    </w:p>
    <w:p w14:paraId="45D17E10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When you are done experimenting, run the following command to destroy the created resources:</w:t>
      </w:r>
    </w:p>
    <w:p w14:paraId="7B712979" w14:textId="5DF23773" w:rsidR="0039484B" w:rsidRDefault="0039484B" w:rsidP="0039484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0463149" wp14:editId="0FDD96B0">
            <wp:extent cx="5731510" cy="2192020"/>
            <wp:effectExtent l="0" t="0" r="2540" b="0"/>
            <wp:docPr id="8342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880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701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Type yes when prompted.</w:t>
      </w:r>
    </w:p>
    <w:p w14:paraId="3BB86315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Notes:</w:t>
      </w:r>
    </w:p>
    <w:p w14:paraId="2BBDEA08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Customize the instance.tf file to provision different AWS resources.</w:t>
      </w:r>
    </w:p>
    <w:p w14:paraId="2FC800BC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Explore the Terraform AWS provider documentation for additional AWS resources and configuration options.</w:t>
      </w:r>
    </w:p>
    <w:p w14:paraId="26D0FF3F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Always be cautious when running terraform destroy to avoid accidental resource deletion.</w:t>
      </w:r>
    </w:p>
    <w:p w14:paraId="3ADCCA49" w14:textId="77777777" w:rsidR="0039484B" w:rsidRPr="0039484B" w:rsidRDefault="0039484B" w:rsidP="0039484B">
      <w:pPr>
        <w:rPr>
          <w:sz w:val="32"/>
          <w:szCs w:val="32"/>
          <w:lang w:val="en-IN"/>
        </w:rPr>
      </w:pPr>
      <w:r w:rsidRPr="0039484B">
        <w:rPr>
          <w:sz w:val="32"/>
          <w:szCs w:val="32"/>
          <w:lang w:val="en-IN"/>
        </w:rPr>
        <w:t>This exercise provides a basic introduction to using Terraform with the AWS provider. Feel free to explore more complex Terraform configurations and resources based on your needs.</w:t>
      </w:r>
    </w:p>
    <w:p w14:paraId="39FB527D" w14:textId="77777777" w:rsidR="0039484B" w:rsidRPr="0039484B" w:rsidRDefault="0039484B" w:rsidP="0039484B">
      <w:pPr>
        <w:rPr>
          <w:sz w:val="32"/>
          <w:szCs w:val="32"/>
        </w:rPr>
      </w:pPr>
    </w:p>
    <w:sectPr w:rsidR="0039484B" w:rsidRPr="0039484B" w:rsidSect="003948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4B"/>
    <w:rsid w:val="0039484B"/>
    <w:rsid w:val="004E5405"/>
    <w:rsid w:val="0056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08FB"/>
  <w15:chartTrackingRefBased/>
  <w15:docId w15:val="{57DBADA0-E3D1-4F35-B9BE-57EA98B5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2025-11-24T13:16:00Z</dcterms:created>
  <dcterms:modified xsi:type="dcterms:W3CDTF">2025-11-24T13:20:00Z</dcterms:modified>
</cp:coreProperties>
</file>