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E31F" w14:textId="46440120" w:rsidR="0055537C" w:rsidRDefault="003943AF">
      <w:r w:rsidRPr="003943AF">
        <w:t>{{CONTENT}}</w:t>
      </w:r>
    </w:p>
    <w:sectPr w:rsidR="0055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AF"/>
    <w:rsid w:val="00274333"/>
    <w:rsid w:val="003943AF"/>
    <w:rsid w:val="0055537C"/>
    <w:rsid w:val="008303B1"/>
    <w:rsid w:val="008578D2"/>
    <w:rsid w:val="00E85732"/>
    <w:rsid w:val="00EE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9616"/>
  <w15:chartTrackingRefBased/>
  <w15:docId w15:val="{D8874C7B-B579-40E2-9E78-5D65344C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43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43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punase</dc:creator>
  <cp:keywords/>
  <dc:description/>
  <cp:lastModifiedBy>Anshika punase</cp:lastModifiedBy>
  <cp:revision>1</cp:revision>
  <dcterms:created xsi:type="dcterms:W3CDTF">2026-02-06T11:41:00Z</dcterms:created>
  <dcterms:modified xsi:type="dcterms:W3CDTF">2026-02-06T11:42:00Z</dcterms:modified>
</cp:coreProperties>
</file>