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202DC" w14:textId="2123D6A6" w:rsidR="00CC71F5" w:rsidRDefault="001474F5">
      <w:pPr>
        <w:rPr>
          <w:b/>
          <w:bCs/>
          <w:sz w:val="32"/>
          <w:szCs w:val="32"/>
        </w:rPr>
      </w:pPr>
      <w:r w:rsidRPr="001474F5">
        <w:rPr>
          <w:b/>
          <w:bCs/>
          <w:sz w:val="32"/>
          <w:szCs w:val="32"/>
        </w:rPr>
        <w:t>Hands-on Assignments</w:t>
      </w:r>
    </w:p>
    <w:p w14:paraId="3513DA28" w14:textId="7708BFC7" w:rsidR="001474F5" w:rsidRDefault="001474F5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Topic :</w:t>
      </w:r>
      <w:proofErr w:type="gramEnd"/>
      <w:r>
        <w:rPr>
          <w:b/>
          <w:bCs/>
          <w:sz w:val="28"/>
          <w:szCs w:val="28"/>
        </w:rPr>
        <w:t xml:space="preserve"> Retrieving Data Using the SQL SELECT Statement</w:t>
      </w:r>
    </w:p>
    <w:p w14:paraId="390C97AC" w14:textId="77777777" w:rsidR="001474F5" w:rsidRPr="001474F5" w:rsidRDefault="001474F5" w:rsidP="001474F5">
      <w:pPr>
        <w:rPr>
          <w:b/>
          <w:bCs/>
        </w:rPr>
      </w:pPr>
      <w:r w:rsidRPr="001474F5">
        <w:rPr>
          <w:b/>
          <w:bCs/>
        </w:rPr>
        <w:t>Question 1: Determine the Structure of DEPT Table and its Contents</w:t>
      </w:r>
    </w:p>
    <w:p w14:paraId="33237ACD" w14:textId="77777777" w:rsidR="001474F5" w:rsidRPr="001474F5" w:rsidRDefault="001474F5" w:rsidP="001474F5">
      <w:pPr>
        <w:rPr>
          <w:b/>
          <w:bCs/>
        </w:rPr>
      </w:pPr>
      <w:r w:rsidRPr="001474F5">
        <w:rPr>
          <w:b/>
          <w:bCs/>
        </w:rPr>
        <w:t>To view the structure:</w:t>
      </w:r>
    </w:p>
    <w:p w14:paraId="732AD1BA" w14:textId="77777777" w:rsidR="001474F5" w:rsidRPr="001474F5" w:rsidRDefault="001474F5" w:rsidP="001474F5">
      <w:r w:rsidRPr="001474F5">
        <w:t>Depending on the specific SQL client or database management system (DBMS) your platform uses, use one of the following commands:</w:t>
      </w:r>
    </w:p>
    <w:p w14:paraId="4CBCC2CF" w14:textId="289075AD" w:rsidR="001474F5" w:rsidRPr="001474F5" w:rsidRDefault="001474F5" w:rsidP="001474F5">
      <w:proofErr w:type="gramStart"/>
      <w:r w:rsidRPr="001474F5">
        <w:t>SQL</w:t>
      </w:r>
      <w:r>
        <w:t xml:space="preserve"> :</w:t>
      </w:r>
      <w:proofErr w:type="gramEnd"/>
      <w:r>
        <w:t xml:space="preserve"> </w:t>
      </w:r>
    </w:p>
    <w:p w14:paraId="008A4AF5" w14:textId="77777777" w:rsidR="001474F5" w:rsidRPr="001474F5" w:rsidRDefault="001474F5" w:rsidP="001474F5">
      <w:r w:rsidRPr="001474F5">
        <w:t>-- Standard Oracle / MySQL command to describe table structure</w:t>
      </w:r>
    </w:p>
    <w:p w14:paraId="546A3E9E" w14:textId="77777777" w:rsidR="001474F5" w:rsidRPr="001474F5" w:rsidRDefault="001474F5" w:rsidP="001474F5">
      <w:r w:rsidRPr="001474F5">
        <w:t>DESCRIBE DEPT;</w:t>
      </w:r>
    </w:p>
    <w:p w14:paraId="0AF11449" w14:textId="77777777" w:rsidR="001474F5" w:rsidRPr="001474F5" w:rsidRDefault="001474F5" w:rsidP="001474F5"/>
    <w:p w14:paraId="5DA3EE23" w14:textId="77777777" w:rsidR="001474F5" w:rsidRPr="001474F5" w:rsidRDefault="001474F5" w:rsidP="001474F5">
      <w:r w:rsidRPr="001474F5">
        <w:t>-- Alternative shorthand command</w:t>
      </w:r>
    </w:p>
    <w:p w14:paraId="74F3A8B3" w14:textId="77777777" w:rsidR="001474F5" w:rsidRPr="001474F5" w:rsidRDefault="001474F5" w:rsidP="001474F5">
      <w:r w:rsidRPr="001474F5">
        <w:t>DESC DEPT;</w:t>
      </w:r>
    </w:p>
    <w:p w14:paraId="429BE220" w14:textId="77777777" w:rsidR="001474F5" w:rsidRPr="001474F5" w:rsidRDefault="001474F5" w:rsidP="001474F5">
      <w:pPr>
        <w:rPr>
          <w:b/>
          <w:bCs/>
        </w:rPr>
      </w:pPr>
      <w:r w:rsidRPr="001474F5">
        <w:rPr>
          <w:b/>
          <w:bCs/>
        </w:rPr>
        <w:t>To view the contents:</w:t>
      </w:r>
    </w:p>
    <w:p w14:paraId="713EAC48" w14:textId="01F59911" w:rsidR="001474F5" w:rsidRPr="001474F5" w:rsidRDefault="001474F5" w:rsidP="001474F5">
      <w:proofErr w:type="gramStart"/>
      <w:r w:rsidRPr="001474F5">
        <w:t>SQL</w:t>
      </w:r>
      <w:r>
        <w:t xml:space="preserve"> :</w:t>
      </w:r>
      <w:proofErr w:type="gramEnd"/>
    </w:p>
    <w:p w14:paraId="0C642B03" w14:textId="77777777" w:rsidR="001474F5" w:rsidRPr="001474F5" w:rsidRDefault="001474F5" w:rsidP="001474F5">
      <w:r w:rsidRPr="001474F5">
        <w:t>SELECT * FROM DEPT;</w:t>
      </w:r>
    </w:p>
    <w:p w14:paraId="79D2D872" w14:textId="77777777" w:rsidR="001474F5" w:rsidRPr="001474F5" w:rsidRDefault="001474F5" w:rsidP="001474F5">
      <w:pPr>
        <w:rPr>
          <w:b/>
          <w:bCs/>
        </w:rPr>
      </w:pPr>
      <w:r w:rsidRPr="001474F5">
        <w:rPr>
          <w:b/>
          <w:bCs/>
        </w:rPr>
        <w:t>Question 2: Determine the Structure of EMP Table and its Contents</w:t>
      </w:r>
    </w:p>
    <w:p w14:paraId="28C67CC2" w14:textId="77777777" w:rsidR="001474F5" w:rsidRPr="001474F5" w:rsidRDefault="001474F5" w:rsidP="001474F5">
      <w:pPr>
        <w:rPr>
          <w:b/>
          <w:bCs/>
        </w:rPr>
      </w:pPr>
      <w:r w:rsidRPr="001474F5">
        <w:rPr>
          <w:b/>
          <w:bCs/>
        </w:rPr>
        <w:t>To view the structure:</w:t>
      </w:r>
    </w:p>
    <w:p w14:paraId="61ACF551" w14:textId="33A6356F" w:rsidR="001474F5" w:rsidRPr="001474F5" w:rsidRDefault="001474F5" w:rsidP="001474F5">
      <w:proofErr w:type="gramStart"/>
      <w:r w:rsidRPr="001474F5">
        <w:t>SQL</w:t>
      </w:r>
      <w:r>
        <w:t xml:space="preserve"> :</w:t>
      </w:r>
      <w:proofErr w:type="gramEnd"/>
    </w:p>
    <w:p w14:paraId="434C1245" w14:textId="77777777" w:rsidR="001474F5" w:rsidRPr="001474F5" w:rsidRDefault="001474F5" w:rsidP="001474F5">
      <w:r w:rsidRPr="001474F5">
        <w:t>-- Command to describe table structure</w:t>
      </w:r>
    </w:p>
    <w:p w14:paraId="5865C5D8" w14:textId="77777777" w:rsidR="001474F5" w:rsidRPr="001474F5" w:rsidRDefault="001474F5" w:rsidP="001474F5">
      <w:r w:rsidRPr="001474F5">
        <w:t>DESCRIBE EMP;</w:t>
      </w:r>
    </w:p>
    <w:p w14:paraId="5363D512" w14:textId="77777777" w:rsidR="001474F5" w:rsidRPr="001474F5" w:rsidRDefault="001474F5" w:rsidP="001474F5"/>
    <w:p w14:paraId="37F1F911" w14:textId="77777777" w:rsidR="001474F5" w:rsidRPr="001474F5" w:rsidRDefault="001474F5" w:rsidP="001474F5">
      <w:r w:rsidRPr="001474F5">
        <w:t>-- Alternative shorthand command</w:t>
      </w:r>
    </w:p>
    <w:p w14:paraId="58ECDFBC" w14:textId="77777777" w:rsidR="001474F5" w:rsidRPr="001474F5" w:rsidRDefault="001474F5" w:rsidP="001474F5">
      <w:r w:rsidRPr="001474F5">
        <w:t>DESC EMP;</w:t>
      </w:r>
    </w:p>
    <w:p w14:paraId="125011FB" w14:textId="77777777" w:rsidR="001474F5" w:rsidRPr="001474F5" w:rsidRDefault="001474F5" w:rsidP="001474F5">
      <w:pPr>
        <w:rPr>
          <w:b/>
          <w:bCs/>
        </w:rPr>
      </w:pPr>
      <w:r w:rsidRPr="001474F5">
        <w:rPr>
          <w:b/>
          <w:bCs/>
        </w:rPr>
        <w:t>To view the contents:</w:t>
      </w:r>
    </w:p>
    <w:p w14:paraId="24CE8621" w14:textId="1F878BD3" w:rsidR="001474F5" w:rsidRPr="001474F5" w:rsidRDefault="001474F5" w:rsidP="001474F5">
      <w:proofErr w:type="gramStart"/>
      <w:r w:rsidRPr="001474F5">
        <w:t>SQL</w:t>
      </w:r>
      <w:r>
        <w:t xml:space="preserve"> :</w:t>
      </w:r>
      <w:proofErr w:type="gramEnd"/>
    </w:p>
    <w:p w14:paraId="21FC5F74" w14:textId="77777777" w:rsidR="001474F5" w:rsidRPr="001474F5" w:rsidRDefault="001474F5" w:rsidP="001474F5">
      <w:r w:rsidRPr="001474F5">
        <w:t>SELECT * FROM EMP;</w:t>
      </w:r>
    </w:p>
    <w:p w14:paraId="69E6B935" w14:textId="77777777" w:rsidR="001474F5" w:rsidRPr="001474F5" w:rsidRDefault="001474F5" w:rsidP="001474F5">
      <w:pPr>
        <w:rPr>
          <w:b/>
          <w:bCs/>
        </w:rPr>
      </w:pPr>
      <w:r w:rsidRPr="001474F5">
        <w:rPr>
          <w:b/>
          <w:bCs/>
        </w:rPr>
        <w:t xml:space="preserve">Question 3: Display the </w:t>
      </w:r>
      <w:proofErr w:type="spellStart"/>
      <w:r w:rsidRPr="001474F5">
        <w:rPr>
          <w:b/>
          <w:bCs/>
        </w:rPr>
        <w:t>Ename</w:t>
      </w:r>
      <w:proofErr w:type="spellEnd"/>
      <w:r w:rsidRPr="001474F5">
        <w:rPr>
          <w:b/>
          <w:bCs/>
        </w:rPr>
        <w:t xml:space="preserve"> and </w:t>
      </w:r>
      <w:proofErr w:type="spellStart"/>
      <w:r w:rsidRPr="001474F5">
        <w:rPr>
          <w:b/>
          <w:bCs/>
        </w:rPr>
        <w:t>Deptno</w:t>
      </w:r>
      <w:proofErr w:type="spellEnd"/>
      <w:r w:rsidRPr="001474F5">
        <w:rPr>
          <w:b/>
          <w:bCs/>
        </w:rPr>
        <w:t xml:space="preserve"> from Emp table whose </w:t>
      </w:r>
      <w:proofErr w:type="spellStart"/>
      <w:r w:rsidRPr="001474F5">
        <w:rPr>
          <w:b/>
          <w:bCs/>
        </w:rPr>
        <w:t>Empno</w:t>
      </w:r>
      <w:proofErr w:type="spellEnd"/>
      <w:r w:rsidRPr="001474F5">
        <w:rPr>
          <w:b/>
          <w:bCs/>
        </w:rPr>
        <w:t xml:space="preserve"> is 7788</w:t>
      </w:r>
    </w:p>
    <w:p w14:paraId="535C1ED0" w14:textId="77777777" w:rsidR="001474F5" w:rsidRPr="001474F5" w:rsidRDefault="001474F5" w:rsidP="001474F5">
      <w:r w:rsidRPr="001474F5">
        <w:t>To solve this, you select only the requested columns (ENAME, DEPTNO) and apply a filter using a WHERE clause to restrict the rows.</w:t>
      </w:r>
    </w:p>
    <w:p w14:paraId="1016F55F" w14:textId="190BF203" w:rsidR="001474F5" w:rsidRPr="001474F5" w:rsidRDefault="001474F5" w:rsidP="001474F5">
      <w:proofErr w:type="gramStart"/>
      <w:r w:rsidRPr="001474F5">
        <w:t>SQL</w:t>
      </w:r>
      <w:r>
        <w:t xml:space="preserve"> :</w:t>
      </w:r>
      <w:proofErr w:type="gramEnd"/>
    </w:p>
    <w:p w14:paraId="5BCFEEE3" w14:textId="77777777" w:rsidR="001474F5" w:rsidRPr="001474F5" w:rsidRDefault="001474F5" w:rsidP="001474F5">
      <w:r w:rsidRPr="001474F5">
        <w:t xml:space="preserve">SELECT ENAME, DEPTNO </w:t>
      </w:r>
    </w:p>
    <w:p w14:paraId="530C6F34" w14:textId="77777777" w:rsidR="001474F5" w:rsidRPr="001474F5" w:rsidRDefault="001474F5" w:rsidP="001474F5">
      <w:r w:rsidRPr="001474F5">
        <w:lastRenderedPageBreak/>
        <w:t xml:space="preserve">FROM EMP </w:t>
      </w:r>
    </w:p>
    <w:p w14:paraId="1F12F795" w14:textId="77777777" w:rsidR="001474F5" w:rsidRDefault="001474F5" w:rsidP="001474F5">
      <w:r w:rsidRPr="001474F5">
        <w:t>WHERE EMPNO = 7788;</w:t>
      </w:r>
    </w:p>
    <w:p w14:paraId="6FA3594C" w14:textId="77777777" w:rsidR="001474F5" w:rsidRPr="001474F5" w:rsidRDefault="001474F5" w:rsidP="001474F5"/>
    <w:p w14:paraId="3E28D893" w14:textId="77777777" w:rsidR="001474F5" w:rsidRPr="001474F5" w:rsidRDefault="001474F5"/>
    <w:sectPr w:rsidR="001474F5" w:rsidRPr="001474F5" w:rsidSect="009852A6">
      <w:pgSz w:w="11906" w:h="16838"/>
      <w:pgMar w:top="851" w:right="1418" w:bottom="85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4F5"/>
    <w:rsid w:val="001474F5"/>
    <w:rsid w:val="007F1125"/>
    <w:rsid w:val="009852A6"/>
    <w:rsid w:val="00CC71F5"/>
    <w:rsid w:val="00EB1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1B8B7"/>
  <w15:chartTrackingRefBased/>
  <w15:docId w15:val="{855FC217-A959-41BD-8124-47C620A7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4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4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4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4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4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4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4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4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4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4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4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4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4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4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4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4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4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Anshika Sahu</dc:creator>
  <cp:keywords/>
  <dc:description/>
  <cp:lastModifiedBy>Anshika Sahu</cp:lastModifiedBy>
  <cp:revision>1</cp:revision>
  <dcterms:created xsi:type="dcterms:W3CDTF">2026-06-27T12:39:00Z</dcterms:created>
  <dcterms:modified xsi:type="dcterms:W3CDTF">2026-06-27T12:47:00Z</dcterms:modified>
</cp:coreProperties>
</file>