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2C67" w14:textId="4B41851B" w:rsidR="00331B43" w:rsidRDefault="00331B43" w:rsidP="00331B43">
      <w:pPr>
        <w:rPr>
          <w:b/>
          <w:bCs/>
        </w:rPr>
      </w:pPr>
      <w:r>
        <w:rPr>
          <w:b/>
          <w:bCs/>
        </w:rPr>
        <w:t>Answer-1</w:t>
      </w:r>
    </w:p>
    <w:p w14:paraId="58C47F8D" w14:textId="19B3CBA2" w:rsidR="00331B43" w:rsidRPr="00331B43" w:rsidRDefault="009D12E3" w:rsidP="00331B43">
      <w:pPr>
        <w:rPr>
          <w:b/>
          <w:bCs/>
        </w:rPr>
      </w:pPr>
      <w:r>
        <w:rPr>
          <w:b/>
          <w:bCs/>
        </w:rPr>
        <w:t>1.</w:t>
      </w:r>
      <w:r w:rsidR="00331B43" w:rsidRPr="00331B43">
        <w:rPr>
          <w:b/>
          <w:bCs/>
        </w:rPr>
        <w:t>Basic Filter</w:t>
      </w:r>
    </w:p>
    <w:p w14:paraId="055E32F8" w14:textId="77777777" w:rsidR="00331B43" w:rsidRPr="00331B43" w:rsidRDefault="00331B43" w:rsidP="00331B43">
      <w:r w:rsidRPr="00331B43">
        <w:rPr>
          <w:b/>
          <w:bCs/>
        </w:rPr>
        <w:t>What it does:</w:t>
      </w:r>
      <w:r w:rsidRPr="00331B43">
        <w:t xml:space="preserve"> Shows a simple list of values from a column.</w:t>
      </w:r>
    </w:p>
    <w:p w14:paraId="09D61968" w14:textId="77777777" w:rsidR="00331B43" w:rsidRPr="00331B43" w:rsidRDefault="00331B43" w:rsidP="00331B43">
      <w:r w:rsidRPr="00331B43">
        <w:rPr>
          <w:b/>
          <w:bCs/>
        </w:rPr>
        <w:t>How you use it:</w:t>
      </w:r>
      <w:r w:rsidRPr="00331B43">
        <w:t xml:space="preserve"> You manually select one or multiple values.</w:t>
      </w:r>
    </w:p>
    <w:p w14:paraId="75995EEE" w14:textId="77777777" w:rsidR="00331B43" w:rsidRPr="00331B43" w:rsidRDefault="00331B43" w:rsidP="00331B43">
      <w:r w:rsidRPr="00331B43">
        <w:rPr>
          <w:b/>
          <w:bCs/>
        </w:rPr>
        <w:t>Example:</w:t>
      </w:r>
      <w:r w:rsidRPr="00331B43">
        <w:t xml:space="preserve"> Select </w:t>
      </w:r>
      <w:r w:rsidRPr="00331B43">
        <w:rPr>
          <w:b/>
          <w:bCs/>
        </w:rPr>
        <w:t>Year = 2023</w:t>
      </w:r>
      <w:r w:rsidRPr="00331B43">
        <w:t xml:space="preserve"> or </w:t>
      </w:r>
      <w:r w:rsidRPr="00331B43">
        <w:rPr>
          <w:b/>
          <w:bCs/>
        </w:rPr>
        <w:t>Region = North</w:t>
      </w:r>
      <w:r w:rsidRPr="00331B43">
        <w:t>.</w:t>
      </w:r>
    </w:p>
    <w:p w14:paraId="17DBBA7D" w14:textId="77777777" w:rsidR="00331B43" w:rsidRDefault="00331B43" w:rsidP="00331B43">
      <w:r w:rsidRPr="00331B43">
        <w:rPr>
          <w:b/>
          <w:bCs/>
        </w:rPr>
        <w:t>Where it applies:</w:t>
      </w:r>
      <w:r w:rsidRPr="00331B43">
        <w:t xml:space="preserve"> Visual-level, page-level, or report-level.</w:t>
      </w:r>
    </w:p>
    <w:p w14:paraId="424D4BD3" w14:textId="585992E6" w:rsidR="00331B43" w:rsidRPr="00331B43" w:rsidRDefault="009D12E3" w:rsidP="00331B43">
      <w:pPr>
        <w:rPr>
          <w:b/>
          <w:bCs/>
        </w:rPr>
      </w:pPr>
      <w:r>
        <w:rPr>
          <w:b/>
          <w:bCs/>
        </w:rPr>
        <w:t>2.</w:t>
      </w:r>
      <w:r w:rsidR="00331B43" w:rsidRPr="00331B43">
        <w:rPr>
          <w:b/>
          <w:bCs/>
        </w:rPr>
        <w:t>Advanced Filter</w:t>
      </w:r>
    </w:p>
    <w:p w14:paraId="2A62BBFD" w14:textId="77777777" w:rsidR="00331B43" w:rsidRPr="00331B43" w:rsidRDefault="00331B43" w:rsidP="00331B43">
      <w:r w:rsidRPr="00331B43">
        <w:rPr>
          <w:b/>
          <w:bCs/>
        </w:rPr>
        <w:t>What it does:</w:t>
      </w:r>
      <w:r w:rsidRPr="00331B43">
        <w:t xml:space="preserve"> Allows </w:t>
      </w:r>
      <w:r w:rsidRPr="00331B43">
        <w:rPr>
          <w:b/>
          <w:bCs/>
        </w:rPr>
        <w:t>conditions</w:t>
      </w:r>
      <w:r w:rsidRPr="00331B43">
        <w:t xml:space="preserve"> instead of simple selections.</w:t>
      </w:r>
    </w:p>
    <w:p w14:paraId="28D2A6B0" w14:textId="77777777" w:rsidR="00331B43" w:rsidRPr="00331B43" w:rsidRDefault="00331B43" w:rsidP="00331B43">
      <w:r w:rsidRPr="00331B43">
        <w:rPr>
          <w:b/>
          <w:bCs/>
        </w:rPr>
        <w:t>How you use it:</w:t>
      </w:r>
      <w:r w:rsidRPr="00331B43">
        <w:t xml:space="preserve"> You can apply rules like:</w:t>
      </w:r>
    </w:p>
    <w:p w14:paraId="3451763F" w14:textId="3E1D7FE1" w:rsidR="00331B43" w:rsidRPr="00331B43" w:rsidRDefault="00331B43" w:rsidP="00331B43">
      <w:pPr>
        <w:numPr>
          <w:ilvl w:val="0"/>
          <w:numId w:val="1"/>
        </w:numPr>
      </w:pPr>
      <w:r w:rsidRPr="00331B43">
        <w:t>“Is greater than”</w:t>
      </w:r>
    </w:p>
    <w:p w14:paraId="34320D3A" w14:textId="77777777" w:rsidR="00331B43" w:rsidRPr="00331B43" w:rsidRDefault="00331B43" w:rsidP="00331B43">
      <w:pPr>
        <w:numPr>
          <w:ilvl w:val="0"/>
          <w:numId w:val="1"/>
        </w:numPr>
      </w:pPr>
      <w:r w:rsidRPr="00331B43">
        <w:t>“contains”</w:t>
      </w:r>
    </w:p>
    <w:p w14:paraId="7F3248B4" w14:textId="2F435D2D" w:rsidR="00331B43" w:rsidRPr="00331B43" w:rsidRDefault="00331B43" w:rsidP="00331B43">
      <w:pPr>
        <w:numPr>
          <w:ilvl w:val="0"/>
          <w:numId w:val="1"/>
        </w:numPr>
      </w:pPr>
      <w:r w:rsidRPr="00331B43">
        <w:t>“Starts with”</w:t>
      </w:r>
    </w:p>
    <w:p w14:paraId="471C0B0A" w14:textId="10A90A25" w:rsidR="00331B43" w:rsidRPr="00331B43" w:rsidRDefault="00331B43" w:rsidP="00331B43">
      <w:pPr>
        <w:numPr>
          <w:ilvl w:val="0"/>
          <w:numId w:val="1"/>
        </w:numPr>
      </w:pPr>
      <w:r w:rsidRPr="00331B43">
        <w:t>“Between two values”</w:t>
      </w:r>
    </w:p>
    <w:p w14:paraId="19E05CF8" w14:textId="77777777" w:rsidR="00331B43" w:rsidRPr="00331B43" w:rsidRDefault="00331B43" w:rsidP="00331B43">
      <w:r w:rsidRPr="00331B43">
        <w:rPr>
          <w:b/>
          <w:bCs/>
        </w:rPr>
        <w:t>Example:</w:t>
      </w:r>
      <w:r w:rsidRPr="00331B43">
        <w:t xml:space="preserve"> Show sales </w:t>
      </w:r>
      <w:r w:rsidRPr="00331B43">
        <w:rPr>
          <w:b/>
          <w:bCs/>
        </w:rPr>
        <w:t>greater than 50,000</w:t>
      </w:r>
      <w:r w:rsidRPr="00331B43">
        <w:t xml:space="preserve"> or Show dates </w:t>
      </w:r>
      <w:r w:rsidRPr="00331B43">
        <w:rPr>
          <w:b/>
          <w:bCs/>
        </w:rPr>
        <w:t>between 01-01-2023 and 31-12-2023</w:t>
      </w:r>
      <w:r w:rsidRPr="00331B43">
        <w:t>.</w:t>
      </w:r>
    </w:p>
    <w:p w14:paraId="4F5B63DE" w14:textId="77777777" w:rsidR="00331B43" w:rsidRDefault="00331B43" w:rsidP="00331B43">
      <w:r w:rsidRPr="00331B43">
        <w:rPr>
          <w:b/>
          <w:bCs/>
        </w:rPr>
        <w:t>Where it applies:</w:t>
      </w:r>
      <w:r w:rsidRPr="00331B43">
        <w:t xml:space="preserve"> Same filter pane, but with more logic-based control.</w:t>
      </w:r>
    </w:p>
    <w:p w14:paraId="3DAF19AA" w14:textId="6DA3EC8B" w:rsidR="00331B43" w:rsidRPr="00331B43" w:rsidRDefault="009D12E3" w:rsidP="00331B43">
      <w:pPr>
        <w:rPr>
          <w:b/>
          <w:bCs/>
        </w:rPr>
      </w:pPr>
      <w:r>
        <w:rPr>
          <w:b/>
          <w:bCs/>
        </w:rPr>
        <w:t>3.</w:t>
      </w:r>
      <w:r w:rsidR="00331B43" w:rsidRPr="00331B43">
        <w:rPr>
          <w:b/>
          <w:bCs/>
        </w:rPr>
        <w:t>Slicer</w:t>
      </w:r>
    </w:p>
    <w:p w14:paraId="01785C2A" w14:textId="77777777" w:rsidR="00331B43" w:rsidRPr="00331B43" w:rsidRDefault="00331B43" w:rsidP="00331B43">
      <w:r w:rsidRPr="00331B43">
        <w:rPr>
          <w:b/>
          <w:bCs/>
        </w:rPr>
        <w:t>What it does:</w:t>
      </w:r>
      <w:r w:rsidRPr="00331B43">
        <w:t xml:space="preserve"> A </w:t>
      </w:r>
      <w:r w:rsidRPr="00331B43">
        <w:rPr>
          <w:b/>
          <w:bCs/>
        </w:rPr>
        <w:t>visual</w:t>
      </w:r>
      <w:r w:rsidRPr="00331B43">
        <w:t xml:space="preserve"> placed on the report canvas that lets users interactively filter data.</w:t>
      </w:r>
    </w:p>
    <w:p w14:paraId="01745CBA" w14:textId="77777777" w:rsidR="00331B43" w:rsidRPr="00331B43" w:rsidRDefault="00331B43" w:rsidP="00331B43">
      <w:r w:rsidRPr="00331B43">
        <w:rPr>
          <w:b/>
          <w:bCs/>
        </w:rPr>
        <w:t>How you use it:</w:t>
      </w:r>
      <w:r w:rsidRPr="00331B43">
        <w:t xml:space="preserve"> Click buttons, dropdowns, sliders, checkboxes.</w:t>
      </w:r>
    </w:p>
    <w:p w14:paraId="6815F827" w14:textId="77777777" w:rsidR="00331B43" w:rsidRPr="00331B43" w:rsidRDefault="00331B43" w:rsidP="00331B43">
      <w:r w:rsidRPr="00331B43">
        <w:rPr>
          <w:b/>
          <w:bCs/>
        </w:rPr>
        <w:t>Example:</w:t>
      </w:r>
      <w:r w:rsidRPr="00331B43">
        <w:t xml:space="preserve"> A slicer for </w:t>
      </w:r>
      <w:r w:rsidRPr="00331B43">
        <w:rPr>
          <w:b/>
          <w:bCs/>
        </w:rPr>
        <w:t>Region</w:t>
      </w:r>
      <w:r w:rsidRPr="00331B43">
        <w:t xml:space="preserve"> lets users switch between North, South, East, West.</w:t>
      </w:r>
    </w:p>
    <w:p w14:paraId="2DDDD86E" w14:textId="77777777" w:rsidR="00331B43" w:rsidRPr="00331B43" w:rsidRDefault="00331B43" w:rsidP="00331B43">
      <w:r w:rsidRPr="00331B43">
        <w:rPr>
          <w:b/>
          <w:bCs/>
        </w:rPr>
        <w:t>Where it applies:</w:t>
      </w:r>
      <w:r w:rsidRPr="00331B43">
        <w:t xml:space="preserve"> Affects </w:t>
      </w:r>
      <w:r w:rsidRPr="00331B43">
        <w:rPr>
          <w:b/>
          <w:bCs/>
        </w:rPr>
        <w:t>all visuals on the page</w:t>
      </w:r>
      <w:r w:rsidRPr="00331B43">
        <w:t xml:space="preserve"> unless interactions are modified.</w:t>
      </w:r>
    </w:p>
    <w:p w14:paraId="7C8CCFA3" w14:textId="77777777" w:rsidR="00331B43" w:rsidRDefault="00331B43" w:rsidP="00331B43"/>
    <w:p w14:paraId="70AC8216" w14:textId="1AD79BC9" w:rsidR="00331B43" w:rsidRDefault="00331B43" w:rsidP="00331B43">
      <w:pPr>
        <w:rPr>
          <w:b/>
          <w:bCs/>
        </w:rPr>
      </w:pPr>
      <w:r w:rsidRPr="00331B43">
        <w:rPr>
          <w:b/>
          <w:bCs/>
        </w:rPr>
        <w:t>Answer-</w:t>
      </w:r>
      <w:r w:rsidR="00223ABE">
        <w:rPr>
          <w:b/>
          <w:bCs/>
        </w:rPr>
        <w:t>4</w:t>
      </w:r>
    </w:p>
    <w:p w14:paraId="7DE38374" w14:textId="77777777" w:rsidR="00223ABE" w:rsidRPr="00223ABE" w:rsidRDefault="00223ABE" w:rsidP="00223ABE">
      <w:r w:rsidRPr="00223ABE">
        <w:rPr>
          <w:b/>
          <w:bCs/>
        </w:rPr>
        <w:t>A Visual</w:t>
      </w:r>
      <w:r w:rsidRPr="00223ABE">
        <w:rPr>
          <w:b/>
          <w:bCs/>
        </w:rPr>
        <w:noBreakHyphen/>
        <w:t>Level Filter</w:t>
      </w:r>
      <w:r w:rsidRPr="00223ABE">
        <w:t xml:space="preserve"> applies only to one specific visual — for example, one Pie Chart, one Bar Chart, or one Card.</w:t>
      </w:r>
    </w:p>
    <w:p w14:paraId="1C36E3EA" w14:textId="3FF72385" w:rsidR="00223ABE" w:rsidRPr="00223ABE" w:rsidRDefault="00223ABE" w:rsidP="00223ABE">
      <w:pPr>
        <w:rPr>
          <w:b/>
          <w:bCs/>
        </w:rPr>
      </w:pPr>
      <w:r w:rsidRPr="00223ABE">
        <w:t>If you filter a visual to show only Product = Laptop, only those visual changes. All other visuals on the page remain unchanged</w:t>
      </w:r>
      <w:r w:rsidRPr="00223ABE">
        <w:rPr>
          <w:b/>
          <w:bCs/>
        </w:rPr>
        <w:t>.</w:t>
      </w:r>
    </w:p>
    <w:p w14:paraId="00D25BB5" w14:textId="6700465B" w:rsidR="00223ABE" w:rsidRDefault="00223ABE" w:rsidP="00223ABE">
      <w:pPr>
        <w:rPr>
          <w:rFonts w:ascii="Aptos" w:hAnsi="Aptos"/>
          <w:color w:val="000000"/>
        </w:rPr>
      </w:pPr>
      <w:r w:rsidRPr="00223ABE">
        <w:rPr>
          <w:rFonts w:ascii="Aptos" w:hAnsi="Aptos"/>
          <w:color w:val="000000"/>
        </w:rPr>
        <w:lastRenderedPageBreak/>
        <w:t>This is the narrowest filter type.</w:t>
      </w:r>
    </w:p>
    <w:p w14:paraId="21BDB30E" w14:textId="7C61E72B" w:rsidR="00223ABE" w:rsidRPr="00223ABE" w:rsidRDefault="00223ABE" w:rsidP="00223ABE">
      <w:r w:rsidRPr="00223ABE">
        <w:rPr>
          <w:b/>
          <w:bCs/>
        </w:rPr>
        <w:t>A Page</w:t>
      </w:r>
      <w:r w:rsidRPr="00223ABE">
        <w:rPr>
          <w:b/>
          <w:bCs/>
        </w:rPr>
        <w:noBreakHyphen/>
        <w:t>Level Filter</w:t>
      </w:r>
      <w:r w:rsidRPr="00223ABE">
        <w:t xml:space="preserve"> applies to all visuals on the current report page.</w:t>
      </w:r>
    </w:p>
    <w:p w14:paraId="058AF6B5" w14:textId="77777777" w:rsidR="00223ABE" w:rsidRPr="00223ABE" w:rsidRDefault="00223ABE" w:rsidP="00223ABE">
      <w:r w:rsidRPr="00223ABE">
        <w:t>If you filter Region = North at the page level, then every visual on that page updates to show only North region data.</w:t>
      </w:r>
    </w:p>
    <w:p w14:paraId="3F273055" w14:textId="77777777" w:rsidR="00223ABE" w:rsidRDefault="00223ABE" w:rsidP="00223ABE">
      <w:r w:rsidRPr="00223ABE">
        <w:t xml:space="preserve">But visuals on </w:t>
      </w:r>
      <w:r w:rsidRPr="00223ABE">
        <w:rPr>
          <w:i/>
          <w:iCs/>
        </w:rPr>
        <w:t>other pages</w:t>
      </w:r>
      <w:r w:rsidRPr="00223ABE">
        <w:t xml:space="preserve"> are not affected.</w:t>
      </w:r>
    </w:p>
    <w:p w14:paraId="0054F56A" w14:textId="77777777" w:rsidR="00223ABE" w:rsidRPr="00223ABE" w:rsidRDefault="00223ABE" w:rsidP="00223ABE">
      <w:r w:rsidRPr="00223ABE">
        <w:t xml:space="preserve">A </w:t>
      </w:r>
      <w:r w:rsidRPr="00223ABE">
        <w:rPr>
          <w:b/>
          <w:bCs/>
        </w:rPr>
        <w:t>Report</w:t>
      </w:r>
      <w:r w:rsidRPr="00223ABE">
        <w:rPr>
          <w:b/>
          <w:bCs/>
        </w:rPr>
        <w:noBreakHyphen/>
        <w:t>Level Filter</w:t>
      </w:r>
      <w:r w:rsidRPr="00223ABE">
        <w:t xml:space="preserve"> applies to </w:t>
      </w:r>
      <w:r w:rsidRPr="00223ABE">
        <w:rPr>
          <w:b/>
          <w:bCs/>
        </w:rPr>
        <w:t>every page and every visual</w:t>
      </w:r>
      <w:r w:rsidRPr="00223ABE">
        <w:t xml:space="preserve"> in the entire report.</w:t>
      </w:r>
    </w:p>
    <w:p w14:paraId="56579615" w14:textId="77777777" w:rsidR="00223ABE" w:rsidRPr="00223ABE" w:rsidRDefault="00223ABE" w:rsidP="00223ABE">
      <w:r w:rsidRPr="00223ABE">
        <w:t xml:space="preserve">If you set </w:t>
      </w:r>
      <w:r w:rsidRPr="00223ABE">
        <w:rPr>
          <w:b/>
          <w:bCs/>
        </w:rPr>
        <w:t>Country = India</w:t>
      </w:r>
      <w:r w:rsidRPr="00223ABE">
        <w:t xml:space="preserve"> as a report</w:t>
      </w:r>
      <w:r w:rsidRPr="00223ABE">
        <w:noBreakHyphen/>
        <w:t>level filter, then:</w:t>
      </w:r>
    </w:p>
    <w:p w14:paraId="792594C5" w14:textId="77777777" w:rsidR="00223ABE" w:rsidRPr="00223ABE" w:rsidRDefault="00223ABE" w:rsidP="00223ABE">
      <w:pPr>
        <w:numPr>
          <w:ilvl w:val="0"/>
          <w:numId w:val="2"/>
        </w:numPr>
      </w:pPr>
      <w:r w:rsidRPr="00223ABE">
        <w:t>Page 1 visuals</w:t>
      </w:r>
    </w:p>
    <w:p w14:paraId="31C93C6F" w14:textId="77777777" w:rsidR="00223ABE" w:rsidRPr="00223ABE" w:rsidRDefault="00223ABE" w:rsidP="00223ABE">
      <w:pPr>
        <w:numPr>
          <w:ilvl w:val="0"/>
          <w:numId w:val="2"/>
        </w:numPr>
      </w:pPr>
      <w:r w:rsidRPr="00223ABE">
        <w:t>Page 2 visuals</w:t>
      </w:r>
    </w:p>
    <w:p w14:paraId="10203356" w14:textId="77777777" w:rsidR="00223ABE" w:rsidRPr="00223ABE" w:rsidRDefault="00223ABE" w:rsidP="00223ABE">
      <w:pPr>
        <w:numPr>
          <w:ilvl w:val="0"/>
          <w:numId w:val="2"/>
        </w:numPr>
      </w:pPr>
      <w:r w:rsidRPr="00223ABE">
        <w:t>Drill</w:t>
      </w:r>
      <w:r w:rsidRPr="00223ABE">
        <w:noBreakHyphen/>
        <w:t>through pages</w:t>
      </w:r>
    </w:p>
    <w:p w14:paraId="3E5E28E2" w14:textId="77777777" w:rsidR="00223ABE" w:rsidRPr="00223ABE" w:rsidRDefault="00223ABE" w:rsidP="00223ABE">
      <w:pPr>
        <w:numPr>
          <w:ilvl w:val="0"/>
          <w:numId w:val="2"/>
        </w:numPr>
      </w:pPr>
      <w:r w:rsidRPr="00223ABE">
        <w:t>Summary pages</w:t>
      </w:r>
    </w:p>
    <w:p w14:paraId="3D533A3F" w14:textId="77777777" w:rsidR="00223ABE" w:rsidRPr="00223ABE" w:rsidRDefault="00223ABE" w:rsidP="00223ABE">
      <w:r w:rsidRPr="00223ABE">
        <w:t>…all show only India’s data.</w:t>
      </w:r>
    </w:p>
    <w:p w14:paraId="1EE46B89" w14:textId="5E7558E0" w:rsidR="00223ABE" w:rsidRDefault="00223ABE" w:rsidP="00223ABE">
      <w:r w:rsidRPr="00223ABE">
        <w:t xml:space="preserve">This is the </w:t>
      </w:r>
      <w:r w:rsidRPr="00223ABE">
        <w:rPr>
          <w:i/>
          <w:iCs/>
        </w:rPr>
        <w:t>broadest</w:t>
      </w:r>
      <w:r w:rsidRPr="00223ABE">
        <w:t xml:space="preserve"> filter type.</w:t>
      </w:r>
    </w:p>
    <w:p w14:paraId="52726C36" w14:textId="2518664B" w:rsidR="00B26ABE" w:rsidRPr="00AB67E6" w:rsidRDefault="00B26ABE" w:rsidP="00223ABE">
      <w:pPr>
        <w:rPr>
          <w:b/>
          <w:bCs/>
        </w:rPr>
      </w:pPr>
      <w:r w:rsidRPr="00AB67E6">
        <w:rPr>
          <w:b/>
          <w:bCs/>
        </w:rPr>
        <w:t>Answer-6</w:t>
      </w:r>
    </w:p>
    <w:p w14:paraId="43521BA0" w14:textId="77777777" w:rsidR="00B26ABE" w:rsidRPr="00B26ABE" w:rsidRDefault="00B26ABE" w:rsidP="00223ABE">
      <w:r w:rsidRPr="00B26ABE">
        <w:rPr>
          <w:b/>
          <w:bCs/>
        </w:rPr>
        <w:t>Drill</w:t>
      </w:r>
      <w:r w:rsidRPr="00B26ABE">
        <w:rPr>
          <w:b/>
          <w:bCs/>
        </w:rPr>
        <w:noBreakHyphen/>
        <w:t>Down</w:t>
      </w:r>
      <w:r w:rsidRPr="00B26ABE">
        <w:t xml:space="preserve"> in Power BI allows users to move from a high</w:t>
      </w:r>
      <w:r w:rsidRPr="00B26ABE">
        <w:noBreakHyphen/>
        <w:t xml:space="preserve">level summary to more detailed levels within a hierarchy, such as going from Year → Quarter → Month → Day. </w:t>
      </w:r>
    </w:p>
    <w:p w14:paraId="415AA990" w14:textId="24FAC486" w:rsidR="00B26ABE" w:rsidRDefault="00B26ABE" w:rsidP="00223ABE">
      <w:r w:rsidRPr="00B26ABE">
        <w:rPr>
          <w:b/>
          <w:bCs/>
        </w:rPr>
        <w:t>It improves data exploration</w:t>
      </w:r>
      <w:r w:rsidRPr="00B26ABE">
        <w:t xml:space="preserve"> by helping users uncover deeper insights, analyze trends at different levels, and interactively explore data without creating multiple visuals.</w:t>
      </w:r>
    </w:p>
    <w:p w14:paraId="1716FB13" w14:textId="7D3A12D8" w:rsidR="00AB67E6" w:rsidRDefault="00AB67E6" w:rsidP="00223ABE">
      <w:pPr>
        <w:rPr>
          <w:b/>
          <w:bCs/>
        </w:rPr>
      </w:pPr>
      <w:r w:rsidRPr="00AB67E6">
        <w:rPr>
          <w:b/>
          <w:bCs/>
        </w:rPr>
        <w:t>A</w:t>
      </w:r>
      <w:r>
        <w:rPr>
          <w:b/>
          <w:bCs/>
        </w:rPr>
        <w:t>nswer</w:t>
      </w:r>
      <w:r w:rsidRPr="00AB67E6">
        <w:rPr>
          <w:b/>
          <w:bCs/>
        </w:rPr>
        <w:t>-10</w:t>
      </w:r>
    </w:p>
    <w:p w14:paraId="4B21D50A" w14:textId="6BF6B5F9" w:rsidR="00AB67E6" w:rsidRDefault="00AB67E6" w:rsidP="00223ABE">
      <w:r w:rsidRPr="00AB67E6">
        <w:rPr>
          <w:b/>
          <w:bCs/>
        </w:rPr>
        <w:t>Drill</w:t>
      </w:r>
      <w:r w:rsidRPr="00AB67E6">
        <w:rPr>
          <w:b/>
          <w:bCs/>
        </w:rPr>
        <w:noBreakHyphen/>
        <w:t xml:space="preserve">Down </w:t>
      </w:r>
      <w:r w:rsidRPr="00AB67E6">
        <w:t>allows users to explore deeper levels of data within the same visual, such as moving from Year → Quarter → Month → Day to understand time</w:t>
      </w:r>
      <w:r w:rsidRPr="00AB67E6">
        <w:noBreakHyphen/>
        <w:t>based trends.</w:t>
      </w:r>
    </w:p>
    <w:p w14:paraId="5604E567" w14:textId="32FB83BD" w:rsidR="00AB67E6" w:rsidRDefault="00AB67E6" w:rsidP="00223ABE">
      <w:r w:rsidRPr="00AB67E6">
        <w:rPr>
          <w:b/>
          <w:bCs/>
        </w:rPr>
        <w:t>Drill</w:t>
      </w:r>
      <w:r w:rsidRPr="00AB67E6">
        <w:rPr>
          <w:b/>
          <w:bCs/>
        </w:rPr>
        <w:noBreakHyphen/>
        <w:t>Through</w:t>
      </w:r>
      <w:r>
        <w:rPr>
          <w:b/>
          <w:bCs/>
        </w:rPr>
        <w:t xml:space="preserve"> </w:t>
      </w:r>
      <w:r w:rsidRPr="00AB67E6">
        <w:t>lets users right</w:t>
      </w:r>
      <w:r w:rsidRPr="00AB67E6">
        <w:noBreakHyphen/>
        <w:t>click a data point (like a Product) and navigate to a separate, detailed report page designed for deeper analysis, such as viewing region</w:t>
      </w:r>
      <w:r w:rsidRPr="00AB67E6">
        <w:noBreakHyphen/>
        <w:t>wise sales for that product. Drill</w:t>
      </w:r>
      <w:r w:rsidRPr="00AB67E6">
        <w:noBreakHyphen/>
        <w:t>Down stays</w:t>
      </w:r>
    </w:p>
    <w:p w14:paraId="67DA0195" w14:textId="1EDCF2F2" w:rsidR="009865B5" w:rsidRPr="009865B5" w:rsidRDefault="009865B5" w:rsidP="00223ABE">
      <w:pPr>
        <w:rPr>
          <w:b/>
          <w:bCs/>
        </w:rPr>
      </w:pPr>
      <w:r w:rsidRPr="009865B5">
        <w:rPr>
          <w:b/>
          <w:bCs/>
        </w:rPr>
        <w:t>Answer-13</w:t>
      </w:r>
    </w:p>
    <w:p w14:paraId="514C6E66" w14:textId="77777777" w:rsidR="009865B5" w:rsidRPr="009865B5" w:rsidRDefault="009865B5" w:rsidP="009865B5">
      <w:pPr>
        <w:rPr>
          <w:b/>
          <w:bCs/>
        </w:rPr>
      </w:pPr>
      <w:r w:rsidRPr="009865B5">
        <w:rPr>
          <w:b/>
          <w:bCs/>
        </w:rPr>
        <w:t>Drill</w:t>
      </w:r>
      <w:r w:rsidRPr="009865B5">
        <w:rPr>
          <w:b/>
          <w:bCs/>
        </w:rPr>
        <w:noBreakHyphen/>
        <w:t>Through normally passes only the Drill</w:t>
      </w:r>
      <w:r w:rsidRPr="009865B5">
        <w:rPr>
          <w:b/>
          <w:bCs/>
        </w:rPr>
        <w:noBreakHyphen/>
        <w:t>Through field</w:t>
      </w:r>
    </w:p>
    <w:p w14:paraId="7C341931" w14:textId="77777777" w:rsidR="009865B5" w:rsidRPr="009865B5" w:rsidRDefault="009865B5" w:rsidP="009865B5">
      <w:r w:rsidRPr="009865B5">
        <w:t>Example: If you right</w:t>
      </w:r>
      <w:r w:rsidRPr="009865B5">
        <w:noBreakHyphen/>
        <w:t xml:space="preserve">click a </w:t>
      </w:r>
      <w:r w:rsidRPr="009865B5">
        <w:rPr>
          <w:b/>
          <w:bCs/>
        </w:rPr>
        <w:t>Product</w:t>
      </w:r>
      <w:r w:rsidRPr="009865B5">
        <w:t xml:space="preserve"> → Drill</w:t>
      </w:r>
      <w:r w:rsidRPr="009865B5">
        <w:noBreakHyphen/>
        <w:t xml:space="preserve">Through → Product Details page, Power BI passes </w:t>
      </w:r>
      <w:r w:rsidRPr="009865B5">
        <w:rPr>
          <w:b/>
          <w:bCs/>
        </w:rPr>
        <w:t>only the Product</w:t>
      </w:r>
      <w:r w:rsidRPr="009865B5">
        <w:t xml:space="preserve"> by default.</w:t>
      </w:r>
    </w:p>
    <w:p w14:paraId="75B75A58" w14:textId="7996461E" w:rsidR="009865B5" w:rsidRPr="009865B5" w:rsidRDefault="00917C1D" w:rsidP="009865B5">
      <w:r w:rsidRPr="009865B5">
        <w:lastRenderedPageBreak/>
        <w:t>So,</w:t>
      </w:r>
      <w:r w:rsidR="009865B5" w:rsidRPr="009865B5">
        <w:t xml:space="preserve"> the Drill</w:t>
      </w:r>
      <w:r w:rsidR="009865B5" w:rsidRPr="009865B5">
        <w:noBreakHyphen/>
        <w:t>Through page shows details for that Product.</w:t>
      </w:r>
    </w:p>
    <w:p w14:paraId="71315149" w14:textId="77777777" w:rsidR="009865B5" w:rsidRPr="009865B5" w:rsidRDefault="009865B5" w:rsidP="009865B5">
      <w:pPr>
        <w:rPr>
          <w:b/>
          <w:bCs/>
        </w:rPr>
      </w:pPr>
      <w:r w:rsidRPr="009865B5">
        <w:rPr>
          <w:b/>
          <w:bCs/>
        </w:rPr>
        <w:t>“Keep All Filters” passes ALL active filters from the source page</w:t>
      </w:r>
    </w:p>
    <w:p w14:paraId="0C085BA1" w14:textId="77777777" w:rsidR="009865B5" w:rsidRPr="009865B5" w:rsidRDefault="009865B5" w:rsidP="009865B5">
      <w:r w:rsidRPr="009865B5">
        <w:t xml:space="preserve">When you turn ON </w:t>
      </w:r>
      <w:r w:rsidRPr="009865B5">
        <w:rPr>
          <w:b/>
          <w:bCs/>
        </w:rPr>
        <w:t>Keep All Filters</w:t>
      </w:r>
      <w:r w:rsidRPr="009865B5">
        <w:t>, Power BI carries over:</w:t>
      </w:r>
    </w:p>
    <w:p w14:paraId="37AFD793" w14:textId="77777777" w:rsidR="009865B5" w:rsidRPr="009865B5" w:rsidRDefault="009865B5" w:rsidP="009865B5">
      <w:pPr>
        <w:numPr>
          <w:ilvl w:val="0"/>
          <w:numId w:val="3"/>
        </w:numPr>
      </w:pPr>
      <w:r w:rsidRPr="009865B5">
        <w:t>Slicers</w:t>
      </w:r>
    </w:p>
    <w:p w14:paraId="6FEE030F" w14:textId="77777777" w:rsidR="009865B5" w:rsidRPr="009865B5" w:rsidRDefault="009865B5" w:rsidP="009865B5">
      <w:pPr>
        <w:numPr>
          <w:ilvl w:val="0"/>
          <w:numId w:val="3"/>
        </w:numPr>
      </w:pPr>
      <w:r w:rsidRPr="009865B5">
        <w:t>Page</w:t>
      </w:r>
      <w:r w:rsidRPr="009865B5">
        <w:noBreakHyphen/>
        <w:t>level filters</w:t>
      </w:r>
    </w:p>
    <w:p w14:paraId="18F83C6E" w14:textId="77777777" w:rsidR="009865B5" w:rsidRPr="009865B5" w:rsidRDefault="009865B5" w:rsidP="009865B5">
      <w:pPr>
        <w:numPr>
          <w:ilvl w:val="0"/>
          <w:numId w:val="3"/>
        </w:numPr>
      </w:pPr>
      <w:r w:rsidRPr="009865B5">
        <w:t>Visual</w:t>
      </w:r>
      <w:r w:rsidRPr="009865B5">
        <w:noBreakHyphen/>
        <w:t>level filters</w:t>
      </w:r>
    </w:p>
    <w:p w14:paraId="063303AF" w14:textId="77777777" w:rsidR="009865B5" w:rsidRPr="009865B5" w:rsidRDefault="009865B5" w:rsidP="009865B5">
      <w:pPr>
        <w:numPr>
          <w:ilvl w:val="0"/>
          <w:numId w:val="3"/>
        </w:numPr>
      </w:pPr>
      <w:r w:rsidRPr="009865B5">
        <w:t>Report</w:t>
      </w:r>
      <w:r w:rsidRPr="009865B5">
        <w:noBreakHyphen/>
        <w:t>level filters</w:t>
      </w:r>
    </w:p>
    <w:p w14:paraId="6E20FB22" w14:textId="77777777" w:rsidR="009865B5" w:rsidRPr="009865B5" w:rsidRDefault="009865B5" w:rsidP="009865B5">
      <w:pPr>
        <w:numPr>
          <w:ilvl w:val="0"/>
          <w:numId w:val="3"/>
        </w:numPr>
      </w:pPr>
      <w:r w:rsidRPr="009865B5">
        <w:t>Any manual selections</w:t>
      </w:r>
    </w:p>
    <w:p w14:paraId="024F27CA" w14:textId="77777777" w:rsidR="009865B5" w:rsidRPr="009865B5" w:rsidRDefault="009865B5" w:rsidP="009865B5">
      <w:r w:rsidRPr="009865B5">
        <w:t>This means the Drill</w:t>
      </w:r>
      <w:r w:rsidRPr="009865B5">
        <w:noBreakHyphen/>
        <w:t xml:space="preserve">Through page shows </w:t>
      </w:r>
      <w:r w:rsidRPr="009865B5">
        <w:rPr>
          <w:b/>
          <w:bCs/>
        </w:rPr>
        <w:t>the same filtered context</w:t>
      </w:r>
      <w:r w:rsidRPr="009865B5">
        <w:t xml:space="preserve"> the user was viewing before drilling through.</w:t>
      </w:r>
    </w:p>
    <w:p w14:paraId="2893EC6D" w14:textId="20BBD2D2" w:rsidR="009865B5" w:rsidRDefault="009865B5" w:rsidP="00223ABE">
      <w:pPr>
        <w:rPr>
          <w:b/>
          <w:bCs/>
        </w:rPr>
      </w:pPr>
      <w:r w:rsidRPr="009865B5">
        <w:rPr>
          <w:b/>
          <w:bCs/>
        </w:rPr>
        <w:t>How it affects user interaction:</w:t>
      </w:r>
    </w:p>
    <w:p w14:paraId="518E78D5" w14:textId="77777777" w:rsidR="009865B5" w:rsidRPr="009865B5" w:rsidRDefault="009865B5" w:rsidP="009865B5">
      <w:pPr>
        <w:rPr>
          <w:b/>
          <w:bCs/>
        </w:rPr>
      </w:pPr>
      <w:r w:rsidRPr="009865B5">
        <w:rPr>
          <w:b/>
          <w:bCs/>
        </w:rPr>
        <w:t>More consistent experience</w:t>
      </w:r>
    </w:p>
    <w:p w14:paraId="61BE6BD4" w14:textId="77777777" w:rsidR="009865B5" w:rsidRPr="009865B5" w:rsidRDefault="009865B5" w:rsidP="009865B5">
      <w:r w:rsidRPr="009865B5">
        <w:t>Users see the same filtered context on the Drill</w:t>
      </w:r>
      <w:r w:rsidRPr="009865B5">
        <w:noBreakHyphen/>
        <w:t>Through page.</w:t>
      </w:r>
    </w:p>
    <w:p w14:paraId="613B85CC" w14:textId="58202A5C" w:rsidR="009865B5" w:rsidRPr="009865B5" w:rsidRDefault="009865B5" w:rsidP="009865B5">
      <w:pPr>
        <w:rPr>
          <w:b/>
          <w:bCs/>
        </w:rPr>
      </w:pPr>
      <w:r w:rsidRPr="009865B5">
        <w:rPr>
          <w:b/>
          <w:bCs/>
        </w:rPr>
        <w:t xml:space="preserve"> Reduces confusion</w:t>
      </w:r>
    </w:p>
    <w:p w14:paraId="4388BE86" w14:textId="77777777" w:rsidR="009865B5" w:rsidRPr="009865B5" w:rsidRDefault="009865B5" w:rsidP="009865B5">
      <w:pPr>
        <w:rPr>
          <w:b/>
          <w:bCs/>
        </w:rPr>
      </w:pPr>
      <w:r w:rsidRPr="009865B5">
        <w:t>Without this option, users may wonder why the Drill</w:t>
      </w:r>
      <w:r w:rsidRPr="009865B5">
        <w:noBreakHyphen/>
        <w:t>Through page shows different data</w:t>
      </w:r>
      <w:r w:rsidRPr="009865B5">
        <w:rPr>
          <w:b/>
          <w:bCs/>
        </w:rPr>
        <w:t>.</w:t>
      </w:r>
    </w:p>
    <w:p w14:paraId="7001E53B" w14:textId="2F1942ED" w:rsidR="009865B5" w:rsidRPr="009865B5" w:rsidRDefault="009865B5" w:rsidP="009865B5">
      <w:pPr>
        <w:rPr>
          <w:b/>
          <w:bCs/>
        </w:rPr>
      </w:pPr>
      <w:r w:rsidRPr="009865B5">
        <w:rPr>
          <w:b/>
          <w:bCs/>
        </w:rPr>
        <w:t>Makes Drill</w:t>
      </w:r>
      <w:r w:rsidRPr="009865B5">
        <w:rPr>
          <w:b/>
          <w:bCs/>
        </w:rPr>
        <w:noBreakHyphen/>
        <w:t>Through more powerful</w:t>
      </w:r>
    </w:p>
    <w:p w14:paraId="13C3FE60" w14:textId="77777777" w:rsidR="009865B5" w:rsidRPr="009865B5" w:rsidRDefault="009865B5" w:rsidP="009865B5">
      <w:r w:rsidRPr="009865B5">
        <w:t>It allows multi</w:t>
      </w:r>
      <w:r w:rsidRPr="009865B5">
        <w:noBreakHyphen/>
        <w:t>filter analysis (Year + Region + Category + Product).</w:t>
      </w:r>
    </w:p>
    <w:p w14:paraId="610258C1" w14:textId="772948F3" w:rsidR="009865B5" w:rsidRPr="009865B5" w:rsidRDefault="009865B5" w:rsidP="009865B5">
      <w:pPr>
        <w:rPr>
          <w:b/>
          <w:bCs/>
        </w:rPr>
      </w:pPr>
      <w:r w:rsidRPr="009865B5">
        <w:rPr>
          <w:b/>
          <w:bCs/>
        </w:rPr>
        <w:t xml:space="preserve"> Useful for dashboards with many slicers</w:t>
      </w:r>
    </w:p>
    <w:p w14:paraId="3213C093" w14:textId="77777777" w:rsidR="009865B5" w:rsidRPr="009865B5" w:rsidRDefault="009865B5" w:rsidP="009865B5">
      <w:r w:rsidRPr="009865B5">
        <w:t>Especially when users expect the detailed page to match their selections.</w:t>
      </w:r>
    </w:p>
    <w:p w14:paraId="15EB5CED" w14:textId="77777777" w:rsidR="009865B5" w:rsidRPr="00223ABE" w:rsidRDefault="009865B5" w:rsidP="00223ABE">
      <w:pPr>
        <w:rPr>
          <w:b/>
          <w:bCs/>
        </w:rPr>
      </w:pPr>
    </w:p>
    <w:p w14:paraId="34AD0B15" w14:textId="77777777" w:rsidR="00223ABE" w:rsidRPr="00223ABE" w:rsidRDefault="00223ABE" w:rsidP="00223ABE"/>
    <w:p w14:paraId="1E8E1C95" w14:textId="77777777" w:rsidR="00223ABE" w:rsidRDefault="00223ABE" w:rsidP="00223ABE">
      <w:pPr>
        <w:rPr>
          <w:b/>
          <w:bCs/>
        </w:rPr>
      </w:pPr>
    </w:p>
    <w:p w14:paraId="1B4B58B6" w14:textId="77777777" w:rsidR="00223ABE" w:rsidRPr="00223ABE" w:rsidRDefault="00223ABE" w:rsidP="00223ABE">
      <w:pPr>
        <w:rPr>
          <w:b/>
          <w:bCs/>
        </w:rPr>
      </w:pPr>
    </w:p>
    <w:p w14:paraId="3AA5F5E7" w14:textId="77777777" w:rsidR="00223ABE" w:rsidRDefault="00223ABE" w:rsidP="00331B43">
      <w:pPr>
        <w:rPr>
          <w:b/>
          <w:bCs/>
        </w:rPr>
      </w:pPr>
    </w:p>
    <w:p w14:paraId="0A57017E" w14:textId="77777777" w:rsidR="00331B43" w:rsidRPr="00331B43" w:rsidRDefault="00331B43" w:rsidP="00331B43">
      <w:pPr>
        <w:rPr>
          <w:b/>
          <w:bCs/>
        </w:rPr>
      </w:pPr>
    </w:p>
    <w:p w14:paraId="2245775A" w14:textId="77777777" w:rsidR="00331B43" w:rsidRPr="00331B43" w:rsidRDefault="00331B43" w:rsidP="00331B43"/>
    <w:p w14:paraId="3778F575" w14:textId="77777777" w:rsidR="00331B43" w:rsidRDefault="00331B43"/>
    <w:sectPr w:rsidR="00331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627F"/>
    <w:multiLevelType w:val="multilevel"/>
    <w:tmpl w:val="BA7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E7AEF"/>
    <w:multiLevelType w:val="multilevel"/>
    <w:tmpl w:val="FE0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C2259"/>
    <w:multiLevelType w:val="multilevel"/>
    <w:tmpl w:val="D2B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488941">
    <w:abstractNumId w:val="2"/>
  </w:num>
  <w:num w:numId="2" w16cid:durableId="974212776">
    <w:abstractNumId w:val="1"/>
  </w:num>
  <w:num w:numId="3" w16cid:durableId="91759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43"/>
    <w:rsid w:val="00223ABE"/>
    <w:rsid w:val="00303137"/>
    <w:rsid w:val="00331B43"/>
    <w:rsid w:val="00333D50"/>
    <w:rsid w:val="0075717C"/>
    <w:rsid w:val="00917C1D"/>
    <w:rsid w:val="009865B5"/>
    <w:rsid w:val="009D12E3"/>
    <w:rsid w:val="00AB67E6"/>
    <w:rsid w:val="00B26ABE"/>
    <w:rsid w:val="00C8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BAD4"/>
  <w15:chartTrackingRefBased/>
  <w15:docId w15:val="{CBE2AC28-D99E-4592-9743-0EA62226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5598</TotalTime>
  <Pages>4</Pages>
  <Words>552</Words>
  <Characters>2938</Characters>
  <Application>Microsoft Office Word</Application>
  <DocSecurity>0</DocSecurity>
  <Lines>81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Chaudhary</dc:creator>
  <cp:keywords/>
  <dc:description/>
  <cp:lastModifiedBy>Anshika Chaudhary</cp:lastModifiedBy>
  <cp:revision>1</cp:revision>
  <dcterms:created xsi:type="dcterms:W3CDTF">2026-04-17T17:35:00Z</dcterms:created>
  <dcterms:modified xsi:type="dcterms:W3CDTF">2026-04-28T12:01:00Z</dcterms:modified>
</cp:coreProperties>
</file>