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ACD4" w14:textId="3874134A" w:rsidR="00943840" w:rsidRPr="00943840" w:rsidRDefault="0085335C" w:rsidP="0085335C">
      <w:pPr>
        <w:rPr>
          <w:b/>
          <w:bCs/>
          <w:sz w:val="56"/>
          <w:szCs w:val="56"/>
          <w:u w:val="single"/>
        </w:rPr>
      </w:pPr>
      <w:r w:rsidRPr="0085335C">
        <w:rPr>
          <w:b/>
          <w:bCs/>
          <w:sz w:val="40"/>
          <w:szCs w:val="40"/>
        </w:rPr>
        <w:t xml:space="preserve"> </w:t>
      </w:r>
      <w:r w:rsidR="00943840">
        <w:rPr>
          <w:b/>
          <w:bCs/>
          <w:sz w:val="56"/>
          <w:szCs w:val="56"/>
          <w:u w:val="single"/>
        </w:rPr>
        <w:t>PRACTICAL-1</w:t>
      </w:r>
    </w:p>
    <w:p w14:paraId="7496ECA4" w14:textId="6BA5EEB9" w:rsidR="0085335C" w:rsidRPr="0085335C" w:rsidRDefault="0085335C" w:rsidP="0085335C">
      <w:pPr>
        <w:rPr>
          <w:b/>
          <w:bCs/>
          <w:sz w:val="40"/>
          <w:szCs w:val="40"/>
          <w:u w:val="single"/>
        </w:rPr>
      </w:pPr>
      <w:r w:rsidRPr="0085335C">
        <w:rPr>
          <w:b/>
          <w:bCs/>
          <w:sz w:val="40"/>
          <w:szCs w:val="40"/>
          <w:u w:val="single"/>
        </w:rPr>
        <w:t>Step-by-Step MinGW Installation on Windows</w:t>
      </w:r>
    </w:p>
    <w:p w14:paraId="5D01589F" w14:textId="09406D08" w:rsidR="0085335C" w:rsidRPr="0085335C" w:rsidRDefault="0085335C" w:rsidP="0085335C">
      <w:pPr>
        <w:rPr>
          <w:b/>
          <w:bCs/>
          <w:u w:val="single"/>
        </w:rPr>
      </w:pPr>
      <w:r w:rsidRPr="0085335C">
        <w:rPr>
          <w:rFonts w:ascii="Segoe UI Emoji" w:hAnsi="Segoe UI Emoji" w:cs="Segoe UI Emoji"/>
          <w:b/>
          <w:bCs/>
        </w:rPr>
        <w:t xml:space="preserve">      </w:t>
      </w:r>
      <w:r w:rsidRPr="0085335C">
        <w:rPr>
          <w:b/>
          <w:bCs/>
        </w:rPr>
        <w:t xml:space="preserve"> 1. Download MinGW Installer</w:t>
      </w:r>
    </w:p>
    <w:p w14:paraId="17B1AE25" w14:textId="77777777" w:rsidR="0085335C" w:rsidRPr="0085335C" w:rsidRDefault="0085335C" w:rsidP="0085335C">
      <w:pPr>
        <w:numPr>
          <w:ilvl w:val="0"/>
          <w:numId w:val="1"/>
        </w:numPr>
      </w:pPr>
      <w:r w:rsidRPr="0085335C">
        <w:t>Go to the official site: https://osdn.net/projects/mingw/releases/</w:t>
      </w:r>
    </w:p>
    <w:p w14:paraId="167287E0" w14:textId="77777777" w:rsidR="0085335C" w:rsidRPr="0085335C" w:rsidRDefault="0085335C" w:rsidP="0085335C">
      <w:pPr>
        <w:numPr>
          <w:ilvl w:val="0"/>
          <w:numId w:val="1"/>
        </w:numPr>
      </w:pPr>
      <w:r w:rsidRPr="0085335C">
        <w:t xml:space="preserve">Find and download the </w:t>
      </w:r>
      <w:r w:rsidRPr="0085335C">
        <w:rPr>
          <w:b/>
          <w:bCs/>
        </w:rPr>
        <w:t>mingw-get-setup.exe</w:t>
      </w:r>
      <w:r w:rsidRPr="0085335C">
        <w:t xml:space="preserve"> file.</w:t>
      </w:r>
    </w:p>
    <w:p w14:paraId="3ECC5A54" w14:textId="079D52B8" w:rsidR="006310E6" w:rsidRDefault="0085335C">
      <w:r w:rsidRPr="0085335C">
        <w:rPr>
          <w:noProof/>
        </w:rPr>
        <w:drawing>
          <wp:inline distT="0" distB="0" distL="0" distR="0" wp14:anchorId="43B604F6" wp14:editId="03F769FF">
            <wp:extent cx="3268980" cy="606279"/>
            <wp:effectExtent l="0" t="0" r="0" b="3810"/>
            <wp:docPr id="63037377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7377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034" cy="620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F8A97" w14:textId="35CD5895" w:rsidR="0085335C" w:rsidRDefault="0085335C">
      <w:r w:rsidRPr="0085335C">
        <w:rPr>
          <w:noProof/>
        </w:rPr>
        <w:drawing>
          <wp:inline distT="0" distB="0" distL="0" distR="0" wp14:anchorId="330B55BD" wp14:editId="5992B6B7">
            <wp:extent cx="3230880" cy="1007994"/>
            <wp:effectExtent l="0" t="0" r="7620" b="1905"/>
            <wp:docPr id="146748424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8424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00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7760" w14:textId="77777777" w:rsidR="0085335C" w:rsidRPr="0085335C" w:rsidRDefault="0085335C" w:rsidP="0085335C">
      <w:pPr>
        <w:rPr>
          <w:b/>
          <w:bCs/>
        </w:rPr>
      </w:pPr>
      <w:r w:rsidRPr="0085335C">
        <w:rPr>
          <w:b/>
          <w:bCs/>
        </w:rPr>
        <w:t>2. Run the Installer</w:t>
      </w:r>
    </w:p>
    <w:p w14:paraId="21E68DBF" w14:textId="77777777" w:rsidR="0085335C" w:rsidRPr="0085335C" w:rsidRDefault="0085335C" w:rsidP="0085335C">
      <w:pPr>
        <w:numPr>
          <w:ilvl w:val="0"/>
          <w:numId w:val="2"/>
        </w:numPr>
      </w:pPr>
      <w:r w:rsidRPr="0085335C">
        <w:t>Launch mingw-get-setup.exe</w:t>
      </w:r>
    </w:p>
    <w:p w14:paraId="24D89322" w14:textId="77777777" w:rsidR="0085335C" w:rsidRPr="0085335C" w:rsidRDefault="0085335C" w:rsidP="0085335C">
      <w:pPr>
        <w:numPr>
          <w:ilvl w:val="0"/>
          <w:numId w:val="2"/>
        </w:numPr>
      </w:pPr>
      <w:r w:rsidRPr="0085335C">
        <w:t xml:space="preserve">Click </w:t>
      </w:r>
      <w:r w:rsidRPr="0085335C">
        <w:rPr>
          <w:b/>
          <w:bCs/>
        </w:rPr>
        <w:t>Install</w:t>
      </w:r>
      <w:r w:rsidRPr="0085335C">
        <w:t xml:space="preserve"> (accept default installation directory, e.g., C:\MinGW)</w:t>
      </w:r>
    </w:p>
    <w:p w14:paraId="52CA1DDD" w14:textId="0A9CCEBA" w:rsidR="0085335C" w:rsidRDefault="0085335C">
      <w:r>
        <w:t xml:space="preserve"> </w:t>
      </w:r>
      <w:r>
        <w:rPr>
          <w:noProof/>
        </w:rPr>
        <w:drawing>
          <wp:inline distT="0" distB="0" distL="0" distR="0" wp14:anchorId="31522BBC" wp14:editId="39FF07C1">
            <wp:extent cx="1272540" cy="971253"/>
            <wp:effectExtent l="0" t="0" r="3810" b="635"/>
            <wp:docPr id="1972643639" name="Picture 5" descr="A screenshot of a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43639" name="Picture 5" descr="A screenshot of a softw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991" cy="97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57A7E" w14:textId="77777777" w:rsidR="003E1D8C" w:rsidRPr="003E1D8C" w:rsidRDefault="003E1D8C" w:rsidP="003E1D8C">
      <w:pPr>
        <w:rPr>
          <w:b/>
          <w:bCs/>
        </w:rPr>
      </w:pPr>
      <w:r w:rsidRPr="003E1D8C">
        <w:rPr>
          <w:b/>
          <w:bCs/>
        </w:rPr>
        <w:t>Step 3: Select Packages to Install</w:t>
      </w:r>
    </w:p>
    <w:p w14:paraId="6C28ED17" w14:textId="77777777" w:rsidR="003E1D8C" w:rsidRPr="003E1D8C" w:rsidRDefault="003E1D8C" w:rsidP="003E1D8C">
      <w:r w:rsidRPr="003E1D8C">
        <w:t>In the MinGW Installation Manager:</w:t>
      </w:r>
    </w:p>
    <w:p w14:paraId="791C89D5" w14:textId="77777777" w:rsidR="003E1D8C" w:rsidRPr="003E1D8C" w:rsidRDefault="003E1D8C" w:rsidP="003E1D8C">
      <w:pPr>
        <w:numPr>
          <w:ilvl w:val="0"/>
          <w:numId w:val="3"/>
        </w:numPr>
      </w:pPr>
      <w:r w:rsidRPr="003E1D8C">
        <w:t>Check the box next to:</w:t>
      </w:r>
    </w:p>
    <w:p w14:paraId="56E0A198" w14:textId="77777777" w:rsidR="003E1D8C" w:rsidRPr="003E1D8C" w:rsidRDefault="003E1D8C" w:rsidP="003E1D8C">
      <w:pPr>
        <w:numPr>
          <w:ilvl w:val="1"/>
          <w:numId w:val="3"/>
        </w:numPr>
      </w:pPr>
      <w:r w:rsidRPr="003E1D8C">
        <w:t>mingw32-gcc-g++ (for C++ compiler)</w:t>
      </w:r>
    </w:p>
    <w:p w14:paraId="02A42FBF" w14:textId="77777777" w:rsidR="003E1D8C" w:rsidRPr="003E1D8C" w:rsidRDefault="003E1D8C" w:rsidP="003E1D8C">
      <w:pPr>
        <w:numPr>
          <w:ilvl w:val="1"/>
          <w:numId w:val="3"/>
        </w:numPr>
      </w:pPr>
      <w:r w:rsidRPr="003E1D8C">
        <w:t>mingw32-gcc-bin (compiler binaries)</w:t>
      </w:r>
    </w:p>
    <w:p w14:paraId="6FC85899" w14:textId="77777777" w:rsidR="003E1D8C" w:rsidRPr="003E1D8C" w:rsidRDefault="003E1D8C" w:rsidP="003E1D8C">
      <w:pPr>
        <w:numPr>
          <w:ilvl w:val="1"/>
          <w:numId w:val="3"/>
        </w:numPr>
      </w:pPr>
      <w:r w:rsidRPr="003E1D8C">
        <w:t>mingw32-base (basic development tools)</w:t>
      </w:r>
    </w:p>
    <w:p w14:paraId="73FBD7D9" w14:textId="77777777" w:rsidR="003E1D8C" w:rsidRPr="003E1D8C" w:rsidRDefault="003E1D8C" w:rsidP="003E1D8C">
      <w:pPr>
        <w:numPr>
          <w:ilvl w:val="1"/>
          <w:numId w:val="3"/>
        </w:numPr>
      </w:pPr>
      <w:r w:rsidRPr="003E1D8C">
        <w:t xml:space="preserve">Optionally: mingw32-gcc-objc, </w:t>
      </w:r>
      <w:proofErr w:type="spellStart"/>
      <w:r w:rsidRPr="003E1D8C">
        <w:t>msys</w:t>
      </w:r>
      <w:proofErr w:type="spellEnd"/>
      <w:r w:rsidRPr="003E1D8C">
        <w:t>-base if needed</w:t>
      </w:r>
    </w:p>
    <w:p w14:paraId="1F9490C0" w14:textId="77777777" w:rsidR="003E1D8C" w:rsidRPr="003E1D8C" w:rsidRDefault="003E1D8C" w:rsidP="003E1D8C">
      <w:pPr>
        <w:numPr>
          <w:ilvl w:val="0"/>
          <w:numId w:val="3"/>
        </w:numPr>
      </w:pPr>
      <w:r w:rsidRPr="003E1D8C">
        <w:t xml:space="preserve">Click on </w:t>
      </w:r>
      <w:r w:rsidRPr="003E1D8C">
        <w:rPr>
          <w:b/>
          <w:bCs/>
        </w:rPr>
        <w:t>Installation → Apply Changes</w:t>
      </w:r>
    </w:p>
    <w:p w14:paraId="2E6A162D" w14:textId="77777777" w:rsidR="00943840" w:rsidRDefault="00943840" w:rsidP="003E1D8C"/>
    <w:p w14:paraId="1E5CE19E" w14:textId="0133FDFA" w:rsidR="00943840" w:rsidRDefault="00943840" w:rsidP="00943840">
      <w:pPr>
        <w:numPr>
          <w:ilvl w:val="0"/>
          <w:numId w:val="3"/>
        </w:numPr>
      </w:pPr>
      <w:r w:rsidRPr="003E1D8C">
        <w:t xml:space="preserve">In the new window, click </w:t>
      </w:r>
      <w:r w:rsidRPr="00943840">
        <w:rPr>
          <w:b/>
          <w:bCs/>
        </w:rPr>
        <w:t>Apply</w:t>
      </w:r>
      <w:r w:rsidRPr="003E1D8C">
        <w:t xml:space="preserve"> to begin installation. It will download and install all selected components.</w:t>
      </w:r>
      <w:r>
        <w:br w:type="page"/>
      </w:r>
    </w:p>
    <w:p w14:paraId="06CD06CE" w14:textId="77777777" w:rsidR="00943840" w:rsidRDefault="00943840" w:rsidP="003E1D8C">
      <w:pPr>
        <w:rPr>
          <w:noProof/>
        </w:rPr>
      </w:pPr>
    </w:p>
    <w:p w14:paraId="3951A047" w14:textId="36E192E4" w:rsidR="0085335C" w:rsidRDefault="003E1D8C" w:rsidP="003E1D8C">
      <w:r>
        <w:rPr>
          <w:noProof/>
        </w:rPr>
        <w:drawing>
          <wp:inline distT="0" distB="0" distL="0" distR="0" wp14:anchorId="6EB8029C" wp14:editId="42A30B5B">
            <wp:extent cx="1546860" cy="790911"/>
            <wp:effectExtent l="0" t="0" r="0" b="9525"/>
            <wp:docPr id="72041157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1157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953" cy="81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1D8C">
        <w:rPr>
          <w:noProof/>
        </w:rPr>
        <w:drawing>
          <wp:inline distT="0" distB="0" distL="0" distR="0" wp14:anchorId="1EEA196D" wp14:editId="0FD3646B">
            <wp:extent cx="1181100" cy="910817"/>
            <wp:effectExtent l="0" t="0" r="0" b="3810"/>
            <wp:docPr id="693232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912" cy="92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4EA9" w14:textId="77777777" w:rsidR="003E1D8C" w:rsidRDefault="003E1D8C" w:rsidP="003E1D8C"/>
    <w:p w14:paraId="77D21BDD" w14:textId="77777777" w:rsidR="003E1D8C" w:rsidRPr="003E1D8C" w:rsidRDefault="003E1D8C" w:rsidP="003E1D8C">
      <w:pPr>
        <w:rPr>
          <w:b/>
          <w:bCs/>
        </w:rPr>
      </w:pPr>
      <w:r w:rsidRPr="003E1D8C">
        <w:rPr>
          <w:b/>
          <w:bCs/>
        </w:rPr>
        <w:t>Step 4: Add MinGW to System PATH</w:t>
      </w:r>
    </w:p>
    <w:p w14:paraId="5283D343" w14:textId="77777777" w:rsidR="003E1D8C" w:rsidRPr="003E1D8C" w:rsidRDefault="003E1D8C" w:rsidP="003E1D8C">
      <w:r w:rsidRPr="003E1D8C">
        <w:t xml:space="preserve">This lets you use </w:t>
      </w:r>
      <w:proofErr w:type="spellStart"/>
      <w:r w:rsidRPr="003E1D8C">
        <w:t>gcc</w:t>
      </w:r>
      <w:proofErr w:type="spellEnd"/>
      <w:r w:rsidRPr="003E1D8C">
        <w:t xml:space="preserve"> and g++ from the command line:</w:t>
      </w:r>
    </w:p>
    <w:p w14:paraId="264C936C" w14:textId="77777777" w:rsidR="003E1D8C" w:rsidRPr="003E1D8C" w:rsidRDefault="003E1D8C" w:rsidP="003E1D8C">
      <w:pPr>
        <w:numPr>
          <w:ilvl w:val="0"/>
          <w:numId w:val="4"/>
        </w:numPr>
      </w:pPr>
      <w:r w:rsidRPr="003E1D8C">
        <w:t>Go to:</w:t>
      </w:r>
    </w:p>
    <w:p w14:paraId="62C06728" w14:textId="77777777" w:rsidR="003E1D8C" w:rsidRPr="003E1D8C" w:rsidRDefault="003E1D8C" w:rsidP="003E1D8C">
      <w:pPr>
        <w:numPr>
          <w:ilvl w:val="1"/>
          <w:numId w:val="4"/>
        </w:numPr>
      </w:pPr>
      <w:r w:rsidRPr="003E1D8C">
        <w:t>Control Panel → System → Advanced System Settings → Environment Variables</w:t>
      </w:r>
    </w:p>
    <w:p w14:paraId="0A4249F8" w14:textId="77777777" w:rsidR="003E1D8C" w:rsidRPr="003E1D8C" w:rsidRDefault="003E1D8C" w:rsidP="003E1D8C">
      <w:pPr>
        <w:numPr>
          <w:ilvl w:val="0"/>
          <w:numId w:val="4"/>
        </w:numPr>
      </w:pPr>
      <w:r w:rsidRPr="003E1D8C">
        <w:t xml:space="preserve">Under </w:t>
      </w:r>
      <w:r w:rsidRPr="003E1D8C">
        <w:rPr>
          <w:b/>
          <w:bCs/>
        </w:rPr>
        <w:t>System variables</w:t>
      </w:r>
      <w:r w:rsidRPr="003E1D8C">
        <w:t xml:space="preserve">, find and select </w:t>
      </w:r>
      <w:r w:rsidRPr="003E1D8C">
        <w:rPr>
          <w:b/>
          <w:bCs/>
        </w:rPr>
        <w:t>Path</w:t>
      </w:r>
      <w:r w:rsidRPr="003E1D8C">
        <w:t xml:space="preserve">, then click </w:t>
      </w:r>
      <w:r w:rsidRPr="003E1D8C">
        <w:rPr>
          <w:b/>
          <w:bCs/>
        </w:rPr>
        <w:t>Edit</w:t>
      </w:r>
      <w:r w:rsidRPr="003E1D8C">
        <w:t>.</w:t>
      </w:r>
    </w:p>
    <w:p w14:paraId="2C1C59CE" w14:textId="77777777" w:rsidR="003E1D8C" w:rsidRDefault="003E1D8C" w:rsidP="003E1D8C">
      <w:pPr>
        <w:numPr>
          <w:ilvl w:val="0"/>
          <w:numId w:val="4"/>
        </w:numPr>
      </w:pPr>
      <w:r w:rsidRPr="003E1D8C">
        <w:t>Add the path to MinGW bin folder, usually:</w:t>
      </w:r>
    </w:p>
    <w:p w14:paraId="171A0B57" w14:textId="44AAED92" w:rsidR="003E1D8C" w:rsidRDefault="003E1D8C" w:rsidP="003E1D8C">
      <w:pPr>
        <w:ind w:left="720"/>
      </w:pPr>
      <w:r w:rsidRPr="003E1D8C">
        <w:t>C:\MinGW\bin</w:t>
      </w:r>
    </w:p>
    <w:p w14:paraId="415C24D6" w14:textId="0D074C77" w:rsidR="003E1D8C" w:rsidRDefault="003E1D8C" w:rsidP="003E1D8C">
      <w:pPr>
        <w:pStyle w:val="ListParagraph"/>
        <w:numPr>
          <w:ilvl w:val="0"/>
          <w:numId w:val="4"/>
        </w:numPr>
      </w:pPr>
      <w:r w:rsidRPr="003E1D8C">
        <w:t xml:space="preserve">Click </w:t>
      </w:r>
      <w:r w:rsidRPr="003E1D8C">
        <w:rPr>
          <w:b/>
          <w:bCs/>
        </w:rPr>
        <w:t>OK</w:t>
      </w:r>
      <w:r w:rsidRPr="003E1D8C">
        <w:t xml:space="preserve"> to close all windows.</w:t>
      </w:r>
    </w:p>
    <w:p w14:paraId="1495A5DB" w14:textId="153042BC" w:rsidR="003E1D8C" w:rsidRPr="003E1D8C" w:rsidRDefault="00A6544F" w:rsidP="003E1D8C">
      <w:pPr>
        <w:pStyle w:val="ListParagrap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32457B5" wp14:editId="57A9AE2C">
            <wp:simplePos x="0" y="0"/>
            <wp:positionH relativeFrom="column">
              <wp:posOffset>2166408</wp:posOffset>
            </wp:positionH>
            <wp:positionV relativeFrom="paragraph">
              <wp:posOffset>5715</wp:posOffset>
            </wp:positionV>
            <wp:extent cx="1352550" cy="1320800"/>
            <wp:effectExtent l="0" t="0" r="0" b="0"/>
            <wp:wrapTight wrapText="bothSides">
              <wp:wrapPolygon edited="0">
                <wp:start x="0" y="0"/>
                <wp:lineTo x="0" y="21185"/>
                <wp:lineTo x="21296" y="21185"/>
                <wp:lineTo x="21296" y="0"/>
                <wp:lineTo x="0" y="0"/>
              </wp:wrapPolygon>
            </wp:wrapTight>
            <wp:docPr id="100230743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07430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4F0A10F" wp14:editId="0BDDD10E">
            <wp:simplePos x="0" y="0"/>
            <wp:positionH relativeFrom="margin">
              <wp:posOffset>4961043</wp:posOffset>
            </wp:positionH>
            <wp:positionV relativeFrom="paragraph">
              <wp:posOffset>73660</wp:posOffset>
            </wp:positionV>
            <wp:extent cx="1066800" cy="1232535"/>
            <wp:effectExtent l="0" t="0" r="0" b="5715"/>
            <wp:wrapSquare wrapText="bothSides"/>
            <wp:docPr id="120329354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93545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FF95CA8" wp14:editId="777CDAAB">
            <wp:simplePos x="1371600" y="4410075"/>
            <wp:positionH relativeFrom="column">
              <wp:align>left</wp:align>
            </wp:positionH>
            <wp:positionV relativeFrom="paragraph">
              <wp:align>top</wp:align>
            </wp:positionV>
            <wp:extent cx="1266825" cy="1266825"/>
            <wp:effectExtent l="0" t="0" r="9525" b="9525"/>
            <wp:wrapSquare wrapText="bothSides"/>
            <wp:docPr id="1477072209" name="Picture 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72209" name="Picture 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24C32353" w14:textId="00BDE411" w:rsidR="00A6544F" w:rsidRPr="00A6544F" w:rsidRDefault="00A6544F" w:rsidP="00A6544F">
      <w:pPr>
        <w:rPr>
          <w:b/>
          <w:bCs/>
        </w:rPr>
      </w:pPr>
      <w:r w:rsidRPr="00A6544F">
        <w:rPr>
          <w:b/>
          <w:bCs/>
        </w:rPr>
        <w:t>Step 5: Verify Installation</w:t>
      </w:r>
    </w:p>
    <w:p w14:paraId="6D2EF18E" w14:textId="77777777" w:rsidR="00A6544F" w:rsidRPr="00A6544F" w:rsidRDefault="00A6544F" w:rsidP="00A6544F">
      <w:pPr>
        <w:numPr>
          <w:ilvl w:val="0"/>
          <w:numId w:val="5"/>
        </w:numPr>
      </w:pPr>
      <w:r w:rsidRPr="00A6544F">
        <w:t xml:space="preserve">Open </w:t>
      </w:r>
      <w:r w:rsidRPr="00A6544F">
        <w:rPr>
          <w:b/>
          <w:bCs/>
        </w:rPr>
        <w:t>Command Prompt</w:t>
      </w:r>
      <w:r w:rsidRPr="00A6544F">
        <w:t xml:space="preserve"> (</w:t>
      </w:r>
      <w:proofErr w:type="spellStart"/>
      <w:r w:rsidRPr="00A6544F">
        <w:t>cmd</w:t>
      </w:r>
      <w:proofErr w:type="spellEnd"/>
      <w:r w:rsidRPr="00A6544F">
        <w:t>).</w:t>
      </w:r>
    </w:p>
    <w:p w14:paraId="3CF5BC96" w14:textId="0630995A" w:rsidR="00A6544F" w:rsidRDefault="00A6544F" w:rsidP="00A6544F">
      <w:pPr>
        <w:numPr>
          <w:ilvl w:val="0"/>
          <w:numId w:val="5"/>
        </w:numPr>
      </w:pPr>
      <w:r w:rsidRPr="00A6544F">
        <w:t xml:space="preserve">Type: </w:t>
      </w:r>
      <w:proofErr w:type="spellStart"/>
      <w:r w:rsidRPr="00A6544F">
        <w:t>gcc</w:t>
      </w:r>
      <w:proofErr w:type="spellEnd"/>
      <w:r w:rsidRPr="00A6544F">
        <w:t xml:space="preserve"> --version</w:t>
      </w:r>
    </w:p>
    <w:p w14:paraId="1C3D1C09" w14:textId="77777777" w:rsidR="00A6544F" w:rsidRPr="00A6544F" w:rsidRDefault="00A6544F" w:rsidP="00A6544F">
      <w:pPr>
        <w:ind w:left="720"/>
      </w:pPr>
    </w:p>
    <w:p w14:paraId="03C0A274" w14:textId="432C52BD" w:rsidR="00A6544F" w:rsidRPr="00A6544F" w:rsidRDefault="00A6544F" w:rsidP="00A6544F">
      <w:proofErr w:type="gramStart"/>
      <w:r>
        <w:t>NOW  YOU</w:t>
      </w:r>
      <w:proofErr w:type="gramEnd"/>
      <w:r>
        <w:t xml:space="preserve">  SUCCESSFULLY INSTALL MINGW.</w:t>
      </w:r>
    </w:p>
    <w:p w14:paraId="35C90A2E" w14:textId="1024FF0E" w:rsidR="00A6544F" w:rsidRDefault="00A6544F" w:rsidP="003E1D8C"/>
    <w:sectPr w:rsidR="00A6544F" w:rsidSect="00A7008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2187"/>
    <w:multiLevelType w:val="multilevel"/>
    <w:tmpl w:val="E0A4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F0581"/>
    <w:multiLevelType w:val="multilevel"/>
    <w:tmpl w:val="CAD6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50114"/>
    <w:multiLevelType w:val="multilevel"/>
    <w:tmpl w:val="1B748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E35CD8"/>
    <w:multiLevelType w:val="multilevel"/>
    <w:tmpl w:val="03285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3743A7"/>
    <w:multiLevelType w:val="multilevel"/>
    <w:tmpl w:val="5864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869696">
    <w:abstractNumId w:val="0"/>
  </w:num>
  <w:num w:numId="2" w16cid:durableId="1150168978">
    <w:abstractNumId w:val="1"/>
  </w:num>
  <w:num w:numId="3" w16cid:durableId="843277978">
    <w:abstractNumId w:val="4"/>
  </w:num>
  <w:num w:numId="4" w16cid:durableId="1410467437">
    <w:abstractNumId w:val="3"/>
  </w:num>
  <w:num w:numId="5" w16cid:durableId="1736466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35C"/>
    <w:rsid w:val="001F14E8"/>
    <w:rsid w:val="003E1D8C"/>
    <w:rsid w:val="005C4010"/>
    <w:rsid w:val="006310E6"/>
    <w:rsid w:val="0085335C"/>
    <w:rsid w:val="00913046"/>
    <w:rsid w:val="00943840"/>
    <w:rsid w:val="00A6544F"/>
    <w:rsid w:val="00A7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085D4"/>
  <w15:chartTrackingRefBased/>
  <w15:docId w15:val="{357204F7-E7E2-42DF-A8A6-ADE77492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anujkumarsingh6721@hotmail.com</dc:creator>
  <cp:keywords/>
  <dc:description/>
  <cp:lastModifiedBy>anujkumarsingh6721@hotmail.com</cp:lastModifiedBy>
  <cp:revision>2</cp:revision>
  <dcterms:created xsi:type="dcterms:W3CDTF">2025-10-07T04:46:00Z</dcterms:created>
  <dcterms:modified xsi:type="dcterms:W3CDTF">2025-10-07T04:46:00Z</dcterms:modified>
</cp:coreProperties>
</file>