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7145"/>
          <w:sz w:val="30"/>
          <w:szCs w:val="30"/>
        </w:rPr>
        <w:t xml:space="preserve">PROJECT SYNOPSIS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E8B57"/>
          <w:sz w:val="44"/>
          <w:szCs w:val="44"/>
        </w:rPr>
        <w:t xml:space="preserve">SkyCast</w:t>
      </w:r>
    </w:p>
    <w:p>
      <w:pPr>
        <w:pBdr>
          <w:bottom w:val="single" w:color="1E7145" w:sz="10" w:space="8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1E7145"/>
          <w:sz w:val="21"/>
          <w:szCs w:val="21"/>
        </w:rPr>
        <w:t xml:space="preserve">A Smart Weather Prediction System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2100"/>
        <w:gridCol w:w="2600"/>
      </w:tblGrid>
      <w:tr>
        <w:tc>
          <w:tcPr>
            <w:tcW w:type="dxa" w:w="21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B22"/>
                <w:sz w:val="19"/>
                <w:szCs w:val="19"/>
              </w:rPr>
              <w:t xml:space="preserve">Submitted By:</w:t>
            </w:r>
          </w:p>
        </w:tc>
        <w:tc>
          <w:tcPr>
            <w:tcW w:type="dxa" w:w="27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Student Development Team</w:t>
            </w:r>
          </w:p>
        </w:tc>
        <w:tc>
          <w:tcPr>
            <w:tcW w:type="dxa" w:w="21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B22"/>
                <w:sz w:val="19"/>
                <w:szCs w:val="19"/>
              </w:rPr>
              <w:t xml:space="preserve">Guided By:</w:t>
            </w:r>
          </w:p>
        </w:tc>
        <w:tc>
          <w:tcPr>
            <w:tcW w:type="dxa" w:w="26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[Faculty Name]</w:t>
            </w:r>
          </w:p>
        </w:tc>
      </w:tr>
      <w:tr>
        <w:tc>
          <w:tcPr>
            <w:tcW w:type="dxa" w:w="21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B22"/>
                <w:sz w:val="19"/>
                <w:szCs w:val="19"/>
              </w:rPr>
              <w:t xml:space="preserve">Department:</w:t>
            </w:r>
          </w:p>
        </w:tc>
        <w:tc>
          <w:tcPr>
            <w:tcW w:type="dxa" w:w="27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Computer Science / IT</w:t>
            </w:r>
          </w:p>
        </w:tc>
        <w:tc>
          <w:tcPr>
            <w:tcW w:type="dxa" w:w="21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2B22"/>
                <w:sz w:val="19"/>
                <w:szCs w:val="19"/>
              </w:rPr>
              <w:t xml:space="preserve">Institution:</w:t>
            </w:r>
          </w:p>
        </w:tc>
        <w:tc>
          <w:tcPr>
            <w:tcW w:type="dxa" w:w="26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[College Name]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E7145" w:sz="5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E7145"/>
          <w:sz w:val="24"/>
          <w:szCs w:val="24"/>
        </w:rPr>
        <w:t xml:space="preserve">1. Introduction</w:t>
      </w:r>
    </w:p>
    <w:p>
      <w:pPr>
        <w:spacing w:after="110" w:line="258"/>
        <w:jc w:val="both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Weather plays a significant role in everyday decisions – from travel and agriculture to event planning and safety. “SkyCast – A Smart Weather Prediction System” is a web-based application that lets users search any city and instantly view current weather conditions along with a short-term forecast. Registered users can save favourite locations and receive basic weather alerts, while an administrator manages users, data-source configuration, and system-wide notifications. This synopsis presents an overview of the problem, objectives, proposed system, modules, technology stack, feasibility, and expected outcomes of the project.</w:t>
      </w:r>
    </w:p>
    <w:p>
      <w:pPr>
        <w:pStyle w:val="Heading1"/>
        <w:pBdr>
          <w:bottom w:val="single" w:color="1E7145" w:sz="5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E7145"/>
          <w:sz w:val="24"/>
          <w:szCs w:val="24"/>
        </w:rPr>
        <w:t xml:space="preserve">2. Problem Statement</w:t>
      </w:r>
    </w:p>
    <w:p>
      <w:pPr>
        <w:spacing w:after="110" w:line="258"/>
        <w:jc w:val="both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Weather information today is scattered across television broadcasts, generic search-engine widgets, or heavyweight mobile apps that require installation and unnecessary permissions. Users simply want a fast, clean, dependable way to check the weather for locations of interest, save frequently checked places, and be warned of severe conditions – without navigating cluttered or unrelated content. A lightweight, purpose-built web application is needed to fill this gap for both casual users and the administrators who maintain the platform.</w:t>
      </w:r>
    </w:p>
    <w:p>
      <w:pPr>
        <w:pStyle w:val="Heading1"/>
        <w:pBdr>
          <w:bottom w:val="single" w:color="1E7145" w:sz="5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E7145"/>
          <w:sz w:val="24"/>
          <w:szCs w:val="24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Display current weather conditions and a 5-day forecast for any searched location.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Allow registered users to save and manage a list of favourite locations.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Notify users of severe weather conditions through basic in-app alerts.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Provide an admin dashboard to manage users, data-source configuration, and broadcast alerts.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Apply core software engineering practices – requirement analysis, modular design, and testing – within a realistic, achievable academic scope.</w:t>
      </w:r>
    </w:p>
    <w:p>
      <w:pPr>
        <w:pStyle w:val="Heading1"/>
        <w:pBdr>
          <w:bottom w:val="single" w:color="1E7145" w:sz="5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E7145"/>
          <w:sz w:val="24"/>
          <w:szCs w:val="24"/>
        </w:rPr>
        <w:t xml:space="preserve">4. Proposed System</w:t>
      </w:r>
    </w:p>
    <w:p>
      <w:pPr>
        <w:spacing w:after="110" w:line="258"/>
        <w:jc w:val="both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SkyCast follows a standard three-tier architecture: a React frontend for the user interface, a Node.js/Express REST API backend for business logic, and a relational database for storing users, favourites, and configuration. Live weather data is sourced on demand from a third-party public weather API. Users can search for a location, view current conditions and a multi-day forecast, save favourites, and receive alerts; administrators manage registered users, API configuration, usage analytics, and system-wide broadcast alerts – all through a clean, responsive interface usable on both desktop and mobile devices.</w:t>
      </w:r>
    </w:p>
    <w:p>
      <w:r>
        <w:br w:type="page"/>
      </w:r>
    </w:p>
    <w:p>
      <w:pPr>
        <w:pStyle w:val="Heading1"/>
        <w:pBdr>
          <w:bottom w:val="single" w:color="1E7145" w:sz="5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E7145"/>
          <w:sz w:val="24"/>
          <w:szCs w:val="24"/>
        </w:rPr>
        <w:t xml:space="preserve">5. Scope of the Project</w:t>
      </w:r>
    </w:p>
    <w:p>
      <w:pPr>
        <w:spacing w:after="110" w:line="258"/>
        <w:jc w:val="both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The project scope covers weather search and display, short-term forecasting, favourite-location management, basic alerting, and administrative controls, delivered as a responsive web application. The system depends on an external weather API for live data and does not perform its own forecasting or meteorological modelling. It is scoped for completion within a single academic semester by a small student team, intended as a demonstration of sound software engineering practice.</w:t>
      </w:r>
    </w:p>
    <w:p>
      <w:pPr>
        <w:pStyle w:val="Heading1"/>
        <w:pBdr>
          <w:bottom w:val="single" w:color="1E7145" w:sz="5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E7145"/>
          <w:sz w:val="24"/>
          <w:szCs w:val="24"/>
        </w:rPr>
        <w:t xml:space="preserve">6. System Modules</w:t>
      </w:r>
    </w:p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4C9A6A"/>
          <w:sz w:val="19"/>
          <w:szCs w:val="19"/>
        </w:rPr>
        <w:t xml:space="preserve">6.1 User Module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Registration and Login – create an account and log in securely.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Search Weather by Location – search and view weather for any city.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Current Weather Display – temperature, humidity, wind speed, and conditions.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5-Day Forecast, Favourite Locations, and Weather Alerts for saved places.</w:t>
      </w:r>
    </w:p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4C9A6A"/>
          <w:sz w:val="19"/>
          <w:szCs w:val="19"/>
        </w:rPr>
        <w:t xml:space="preserve">6.2 Admin Module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Admin Login, Manage Users, and Manage Data Source Configuration.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System Usage Analytics and Broadcast Alerts to all registered users.</w:t>
      </w:r>
    </w:p>
    <w:p>
      <w:pPr>
        <w:pStyle w:val="Heading1"/>
        <w:pBdr>
          <w:bottom w:val="single" w:color="1E7145" w:sz="5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E7145"/>
          <w:sz w:val="24"/>
          <w:szCs w:val="24"/>
        </w:rPr>
        <w:t xml:space="preserve">7. Technology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400"/>
      </w:tblGrid>
      <w:tr>
        <w:trPr>
          <w:tblHeader/>
        </w:trPr>
        <w:tc>
          <w:tcPr>
            <w:tcW w:type="dxa" w:w="21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1E71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4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1E71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Proposed Technology</w:t>
            </w:r>
          </w:p>
        </w:tc>
      </w:tr>
      <w:tr>
        <w:tc>
          <w:tcPr>
            <w:tcW w:type="dxa" w:w="21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Frontend</w:t>
            </w:r>
          </w:p>
        </w:tc>
        <w:tc>
          <w:tcPr>
            <w:tcW w:type="dxa" w:w="74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HTML5, CSS3, JavaScript, React</w:t>
            </w:r>
          </w:p>
        </w:tc>
      </w:tr>
      <w:tr>
        <w:tc>
          <w:tcPr>
            <w:tcW w:type="dxa" w:w="21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Backend</w:t>
            </w:r>
          </w:p>
        </w:tc>
        <w:tc>
          <w:tcPr>
            <w:tcW w:type="dxa" w:w="74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Node.js with Express (REST API)</w:t>
            </w:r>
          </w:p>
        </w:tc>
      </w:tr>
      <w:tr>
        <w:tc>
          <w:tcPr>
            <w:tcW w:type="dxa" w:w="21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Database</w:t>
            </w:r>
          </w:p>
        </w:tc>
        <w:tc>
          <w:tcPr>
            <w:tcW w:type="dxa" w:w="74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MySQL / PostgreSQL (or SQLite for demonstration)</w:t>
            </w:r>
          </w:p>
        </w:tc>
      </w:tr>
      <w:tr>
        <w:tc>
          <w:tcPr>
            <w:tcW w:type="dxa" w:w="21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External API</w:t>
            </w:r>
          </w:p>
        </w:tc>
        <w:tc>
          <w:tcPr>
            <w:tcW w:type="dxa" w:w="74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shd w:fill="EAF6E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Public weather data API (e.g., OpenWeatherMap) over HTTPS</w:t>
            </w:r>
          </w:p>
        </w:tc>
      </w:tr>
      <w:tr>
        <w:tc>
          <w:tcPr>
            <w:tcW w:type="dxa" w:w="21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7400"/>
            <w:tcBorders>
              <w:top w:val="single" w:color="1E7145" w:sz="4"/>
              <w:left w:val="single" w:color="1E7145" w:sz="4"/>
              <w:bottom w:val="single" w:color="1E7145" w:sz="4"/>
              <w:right w:val="single" w:color="1E714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B22"/>
                <w:sz w:val="19"/>
                <w:szCs w:val="19"/>
              </w:rPr>
              <w:t xml:space="preserve">Git and GitHub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7145" w:sz="5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E7145"/>
          <w:sz w:val="24"/>
          <w:szCs w:val="24"/>
        </w:rPr>
        <w:t xml:space="preserve">8. Hardware and Software Requirements</w:t>
      </w:r>
    </w:p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4C9A6A"/>
          <w:sz w:val="19"/>
          <w:szCs w:val="19"/>
        </w:rPr>
        <w:t xml:space="preserve">8.1 Hardware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Processor: Intel i3 or higher; RAM: 4 GB minimum (8 GB recommended); 500 MB free storage; stable internet connection.</w:t>
      </w:r>
    </w:p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4C9A6A"/>
          <w:sz w:val="19"/>
          <w:szCs w:val="19"/>
        </w:rPr>
        <w:t xml:space="preserve">8.2 Software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OS: Windows/macOS/Linux; VS Code; Node.js runtime; MySQL/PostgreSQL (or SQLite); modern web browser.</w:t>
      </w:r>
    </w:p>
    <w:p>
      <w:pPr>
        <w:pStyle w:val="Heading1"/>
        <w:pBdr>
          <w:bottom w:val="single" w:color="1E7145" w:sz="5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E7145"/>
          <w:sz w:val="24"/>
          <w:szCs w:val="24"/>
        </w:rPr>
        <w:t xml:space="preserve">9. Feasibility Study</w:t>
      </w:r>
    </w:p>
    <w:p>
      <w:pPr>
        <w:spacing w:after="110" w:line="258"/>
        <w:jc w:val="both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Technical: SkyCast is built entirely on well-documented, freely available technologies – React, Node.js, a relational database, and a public weather API – making it technically achievable for a student team within the project timeline. Economic: the project relies only on open-source tools and the free tier of a public weather API, resulting in negligible development cost. Operational: the system is designed with a simple, intuitive interface that requires no special training for either end users or the administrator, making it easy to operate and maintain once deployed.</w:t>
      </w:r>
    </w:p>
    <w:p>
      <w:pPr>
        <w:pStyle w:val="Heading1"/>
        <w:pBdr>
          <w:bottom w:val="single" w:color="1E7145" w:sz="5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E7145"/>
          <w:sz w:val="24"/>
          <w:szCs w:val="24"/>
        </w:rPr>
        <w:t xml:space="preserve">10. Expected Outcome</w:t>
      </w:r>
    </w:p>
    <w:p>
      <w:pPr>
        <w:spacing w:after="110" w:line="258"/>
        <w:jc w:val="both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The completed project is expected to be a fully functional web application that allows users to search and view current weather and short-term forecasts, manage favourite locations, and receive basic weather alerts – while providing administrators with tools to manage users, configuration, and system-wide notifications. The project will also serve as a practical demonstration of the complete software development lifecycle, from requirement analysis and design through implementation and testing.</w:t>
      </w:r>
    </w:p>
    <w:p>
      <w:pPr>
        <w:pStyle w:val="Heading1"/>
        <w:pBdr>
          <w:bottom w:val="single" w:color="1E7145" w:sz="5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E7145"/>
          <w:sz w:val="24"/>
          <w:szCs w:val="24"/>
        </w:rPr>
        <w:t xml:space="preserve">11. Future Scope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Push notifications for severe weather alerts via email or mobile notification.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Support for multiple languages and measurement units based on user locale.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Integration of interactive weather maps (radar, satellite view).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Machine-learning-based short-term local forecasting as an advanced future phase.</w:t>
      </w:r>
    </w:p>
    <w:p>
      <w:pPr>
        <w:pStyle w:val="Heading1"/>
        <w:pBdr>
          <w:bottom w:val="single" w:color="1E7145" w:sz="5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E7145"/>
          <w:sz w:val="24"/>
          <w:szCs w:val="24"/>
        </w:rPr>
        <w:t xml:space="preserve">12. References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IEEE Std 830-1998 – IEEE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OpenWeatherMap API Documentation (or equivalent public weather data API).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1B2B22"/>
          <w:sz w:val="19"/>
          <w:szCs w:val="19"/>
        </w:rPr>
        <w:t xml:space="preserve">Official documentation for React, Node.js, and Express.</w:t>
      </w:r>
    </w:p>
    <w:sectPr>
      <w:headerReference w:type="default" r:id="rId7"/>
      <w:footerReference w:type="default" r:id="rId8"/>
      <w:pgSz w:w="12240" w:h="15840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C9A6A"/>
        <w:sz w:val="15"/>
        <w:szCs w:val="15"/>
      </w:rPr>
      <w:t xml:space="preserve">Page </w:t>
    </w:r>
    <w:r>
      <w:rPr>
        <w:rFonts w:ascii="Calibri" w:cs="Calibri" w:eastAsia="Calibri" w:hAnsi="Calibri"/>
        <w:color w:val="4C9A6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C9A6A"/>
        <w:sz w:val="15"/>
        <w:szCs w:val="15"/>
      </w:rPr>
      <w:t xml:space="preserve"> of </w:t>
    </w:r>
    <w:r>
      <w:rPr>
        <w:rFonts w:ascii="Calibri" w:cs="Calibri" w:eastAsia="Calibri" w:hAnsi="Calibri"/>
        <w:color w:val="4C9A6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DE9D8" w:sz="4" w:space="4"/>
      </w:pBdr>
      <w:jc w:val="right"/>
    </w:pPr>
    <w:r>
      <w:rPr>
        <w:rFonts w:ascii="Calibri" w:cs="Calibri" w:eastAsia="Calibri" w:hAnsi="Calibri"/>
        <w:color w:val="4C9A6A"/>
        <w:sz w:val="15"/>
        <w:szCs w:val="15"/>
      </w:rPr>
      <w:t xml:space="preserve">SkyCast – Project Synopsis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460" w:hanging="288"/>
      </w:pPr>
      <w:rPr>
        <w:color w:val="4C9A6A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B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Synopsis (3-Page) - SkyCast</dc:title>
  <dc:creator>Student Development Team</dc:creator>
  <cp:lastModifiedBy>Un-named</cp:lastModifiedBy>
  <cp:revision>1</cp:revision>
  <dcterms:created xsi:type="dcterms:W3CDTF">2026-08-22T04:34:05.497Z</dcterms:created>
  <dcterms:modified xsi:type="dcterms:W3CDTF">2026-08-22T04:34:05.509Z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