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C8D" w:rsidRDefault="00223C8D"/>
    <w:p w:rsidR="00C54B01" w:rsidRDefault="00223C8D">
      <w:r>
        <w:rPr>
          <w:noProof/>
        </w:rPr>
        <w:drawing>
          <wp:inline distT="0" distB="0" distL="0" distR="0">
            <wp:extent cx="3745632" cy="2636166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432" cy="265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8D" w:rsidRDefault="00223C8D" w:rsidP="00223C8D">
      <w:pPr>
        <w:pStyle w:val="ListParagraph"/>
        <w:numPr>
          <w:ilvl w:val="0"/>
          <w:numId w:val="1"/>
        </w:numPr>
      </w:pPr>
      <w:r>
        <w:t>3) The best K by 10-fold cross validation is 19 and the corresponding accuracy is 0.82</w:t>
      </w:r>
    </w:p>
    <w:p w:rsidR="00223C8D" w:rsidRDefault="00223C8D"/>
    <w:p w:rsidR="00223C8D" w:rsidRDefault="00223C8D"/>
    <w:p w:rsidR="00223C8D" w:rsidRDefault="00223C8D"/>
    <w:p w:rsidR="00223C8D" w:rsidRDefault="00223C8D"/>
    <w:p w:rsidR="00223C8D" w:rsidRDefault="00223C8D">
      <w:r>
        <w:t>3a)</w:t>
      </w:r>
    </w:p>
    <w:p w:rsidR="00223C8D" w:rsidRDefault="00223C8D"/>
    <w:p w:rsidR="00223C8D" w:rsidRDefault="00223C8D">
      <w:r>
        <w:lastRenderedPageBreak/>
        <w:t>.</w:t>
      </w:r>
      <w:r>
        <w:rPr>
          <w:noProof/>
        </w:rPr>
        <w:drawing>
          <wp:inline distT="0" distB="0" distL="0" distR="0">
            <wp:extent cx="3327817" cy="4303054"/>
            <wp:effectExtent l="0" t="0" r="0" b="254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61558838341_.pic_h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189" cy="43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8D" w:rsidRDefault="00223C8D"/>
    <w:p w:rsidR="00223C8D" w:rsidRDefault="00223C8D">
      <w:bookmarkStart w:id="0" w:name="_GoBack"/>
      <w:r>
        <w:rPr>
          <w:noProof/>
        </w:rPr>
        <w:lastRenderedPageBreak/>
        <w:drawing>
          <wp:inline distT="0" distB="0" distL="0" distR="0">
            <wp:extent cx="3824337" cy="4879298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71558838384_.pic_h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727" cy="48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3C8D" w:rsidSect="001A1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E58DF"/>
    <w:multiLevelType w:val="hybridMultilevel"/>
    <w:tmpl w:val="B4A2499E"/>
    <w:lvl w:ilvl="0" w:tplc="A1AEF91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8D"/>
    <w:rsid w:val="001A1B5A"/>
    <w:rsid w:val="00223C8D"/>
    <w:rsid w:val="004A1F6A"/>
    <w:rsid w:val="006B4CCB"/>
    <w:rsid w:val="00F4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DCB80"/>
  <w15:chartTrackingRefBased/>
  <w15:docId w15:val="{9E442D99-9056-F641-B684-7C2E9856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C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8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2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Zhou</dc:creator>
  <cp:keywords/>
  <dc:description/>
  <cp:lastModifiedBy>Ricky Zhou</cp:lastModifiedBy>
  <cp:revision>1</cp:revision>
  <dcterms:created xsi:type="dcterms:W3CDTF">2019-05-26T02:34:00Z</dcterms:created>
  <dcterms:modified xsi:type="dcterms:W3CDTF">2019-05-26T02:41:00Z</dcterms:modified>
</cp:coreProperties>
</file>