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EC" w:rsidRDefault="00C55296">
      <w:r>
        <w:t>Vendor should be provided with separate login details</w:t>
      </w:r>
      <w:r w:rsidR="00E134EC">
        <w:t>.</w:t>
      </w:r>
    </w:p>
    <w:p w:rsidR="00C55296" w:rsidRDefault="00C55296">
      <w:r>
        <w:t xml:space="preserve"> </w:t>
      </w:r>
    </w:p>
    <w:p w:rsidR="00B4385B" w:rsidRPr="00C55296" w:rsidRDefault="008D3F8F">
      <w:pPr>
        <w:rPr>
          <w:b/>
        </w:rPr>
      </w:pPr>
      <w:r w:rsidRPr="00C55296">
        <w:rPr>
          <w:b/>
        </w:rPr>
        <w:t xml:space="preserve">User story VM_1: </w:t>
      </w:r>
      <w:r w:rsidR="00C55296" w:rsidRPr="00C55296">
        <w:rPr>
          <w:b/>
        </w:rPr>
        <w:t>Vendor Login</w:t>
      </w:r>
    </w:p>
    <w:p w:rsidR="004467F4" w:rsidRDefault="00C55296">
      <w:r w:rsidRPr="004467F4">
        <w:rPr>
          <w:b/>
        </w:rPr>
        <w:t>Description</w:t>
      </w:r>
      <w:r>
        <w:t xml:space="preserve">: </w:t>
      </w:r>
      <w:r w:rsidR="004467F4">
        <w:t xml:space="preserve">Login page should be displayed on accessing what’s cooking URL. </w:t>
      </w:r>
      <w:r>
        <w:t xml:space="preserve">Vendor will be provide </w:t>
      </w:r>
      <w:r w:rsidR="004467F4">
        <w:t>with separate login details. With valid credentials vendor user should be able to login successfully.</w:t>
      </w:r>
      <w:r w:rsidR="00C95D30">
        <w:t xml:space="preserve"> </w:t>
      </w:r>
      <w:r w:rsidR="004467F4">
        <w:t xml:space="preserve">On successful login vendor should be able to </w:t>
      </w:r>
      <w:r w:rsidR="00C95D30">
        <w:t xml:space="preserve">view two subtabs/submenus: </w:t>
      </w:r>
      <w:r w:rsidR="00C95D30" w:rsidRPr="004034DE">
        <w:rPr>
          <w:b/>
        </w:rPr>
        <w:t>Add Menu</w:t>
      </w:r>
      <w:r w:rsidR="00C95D30">
        <w:t xml:space="preserve">, </w:t>
      </w:r>
      <w:r w:rsidR="004034DE">
        <w:rPr>
          <w:b/>
        </w:rPr>
        <w:t>U</w:t>
      </w:r>
      <w:r w:rsidR="00C95D30" w:rsidRPr="004034DE">
        <w:rPr>
          <w:b/>
        </w:rPr>
        <w:t>pdate</w:t>
      </w:r>
      <w:r w:rsidR="00C95D30">
        <w:t>.</w:t>
      </w:r>
    </w:p>
    <w:p w:rsidR="004467F4" w:rsidRDefault="004467F4">
      <w:pPr>
        <w:rPr>
          <w:b/>
        </w:rPr>
      </w:pPr>
      <w:r w:rsidRPr="004467F4">
        <w:rPr>
          <w:b/>
        </w:rPr>
        <w:t xml:space="preserve">Acceptance Criteria: </w:t>
      </w:r>
    </w:p>
    <w:p w:rsidR="004467F4" w:rsidRDefault="004467F4" w:rsidP="004467F4">
      <w:pPr>
        <w:pStyle w:val="ListParagraph"/>
        <w:numPr>
          <w:ilvl w:val="0"/>
          <w:numId w:val="1"/>
        </w:numPr>
      </w:pPr>
      <w:r>
        <w:t>Vendor User should be able to login to the system with valid credentials.</w:t>
      </w:r>
    </w:p>
    <w:p w:rsidR="004467F4" w:rsidRDefault="004467F4" w:rsidP="00192529">
      <w:pPr>
        <w:pStyle w:val="ListParagraph"/>
        <w:numPr>
          <w:ilvl w:val="0"/>
          <w:numId w:val="1"/>
        </w:numPr>
      </w:pPr>
      <w:r>
        <w:t>If the login fails then appropriate message should be displayed.</w:t>
      </w:r>
    </w:p>
    <w:p w:rsidR="00E134EC" w:rsidRDefault="00E134EC">
      <w:pPr>
        <w:rPr>
          <w:b/>
        </w:rPr>
      </w:pPr>
    </w:p>
    <w:p w:rsidR="00E134EC" w:rsidRDefault="00E134EC">
      <w:pPr>
        <w:rPr>
          <w:b/>
        </w:rPr>
      </w:pPr>
    </w:p>
    <w:p w:rsidR="004467F4" w:rsidRPr="004467F4" w:rsidRDefault="004467F4">
      <w:pPr>
        <w:rPr>
          <w:b/>
        </w:rPr>
      </w:pPr>
      <w:r w:rsidRPr="004467F4">
        <w:rPr>
          <w:b/>
        </w:rPr>
        <w:t xml:space="preserve">User story VM_2: </w:t>
      </w:r>
      <w:r w:rsidR="00C95D30">
        <w:rPr>
          <w:b/>
        </w:rPr>
        <w:t>As a Vendor I should be able to add the Menu Details for the day</w:t>
      </w:r>
    </w:p>
    <w:p w:rsidR="00A76326" w:rsidRDefault="004467F4" w:rsidP="004467F4">
      <w:r w:rsidRPr="004467F4">
        <w:rPr>
          <w:b/>
        </w:rPr>
        <w:t>Description</w:t>
      </w:r>
      <w:r>
        <w:t xml:space="preserve">: </w:t>
      </w:r>
      <w:r w:rsidR="00C95D30">
        <w:t>Vendor should have facility of</w:t>
      </w:r>
      <w:r>
        <w:t xml:space="preserve"> adding new menu details.</w:t>
      </w:r>
      <w:r w:rsidR="00C95D30">
        <w:t xml:space="preserve"> After clicking on add menu </w:t>
      </w:r>
      <w:r w:rsidR="006C0B05">
        <w:t xml:space="preserve">subtab a form titled “Add Today’s Menu” should be displayed. User should be provided with the parent categories like Lunch, Breakfast, Dinner …. </w:t>
      </w:r>
    </w:p>
    <w:p w:rsidR="004467F4" w:rsidRDefault="006C0B05" w:rsidP="004467F4">
      <w:r>
        <w:t xml:space="preserve">A separate text box should be provided </w:t>
      </w:r>
      <w:r w:rsidR="00A76326">
        <w:t>to enter new menu items. A “Submit” button will be provided to save and submit the entered changes. A message should be displayed confirming user that entered details are submitted successfully.</w:t>
      </w:r>
    </w:p>
    <w:p w:rsidR="00A76326" w:rsidRDefault="00A76326" w:rsidP="004467F4">
      <w:pPr>
        <w:rPr>
          <w:b/>
        </w:rPr>
      </w:pPr>
      <w:r w:rsidRPr="00A76326">
        <w:rPr>
          <w:b/>
        </w:rPr>
        <w:t xml:space="preserve">Acceptance Criteria: </w:t>
      </w:r>
    </w:p>
    <w:p w:rsidR="00A76326" w:rsidRDefault="00A76326" w:rsidP="00E134EC">
      <w:pPr>
        <w:pStyle w:val="ListParagraph"/>
        <w:numPr>
          <w:ilvl w:val="0"/>
          <w:numId w:val="3"/>
        </w:numPr>
        <w:rPr>
          <w:b/>
        </w:rPr>
      </w:pPr>
      <w:r w:rsidRPr="00A76326">
        <w:t>User should be able to enter and submit</w:t>
      </w:r>
      <w:r>
        <w:rPr>
          <w:b/>
        </w:rPr>
        <w:t xml:space="preserve"> </w:t>
      </w:r>
      <w:r w:rsidRPr="00A76326">
        <w:t>new food items for the day.</w:t>
      </w:r>
      <w:r>
        <w:rPr>
          <w:b/>
        </w:rPr>
        <w:t xml:space="preserve"> </w:t>
      </w:r>
    </w:p>
    <w:p w:rsidR="004467F4" w:rsidRDefault="00A76326" w:rsidP="00A76326">
      <w:pPr>
        <w:pStyle w:val="ListParagraph"/>
        <w:numPr>
          <w:ilvl w:val="0"/>
          <w:numId w:val="3"/>
        </w:numPr>
      </w:pPr>
      <w:r>
        <w:t xml:space="preserve">Valid message should be displayed on successfully submitting </w:t>
      </w:r>
      <w:r w:rsidRPr="00A76326">
        <w:t>the food details</w:t>
      </w:r>
      <w:r>
        <w:t xml:space="preserve"> if not valid error message should be displayed. </w:t>
      </w:r>
    </w:p>
    <w:p w:rsidR="00E134EC" w:rsidRDefault="00E134EC" w:rsidP="00E134EC">
      <w:pPr>
        <w:rPr>
          <w:b/>
        </w:rPr>
      </w:pPr>
    </w:p>
    <w:p w:rsidR="00E134EC" w:rsidRDefault="00E134EC" w:rsidP="00E134EC">
      <w:pPr>
        <w:rPr>
          <w:b/>
        </w:rPr>
      </w:pPr>
      <w:r w:rsidRPr="00E134EC">
        <w:rPr>
          <w:b/>
        </w:rPr>
        <w:t>User story VM_</w:t>
      </w:r>
      <w:r w:rsidR="005621D2">
        <w:rPr>
          <w:b/>
        </w:rPr>
        <w:t>3</w:t>
      </w:r>
      <w:r w:rsidRPr="00E134EC">
        <w:rPr>
          <w:b/>
        </w:rPr>
        <w:t>: As a Vendor I shoul</w:t>
      </w:r>
      <w:bookmarkStart w:id="0" w:name="_GoBack"/>
      <w:bookmarkEnd w:id="0"/>
      <w:r w:rsidRPr="00E134EC">
        <w:rPr>
          <w:b/>
        </w:rPr>
        <w:t xml:space="preserve">d be able to </w:t>
      </w:r>
      <w:r>
        <w:rPr>
          <w:b/>
        </w:rPr>
        <w:t>update the existing food menu details.</w:t>
      </w:r>
    </w:p>
    <w:p w:rsidR="007F343C" w:rsidRDefault="00E134EC" w:rsidP="00E134EC">
      <w:r>
        <w:rPr>
          <w:b/>
        </w:rPr>
        <w:t xml:space="preserve">Description: </w:t>
      </w:r>
      <w:r w:rsidR="007F343C">
        <w:t>“Update</w:t>
      </w:r>
      <w:proofErr w:type="gramStart"/>
      <w:r w:rsidR="007F343C">
        <w:t>“ sub</w:t>
      </w:r>
      <w:proofErr w:type="gramEnd"/>
      <w:r w:rsidR="007F343C">
        <w:t xml:space="preserve"> tab</w:t>
      </w:r>
      <w:r w:rsidR="007F343C">
        <w:t xml:space="preserve"> will provide the vendor user easy way to update the foo</w:t>
      </w:r>
      <w:r w:rsidR="007F343C">
        <w:t>d</w:t>
      </w:r>
      <w:r w:rsidR="007F343C">
        <w:t xml:space="preserve"> details for the day</w:t>
      </w:r>
      <w:r w:rsidR="007F343C">
        <w:t>.</w:t>
      </w:r>
      <w:r w:rsidR="007F343C" w:rsidRPr="00E134EC">
        <w:t xml:space="preserve"> </w:t>
      </w:r>
    </w:p>
    <w:p w:rsidR="00A952D7" w:rsidRDefault="00E134EC" w:rsidP="00A952D7">
      <w:r w:rsidRPr="00E134EC">
        <w:t>Vendor should have facility to update the existing (say day before or prior to that) food</w:t>
      </w:r>
      <w:r w:rsidR="007F343C">
        <w:t xml:space="preserve"> </w:t>
      </w:r>
      <w:r>
        <w:t>Details</w:t>
      </w:r>
      <w:r w:rsidR="007F343C">
        <w:t>…</w:t>
      </w:r>
      <w:r>
        <w:t xml:space="preserve"> Separate radio buttons should be provided with the food menu items to select and update the food menu details. Submit button should be provided to submit the selection.</w:t>
      </w:r>
      <w:r w:rsidR="00A952D7">
        <w:t xml:space="preserve"> </w:t>
      </w:r>
      <w:r w:rsidR="00A952D7">
        <w:t>A message should be displayed confirming user that entered details are submitted successfully.</w:t>
      </w:r>
    </w:p>
    <w:p w:rsidR="00E134EC" w:rsidRDefault="00E134EC" w:rsidP="00E134EC">
      <w:pPr>
        <w:rPr>
          <w:b/>
        </w:rPr>
      </w:pPr>
      <w:r w:rsidRPr="00A76326">
        <w:rPr>
          <w:b/>
        </w:rPr>
        <w:t xml:space="preserve">Acceptance Criteria: </w:t>
      </w:r>
    </w:p>
    <w:p w:rsidR="007F343C" w:rsidRDefault="007F343C" w:rsidP="007F343C">
      <w:pPr>
        <w:pStyle w:val="ListParagraph"/>
        <w:numPr>
          <w:ilvl w:val="0"/>
          <w:numId w:val="4"/>
        </w:numPr>
      </w:pPr>
      <w:r w:rsidRPr="007F343C">
        <w:t>User should be able to view, select and submit the selected food menu items</w:t>
      </w:r>
      <w:r>
        <w:t>.</w:t>
      </w:r>
    </w:p>
    <w:p w:rsidR="007F343C" w:rsidRPr="007F343C" w:rsidRDefault="00A952D7" w:rsidP="007F343C">
      <w:pPr>
        <w:pStyle w:val="ListParagraph"/>
        <w:numPr>
          <w:ilvl w:val="0"/>
          <w:numId w:val="4"/>
        </w:numPr>
      </w:pPr>
      <w:r>
        <w:t xml:space="preserve">Confirmation message should be displayed to the user on submitting the updated changes to the system </w:t>
      </w:r>
    </w:p>
    <w:p w:rsidR="00E134EC" w:rsidRDefault="00E134EC" w:rsidP="00E134EC"/>
    <w:p w:rsidR="00E134EC" w:rsidRDefault="00E134EC" w:rsidP="00E134EC"/>
    <w:p w:rsidR="00E134EC" w:rsidRPr="00E134EC" w:rsidRDefault="00E134EC" w:rsidP="00E134EC"/>
    <w:p w:rsidR="00E134EC" w:rsidRDefault="00E134EC" w:rsidP="00E134EC"/>
    <w:sectPr w:rsidR="00E13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D3C45"/>
    <w:multiLevelType w:val="hybridMultilevel"/>
    <w:tmpl w:val="DD62A83A"/>
    <w:lvl w:ilvl="0" w:tplc="2BE66A90">
      <w:start w:val="1"/>
      <w:numFmt w:val="decimal"/>
      <w:lvlText w:val="%1)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43C77493"/>
    <w:multiLevelType w:val="hybridMultilevel"/>
    <w:tmpl w:val="63182B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71A43"/>
    <w:multiLevelType w:val="hybridMultilevel"/>
    <w:tmpl w:val="2EE6AF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5E47AD"/>
    <w:multiLevelType w:val="hybridMultilevel"/>
    <w:tmpl w:val="0A280B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F2"/>
    <w:rsid w:val="004034DE"/>
    <w:rsid w:val="004467F4"/>
    <w:rsid w:val="005621D2"/>
    <w:rsid w:val="006C0B05"/>
    <w:rsid w:val="007068F2"/>
    <w:rsid w:val="007F343C"/>
    <w:rsid w:val="008D3F8F"/>
    <w:rsid w:val="00A76326"/>
    <w:rsid w:val="00A952D7"/>
    <w:rsid w:val="00B4385B"/>
    <w:rsid w:val="00C55296"/>
    <w:rsid w:val="00C95D30"/>
    <w:rsid w:val="00E1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A2176-538D-4579-9B4E-311923D2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Sunetra Sindekar</dc:creator>
  <cp:keywords/>
  <dc:description/>
  <cp:lastModifiedBy>Sunetra Sindekar</cp:lastModifiedBy>
  <cp:revision>9</cp:revision>
  <dcterms:created xsi:type="dcterms:W3CDTF">2016-04-13T04:50:00Z</dcterms:created>
  <dcterms:modified xsi:type="dcterms:W3CDTF">2016-04-13T05:53:00Z</dcterms:modified>
</cp:coreProperties>
</file>