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CAEDFB" w:themeColor="accent4" w:themeTint="33"/>
  <w:body>
    <w:p w14:paraId="72DA13B3" w14:textId="4EBFA252" w:rsidR="000813A3" w:rsidRPr="00642DD7" w:rsidRDefault="000813A3" w:rsidP="00A31AE2">
      <w:pPr>
        <w:pStyle w:val="Heading1"/>
        <w:jc w:val="center"/>
        <w:rPr>
          <w:b/>
          <w:bCs/>
          <w:sz w:val="24"/>
          <w:szCs w:val="24"/>
          <w:u w:val="thick"/>
        </w:rPr>
      </w:pPr>
      <w:r w:rsidRPr="00642DD7">
        <w:rPr>
          <w:b/>
          <w:bCs/>
          <w:sz w:val="24"/>
          <w:szCs w:val="24"/>
          <w:u w:val="thick"/>
        </w:rPr>
        <w:t xml:space="preserve">Advanced Data Analysis using </w:t>
      </w:r>
      <w:proofErr w:type="gramStart"/>
      <w:r w:rsidRPr="00642DD7">
        <w:rPr>
          <w:b/>
          <w:bCs/>
          <w:sz w:val="24"/>
          <w:szCs w:val="24"/>
          <w:u w:val="thick"/>
        </w:rPr>
        <w:t>SQL</w:t>
      </w:r>
      <w:proofErr w:type="gramEnd"/>
    </w:p>
    <w:p w14:paraId="777A83FF" w14:textId="77777777" w:rsidR="008F41BB" w:rsidRPr="00642DD7" w:rsidRDefault="008F41BB" w:rsidP="008F41BB"/>
    <w:p w14:paraId="3332A241" w14:textId="77777777" w:rsidR="000813A3" w:rsidRPr="00642DD7" w:rsidRDefault="000813A3" w:rsidP="00A31AE2">
      <w:pPr>
        <w:jc w:val="center"/>
        <w:rPr>
          <w:b/>
          <w:bCs/>
        </w:rPr>
      </w:pPr>
      <w:r w:rsidRPr="00642DD7">
        <w:rPr>
          <w:b/>
          <w:bCs/>
        </w:rPr>
        <w:t xml:space="preserve">Amazon Brazil's Data Analysis using </w:t>
      </w:r>
      <w:proofErr w:type="gramStart"/>
      <w:r w:rsidRPr="00642DD7">
        <w:rPr>
          <w:b/>
          <w:bCs/>
        </w:rPr>
        <w:t>SQL</w:t>
      </w:r>
      <w:proofErr w:type="gramEnd"/>
    </w:p>
    <w:p w14:paraId="6940FD17" w14:textId="77777777" w:rsidR="000813A3" w:rsidRPr="00642DD7" w:rsidRDefault="000813A3" w:rsidP="000813A3">
      <w:pPr>
        <w:rPr>
          <w:b/>
          <w:bCs/>
        </w:rPr>
      </w:pPr>
    </w:p>
    <w:p w14:paraId="427D4A42" w14:textId="240958EC" w:rsidR="000813A3" w:rsidRPr="00642DD7" w:rsidRDefault="00A31AE2" w:rsidP="00A31AE2">
      <w:pPr>
        <w:jc w:val="center"/>
        <w:rPr>
          <w:b/>
          <w:bCs/>
        </w:rPr>
      </w:pPr>
      <w:r w:rsidRPr="00642DD7">
        <w:rPr>
          <w:b/>
          <w:bCs/>
          <w:noProof/>
        </w:rPr>
        <w:drawing>
          <wp:inline distT="0" distB="0" distL="0" distR="0" wp14:anchorId="711DFBDB" wp14:editId="565E7FCF">
            <wp:extent cx="2842260" cy="2842260"/>
            <wp:effectExtent l="0" t="0" r="0" b="0"/>
            <wp:docPr id="203667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p>
    <w:p w14:paraId="1BD26321" w14:textId="77777777" w:rsidR="00A31AE2" w:rsidRPr="00642DD7" w:rsidRDefault="00A31AE2" w:rsidP="00A31AE2">
      <w:pPr>
        <w:jc w:val="center"/>
        <w:rPr>
          <w:b/>
          <w:bCs/>
        </w:rPr>
      </w:pPr>
    </w:p>
    <w:p w14:paraId="75D91920" w14:textId="77777777" w:rsidR="00D56FFD" w:rsidRPr="00642DD7" w:rsidRDefault="00A31AE2" w:rsidP="00A31AE2">
      <w:pPr>
        <w:jc w:val="center"/>
      </w:pPr>
      <w:r w:rsidRPr="00642DD7">
        <w:rPr>
          <w:b/>
          <w:bCs/>
          <w:u w:val="single"/>
        </w:rPr>
        <w:t>By:</w:t>
      </w:r>
      <w:r w:rsidRPr="00642DD7">
        <w:t xml:space="preserve"> Ansh Jain</w:t>
      </w:r>
    </w:p>
    <w:p w14:paraId="093C2786" w14:textId="77777777" w:rsidR="00D56FFD" w:rsidRPr="00642DD7" w:rsidRDefault="00A31AE2" w:rsidP="00A31AE2">
      <w:pPr>
        <w:jc w:val="center"/>
      </w:pPr>
      <w:r w:rsidRPr="00642DD7">
        <w:br/>
      </w:r>
      <w:r w:rsidRPr="009011F4">
        <w:rPr>
          <w:b/>
          <w:bCs/>
          <w:sz w:val="28"/>
          <w:szCs w:val="28"/>
          <w:u w:val="single"/>
        </w:rPr>
        <w:t>Program:</w:t>
      </w:r>
      <w:r w:rsidRPr="009011F4">
        <w:rPr>
          <w:sz w:val="28"/>
          <w:szCs w:val="28"/>
        </w:rPr>
        <w:t xml:space="preserve"> </w:t>
      </w:r>
      <w:r w:rsidRPr="00642DD7">
        <w:t xml:space="preserve">NextLeap </w:t>
      </w:r>
      <w:r w:rsidRPr="00642DD7">
        <w:rPr>
          <w:b/>
          <w:bCs/>
        </w:rPr>
        <w:t>Data Analyst</w:t>
      </w:r>
      <w:r w:rsidRPr="00642DD7">
        <w:t xml:space="preserve"> Fellowship</w:t>
      </w:r>
    </w:p>
    <w:p w14:paraId="405190FA" w14:textId="24A5D72A" w:rsidR="00A31AE2" w:rsidRPr="00642DD7" w:rsidRDefault="00A31AE2" w:rsidP="00A31AE2">
      <w:pPr>
        <w:jc w:val="center"/>
      </w:pPr>
      <w:r w:rsidRPr="00642DD7">
        <w:br/>
      </w:r>
      <w:r w:rsidRPr="00642DD7">
        <w:rPr>
          <w:b/>
          <w:bCs/>
          <w:u w:val="single"/>
        </w:rPr>
        <w:t>Date:</w:t>
      </w:r>
      <w:r w:rsidRPr="00642DD7">
        <w:t xml:space="preserve"> June 2025</w:t>
      </w:r>
    </w:p>
    <w:p w14:paraId="3E0A94C0" w14:textId="77777777" w:rsidR="000813A3" w:rsidRPr="00642DD7" w:rsidRDefault="000813A3" w:rsidP="000813A3">
      <w:pPr>
        <w:rPr>
          <w:b/>
          <w:bCs/>
        </w:rPr>
      </w:pPr>
    </w:p>
    <w:p w14:paraId="195FDEAB" w14:textId="77777777" w:rsidR="000813A3" w:rsidRPr="00642DD7" w:rsidRDefault="000813A3" w:rsidP="000813A3">
      <w:pPr>
        <w:rPr>
          <w:b/>
          <w:bCs/>
        </w:rPr>
      </w:pPr>
    </w:p>
    <w:p w14:paraId="7D597694" w14:textId="77777777" w:rsidR="000813A3" w:rsidRPr="00642DD7" w:rsidRDefault="000813A3" w:rsidP="000813A3">
      <w:pPr>
        <w:rPr>
          <w:b/>
          <w:bCs/>
        </w:rPr>
      </w:pPr>
    </w:p>
    <w:p w14:paraId="30900004" w14:textId="77777777" w:rsidR="000813A3" w:rsidRPr="00642DD7" w:rsidRDefault="000813A3" w:rsidP="000813A3">
      <w:pPr>
        <w:rPr>
          <w:b/>
          <w:bCs/>
        </w:rPr>
      </w:pPr>
    </w:p>
    <w:p w14:paraId="5C0EF918" w14:textId="77777777" w:rsidR="000813A3" w:rsidRPr="00642DD7" w:rsidRDefault="000813A3" w:rsidP="000813A3">
      <w:pPr>
        <w:rPr>
          <w:b/>
          <w:bCs/>
        </w:rPr>
      </w:pPr>
    </w:p>
    <w:p w14:paraId="757F0ADD" w14:textId="77777777" w:rsidR="00094F1C" w:rsidRDefault="00094F1C" w:rsidP="000813A3">
      <w:pPr>
        <w:rPr>
          <w:b/>
          <w:bCs/>
        </w:rPr>
      </w:pPr>
    </w:p>
    <w:p w14:paraId="322707F8" w14:textId="77777777" w:rsidR="00642DD7" w:rsidRDefault="00642DD7" w:rsidP="000813A3">
      <w:pPr>
        <w:rPr>
          <w:b/>
          <w:bCs/>
        </w:rPr>
      </w:pPr>
    </w:p>
    <w:p w14:paraId="4E75A859" w14:textId="77777777" w:rsidR="00642DD7" w:rsidRDefault="00642DD7" w:rsidP="000813A3">
      <w:pPr>
        <w:rPr>
          <w:b/>
          <w:bCs/>
        </w:rPr>
      </w:pPr>
    </w:p>
    <w:p w14:paraId="2498D33F" w14:textId="77777777" w:rsidR="00642DD7" w:rsidRPr="00642DD7" w:rsidRDefault="00642DD7" w:rsidP="000813A3">
      <w:pPr>
        <w:rPr>
          <w:b/>
          <w:bCs/>
        </w:rPr>
      </w:pPr>
    </w:p>
    <w:p w14:paraId="19FCE6F0" w14:textId="24769D58" w:rsidR="000813A3" w:rsidRPr="00642DD7" w:rsidRDefault="000813A3" w:rsidP="000813A3">
      <w:pPr>
        <w:rPr>
          <w:b/>
          <w:bCs/>
        </w:rPr>
      </w:pPr>
      <w:r w:rsidRPr="00642DD7">
        <w:rPr>
          <w:b/>
          <w:bCs/>
        </w:rPr>
        <w:t>Table of Contents</w:t>
      </w:r>
    </w:p>
    <w:p w14:paraId="16343991" w14:textId="77777777" w:rsidR="000813A3" w:rsidRPr="00642DD7" w:rsidRDefault="000813A3" w:rsidP="000813A3">
      <w:pPr>
        <w:numPr>
          <w:ilvl w:val="0"/>
          <w:numId w:val="1"/>
        </w:numPr>
      </w:pPr>
      <w:r w:rsidRPr="00642DD7">
        <w:rPr>
          <w:b/>
          <w:bCs/>
        </w:rPr>
        <w:t>Introduction</w:t>
      </w:r>
    </w:p>
    <w:p w14:paraId="6C9121E0" w14:textId="77777777" w:rsidR="000813A3" w:rsidRPr="00642DD7" w:rsidRDefault="000813A3" w:rsidP="000813A3">
      <w:pPr>
        <w:numPr>
          <w:ilvl w:val="1"/>
          <w:numId w:val="1"/>
        </w:numPr>
      </w:pPr>
      <w:r w:rsidRPr="00642DD7">
        <w:t>1.1 Leveraging Data-Driven Insights from Amazon Brazil's Data</w:t>
      </w:r>
    </w:p>
    <w:p w14:paraId="16CD830B" w14:textId="77777777" w:rsidR="000813A3" w:rsidRPr="00642DD7" w:rsidRDefault="000813A3" w:rsidP="000813A3">
      <w:pPr>
        <w:numPr>
          <w:ilvl w:val="1"/>
          <w:numId w:val="1"/>
        </w:numPr>
      </w:pPr>
      <w:r w:rsidRPr="00642DD7">
        <w:t>1.2 Objective</w:t>
      </w:r>
    </w:p>
    <w:p w14:paraId="6528E96D" w14:textId="77777777" w:rsidR="000813A3" w:rsidRPr="00642DD7" w:rsidRDefault="000813A3" w:rsidP="000813A3">
      <w:pPr>
        <w:numPr>
          <w:ilvl w:val="1"/>
          <w:numId w:val="1"/>
        </w:numPr>
      </w:pPr>
      <w:r w:rsidRPr="00642DD7">
        <w:t>1.3 Data Source</w:t>
      </w:r>
    </w:p>
    <w:p w14:paraId="6D8FEFC8" w14:textId="77777777" w:rsidR="000813A3" w:rsidRPr="00642DD7" w:rsidRDefault="000813A3" w:rsidP="000813A3">
      <w:pPr>
        <w:numPr>
          <w:ilvl w:val="1"/>
          <w:numId w:val="1"/>
        </w:numPr>
      </w:pPr>
      <w:r w:rsidRPr="00642DD7">
        <w:t>1.4 Data Preparation</w:t>
      </w:r>
    </w:p>
    <w:p w14:paraId="45EECF28" w14:textId="77777777" w:rsidR="000813A3" w:rsidRPr="00642DD7" w:rsidRDefault="000813A3" w:rsidP="000813A3">
      <w:pPr>
        <w:numPr>
          <w:ilvl w:val="0"/>
          <w:numId w:val="1"/>
        </w:numPr>
      </w:pPr>
      <w:r w:rsidRPr="00642DD7">
        <w:rPr>
          <w:b/>
          <w:bCs/>
        </w:rPr>
        <w:t>Analysis – I</w:t>
      </w:r>
    </w:p>
    <w:p w14:paraId="758E02FA" w14:textId="4B800068" w:rsidR="000813A3" w:rsidRPr="00642DD7" w:rsidRDefault="000813A3" w:rsidP="000813A3">
      <w:pPr>
        <w:numPr>
          <w:ilvl w:val="1"/>
          <w:numId w:val="1"/>
        </w:numPr>
      </w:pPr>
      <w:r w:rsidRPr="00642DD7">
        <w:t>Q 2.1 Standardizing Payment Values</w:t>
      </w:r>
    </w:p>
    <w:p w14:paraId="64151BAB" w14:textId="089C8308" w:rsidR="000813A3" w:rsidRPr="00642DD7" w:rsidRDefault="000813A3" w:rsidP="000813A3">
      <w:pPr>
        <w:numPr>
          <w:ilvl w:val="1"/>
          <w:numId w:val="1"/>
        </w:numPr>
      </w:pPr>
      <w:r w:rsidRPr="00642DD7">
        <w:t>Q 2.2 Payment Type Distribution</w:t>
      </w:r>
    </w:p>
    <w:p w14:paraId="18D349DD" w14:textId="775B76EF" w:rsidR="000813A3" w:rsidRPr="00642DD7" w:rsidRDefault="000813A3" w:rsidP="000813A3">
      <w:pPr>
        <w:numPr>
          <w:ilvl w:val="1"/>
          <w:numId w:val="1"/>
        </w:numPr>
      </w:pPr>
      <w:r w:rsidRPr="00642DD7">
        <w:t>Q 2.3 Smart Products in Price Range</w:t>
      </w:r>
    </w:p>
    <w:p w14:paraId="7CC5557C" w14:textId="0AEEB566" w:rsidR="000813A3" w:rsidRPr="00642DD7" w:rsidRDefault="000813A3" w:rsidP="000813A3">
      <w:pPr>
        <w:numPr>
          <w:ilvl w:val="1"/>
          <w:numId w:val="1"/>
        </w:numPr>
      </w:pPr>
      <w:r w:rsidRPr="00642DD7">
        <w:t>Q 2.4 Top 3 Sales Months</w:t>
      </w:r>
    </w:p>
    <w:p w14:paraId="396D6AB6" w14:textId="02B1C63A" w:rsidR="000813A3" w:rsidRPr="00642DD7" w:rsidRDefault="000813A3" w:rsidP="000813A3">
      <w:pPr>
        <w:numPr>
          <w:ilvl w:val="1"/>
          <w:numId w:val="1"/>
        </w:numPr>
      </w:pPr>
      <w:r w:rsidRPr="00642DD7">
        <w:t>Q 2.5 Categories with High Price Variations</w:t>
      </w:r>
    </w:p>
    <w:p w14:paraId="35A39AEA" w14:textId="790E4D13" w:rsidR="000813A3" w:rsidRPr="00642DD7" w:rsidRDefault="000813A3" w:rsidP="000813A3">
      <w:pPr>
        <w:numPr>
          <w:ilvl w:val="1"/>
          <w:numId w:val="1"/>
        </w:numPr>
      </w:pPr>
      <w:r w:rsidRPr="00642DD7">
        <w:t>Q 2.6 Payment Type Consistency Analysis</w:t>
      </w:r>
    </w:p>
    <w:p w14:paraId="607AD1D5" w14:textId="34AFBFFA" w:rsidR="000813A3" w:rsidRPr="00642DD7" w:rsidRDefault="000813A3" w:rsidP="000813A3">
      <w:pPr>
        <w:numPr>
          <w:ilvl w:val="1"/>
          <w:numId w:val="1"/>
        </w:numPr>
      </w:pPr>
      <w:r w:rsidRPr="00642DD7">
        <w:t>Q 2.7 Products with Incomplete Category Names</w:t>
      </w:r>
    </w:p>
    <w:p w14:paraId="62D0B583" w14:textId="77777777" w:rsidR="000813A3" w:rsidRPr="00642DD7" w:rsidRDefault="000813A3" w:rsidP="000813A3">
      <w:pPr>
        <w:numPr>
          <w:ilvl w:val="0"/>
          <w:numId w:val="1"/>
        </w:numPr>
      </w:pPr>
      <w:r w:rsidRPr="00642DD7">
        <w:rPr>
          <w:b/>
          <w:bCs/>
        </w:rPr>
        <w:t>Analysis – II</w:t>
      </w:r>
    </w:p>
    <w:p w14:paraId="7BD05A52" w14:textId="55649DC7" w:rsidR="000813A3" w:rsidRPr="00642DD7" w:rsidRDefault="000813A3" w:rsidP="000813A3">
      <w:pPr>
        <w:numPr>
          <w:ilvl w:val="1"/>
          <w:numId w:val="1"/>
        </w:numPr>
      </w:pPr>
      <w:r w:rsidRPr="00642DD7">
        <w:t>Q 3.1 Payment Type Popularity Across Order Value Segments</w:t>
      </w:r>
    </w:p>
    <w:p w14:paraId="03260609" w14:textId="1005D1D5" w:rsidR="000813A3" w:rsidRPr="00642DD7" w:rsidRDefault="000813A3" w:rsidP="000813A3">
      <w:pPr>
        <w:numPr>
          <w:ilvl w:val="1"/>
          <w:numId w:val="1"/>
        </w:numPr>
      </w:pPr>
      <w:r w:rsidRPr="00642DD7">
        <w:t>Q 3.2 Product Category Price Analysis</w:t>
      </w:r>
    </w:p>
    <w:p w14:paraId="64C23FB0" w14:textId="4A4F997E" w:rsidR="000813A3" w:rsidRPr="00642DD7" w:rsidRDefault="000813A3" w:rsidP="000813A3">
      <w:pPr>
        <w:numPr>
          <w:ilvl w:val="1"/>
          <w:numId w:val="1"/>
        </w:numPr>
      </w:pPr>
      <w:r w:rsidRPr="00642DD7">
        <w:t>Q 3.3 Multi-Order Customers</w:t>
      </w:r>
    </w:p>
    <w:p w14:paraId="0B123A87" w14:textId="6AC04AB1" w:rsidR="000813A3" w:rsidRPr="00642DD7" w:rsidRDefault="000813A3" w:rsidP="000813A3">
      <w:pPr>
        <w:numPr>
          <w:ilvl w:val="1"/>
          <w:numId w:val="1"/>
        </w:numPr>
      </w:pPr>
      <w:r w:rsidRPr="00642DD7">
        <w:t>Q 3.4 Customer Categorization</w:t>
      </w:r>
    </w:p>
    <w:p w14:paraId="555C13A0" w14:textId="6DFE52EC" w:rsidR="000813A3" w:rsidRPr="00642DD7" w:rsidRDefault="000813A3" w:rsidP="000813A3">
      <w:pPr>
        <w:numPr>
          <w:ilvl w:val="1"/>
          <w:numId w:val="1"/>
        </w:numPr>
      </w:pPr>
      <w:r w:rsidRPr="00642DD7">
        <w:t>Q 3.5 Top Revenue Generating Categories</w:t>
      </w:r>
    </w:p>
    <w:p w14:paraId="4869BF03" w14:textId="194E10AD" w:rsidR="000813A3" w:rsidRPr="00642DD7" w:rsidRDefault="000813A3" w:rsidP="000813A3">
      <w:pPr>
        <w:numPr>
          <w:ilvl w:val="0"/>
          <w:numId w:val="1"/>
        </w:numPr>
      </w:pPr>
      <w:r w:rsidRPr="00642DD7">
        <w:rPr>
          <w:b/>
          <w:bCs/>
        </w:rPr>
        <w:t>Analysis – I</w:t>
      </w:r>
      <w:r w:rsidR="00593B39" w:rsidRPr="00642DD7">
        <w:rPr>
          <w:b/>
          <w:bCs/>
        </w:rPr>
        <w:t>II</w:t>
      </w:r>
    </w:p>
    <w:p w14:paraId="1BD1A06C" w14:textId="62E28B85" w:rsidR="000813A3" w:rsidRPr="00642DD7" w:rsidRDefault="000813A3" w:rsidP="000813A3">
      <w:pPr>
        <w:numPr>
          <w:ilvl w:val="1"/>
          <w:numId w:val="1"/>
        </w:numPr>
      </w:pPr>
      <w:r w:rsidRPr="00642DD7">
        <w:t>Q 4.1 Seasonal Sales Comparison</w:t>
      </w:r>
    </w:p>
    <w:p w14:paraId="540409E7" w14:textId="280F62E1" w:rsidR="000813A3" w:rsidRPr="00642DD7" w:rsidRDefault="000813A3" w:rsidP="000813A3">
      <w:pPr>
        <w:numPr>
          <w:ilvl w:val="1"/>
          <w:numId w:val="1"/>
        </w:numPr>
      </w:pPr>
      <w:r w:rsidRPr="00642DD7">
        <w:t>Q 4.2 Above-Average Sales Volume Products</w:t>
      </w:r>
    </w:p>
    <w:p w14:paraId="39FCC560" w14:textId="71512B5A" w:rsidR="000813A3" w:rsidRPr="00642DD7" w:rsidRDefault="000813A3" w:rsidP="000813A3">
      <w:pPr>
        <w:numPr>
          <w:ilvl w:val="1"/>
          <w:numId w:val="1"/>
        </w:numPr>
      </w:pPr>
      <w:r w:rsidRPr="00642DD7">
        <w:t>Q 4.3 Monthly Revenue Trends for 2018</w:t>
      </w:r>
    </w:p>
    <w:p w14:paraId="312CC147" w14:textId="51F8FED3" w:rsidR="000813A3" w:rsidRPr="00642DD7" w:rsidRDefault="000813A3" w:rsidP="000813A3">
      <w:pPr>
        <w:numPr>
          <w:ilvl w:val="1"/>
          <w:numId w:val="1"/>
        </w:numPr>
      </w:pPr>
      <w:r w:rsidRPr="00642DD7">
        <w:t>Q 4.4 Customer Segmentation Using CTE</w:t>
      </w:r>
    </w:p>
    <w:p w14:paraId="1CFF8C9F" w14:textId="5854CA7B" w:rsidR="000813A3" w:rsidRPr="00642DD7" w:rsidRDefault="000813A3" w:rsidP="000813A3">
      <w:pPr>
        <w:numPr>
          <w:ilvl w:val="1"/>
          <w:numId w:val="1"/>
        </w:numPr>
      </w:pPr>
      <w:r w:rsidRPr="00642DD7">
        <w:t>Q 4.5 Top 20 High-Value Customers</w:t>
      </w:r>
    </w:p>
    <w:p w14:paraId="12C282B6" w14:textId="47E8A4C1" w:rsidR="000813A3" w:rsidRPr="00642DD7" w:rsidRDefault="000813A3" w:rsidP="000813A3">
      <w:pPr>
        <w:numPr>
          <w:ilvl w:val="1"/>
          <w:numId w:val="1"/>
        </w:numPr>
      </w:pPr>
      <w:r w:rsidRPr="00642DD7">
        <w:t>Q 4.6 Monthly Cumulative Sales Using Recursive CTE</w:t>
      </w:r>
    </w:p>
    <w:p w14:paraId="3AC13AD9" w14:textId="596F209A" w:rsidR="000813A3" w:rsidRPr="00642DD7" w:rsidRDefault="000813A3" w:rsidP="000813A3">
      <w:pPr>
        <w:numPr>
          <w:ilvl w:val="1"/>
          <w:numId w:val="1"/>
        </w:numPr>
      </w:pPr>
      <w:r w:rsidRPr="00642DD7">
        <w:lastRenderedPageBreak/>
        <w:t>Q 4.</w:t>
      </w:r>
      <w:r w:rsidR="00593B39" w:rsidRPr="00642DD7">
        <w:t>7</w:t>
      </w:r>
      <w:r w:rsidRPr="00642DD7">
        <w:t xml:space="preserve"> Month-over-Month Growth Rate Analysis</w:t>
      </w:r>
    </w:p>
    <w:p w14:paraId="21FB68F5" w14:textId="77777777" w:rsidR="000813A3" w:rsidRPr="00642DD7" w:rsidRDefault="000813A3" w:rsidP="000813A3">
      <w:pPr>
        <w:rPr>
          <w:b/>
          <w:bCs/>
        </w:rPr>
      </w:pPr>
      <w:r w:rsidRPr="00642DD7">
        <w:rPr>
          <w:b/>
          <w:bCs/>
        </w:rPr>
        <w:t>1. Introduction</w:t>
      </w:r>
    </w:p>
    <w:p w14:paraId="44F6357A" w14:textId="05CDF091" w:rsidR="000813A3" w:rsidRPr="00642DD7" w:rsidRDefault="000813A3" w:rsidP="000813A3">
      <w:pPr>
        <w:rPr>
          <w:b/>
          <w:bCs/>
        </w:rPr>
      </w:pPr>
      <w:r w:rsidRPr="00642DD7">
        <w:rPr>
          <w:b/>
          <w:bCs/>
        </w:rPr>
        <w:t xml:space="preserve">1.1 </w:t>
      </w:r>
      <w:r w:rsidRPr="00642DD7">
        <w:rPr>
          <w:b/>
          <w:bCs/>
          <w:u w:val="single"/>
        </w:rPr>
        <w:t>Leveraging Data-Driven Insights from Amazon Brazil's Data:</w:t>
      </w:r>
    </w:p>
    <w:p w14:paraId="346E652F" w14:textId="1820A099" w:rsidR="000813A3" w:rsidRPr="00642DD7" w:rsidRDefault="000813A3" w:rsidP="000813A3">
      <w:r w:rsidRPr="00642DD7">
        <w:t xml:space="preserve">Amazon, a global e-commerce leader, has demonstrated tremendous success in emerging markets like Brazil by connecting local businesses with millions of customers. With similar market characteristics—large population, diverse consumer </w:t>
      </w:r>
      <w:r w:rsidR="004B16E7" w:rsidRPr="00642DD7">
        <w:t>behaviours</w:t>
      </w:r>
      <w:r w:rsidRPr="00642DD7">
        <w:t>, and a growing digital economy—India represents a strong opportunity for replicating this success.</w:t>
      </w:r>
    </w:p>
    <w:p w14:paraId="0A2C8A14" w14:textId="42818CBC" w:rsidR="000813A3" w:rsidRPr="00642DD7" w:rsidRDefault="000813A3" w:rsidP="000813A3">
      <w:r w:rsidRPr="00642DD7">
        <w:t xml:space="preserve">By </w:t>
      </w:r>
      <w:r w:rsidR="004B16E7" w:rsidRPr="00642DD7">
        <w:t>analysing</w:t>
      </w:r>
      <w:r w:rsidRPr="00642DD7">
        <w:t xml:space="preserve"> transactional data from Amazon Brazil, we can uncover customer </w:t>
      </w:r>
      <w:r w:rsidR="004B16E7" w:rsidRPr="00642DD7">
        <w:t>behaviours</w:t>
      </w:r>
      <w:r w:rsidRPr="00642DD7">
        <w:t>, product trends, and operational metrics that can be adapted for strategic growth in the Indian market. This project leverages the comprehensive dataset from Amazon Brazil to inform Amazon India's strategic initiatives using advanced SQL-driven analysis.</w:t>
      </w:r>
    </w:p>
    <w:p w14:paraId="69B9D81C" w14:textId="6F5FB371" w:rsidR="000813A3" w:rsidRPr="00642DD7" w:rsidRDefault="000813A3" w:rsidP="000813A3">
      <w:pPr>
        <w:rPr>
          <w:b/>
          <w:bCs/>
        </w:rPr>
      </w:pPr>
      <w:r w:rsidRPr="00642DD7">
        <w:rPr>
          <w:b/>
          <w:bCs/>
        </w:rPr>
        <w:t xml:space="preserve">1.2 </w:t>
      </w:r>
      <w:r w:rsidRPr="00642DD7">
        <w:rPr>
          <w:b/>
          <w:bCs/>
          <w:u w:val="single"/>
        </w:rPr>
        <w:t>Objective:</w:t>
      </w:r>
    </w:p>
    <w:p w14:paraId="19A4A8E1" w14:textId="5FD64B8D" w:rsidR="000813A3" w:rsidRPr="00642DD7" w:rsidRDefault="000813A3" w:rsidP="000813A3">
      <w:r w:rsidRPr="00642DD7">
        <w:t xml:space="preserve">The objective of this analysis is to understand and </w:t>
      </w:r>
      <w:r w:rsidR="004B16E7" w:rsidRPr="00642DD7">
        <w:t>analyse</w:t>
      </w:r>
      <w:r w:rsidRPr="00642DD7">
        <w:t>:</w:t>
      </w:r>
    </w:p>
    <w:p w14:paraId="5CEF7922" w14:textId="7B87D9D7" w:rsidR="000813A3" w:rsidRPr="00642DD7" w:rsidRDefault="000813A3" w:rsidP="000813A3">
      <w:pPr>
        <w:numPr>
          <w:ilvl w:val="0"/>
          <w:numId w:val="2"/>
        </w:numPr>
      </w:pPr>
      <w:r w:rsidRPr="00642DD7">
        <w:rPr>
          <w:b/>
          <w:bCs/>
        </w:rPr>
        <w:t xml:space="preserve">Customer demographics and </w:t>
      </w:r>
      <w:r w:rsidR="004B16E7" w:rsidRPr="00642DD7">
        <w:rPr>
          <w:b/>
          <w:bCs/>
        </w:rPr>
        <w:t>behaviours</w:t>
      </w:r>
      <w:r w:rsidRPr="00642DD7">
        <w:t xml:space="preserve"> using the Customers table to understand purchase patterns and </w:t>
      </w:r>
      <w:proofErr w:type="gramStart"/>
      <w:r w:rsidRPr="00642DD7">
        <w:t>preferences</w:t>
      </w:r>
      <w:proofErr w:type="gramEnd"/>
    </w:p>
    <w:p w14:paraId="6A06EC6F" w14:textId="77777777" w:rsidR="000813A3" w:rsidRPr="00642DD7" w:rsidRDefault="000813A3" w:rsidP="000813A3">
      <w:pPr>
        <w:numPr>
          <w:ilvl w:val="0"/>
          <w:numId w:val="2"/>
        </w:numPr>
      </w:pPr>
      <w:r w:rsidRPr="00642DD7">
        <w:rPr>
          <w:b/>
          <w:bCs/>
        </w:rPr>
        <w:t>Evaluate regional trends</w:t>
      </w:r>
      <w:r w:rsidRPr="00642DD7">
        <w:t xml:space="preserve"> and customer density through geographical data </w:t>
      </w:r>
      <w:proofErr w:type="gramStart"/>
      <w:r w:rsidRPr="00642DD7">
        <w:t>analysis</w:t>
      </w:r>
      <w:proofErr w:type="gramEnd"/>
    </w:p>
    <w:p w14:paraId="26A94B6C" w14:textId="77777777" w:rsidR="000813A3" w:rsidRPr="00642DD7" w:rsidRDefault="000813A3" w:rsidP="000813A3">
      <w:pPr>
        <w:numPr>
          <w:ilvl w:val="0"/>
          <w:numId w:val="2"/>
        </w:numPr>
      </w:pPr>
      <w:r w:rsidRPr="00642DD7">
        <w:rPr>
          <w:b/>
          <w:bCs/>
        </w:rPr>
        <w:t>Track order lifecycles</w:t>
      </w:r>
      <w:r w:rsidRPr="00642DD7">
        <w:t xml:space="preserve"> and product preferences using Orders, Order Items, and Product </w:t>
      </w:r>
      <w:proofErr w:type="gramStart"/>
      <w:r w:rsidRPr="00642DD7">
        <w:t>tables</w:t>
      </w:r>
      <w:proofErr w:type="gramEnd"/>
    </w:p>
    <w:p w14:paraId="47BF33B1" w14:textId="77777777" w:rsidR="000813A3" w:rsidRPr="00642DD7" w:rsidRDefault="000813A3" w:rsidP="000813A3">
      <w:pPr>
        <w:numPr>
          <w:ilvl w:val="0"/>
          <w:numId w:val="2"/>
        </w:numPr>
      </w:pPr>
      <w:proofErr w:type="spellStart"/>
      <w:r w:rsidRPr="00642DD7">
        <w:rPr>
          <w:b/>
          <w:bCs/>
        </w:rPr>
        <w:t>Analyze</w:t>
      </w:r>
      <w:proofErr w:type="spellEnd"/>
      <w:r w:rsidRPr="00642DD7">
        <w:rPr>
          <w:b/>
          <w:bCs/>
        </w:rPr>
        <w:t xml:space="preserve"> payment preferences</w:t>
      </w:r>
      <w:r w:rsidRPr="00642DD7">
        <w:t xml:space="preserve"> and transaction details via the Payments </w:t>
      </w:r>
      <w:proofErr w:type="gramStart"/>
      <w:r w:rsidRPr="00642DD7">
        <w:t>table</w:t>
      </w:r>
      <w:proofErr w:type="gramEnd"/>
    </w:p>
    <w:p w14:paraId="0D2EF5C1" w14:textId="77777777" w:rsidR="000813A3" w:rsidRPr="00642DD7" w:rsidRDefault="000813A3" w:rsidP="000813A3">
      <w:pPr>
        <w:numPr>
          <w:ilvl w:val="0"/>
          <w:numId w:val="2"/>
        </w:numPr>
      </w:pPr>
      <w:r w:rsidRPr="00642DD7">
        <w:rPr>
          <w:b/>
          <w:bCs/>
        </w:rPr>
        <w:t>Identify seasonal patterns</w:t>
      </w:r>
      <w:r w:rsidRPr="00642DD7">
        <w:t xml:space="preserve"> and revenue optimization </w:t>
      </w:r>
      <w:proofErr w:type="gramStart"/>
      <w:r w:rsidRPr="00642DD7">
        <w:t>opportunities</w:t>
      </w:r>
      <w:proofErr w:type="gramEnd"/>
    </w:p>
    <w:p w14:paraId="5D96A888" w14:textId="77777777" w:rsidR="000813A3" w:rsidRPr="00642DD7" w:rsidRDefault="000813A3" w:rsidP="000813A3">
      <w:pPr>
        <w:numPr>
          <w:ilvl w:val="0"/>
          <w:numId w:val="2"/>
        </w:numPr>
      </w:pPr>
      <w:r w:rsidRPr="00642DD7">
        <w:rPr>
          <w:b/>
          <w:bCs/>
        </w:rPr>
        <w:t>Segment customers</w:t>
      </w:r>
      <w:r w:rsidRPr="00642DD7">
        <w:t xml:space="preserve"> based on purchasing </w:t>
      </w:r>
      <w:proofErr w:type="spellStart"/>
      <w:r w:rsidRPr="00642DD7">
        <w:t>behavior</w:t>
      </w:r>
      <w:proofErr w:type="spellEnd"/>
      <w:r w:rsidRPr="00642DD7">
        <w:t xml:space="preserve"> for targeted marketing </w:t>
      </w:r>
      <w:proofErr w:type="gramStart"/>
      <w:r w:rsidRPr="00642DD7">
        <w:t>strategies</w:t>
      </w:r>
      <w:proofErr w:type="gramEnd"/>
    </w:p>
    <w:p w14:paraId="60BF389B" w14:textId="77777777" w:rsidR="000813A3" w:rsidRPr="00642DD7" w:rsidRDefault="000813A3" w:rsidP="000813A3">
      <w:r w:rsidRPr="00642DD7">
        <w:t>This comprehensive analysis will help Amazon India enhance customer experience, optimize operations, and seize new market opportunities through data-driven decision making.</w:t>
      </w:r>
    </w:p>
    <w:p w14:paraId="7278F6D7" w14:textId="48928B45" w:rsidR="000813A3" w:rsidRPr="00642DD7" w:rsidRDefault="000813A3" w:rsidP="000813A3">
      <w:r w:rsidRPr="00642DD7">
        <w:rPr>
          <w:b/>
          <w:bCs/>
        </w:rPr>
        <w:t xml:space="preserve">1.3 </w:t>
      </w:r>
      <w:r w:rsidRPr="00642DD7">
        <w:rPr>
          <w:b/>
          <w:bCs/>
          <w:u w:val="single"/>
        </w:rPr>
        <w:t>Data Source:</w:t>
      </w:r>
    </w:p>
    <w:p w14:paraId="0B64E2CE" w14:textId="385DBA79" w:rsidR="000813A3" w:rsidRPr="00642DD7" w:rsidRDefault="000813A3" w:rsidP="000813A3">
      <w:r w:rsidRPr="00642DD7">
        <w:t xml:space="preserve">The analysis is based on a relational dataset from Amazon Brazil consisting of </w:t>
      </w:r>
      <w:proofErr w:type="gramStart"/>
      <w:r w:rsidRPr="00642DD7">
        <w:rPr>
          <w:b/>
          <w:bCs/>
        </w:rPr>
        <w:t>6</w:t>
      </w:r>
      <w:proofErr w:type="gramEnd"/>
      <w:r w:rsidRPr="00642DD7">
        <w:rPr>
          <w:b/>
          <w:bCs/>
        </w:rPr>
        <w:t xml:space="preserve"> interconnected tables</w:t>
      </w:r>
      <w:r w:rsidRPr="00642DD7">
        <w:t xml:space="preserve"> that provide comprehensive insights into e-commerce operations:</w:t>
      </w:r>
    </w:p>
    <w:p w14:paraId="447E480C" w14:textId="77777777" w:rsidR="000813A3" w:rsidRPr="00642DD7" w:rsidRDefault="000813A3" w:rsidP="000813A3">
      <w:pPr>
        <w:ind w:left="720"/>
      </w:pPr>
    </w:p>
    <w:p w14:paraId="67E63808" w14:textId="38F5B06E" w:rsidR="000813A3" w:rsidRPr="00642DD7" w:rsidRDefault="000813A3" w:rsidP="000813A3">
      <w:pPr>
        <w:numPr>
          <w:ilvl w:val="0"/>
          <w:numId w:val="3"/>
        </w:numPr>
      </w:pPr>
      <w:r w:rsidRPr="00642DD7">
        <w:rPr>
          <w:b/>
          <w:bCs/>
        </w:rPr>
        <w:lastRenderedPageBreak/>
        <w:t>Customers:</w:t>
      </w:r>
      <w:r w:rsidRPr="00642DD7">
        <w:t xml:space="preserve"> Customer unique identifiers, geographical locations, and demographic segmentation data</w:t>
      </w:r>
    </w:p>
    <w:p w14:paraId="060082A5" w14:textId="77777777" w:rsidR="000813A3" w:rsidRPr="00642DD7" w:rsidRDefault="000813A3" w:rsidP="000813A3">
      <w:pPr>
        <w:numPr>
          <w:ilvl w:val="0"/>
          <w:numId w:val="3"/>
        </w:numPr>
      </w:pPr>
      <w:r w:rsidRPr="00642DD7">
        <w:rPr>
          <w:b/>
          <w:bCs/>
        </w:rPr>
        <w:t>Orders:</w:t>
      </w:r>
      <w:r w:rsidRPr="00642DD7">
        <w:t xml:space="preserve"> Order timestamps, delivery status, customer linkages, and order lifecycle information</w:t>
      </w:r>
    </w:p>
    <w:p w14:paraId="5CA0B175" w14:textId="77777777" w:rsidR="000813A3" w:rsidRPr="00642DD7" w:rsidRDefault="000813A3" w:rsidP="000813A3">
      <w:pPr>
        <w:numPr>
          <w:ilvl w:val="0"/>
          <w:numId w:val="3"/>
        </w:numPr>
      </w:pPr>
      <w:r w:rsidRPr="00642DD7">
        <w:rPr>
          <w:b/>
          <w:bCs/>
        </w:rPr>
        <w:t>Order Items:</w:t>
      </w:r>
      <w:r w:rsidRPr="00642DD7">
        <w:t xml:space="preserve"> Item-level transaction details including product IDs, prices, shipping costs, and seller </w:t>
      </w:r>
      <w:proofErr w:type="gramStart"/>
      <w:r w:rsidRPr="00642DD7">
        <w:t>information</w:t>
      </w:r>
      <w:proofErr w:type="gramEnd"/>
    </w:p>
    <w:p w14:paraId="1BC4B437" w14:textId="77777777" w:rsidR="000813A3" w:rsidRPr="00642DD7" w:rsidRDefault="000813A3" w:rsidP="000813A3">
      <w:pPr>
        <w:numPr>
          <w:ilvl w:val="0"/>
          <w:numId w:val="3"/>
        </w:numPr>
      </w:pPr>
      <w:r w:rsidRPr="00642DD7">
        <w:rPr>
          <w:b/>
          <w:bCs/>
        </w:rPr>
        <w:t>Products:</w:t>
      </w:r>
      <w:r w:rsidRPr="00642DD7">
        <w:t xml:space="preserve"> Product </w:t>
      </w:r>
      <w:proofErr w:type="spellStart"/>
      <w:r w:rsidRPr="00642DD7">
        <w:t>catalog</w:t>
      </w:r>
      <w:proofErr w:type="spellEnd"/>
      <w:r w:rsidRPr="00642DD7">
        <w:t xml:space="preserve"> data including category names, descriptions, and physical attributes</w:t>
      </w:r>
    </w:p>
    <w:p w14:paraId="64426C3C" w14:textId="77777777" w:rsidR="000813A3" w:rsidRPr="00642DD7" w:rsidRDefault="000813A3" w:rsidP="000813A3">
      <w:pPr>
        <w:numPr>
          <w:ilvl w:val="0"/>
          <w:numId w:val="3"/>
        </w:numPr>
      </w:pPr>
      <w:r w:rsidRPr="00642DD7">
        <w:rPr>
          <w:b/>
          <w:bCs/>
        </w:rPr>
        <w:t>Sellers:</w:t>
      </w:r>
      <w:r w:rsidRPr="00642DD7">
        <w:t xml:space="preserve"> Seller identification, location data, and marketplace participation details</w:t>
      </w:r>
    </w:p>
    <w:p w14:paraId="633F13DC" w14:textId="77777777" w:rsidR="000813A3" w:rsidRPr="00642DD7" w:rsidRDefault="000813A3" w:rsidP="000813A3">
      <w:pPr>
        <w:numPr>
          <w:ilvl w:val="0"/>
          <w:numId w:val="3"/>
        </w:numPr>
      </w:pPr>
      <w:r w:rsidRPr="00642DD7">
        <w:rPr>
          <w:b/>
          <w:bCs/>
        </w:rPr>
        <w:t>Payments:</w:t>
      </w:r>
      <w:r w:rsidRPr="00642DD7">
        <w:t xml:space="preserve"> Payment method preferences, transaction values, </w:t>
      </w:r>
      <w:proofErr w:type="spellStart"/>
      <w:r w:rsidRPr="00642DD7">
        <w:t>installment</w:t>
      </w:r>
      <w:proofErr w:type="spellEnd"/>
      <w:r w:rsidRPr="00642DD7">
        <w:t xml:space="preserve"> details, and financial data</w:t>
      </w:r>
    </w:p>
    <w:p w14:paraId="05E9C581" w14:textId="77777777" w:rsidR="000813A3" w:rsidRPr="00642DD7" w:rsidRDefault="000813A3" w:rsidP="000813A3">
      <w:r w:rsidRPr="00642DD7">
        <w:t xml:space="preserve">The dataset spans multiple years of transactional data, providing rich insights into customer </w:t>
      </w:r>
      <w:proofErr w:type="spellStart"/>
      <w:r w:rsidRPr="00642DD7">
        <w:t>behavior</w:t>
      </w:r>
      <w:proofErr w:type="spellEnd"/>
      <w:r w:rsidRPr="00642DD7">
        <w:t>, seasonal trends, and business performance metrics.</w:t>
      </w:r>
    </w:p>
    <w:p w14:paraId="744A8C86" w14:textId="0113D2B8" w:rsidR="000813A3" w:rsidRPr="00642DD7" w:rsidRDefault="000813A3" w:rsidP="000813A3">
      <w:pPr>
        <w:rPr>
          <w:b/>
          <w:bCs/>
        </w:rPr>
      </w:pPr>
      <w:r w:rsidRPr="00642DD7">
        <w:rPr>
          <w:b/>
          <w:bCs/>
        </w:rPr>
        <w:t xml:space="preserve">1.4 </w:t>
      </w:r>
      <w:r w:rsidRPr="00642DD7">
        <w:rPr>
          <w:b/>
          <w:bCs/>
          <w:u w:val="single"/>
        </w:rPr>
        <w:t>Data Preparation:</w:t>
      </w:r>
    </w:p>
    <w:p w14:paraId="6AFDE664" w14:textId="77777777" w:rsidR="000813A3" w:rsidRPr="00642DD7" w:rsidRDefault="000813A3" w:rsidP="000813A3">
      <w:r w:rsidRPr="00642DD7">
        <w:t xml:space="preserve">Data </w:t>
      </w:r>
      <w:proofErr w:type="gramStart"/>
      <w:r w:rsidRPr="00642DD7">
        <w:t>was imported</w:t>
      </w:r>
      <w:proofErr w:type="gramEnd"/>
      <w:r w:rsidRPr="00642DD7">
        <w:t xml:space="preserve"> into </w:t>
      </w:r>
      <w:r w:rsidRPr="00642DD7">
        <w:rPr>
          <w:b/>
          <w:bCs/>
        </w:rPr>
        <w:t>PostgreSQL</w:t>
      </w:r>
      <w:r w:rsidRPr="00642DD7">
        <w:t xml:space="preserve"> using CSV files and organized into a dedicated schema for comprehensive analysis. The analysis employs a wide range of advanced SQL techniques including:</w:t>
      </w:r>
    </w:p>
    <w:p w14:paraId="15571B14" w14:textId="0620EEC5" w:rsidR="000813A3" w:rsidRPr="00642DD7" w:rsidRDefault="000813A3" w:rsidP="00226D1B">
      <w:pPr>
        <w:numPr>
          <w:ilvl w:val="0"/>
          <w:numId w:val="4"/>
        </w:numPr>
      </w:pPr>
      <w:r w:rsidRPr="00642DD7">
        <w:rPr>
          <w:b/>
          <w:bCs/>
        </w:rPr>
        <w:t>Fundamental SQL Operations:</w:t>
      </w:r>
      <w:r w:rsidRPr="00642DD7">
        <w:t xml:space="preserve"> SELECT, </w:t>
      </w:r>
      <w:proofErr w:type="gramStart"/>
      <w:r w:rsidRPr="00642DD7">
        <w:t>WHERE</w:t>
      </w:r>
      <w:proofErr w:type="gramEnd"/>
      <w:r w:rsidRPr="00642DD7">
        <w:t>, GROUP BY, ORDER BY clauses</w:t>
      </w:r>
    </w:p>
    <w:p w14:paraId="78F84F10" w14:textId="1BACF70F" w:rsidR="000813A3" w:rsidRPr="00642DD7" w:rsidRDefault="000813A3" w:rsidP="00226D1B">
      <w:pPr>
        <w:numPr>
          <w:ilvl w:val="0"/>
          <w:numId w:val="4"/>
        </w:numPr>
      </w:pPr>
      <w:r w:rsidRPr="00642DD7">
        <w:rPr>
          <w:b/>
          <w:bCs/>
        </w:rPr>
        <w:t>Aggregate Functions:</w:t>
      </w:r>
      <w:r w:rsidRPr="00642DD7">
        <w:t xml:space="preserve"> SUM, COUNT, AVG, MIN, MAX, STDDEV</w:t>
      </w:r>
    </w:p>
    <w:p w14:paraId="77B658C0" w14:textId="2DE166F4" w:rsidR="000813A3" w:rsidRPr="00642DD7" w:rsidRDefault="000813A3" w:rsidP="00226D1B">
      <w:pPr>
        <w:numPr>
          <w:ilvl w:val="0"/>
          <w:numId w:val="4"/>
        </w:numPr>
      </w:pPr>
      <w:r w:rsidRPr="00642DD7">
        <w:rPr>
          <w:b/>
          <w:bCs/>
        </w:rPr>
        <w:t>Advanced Joins:</w:t>
      </w:r>
      <w:r w:rsidRPr="00642DD7">
        <w:t xml:space="preserve"> INNER JOIN, LEFT JOIN for multi-table </w:t>
      </w:r>
      <w:proofErr w:type="gramStart"/>
      <w:r w:rsidRPr="00642DD7">
        <w:t>analysis</w:t>
      </w:r>
      <w:proofErr w:type="gramEnd"/>
    </w:p>
    <w:p w14:paraId="70F8B462" w14:textId="5B95C6FF" w:rsidR="000813A3" w:rsidRPr="00642DD7" w:rsidRDefault="000813A3" w:rsidP="00226D1B">
      <w:pPr>
        <w:numPr>
          <w:ilvl w:val="0"/>
          <w:numId w:val="4"/>
        </w:numPr>
      </w:pPr>
      <w:r w:rsidRPr="00642DD7">
        <w:rPr>
          <w:b/>
          <w:bCs/>
        </w:rPr>
        <w:t>Window Functions:</w:t>
      </w:r>
      <w:r w:rsidRPr="00642DD7">
        <w:t xml:space="preserve"> RANK, DENSE_RANK, LAG, ROW_NUMBER, partitioning</w:t>
      </w:r>
    </w:p>
    <w:p w14:paraId="2B01C74F" w14:textId="40D67D1E" w:rsidR="000813A3" w:rsidRPr="00642DD7" w:rsidRDefault="000813A3" w:rsidP="00226D1B">
      <w:pPr>
        <w:numPr>
          <w:ilvl w:val="0"/>
          <w:numId w:val="4"/>
        </w:numPr>
      </w:pPr>
      <w:r w:rsidRPr="00642DD7">
        <w:rPr>
          <w:b/>
          <w:bCs/>
        </w:rPr>
        <w:t>Common Table Expressions (CTEs):</w:t>
      </w:r>
      <w:r w:rsidRPr="00642DD7">
        <w:t xml:space="preserve"> Both standard and recursive CTEs</w:t>
      </w:r>
    </w:p>
    <w:p w14:paraId="4E346BBF" w14:textId="102D0ABE" w:rsidR="000813A3" w:rsidRPr="00642DD7" w:rsidRDefault="000813A3" w:rsidP="000813A3">
      <w:pPr>
        <w:numPr>
          <w:ilvl w:val="0"/>
          <w:numId w:val="4"/>
        </w:numPr>
      </w:pPr>
      <w:r w:rsidRPr="00642DD7">
        <w:rPr>
          <w:b/>
          <w:bCs/>
        </w:rPr>
        <w:t>Subqueries:</w:t>
      </w:r>
      <w:r w:rsidRPr="00642DD7">
        <w:t xml:space="preserve"> Nested queries for complex analytical requirements</w:t>
      </w:r>
    </w:p>
    <w:p w14:paraId="6A72ED76" w14:textId="3F329D14" w:rsidR="000813A3" w:rsidRPr="00642DD7" w:rsidRDefault="000813A3" w:rsidP="000813A3">
      <w:pPr>
        <w:numPr>
          <w:ilvl w:val="0"/>
          <w:numId w:val="4"/>
        </w:numPr>
      </w:pPr>
      <w:r w:rsidRPr="00642DD7">
        <w:rPr>
          <w:b/>
          <w:bCs/>
        </w:rPr>
        <w:t>Date-Time Operations:</w:t>
      </w:r>
      <w:r w:rsidRPr="00642DD7">
        <w:t xml:space="preserve"> Seasonal analysis, monthly trends, and time-based </w:t>
      </w:r>
      <w:proofErr w:type="gramStart"/>
      <w:r w:rsidRPr="00642DD7">
        <w:t>segmentation</w:t>
      </w:r>
      <w:proofErr w:type="gramEnd"/>
    </w:p>
    <w:p w14:paraId="7A641CDD" w14:textId="72731D94" w:rsidR="000813A3" w:rsidRPr="00642DD7" w:rsidRDefault="000813A3" w:rsidP="000813A3">
      <w:r w:rsidRPr="00642DD7">
        <w:rPr>
          <w:noProof/>
        </w:rPr>
        <w:lastRenderedPageBreak/>
        <w:drawing>
          <wp:inline distT="0" distB="0" distL="0" distR="0" wp14:anchorId="4542B47F" wp14:editId="38A181BA">
            <wp:extent cx="5835650" cy="3171190"/>
            <wp:effectExtent l="0" t="0" r="0" b="0"/>
            <wp:docPr id="413407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07934" name="Picture 1" descr="A screenshot of a computer&#10;&#10;AI-generated content may be incorrect."/>
                    <pic:cNvPicPr/>
                  </pic:nvPicPr>
                  <pic:blipFill>
                    <a:blip r:embed="rId8"/>
                    <a:stretch>
                      <a:fillRect/>
                    </a:stretch>
                  </pic:blipFill>
                  <pic:spPr>
                    <a:xfrm>
                      <a:off x="0" y="0"/>
                      <a:ext cx="5852970" cy="3180602"/>
                    </a:xfrm>
                    <a:prstGeom prst="rect">
                      <a:avLst/>
                    </a:prstGeom>
                  </pic:spPr>
                </pic:pic>
              </a:graphicData>
            </a:graphic>
          </wp:inline>
        </w:drawing>
      </w:r>
    </w:p>
    <w:p w14:paraId="6BB74012" w14:textId="77748C9F" w:rsidR="000813A3" w:rsidRPr="00642DD7" w:rsidRDefault="000813A3" w:rsidP="000813A3">
      <w:pPr>
        <w:jc w:val="center"/>
        <w:rPr>
          <w:b/>
          <w:bCs/>
          <w:color w:val="000000" w:themeColor="text1"/>
          <w:u w:val="single"/>
        </w:rPr>
      </w:pPr>
      <w:r w:rsidRPr="00642DD7">
        <w:rPr>
          <w:b/>
          <w:bCs/>
          <w:color w:val="000000" w:themeColor="text1"/>
          <w:u w:val="single"/>
        </w:rPr>
        <w:t>SCHEMA</w:t>
      </w:r>
    </w:p>
    <w:p w14:paraId="0AE993D0" w14:textId="13C0EFAB" w:rsidR="000813A3" w:rsidRPr="00642DD7" w:rsidRDefault="000813A3" w:rsidP="000813A3">
      <w:r w:rsidRPr="00642DD7">
        <w:t xml:space="preserve">The analysis </w:t>
      </w:r>
      <w:proofErr w:type="gramStart"/>
      <w:r w:rsidRPr="00642DD7">
        <w:t>is strategically divided</w:t>
      </w:r>
      <w:proofErr w:type="gramEnd"/>
      <w:r w:rsidRPr="00642DD7">
        <w:t xml:space="preserve"> into </w:t>
      </w:r>
      <w:proofErr w:type="gramStart"/>
      <w:r w:rsidRPr="00642DD7">
        <w:rPr>
          <w:b/>
          <w:bCs/>
        </w:rPr>
        <w:t>3</w:t>
      </w:r>
      <w:proofErr w:type="gramEnd"/>
      <w:r w:rsidRPr="00642DD7">
        <w:rPr>
          <w:b/>
          <w:bCs/>
        </w:rPr>
        <w:t xml:space="preserve"> comprehensive parts</w:t>
      </w:r>
      <w:r w:rsidRPr="00642DD7">
        <w:t xml:space="preserve"> covering different business aspects, with a total of </w:t>
      </w:r>
      <w:proofErr w:type="gramStart"/>
      <w:r w:rsidRPr="00642DD7">
        <w:rPr>
          <w:b/>
          <w:bCs/>
        </w:rPr>
        <w:t>19</w:t>
      </w:r>
      <w:proofErr w:type="gramEnd"/>
      <w:r w:rsidRPr="00642DD7">
        <w:rPr>
          <w:b/>
          <w:bCs/>
        </w:rPr>
        <w:t xml:space="preserve"> practical business questions</w:t>
      </w:r>
      <w:r w:rsidRPr="00642DD7">
        <w:t>. Each question addresses real-world scenarios relevant to Amazon India's market entry and growth strategy, from basic descriptive analytics to advanced predictive insights.</w:t>
      </w:r>
    </w:p>
    <w:p w14:paraId="3DD84D15" w14:textId="77777777" w:rsidR="000813A3" w:rsidRPr="00642DD7" w:rsidRDefault="00000000" w:rsidP="000813A3">
      <w:r w:rsidRPr="00642DD7">
        <w:pict w14:anchorId="39079489">
          <v:rect id="_x0000_i1025" style="width:0;height:1.5pt" o:hralign="center" o:hrstd="t" o:hr="t" fillcolor="#a0a0a0" stroked="f"/>
        </w:pict>
      </w:r>
    </w:p>
    <w:p w14:paraId="2E11F326" w14:textId="77777777" w:rsidR="000813A3" w:rsidRPr="00642DD7" w:rsidRDefault="000813A3" w:rsidP="000813A3">
      <w:r w:rsidRPr="00642DD7">
        <w:rPr>
          <w:i/>
          <w:iCs/>
        </w:rPr>
        <w:t>This analysis translates raw relational data into actionable business intelligence, providing Amazon India with the insights needed to replicate Amazon Brazil's success in the Indian market.</w:t>
      </w:r>
    </w:p>
    <w:p w14:paraId="6C31E292" w14:textId="77777777" w:rsidR="000813A3" w:rsidRPr="00642DD7" w:rsidRDefault="000813A3"/>
    <w:p w14:paraId="5652E109" w14:textId="77777777" w:rsidR="00A33C78" w:rsidRPr="00642DD7" w:rsidRDefault="00A33C78"/>
    <w:p w14:paraId="61AA8BF4" w14:textId="77777777" w:rsidR="00A33C78" w:rsidRPr="00642DD7" w:rsidRDefault="00A33C78"/>
    <w:p w14:paraId="20D5E885" w14:textId="77777777" w:rsidR="00A33C78" w:rsidRPr="00642DD7" w:rsidRDefault="00A33C78"/>
    <w:p w14:paraId="1A57C039" w14:textId="77777777" w:rsidR="00A33C78" w:rsidRPr="00642DD7" w:rsidRDefault="00A33C78"/>
    <w:p w14:paraId="5193B803" w14:textId="77777777" w:rsidR="00A33C78" w:rsidRPr="00642DD7" w:rsidRDefault="00A33C78"/>
    <w:p w14:paraId="4C8AEB59" w14:textId="77777777" w:rsidR="00A33C78" w:rsidRPr="00642DD7" w:rsidRDefault="00A33C78"/>
    <w:p w14:paraId="04328509" w14:textId="77777777" w:rsidR="00A33C78" w:rsidRPr="00642DD7" w:rsidRDefault="00A33C78"/>
    <w:p w14:paraId="7CCF87A2" w14:textId="77777777" w:rsidR="00C75FFC" w:rsidRDefault="00C75FFC" w:rsidP="00A33C78">
      <w:pPr>
        <w:rPr>
          <w:b/>
          <w:bCs/>
        </w:rPr>
      </w:pPr>
    </w:p>
    <w:p w14:paraId="6ED6B3CC" w14:textId="77777777" w:rsidR="00C75FFC" w:rsidRDefault="00C75FFC" w:rsidP="00A33C78">
      <w:pPr>
        <w:rPr>
          <w:b/>
          <w:bCs/>
        </w:rPr>
      </w:pPr>
    </w:p>
    <w:p w14:paraId="2929CD69" w14:textId="035BB18A" w:rsidR="00A33C78" w:rsidRPr="00C75FFC" w:rsidRDefault="00A33C78" w:rsidP="00A33C78">
      <w:pPr>
        <w:rPr>
          <w:b/>
          <w:bCs/>
        </w:rPr>
      </w:pPr>
      <w:r w:rsidRPr="00642DD7">
        <w:rPr>
          <w:b/>
          <w:bCs/>
        </w:rPr>
        <w:lastRenderedPageBreak/>
        <w:t xml:space="preserve">2. </w:t>
      </w:r>
      <w:r w:rsidRPr="00642DD7">
        <w:rPr>
          <w:b/>
          <w:bCs/>
          <w:u w:val="single"/>
        </w:rPr>
        <w:t>Analysis – I</w:t>
      </w:r>
    </w:p>
    <w:p w14:paraId="43BA09D0" w14:textId="41973575" w:rsidR="00A33C78" w:rsidRPr="00642DD7" w:rsidRDefault="00A33C78" w:rsidP="00A33C78">
      <w:pPr>
        <w:rPr>
          <w:b/>
          <w:bCs/>
        </w:rPr>
      </w:pPr>
      <w:r w:rsidRPr="00642DD7">
        <w:rPr>
          <w:b/>
          <w:bCs/>
        </w:rPr>
        <w:t xml:space="preserve">Question 2.1 </w:t>
      </w:r>
      <w:proofErr w:type="gramStart"/>
      <w:r w:rsidR="005524EF" w:rsidRPr="00642DD7">
        <w:rPr>
          <w:b/>
          <w:bCs/>
        </w:rPr>
        <w:t>--</w:t>
      </w:r>
      <w:r w:rsidRPr="00642DD7">
        <w:rPr>
          <w:b/>
          <w:bCs/>
        </w:rPr>
        <w:t xml:space="preserve">  </w:t>
      </w:r>
      <w:r w:rsidRPr="00642DD7">
        <w:rPr>
          <w:b/>
          <w:bCs/>
          <w:u w:val="single"/>
        </w:rPr>
        <w:t>Standardizing</w:t>
      </w:r>
      <w:proofErr w:type="gramEnd"/>
      <w:r w:rsidRPr="00642DD7">
        <w:rPr>
          <w:b/>
          <w:bCs/>
          <w:u w:val="single"/>
        </w:rPr>
        <w:t xml:space="preserve"> Payment Values</w:t>
      </w:r>
    </w:p>
    <w:p w14:paraId="53175424" w14:textId="77777777" w:rsidR="00A33C78" w:rsidRPr="00642DD7" w:rsidRDefault="00A33C78" w:rsidP="00A33C78">
      <w:pPr>
        <w:rPr>
          <w:b/>
          <w:bCs/>
        </w:rPr>
      </w:pPr>
      <w:r w:rsidRPr="00642DD7">
        <w:rPr>
          <w:b/>
          <w:bCs/>
        </w:rPr>
        <w:t>Problem Statement:</w:t>
      </w:r>
    </w:p>
    <w:p w14:paraId="4103D247" w14:textId="6C04E946" w:rsidR="00A33C78" w:rsidRPr="00642DD7" w:rsidRDefault="00A33C78" w:rsidP="00A33C78">
      <w:r w:rsidRPr="00642DD7">
        <w:t>-</w:t>
      </w:r>
      <w:proofErr w:type="gramStart"/>
      <w:r w:rsidRPr="00642DD7">
        <w:t>To simplify</w:t>
      </w:r>
      <w:proofErr w:type="gramEnd"/>
      <w:r w:rsidRPr="00642DD7">
        <w:t xml:space="preserve"> its financial reports, Amazon India needs to standardize payment values. The finance team requires payment analysis with rounded average values to eliminate decimal complexities and create cleaner reporting dashboards. This standardization will help in budget planning and payment method comparison across different transaction volumes.</w:t>
      </w:r>
    </w:p>
    <w:p w14:paraId="7B67E1F8" w14:textId="4FE4F65E" w:rsidR="00A33C78" w:rsidRPr="00C75FFC" w:rsidRDefault="00A33C78" w:rsidP="00A33C78">
      <w:pPr>
        <w:rPr>
          <w:b/>
          <w:bCs/>
        </w:rPr>
      </w:pPr>
      <w:r w:rsidRPr="00642DD7">
        <w:rPr>
          <w:b/>
          <w:bCs/>
        </w:rPr>
        <w:t xml:space="preserve">Desired </w:t>
      </w:r>
      <w:proofErr w:type="spellStart"/>
      <w:proofErr w:type="gramStart"/>
      <w:r w:rsidRPr="00642DD7">
        <w:rPr>
          <w:b/>
          <w:bCs/>
        </w:rPr>
        <w:t>Output:</w:t>
      </w:r>
      <w:r w:rsidRPr="00642DD7">
        <w:t>payment</w:t>
      </w:r>
      <w:proofErr w:type="gramEnd"/>
      <w:r w:rsidRPr="00642DD7">
        <w:t>_type</w:t>
      </w:r>
      <w:proofErr w:type="spellEnd"/>
      <w:r w:rsidRPr="00642DD7">
        <w:t xml:space="preserve">, </w:t>
      </w:r>
      <w:proofErr w:type="spellStart"/>
      <w:r w:rsidRPr="00642DD7">
        <w:t>rounded_avg_</w:t>
      </w:r>
      <w:proofErr w:type="gramStart"/>
      <w:r w:rsidRPr="00642DD7">
        <w:t>payment</w:t>
      </w:r>
      <w:proofErr w:type="spellEnd"/>
      <w:proofErr w:type="gramEnd"/>
    </w:p>
    <w:p w14:paraId="18AD2309" w14:textId="77777777" w:rsidR="00A33C78" w:rsidRPr="00642DD7" w:rsidRDefault="00A33C78" w:rsidP="00A33C78">
      <w:pPr>
        <w:rPr>
          <w:b/>
          <w:bCs/>
        </w:rPr>
      </w:pPr>
      <w:r w:rsidRPr="00642DD7">
        <w:rPr>
          <w:b/>
          <w:bCs/>
        </w:rPr>
        <w:t>SQL Query:</w:t>
      </w:r>
    </w:p>
    <w:p w14:paraId="1E9FE6ED" w14:textId="41FC8F06" w:rsidR="00A33C78" w:rsidRPr="00642DD7" w:rsidRDefault="000310B2" w:rsidP="00A33C78">
      <w:r w:rsidRPr="00642DD7">
        <w:rPr>
          <w:noProof/>
        </w:rPr>
        <w:drawing>
          <wp:inline distT="0" distB="0" distL="0" distR="0" wp14:anchorId="3719EFFC" wp14:editId="06889D05">
            <wp:extent cx="5321300" cy="901700"/>
            <wp:effectExtent l="0" t="0" r="0" b="0"/>
            <wp:docPr id="1546868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1300" cy="901700"/>
                    </a:xfrm>
                    <a:prstGeom prst="rect">
                      <a:avLst/>
                    </a:prstGeom>
                    <a:noFill/>
                    <a:ln>
                      <a:noFill/>
                    </a:ln>
                  </pic:spPr>
                </pic:pic>
              </a:graphicData>
            </a:graphic>
          </wp:inline>
        </w:drawing>
      </w:r>
    </w:p>
    <w:p w14:paraId="776AC4D2" w14:textId="77777777" w:rsidR="00A33C78" w:rsidRPr="00642DD7" w:rsidRDefault="00A33C78" w:rsidP="00A33C78">
      <w:pPr>
        <w:rPr>
          <w:b/>
          <w:bCs/>
        </w:rPr>
      </w:pPr>
      <w:r w:rsidRPr="00642DD7">
        <w:rPr>
          <w:b/>
          <w:bCs/>
        </w:rPr>
        <w:t>Query Output:</w:t>
      </w:r>
    </w:p>
    <w:p w14:paraId="708DEB6C" w14:textId="7C6F7508" w:rsidR="000310B2" w:rsidRPr="00642DD7" w:rsidRDefault="000310B2" w:rsidP="00A33C78">
      <w:pPr>
        <w:rPr>
          <w:b/>
          <w:bCs/>
        </w:rPr>
      </w:pPr>
      <w:r w:rsidRPr="00642DD7">
        <w:rPr>
          <w:b/>
          <w:bCs/>
          <w:noProof/>
        </w:rPr>
        <w:drawing>
          <wp:inline distT="0" distB="0" distL="0" distR="0" wp14:anchorId="5AE9A665" wp14:editId="59D9F0DE">
            <wp:extent cx="3073558" cy="1092256"/>
            <wp:effectExtent l="0" t="0" r="0" b="0"/>
            <wp:docPr id="446518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18377" name="Picture 1" descr="A screenshot of a computer&#10;&#10;AI-generated content may be incorrect."/>
                    <pic:cNvPicPr/>
                  </pic:nvPicPr>
                  <pic:blipFill>
                    <a:blip r:embed="rId10"/>
                    <a:stretch>
                      <a:fillRect/>
                    </a:stretch>
                  </pic:blipFill>
                  <pic:spPr>
                    <a:xfrm>
                      <a:off x="0" y="0"/>
                      <a:ext cx="3073558" cy="1092256"/>
                    </a:xfrm>
                    <a:prstGeom prst="rect">
                      <a:avLst/>
                    </a:prstGeom>
                  </pic:spPr>
                </pic:pic>
              </a:graphicData>
            </a:graphic>
          </wp:inline>
        </w:drawing>
      </w:r>
    </w:p>
    <w:p w14:paraId="65741162" w14:textId="77777777" w:rsidR="00A33C78" w:rsidRPr="00642DD7" w:rsidRDefault="00A33C78" w:rsidP="00A33C78">
      <w:pPr>
        <w:rPr>
          <w:b/>
          <w:bCs/>
        </w:rPr>
      </w:pPr>
      <w:r w:rsidRPr="00642DD7">
        <w:rPr>
          <w:b/>
          <w:bCs/>
        </w:rPr>
        <w:t>Recommendations:</w:t>
      </w:r>
    </w:p>
    <w:p w14:paraId="44B240CC" w14:textId="77777777" w:rsidR="007F4B65" w:rsidRPr="00642DD7" w:rsidRDefault="007F4B65" w:rsidP="007F4B65">
      <w:pPr>
        <w:rPr>
          <w:b/>
          <w:bCs/>
        </w:rPr>
      </w:pPr>
      <w:r w:rsidRPr="00642DD7">
        <w:rPr>
          <w:b/>
          <w:bCs/>
        </w:rPr>
        <w:t>Strategic Payment Optimization for Amazon India:</w:t>
      </w:r>
    </w:p>
    <w:p w14:paraId="056CAE93" w14:textId="77777777" w:rsidR="007F4B65" w:rsidRPr="00642DD7" w:rsidRDefault="007F4B65" w:rsidP="007F4B65">
      <w:pPr>
        <w:numPr>
          <w:ilvl w:val="0"/>
          <w:numId w:val="30"/>
        </w:numPr>
      </w:pPr>
      <w:r w:rsidRPr="00642DD7">
        <w:t xml:space="preserve">Premium Payment Channel Focus: Since credit cards show the highest average transaction values (165 BRL), Amazon India should prioritize credit card adoption through: </w:t>
      </w:r>
    </w:p>
    <w:p w14:paraId="3571F66C" w14:textId="77777777" w:rsidR="007F4B65" w:rsidRPr="00642DD7" w:rsidRDefault="007F4B65" w:rsidP="007F4B65">
      <w:pPr>
        <w:numPr>
          <w:ilvl w:val="1"/>
          <w:numId w:val="30"/>
        </w:numPr>
      </w:pPr>
      <w:r w:rsidRPr="00642DD7">
        <w:t>Exclusive EMI options with 0% interest for high-value purchases</w:t>
      </w:r>
    </w:p>
    <w:p w14:paraId="70076FD6" w14:textId="77777777" w:rsidR="007F4B65" w:rsidRPr="00642DD7" w:rsidRDefault="007F4B65" w:rsidP="007F4B65">
      <w:pPr>
        <w:numPr>
          <w:ilvl w:val="1"/>
          <w:numId w:val="30"/>
        </w:numPr>
      </w:pPr>
      <w:r w:rsidRPr="00642DD7">
        <w:t>Additional cashback rewards (2-3%) for credit card transactions</w:t>
      </w:r>
    </w:p>
    <w:p w14:paraId="685A6671" w14:textId="77777777" w:rsidR="007F4B65" w:rsidRPr="00642DD7" w:rsidRDefault="007F4B65" w:rsidP="007F4B65">
      <w:pPr>
        <w:numPr>
          <w:ilvl w:val="1"/>
          <w:numId w:val="30"/>
        </w:numPr>
      </w:pPr>
      <w:r w:rsidRPr="00642DD7">
        <w:t>Premium customer service for credit card users</w:t>
      </w:r>
    </w:p>
    <w:p w14:paraId="6F18E712" w14:textId="77777777" w:rsidR="007F4B65" w:rsidRPr="00642DD7" w:rsidRDefault="007F4B65" w:rsidP="007F4B65">
      <w:pPr>
        <w:numPr>
          <w:ilvl w:val="0"/>
          <w:numId w:val="30"/>
        </w:numPr>
      </w:pPr>
      <w:r w:rsidRPr="00642DD7">
        <w:t xml:space="preserve">Voucher-Based Customer Retention: With vouchers showing the second-highest average values (158 BRL), implement: </w:t>
      </w:r>
    </w:p>
    <w:p w14:paraId="29659E91" w14:textId="77777777" w:rsidR="007F4B65" w:rsidRPr="00642DD7" w:rsidRDefault="007F4B65" w:rsidP="007F4B65">
      <w:pPr>
        <w:numPr>
          <w:ilvl w:val="1"/>
          <w:numId w:val="30"/>
        </w:numPr>
      </w:pPr>
      <w:r w:rsidRPr="00642DD7">
        <w:t>Loyalty voucher programs for repeat customers</w:t>
      </w:r>
    </w:p>
    <w:p w14:paraId="3A80F26C" w14:textId="77777777" w:rsidR="007F4B65" w:rsidRPr="00642DD7" w:rsidRDefault="007F4B65" w:rsidP="007F4B65">
      <w:pPr>
        <w:numPr>
          <w:ilvl w:val="1"/>
          <w:numId w:val="30"/>
        </w:numPr>
      </w:pPr>
      <w:r w:rsidRPr="00642DD7">
        <w:t>Category-specific vouchers for high-margin products</w:t>
      </w:r>
    </w:p>
    <w:p w14:paraId="15955706" w14:textId="282D3679" w:rsidR="00A33C78" w:rsidRPr="00642DD7" w:rsidRDefault="007F4B65" w:rsidP="00A33C78">
      <w:pPr>
        <w:numPr>
          <w:ilvl w:val="1"/>
          <w:numId w:val="30"/>
        </w:numPr>
      </w:pPr>
      <w:r w:rsidRPr="00642DD7">
        <w:lastRenderedPageBreak/>
        <w:t>Seasonal voucher campaigns during peak sales periods</w:t>
      </w:r>
    </w:p>
    <w:p w14:paraId="1D383508" w14:textId="246C79F0" w:rsidR="00A33C78" w:rsidRPr="00642DD7" w:rsidRDefault="00A33C78" w:rsidP="00A33C78">
      <w:pPr>
        <w:rPr>
          <w:b/>
          <w:bCs/>
        </w:rPr>
      </w:pPr>
      <w:r w:rsidRPr="00642DD7">
        <w:rPr>
          <w:b/>
          <w:bCs/>
        </w:rPr>
        <w:t>Question 2.</w:t>
      </w:r>
      <w:r w:rsidR="000310B2" w:rsidRPr="00642DD7">
        <w:rPr>
          <w:b/>
          <w:bCs/>
        </w:rPr>
        <w:t>2</w:t>
      </w:r>
      <w:r w:rsidRPr="00642DD7">
        <w:rPr>
          <w:b/>
          <w:bCs/>
        </w:rPr>
        <w:t xml:space="preserve"> </w:t>
      </w:r>
      <w:proofErr w:type="gramStart"/>
      <w:r w:rsidR="005524EF" w:rsidRPr="00642DD7">
        <w:rPr>
          <w:b/>
          <w:bCs/>
        </w:rPr>
        <w:t>--</w:t>
      </w:r>
      <w:r w:rsidR="000310B2" w:rsidRPr="00642DD7">
        <w:rPr>
          <w:b/>
          <w:bCs/>
        </w:rPr>
        <w:t xml:space="preserve"> </w:t>
      </w:r>
      <w:r w:rsidRPr="00642DD7">
        <w:rPr>
          <w:b/>
          <w:bCs/>
        </w:rPr>
        <w:t xml:space="preserve"> Payment</w:t>
      </w:r>
      <w:proofErr w:type="gramEnd"/>
      <w:r w:rsidRPr="00642DD7">
        <w:rPr>
          <w:b/>
          <w:bCs/>
        </w:rPr>
        <w:t xml:space="preserve"> Type Distribution</w:t>
      </w:r>
    </w:p>
    <w:p w14:paraId="1057420F" w14:textId="77777777" w:rsidR="00A33C78" w:rsidRPr="00642DD7" w:rsidRDefault="00A33C78" w:rsidP="00A33C78">
      <w:pPr>
        <w:rPr>
          <w:b/>
          <w:bCs/>
        </w:rPr>
      </w:pPr>
      <w:r w:rsidRPr="00642DD7">
        <w:rPr>
          <w:b/>
          <w:bCs/>
        </w:rPr>
        <w:t>Problem Statement:</w:t>
      </w:r>
    </w:p>
    <w:p w14:paraId="7E8DFE3B" w14:textId="77777777" w:rsidR="00A33C78" w:rsidRPr="00642DD7" w:rsidRDefault="00A33C78" w:rsidP="00A33C78">
      <w:proofErr w:type="gramStart"/>
      <w:r w:rsidRPr="00642DD7">
        <w:t>To refine</w:t>
      </w:r>
      <w:proofErr w:type="gramEnd"/>
      <w:r w:rsidRPr="00642DD7">
        <w:t xml:space="preserve"> its payment strategy, Amazon India wants to understand the distribution of orders by payment type. The marketing team needs percentage-based insights to determine which payment methods are most popular among customers, enabling them to optimize payment gateway partnerships and promotional strategies.</w:t>
      </w:r>
    </w:p>
    <w:p w14:paraId="628B18C6" w14:textId="698F9779" w:rsidR="00A33C78" w:rsidRPr="00C75FFC" w:rsidRDefault="00A33C78" w:rsidP="00A33C78">
      <w:pPr>
        <w:rPr>
          <w:b/>
          <w:bCs/>
        </w:rPr>
      </w:pPr>
      <w:r w:rsidRPr="00642DD7">
        <w:rPr>
          <w:b/>
          <w:bCs/>
        </w:rPr>
        <w:t xml:space="preserve">Desired </w:t>
      </w:r>
      <w:proofErr w:type="spellStart"/>
      <w:proofErr w:type="gramStart"/>
      <w:r w:rsidRPr="00642DD7">
        <w:rPr>
          <w:b/>
          <w:bCs/>
        </w:rPr>
        <w:t>Output:</w:t>
      </w:r>
      <w:r w:rsidRPr="00642DD7">
        <w:t>payment</w:t>
      </w:r>
      <w:proofErr w:type="gramEnd"/>
      <w:r w:rsidRPr="00642DD7">
        <w:t>_type</w:t>
      </w:r>
      <w:proofErr w:type="spellEnd"/>
      <w:r w:rsidRPr="00642DD7">
        <w:t xml:space="preserve">, </w:t>
      </w:r>
      <w:proofErr w:type="spellStart"/>
      <w:r w:rsidRPr="00642DD7">
        <w:t>percentage_orders</w:t>
      </w:r>
      <w:proofErr w:type="spellEnd"/>
    </w:p>
    <w:p w14:paraId="25E32F8E" w14:textId="77777777" w:rsidR="00A33C78" w:rsidRPr="00642DD7" w:rsidRDefault="00A33C78" w:rsidP="00A33C78">
      <w:pPr>
        <w:rPr>
          <w:b/>
          <w:bCs/>
        </w:rPr>
      </w:pPr>
      <w:r w:rsidRPr="00642DD7">
        <w:rPr>
          <w:b/>
          <w:bCs/>
        </w:rPr>
        <w:t>SQL Query:</w:t>
      </w:r>
    </w:p>
    <w:p w14:paraId="1DCD8F22" w14:textId="007F5392" w:rsidR="000310B2" w:rsidRPr="00642DD7" w:rsidRDefault="000310B2" w:rsidP="00A33C78">
      <w:pPr>
        <w:rPr>
          <w:b/>
          <w:bCs/>
        </w:rPr>
      </w:pPr>
      <w:r w:rsidRPr="00642DD7">
        <w:rPr>
          <w:b/>
          <w:bCs/>
          <w:noProof/>
        </w:rPr>
        <w:drawing>
          <wp:inline distT="0" distB="0" distL="0" distR="0" wp14:anchorId="2D4040A5" wp14:editId="668E69D7">
            <wp:extent cx="3759200" cy="1187450"/>
            <wp:effectExtent l="0" t="0" r="0" b="0"/>
            <wp:docPr id="189625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9200" cy="1187450"/>
                    </a:xfrm>
                    <a:prstGeom prst="rect">
                      <a:avLst/>
                    </a:prstGeom>
                    <a:noFill/>
                    <a:ln>
                      <a:noFill/>
                    </a:ln>
                  </pic:spPr>
                </pic:pic>
              </a:graphicData>
            </a:graphic>
          </wp:inline>
        </w:drawing>
      </w:r>
    </w:p>
    <w:p w14:paraId="715D50B7" w14:textId="77777777" w:rsidR="00A33C78" w:rsidRPr="00642DD7" w:rsidRDefault="00A33C78" w:rsidP="00A33C78">
      <w:pPr>
        <w:rPr>
          <w:b/>
          <w:bCs/>
        </w:rPr>
      </w:pPr>
      <w:r w:rsidRPr="00642DD7">
        <w:rPr>
          <w:b/>
          <w:bCs/>
        </w:rPr>
        <w:t>Query Output:</w:t>
      </w:r>
    </w:p>
    <w:p w14:paraId="6AE75D1D" w14:textId="5BE14F9C" w:rsidR="000310B2" w:rsidRPr="00642DD7" w:rsidRDefault="000310B2" w:rsidP="00A33C78">
      <w:pPr>
        <w:rPr>
          <w:i/>
          <w:iCs/>
        </w:rPr>
      </w:pPr>
      <w:r w:rsidRPr="00642DD7">
        <w:rPr>
          <w:i/>
          <w:iCs/>
          <w:noProof/>
        </w:rPr>
        <w:drawing>
          <wp:inline distT="0" distB="0" distL="0" distR="0" wp14:anchorId="6DB7EA36" wp14:editId="153A8CB1">
            <wp:extent cx="2616334" cy="1124008"/>
            <wp:effectExtent l="0" t="0" r="0" b="0"/>
            <wp:docPr id="1193689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9604" name="Picture 1" descr="A screenshot of a computer&#10;&#10;AI-generated content may be incorrect."/>
                    <pic:cNvPicPr/>
                  </pic:nvPicPr>
                  <pic:blipFill>
                    <a:blip r:embed="rId12"/>
                    <a:stretch>
                      <a:fillRect/>
                    </a:stretch>
                  </pic:blipFill>
                  <pic:spPr>
                    <a:xfrm>
                      <a:off x="0" y="0"/>
                      <a:ext cx="2616334" cy="1124008"/>
                    </a:xfrm>
                    <a:prstGeom prst="rect">
                      <a:avLst/>
                    </a:prstGeom>
                  </pic:spPr>
                </pic:pic>
              </a:graphicData>
            </a:graphic>
          </wp:inline>
        </w:drawing>
      </w:r>
    </w:p>
    <w:p w14:paraId="0F4ED608" w14:textId="2FB5C22F" w:rsidR="00A33C78" w:rsidRPr="00642DD7" w:rsidRDefault="00A33C78" w:rsidP="00A33C78">
      <w:pPr>
        <w:rPr>
          <w:b/>
          <w:bCs/>
        </w:rPr>
      </w:pPr>
      <w:r w:rsidRPr="00642DD7">
        <w:rPr>
          <w:b/>
          <w:bCs/>
        </w:rPr>
        <w:t>Recommendations:</w:t>
      </w:r>
    </w:p>
    <w:p w14:paraId="7A5B24F7" w14:textId="77777777" w:rsidR="008F7706" w:rsidRPr="00642DD7" w:rsidRDefault="008F7706" w:rsidP="008F7706">
      <w:pPr>
        <w:rPr>
          <w:b/>
          <w:bCs/>
        </w:rPr>
      </w:pPr>
      <w:r w:rsidRPr="00642DD7">
        <w:rPr>
          <w:b/>
          <w:bCs/>
        </w:rPr>
        <w:t>Payment Infrastructure Prioritization for Amazon India:</w:t>
      </w:r>
    </w:p>
    <w:p w14:paraId="15A613F7" w14:textId="77777777" w:rsidR="008F7706" w:rsidRPr="00642DD7" w:rsidRDefault="008F7706" w:rsidP="008F7706">
      <w:pPr>
        <w:numPr>
          <w:ilvl w:val="0"/>
          <w:numId w:val="31"/>
        </w:numPr>
      </w:pPr>
      <w:r w:rsidRPr="00642DD7">
        <w:t>Credit Card Infrastructure Investment: With 74% usage rate, ensure robust credit card processing capabilities, multiple gateway partnerships, and instant approval systems.</w:t>
      </w:r>
    </w:p>
    <w:p w14:paraId="62BCEEEF" w14:textId="094E3ED0" w:rsidR="00A33C78" w:rsidRPr="00642DD7" w:rsidRDefault="008F7706" w:rsidP="00A33C78">
      <w:pPr>
        <w:numPr>
          <w:ilvl w:val="0"/>
          <w:numId w:val="31"/>
        </w:numPr>
        <w:rPr>
          <w:b/>
          <w:bCs/>
        </w:rPr>
      </w:pPr>
      <w:proofErr w:type="spellStart"/>
      <w:r w:rsidRPr="00642DD7">
        <w:t>Boleto</w:t>
      </w:r>
      <w:proofErr w:type="spellEnd"/>
      <w:r w:rsidRPr="00642DD7">
        <w:t xml:space="preserve">-Equivalent Strategy: Since </w:t>
      </w:r>
      <w:proofErr w:type="spellStart"/>
      <w:r w:rsidRPr="00642DD7">
        <w:t>Boleto</w:t>
      </w:r>
      <w:proofErr w:type="spellEnd"/>
      <w:r w:rsidRPr="00642DD7">
        <w:t xml:space="preserve"> captures 19% of transactions in Brazil (serving unbanked population), Amazon India should develop UPI, cash-on-delivery, and digital wallet partnerships to capture India's similar demographic</w:t>
      </w:r>
      <w:r w:rsidRPr="00642DD7">
        <w:rPr>
          <w:b/>
          <w:bCs/>
        </w:rPr>
        <w:t>.</w:t>
      </w:r>
    </w:p>
    <w:p w14:paraId="05273C77" w14:textId="3C53A801" w:rsidR="00A33C78" w:rsidRPr="00642DD7" w:rsidRDefault="00A33C78" w:rsidP="00A33C78">
      <w:pPr>
        <w:rPr>
          <w:b/>
          <w:bCs/>
        </w:rPr>
      </w:pPr>
      <w:r w:rsidRPr="00642DD7">
        <w:rPr>
          <w:b/>
          <w:bCs/>
        </w:rPr>
        <w:t xml:space="preserve">Question 2.3 </w:t>
      </w:r>
      <w:r w:rsidR="005524EF" w:rsidRPr="00642DD7">
        <w:rPr>
          <w:b/>
          <w:bCs/>
        </w:rPr>
        <w:t>--</w:t>
      </w:r>
      <w:r w:rsidRPr="00642DD7">
        <w:rPr>
          <w:b/>
          <w:bCs/>
        </w:rPr>
        <w:t xml:space="preserve"> Smart Products in Price Range</w:t>
      </w:r>
    </w:p>
    <w:p w14:paraId="4D475B73" w14:textId="77777777" w:rsidR="00A33C78" w:rsidRPr="00642DD7" w:rsidRDefault="00A33C78" w:rsidP="00A33C78">
      <w:pPr>
        <w:rPr>
          <w:b/>
          <w:bCs/>
        </w:rPr>
      </w:pPr>
      <w:r w:rsidRPr="00642DD7">
        <w:rPr>
          <w:b/>
          <w:bCs/>
        </w:rPr>
        <w:t>Problem Statement:</w:t>
      </w:r>
    </w:p>
    <w:p w14:paraId="458C29C9" w14:textId="77777777" w:rsidR="00A33C78" w:rsidRPr="00642DD7" w:rsidRDefault="00A33C78" w:rsidP="00A33C78">
      <w:r w:rsidRPr="00642DD7">
        <w:t xml:space="preserve">Amazon India seeks to create targeted promotions for products within specific price ranges. The product team wants to identify all "Smart" products priced between 100 </w:t>
      </w:r>
      <w:r w:rsidRPr="00642DD7">
        <w:lastRenderedPageBreak/>
        <w:t>and 500 BRL to develop focused marketing campaigns for tech-savvy customers in the mid-range segment.</w:t>
      </w:r>
    </w:p>
    <w:p w14:paraId="08C27D63" w14:textId="44B2DCCA" w:rsidR="00A33C78" w:rsidRPr="00C75FFC" w:rsidRDefault="00A33C78" w:rsidP="00A33C78">
      <w:pPr>
        <w:rPr>
          <w:b/>
          <w:bCs/>
        </w:rPr>
      </w:pPr>
      <w:r w:rsidRPr="00642DD7">
        <w:rPr>
          <w:b/>
          <w:bCs/>
        </w:rPr>
        <w:t xml:space="preserve">Desired </w:t>
      </w:r>
      <w:proofErr w:type="spellStart"/>
      <w:proofErr w:type="gramStart"/>
      <w:r w:rsidRPr="00642DD7">
        <w:rPr>
          <w:b/>
          <w:bCs/>
        </w:rPr>
        <w:t>Output:</w:t>
      </w:r>
      <w:r w:rsidRPr="00642DD7">
        <w:t>product</w:t>
      </w:r>
      <w:proofErr w:type="gramEnd"/>
      <w:r w:rsidRPr="00642DD7">
        <w:t>_id</w:t>
      </w:r>
      <w:proofErr w:type="spellEnd"/>
      <w:r w:rsidRPr="00642DD7">
        <w:t>, price</w:t>
      </w:r>
    </w:p>
    <w:p w14:paraId="149DA269" w14:textId="7E6C61F8" w:rsidR="000310B2" w:rsidRPr="00642DD7" w:rsidRDefault="00A33C78" w:rsidP="00A33C78">
      <w:pPr>
        <w:rPr>
          <w:b/>
          <w:bCs/>
        </w:rPr>
      </w:pPr>
      <w:r w:rsidRPr="00642DD7">
        <w:rPr>
          <w:b/>
          <w:bCs/>
        </w:rPr>
        <w:t>SQL Query:</w:t>
      </w:r>
    </w:p>
    <w:p w14:paraId="065F5BA6" w14:textId="3C4094EA" w:rsidR="000310B2" w:rsidRPr="00642DD7" w:rsidRDefault="000310B2" w:rsidP="00A33C78">
      <w:pPr>
        <w:rPr>
          <w:b/>
          <w:bCs/>
        </w:rPr>
      </w:pPr>
      <w:r w:rsidRPr="00642DD7">
        <w:rPr>
          <w:b/>
          <w:bCs/>
          <w:noProof/>
        </w:rPr>
        <w:drawing>
          <wp:inline distT="0" distB="0" distL="0" distR="0" wp14:anchorId="08BE4B47" wp14:editId="2F5DCAFA">
            <wp:extent cx="4711700" cy="895350"/>
            <wp:effectExtent l="0" t="0" r="0" b="0"/>
            <wp:docPr id="1443150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rotWithShape="1">
                    <a:blip r:embed="rId13">
                      <a:extLst>
                        <a:ext uri="{28A0092B-C50C-407E-A947-70E740481C1C}">
                          <a14:useLocalDpi xmlns:a14="http://schemas.microsoft.com/office/drawing/2010/main" val="0"/>
                        </a:ext>
                      </a:extLst>
                    </a:blip>
                    <a:srcRect l="-776" t="33490" r="18514"/>
                    <a:stretch>
                      <a:fillRect/>
                    </a:stretch>
                  </pic:blipFill>
                  <pic:spPr bwMode="auto">
                    <a:xfrm>
                      <a:off x="0" y="0"/>
                      <a:ext cx="471170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6618C534" w14:textId="11AB1975" w:rsidR="00A33C78" w:rsidRPr="00642DD7" w:rsidRDefault="00A33C78" w:rsidP="00A33C78">
      <w:pPr>
        <w:rPr>
          <w:b/>
          <w:bCs/>
        </w:rPr>
      </w:pPr>
      <w:r w:rsidRPr="00642DD7">
        <w:rPr>
          <w:b/>
          <w:bCs/>
        </w:rPr>
        <w:t>Query Output:</w:t>
      </w:r>
    </w:p>
    <w:p w14:paraId="133A2C42" w14:textId="4DE3F2D2" w:rsidR="000310B2" w:rsidRPr="00642DD7" w:rsidRDefault="000310B2" w:rsidP="00A33C78">
      <w:pPr>
        <w:rPr>
          <w:i/>
          <w:iCs/>
        </w:rPr>
      </w:pPr>
      <w:r w:rsidRPr="00642DD7">
        <w:rPr>
          <w:i/>
          <w:iCs/>
          <w:noProof/>
        </w:rPr>
        <w:drawing>
          <wp:inline distT="0" distB="0" distL="0" distR="0" wp14:anchorId="3CE72EB7" wp14:editId="0BF806D0">
            <wp:extent cx="5378726" cy="2787793"/>
            <wp:effectExtent l="0" t="0" r="0" b="0"/>
            <wp:docPr id="20919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26528" name=""/>
                    <pic:cNvPicPr/>
                  </pic:nvPicPr>
                  <pic:blipFill>
                    <a:blip r:embed="rId14"/>
                    <a:stretch>
                      <a:fillRect/>
                    </a:stretch>
                  </pic:blipFill>
                  <pic:spPr>
                    <a:xfrm>
                      <a:off x="0" y="0"/>
                      <a:ext cx="5378726" cy="2787793"/>
                    </a:xfrm>
                    <a:prstGeom prst="rect">
                      <a:avLst/>
                    </a:prstGeom>
                  </pic:spPr>
                </pic:pic>
              </a:graphicData>
            </a:graphic>
          </wp:inline>
        </w:drawing>
      </w:r>
    </w:p>
    <w:p w14:paraId="74ACA182" w14:textId="1EF76068" w:rsidR="00A33C78" w:rsidRPr="00642DD7" w:rsidRDefault="00A33C78" w:rsidP="00A33C78">
      <w:pPr>
        <w:rPr>
          <w:b/>
          <w:bCs/>
        </w:rPr>
      </w:pPr>
      <w:r w:rsidRPr="00642DD7">
        <w:rPr>
          <w:b/>
          <w:bCs/>
        </w:rPr>
        <w:t>Recommendations:</w:t>
      </w:r>
    </w:p>
    <w:p w14:paraId="2A7C1102" w14:textId="77777777" w:rsidR="008F7706" w:rsidRPr="00642DD7" w:rsidRDefault="008F7706" w:rsidP="008F7706">
      <w:pPr>
        <w:rPr>
          <w:i/>
          <w:iCs/>
        </w:rPr>
      </w:pPr>
      <w:r w:rsidRPr="00642DD7">
        <w:rPr>
          <w:i/>
          <w:iCs/>
        </w:rPr>
        <w:t xml:space="preserve"> </w:t>
      </w:r>
      <w:r w:rsidRPr="00642DD7">
        <w:rPr>
          <w:b/>
          <w:bCs/>
          <w:i/>
          <w:iCs/>
        </w:rPr>
        <w:t>Smart Product Category Marketing Strategy for Amazon India:</w:t>
      </w:r>
    </w:p>
    <w:p w14:paraId="351C8FF0" w14:textId="77777777" w:rsidR="00C75FFC" w:rsidRDefault="008F7706" w:rsidP="00C75FFC">
      <w:pPr>
        <w:numPr>
          <w:ilvl w:val="0"/>
          <w:numId w:val="32"/>
        </w:numPr>
        <w:rPr>
          <w:i/>
          <w:iCs/>
        </w:rPr>
      </w:pPr>
      <w:r w:rsidRPr="00642DD7">
        <w:rPr>
          <w:b/>
          <w:bCs/>
          <w:i/>
          <w:iCs/>
        </w:rPr>
        <w:t>"Affordable Smart Living" Brand Positioning:</w:t>
      </w:r>
      <w:r w:rsidRPr="00642DD7">
        <w:rPr>
          <w:i/>
          <w:iCs/>
        </w:rPr>
        <w:t xml:space="preserve"> Position the 100-500 BRL price range as the "smart and affordable" segment, targeting middle-income consumers who aspire for technology without premium pricing.</w:t>
      </w:r>
    </w:p>
    <w:p w14:paraId="021CBA8A" w14:textId="770926A5" w:rsidR="008F7706" w:rsidRPr="00C75FFC" w:rsidRDefault="008F7706" w:rsidP="00C75FFC">
      <w:pPr>
        <w:numPr>
          <w:ilvl w:val="0"/>
          <w:numId w:val="32"/>
        </w:numPr>
        <w:rPr>
          <w:i/>
          <w:iCs/>
        </w:rPr>
      </w:pPr>
      <w:r w:rsidRPr="00C75FFC">
        <w:rPr>
          <w:b/>
          <w:bCs/>
          <w:i/>
          <w:iCs/>
        </w:rPr>
        <w:t>Social Media-Driven Marketing Campaigns:</w:t>
      </w:r>
      <w:r w:rsidRPr="00C75FFC">
        <w:rPr>
          <w:i/>
          <w:iCs/>
        </w:rPr>
        <w:t xml:space="preserve"> </w:t>
      </w:r>
    </w:p>
    <w:p w14:paraId="232CE1ED" w14:textId="77777777" w:rsidR="008F7706" w:rsidRPr="00642DD7" w:rsidRDefault="008F7706" w:rsidP="008F7706">
      <w:pPr>
        <w:numPr>
          <w:ilvl w:val="1"/>
          <w:numId w:val="32"/>
        </w:numPr>
        <w:rPr>
          <w:i/>
          <w:iCs/>
        </w:rPr>
      </w:pPr>
      <w:r w:rsidRPr="00642DD7">
        <w:rPr>
          <w:i/>
          <w:iCs/>
        </w:rPr>
        <w:t xml:space="preserve">Create influencer partnerships </w:t>
      </w:r>
      <w:proofErr w:type="gramStart"/>
      <w:r w:rsidRPr="00642DD7">
        <w:rPr>
          <w:i/>
          <w:iCs/>
        </w:rPr>
        <w:t>showcasing</w:t>
      </w:r>
      <w:proofErr w:type="gramEnd"/>
      <w:r w:rsidRPr="00642DD7">
        <w:rPr>
          <w:i/>
          <w:iCs/>
        </w:rPr>
        <w:t xml:space="preserve"> smart products as lifestyle </w:t>
      </w:r>
      <w:proofErr w:type="gramStart"/>
      <w:r w:rsidRPr="00642DD7">
        <w:rPr>
          <w:i/>
          <w:iCs/>
        </w:rPr>
        <w:t>essentials</w:t>
      </w:r>
      <w:proofErr w:type="gramEnd"/>
    </w:p>
    <w:p w14:paraId="0BE417DF" w14:textId="77777777" w:rsidR="008F7706" w:rsidRPr="00642DD7" w:rsidRDefault="008F7706" w:rsidP="008F7706">
      <w:pPr>
        <w:numPr>
          <w:ilvl w:val="1"/>
          <w:numId w:val="32"/>
        </w:numPr>
        <w:rPr>
          <w:i/>
          <w:iCs/>
        </w:rPr>
      </w:pPr>
      <w:r w:rsidRPr="00642DD7">
        <w:rPr>
          <w:i/>
          <w:iCs/>
        </w:rPr>
        <w:t xml:space="preserve">Develop "Smart Home on a Budget" content series across Instagram, YouTube, and regional </w:t>
      </w:r>
      <w:proofErr w:type="gramStart"/>
      <w:r w:rsidRPr="00642DD7">
        <w:rPr>
          <w:i/>
          <w:iCs/>
        </w:rPr>
        <w:t>platforms</w:t>
      </w:r>
      <w:proofErr w:type="gramEnd"/>
    </w:p>
    <w:p w14:paraId="4874772A" w14:textId="77777777" w:rsidR="008F7706" w:rsidRPr="00642DD7" w:rsidRDefault="008F7706" w:rsidP="008F7706">
      <w:pPr>
        <w:numPr>
          <w:ilvl w:val="1"/>
          <w:numId w:val="32"/>
        </w:numPr>
        <w:rPr>
          <w:i/>
          <w:iCs/>
        </w:rPr>
      </w:pPr>
      <w:r w:rsidRPr="00642DD7">
        <w:rPr>
          <w:i/>
          <w:iCs/>
        </w:rPr>
        <w:t xml:space="preserve">Use before/after demonstrations to highlight product </w:t>
      </w:r>
      <w:proofErr w:type="gramStart"/>
      <w:r w:rsidRPr="00642DD7">
        <w:rPr>
          <w:i/>
          <w:iCs/>
        </w:rPr>
        <w:t>value</w:t>
      </w:r>
      <w:proofErr w:type="gramEnd"/>
    </w:p>
    <w:p w14:paraId="76E0D6B4" w14:textId="69E1BDFB" w:rsidR="00A33C78" w:rsidRPr="00C75FFC" w:rsidRDefault="008F7706" w:rsidP="00A33C78">
      <w:pPr>
        <w:numPr>
          <w:ilvl w:val="0"/>
          <w:numId w:val="32"/>
        </w:numPr>
        <w:rPr>
          <w:i/>
          <w:iCs/>
        </w:rPr>
      </w:pPr>
      <w:r w:rsidRPr="00642DD7">
        <w:rPr>
          <w:b/>
          <w:bCs/>
          <w:i/>
          <w:iCs/>
        </w:rPr>
        <w:lastRenderedPageBreak/>
        <w:t>Category Expansion:</w:t>
      </w:r>
      <w:r w:rsidRPr="00642DD7">
        <w:rPr>
          <w:i/>
          <w:iCs/>
        </w:rPr>
        <w:t xml:space="preserve"> Use successful smart products as anchor items to introduce customers to higher-value smart home ecosystems, creating natural upselling opportunities.</w:t>
      </w:r>
    </w:p>
    <w:p w14:paraId="2A99AC6E" w14:textId="11939AE1" w:rsidR="00A33C78" w:rsidRPr="00642DD7" w:rsidRDefault="00A33C78" w:rsidP="00A33C78">
      <w:pPr>
        <w:rPr>
          <w:b/>
          <w:bCs/>
        </w:rPr>
      </w:pPr>
      <w:r w:rsidRPr="00642DD7">
        <w:rPr>
          <w:b/>
          <w:bCs/>
        </w:rPr>
        <w:t xml:space="preserve">Question </w:t>
      </w:r>
      <w:proofErr w:type="gramStart"/>
      <w:r w:rsidRPr="00642DD7">
        <w:rPr>
          <w:b/>
          <w:bCs/>
        </w:rPr>
        <w:t xml:space="preserve">2.4 </w:t>
      </w:r>
      <w:r w:rsidR="000310B2" w:rsidRPr="00642DD7">
        <w:rPr>
          <w:b/>
          <w:bCs/>
        </w:rPr>
        <w:t xml:space="preserve"> </w:t>
      </w:r>
      <w:r w:rsidR="005524EF" w:rsidRPr="00642DD7">
        <w:rPr>
          <w:b/>
          <w:bCs/>
        </w:rPr>
        <w:t>--</w:t>
      </w:r>
      <w:proofErr w:type="gramEnd"/>
      <w:r w:rsidRPr="00642DD7">
        <w:rPr>
          <w:b/>
          <w:bCs/>
        </w:rPr>
        <w:t>Top 3 Sales Months</w:t>
      </w:r>
    </w:p>
    <w:p w14:paraId="6478C74F" w14:textId="77777777" w:rsidR="00A33C78" w:rsidRPr="00642DD7" w:rsidRDefault="00A33C78" w:rsidP="00A33C78">
      <w:pPr>
        <w:rPr>
          <w:b/>
          <w:bCs/>
        </w:rPr>
      </w:pPr>
      <w:r w:rsidRPr="00642DD7">
        <w:rPr>
          <w:b/>
          <w:bCs/>
        </w:rPr>
        <w:t>Problem Statement:</w:t>
      </w:r>
    </w:p>
    <w:p w14:paraId="21FE2969" w14:textId="03E5818D" w:rsidR="000310B2" w:rsidRPr="00642DD7" w:rsidRDefault="00A33C78" w:rsidP="00A33C78">
      <w:proofErr w:type="gramStart"/>
      <w:r w:rsidRPr="00642DD7">
        <w:t>To identify</w:t>
      </w:r>
      <w:proofErr w:type="gramEnd"/>
      <w:r w:rsidRPr="00642DD7">
        <w:t xml:space="preserve"> seasonal sales patterns, Amazon India needs to focus on the most successful months. The operations team requires insights into peak sales periods to optimize inventory management, staffing levels, and marketing spend allocation throughout the year.</w:t>
      </w:r>
    </w:p>
    <w:p w14:paraId="6AACA037" w14:textId="14423621" w:rsidR="00A33C78" w:rsidRPr="00C75FFC" w:rsidRDefault="00A33C78" w:rsidP="00A33C78">
      <w:pPr>
        <w:rPr>
          <w:b/>
          <w:bCs/>
        </w:rPr>
      </w:pPr>
      <w:r w:rsidRPr="00642DD7">
        <w:rPr>
          <w:b/>
          <w:bCs/>
        </w:rPr>
        <w:t xml:space="preserve">Desired </w:t>
      </w:r>
      <w:proofErr w:type="spellStart"/>
      <w:proofErr w:type="gramStart"/>
      <w:r w:rsidRPr="00642DD7">
        <w:rPr>
          <w:b/>
          <w:bCs/>
        </w:rPr>
        <w:t>Output:</w:t>
      </w:r>
      <w:r w:rsidRPr="00642DD7">
        <w:t>month</w:t>
      </w:r>
      <w:proofErr w:type="spellEnd"/>
      <w:proofErr w:type="gramEnd"/>
      <w:r w:rsidRPr="00642DD7">
        <w:t xml:space="preserve">, </w:t>
      </w:r>
      <w:proofErr w:type="spellStart"/>
      <w:r w:rsidRPr="00642DD7">
        <w:t>total_sales</w:t>
      </w:r>
      <w:proofErr w:type="spellEnd"/>
    </w:p>
    <w:p w14:paraId="63B23F52" w14:textId="48340761" w:rsidR="000310B2" w:rsidRPr="00642DD7" w:rsidRDefault="00A33C78" w:rsidP="00A33C78">
      <w:pPr>
        <w:rPr>
          <w:b/>
          <w:bCs/>
        </w:rPr>
      </w:pPr>
      <w:r w:rsidRPr="00642DD7">
        <w:rPr>
          <w:b/>
          <w:bCs/>
        </w:rPr>
        <w:t>SQL Query:</w:t>
      </w:r>
    </w:p>
    <w:p w14:paraId="1A6CB66D" w14:textId="397F4CCE" w:rsidR="000310B2" w:rsidRPr="00642DD7" w:rsidRDefault="000310B2" w:rsidP="00A33C78">
      <w:r w:rsidRPr="00642DD7">
        <w:rPr>
          <w:noProof/>
        </w:rPr>
        <w:drawing>
          <wp:inline distT="0" distB="0" distL="0" distR="0" wp14:anchorId="5B8366F0" wp14:editId="64089D16">
            <wp:extent cx="3994150" cy="1276350"/>
            <wp:effectExtent l="0" t="0" r="6350" b="0"/>
            <wp:docPr id="459968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rotWithShape="1">
                    <a:blip r:embed="rId15">
                      <a:extLst>
                        <a:ext uri="{28A0092B-C50C-407E-A947-70E740481C1C}">
                          <a14:useLocalDpi xmlns:a14="http://schemas.microsoft.com/office/drawing/2010/main" val="0"/>
                        </a:ext>
                      </a:extLst>
                    </a:blip>
                    <a:srcRect l="-888" t="32776" r="31154"/>
                    <a:stretch>
                      <a:fillRect/>
                    </a:stretch>
                  </pic:blipFill>
                  <pic:spPr bwMode="auto">
                    <a:xfrm>
                      <a:off x="0" y="0"/>
                      <a:ext cx="3994150" cy="1276350"/>
                    </a:xfrm>
                    <a:prstGeom prst="rect">
                      <a:avLst/>
                    </a:prstGeom>
                    <a:noFill/>
                    <a:ln>
                      <a:noFill/>
                    </a:ln>
                    <a:extLst>
                      <a:ext uri="{53640926-AAD7-44D8-BBD7-CCE9431645EC}">
                        <a14:shadowObscured xmlns:a14="http://schemas.microsoft.com/office/drawing/2010/main"/>
                      </a:ext>
                    </a:extLst>
                  </pic:spPr>
                </pic:pic>
              </a:graphicData>
            </a:graphic>
          </wp:inline>
        </w:drawing>
      </w:r>
    </w:p>
    <w:p w14:paraId="219B1118" w14:textId="2E875FA3" w:rsidR="00A33C78" w:rsidRPr="00642DD7" w:rsidRDefault="00A33C78" w:rsidP="00A33C78">
      <w:pPr>
        <w:rPr>
          <w:b/>
          <w:bCs/>
        </w:rPr>
      </w:pPr>
      <w:r w:rsidRPr="00642DD7">
        <w:rPr>
          <w:b/>
          <w:bCs/>
        </w:rPr>
        <w:t>Query Output:</w:t>
      </w:r>
    </w:p>
    <w:p w14:paraId="54EB8602" w14:textId="0985910E" w:rsidR="00A33C78" w:rsidRPr="00642DD7" w:rsidRDefault="000310B2" w:rsidP="00A33C78">
      <w:r w:rsidRPr="00642DD7">
        <w:rPr>
          <w:i/>
          <w:iCs/>
        </w:rPr>
        <w:t xml:space="preserve"> </w:t>
      </w:r>
      <w:r w:rsidRPr="00642DD7">
        <w:rPr>
          <w:i/>
          <w:iCs/>
          <w:noProof/>
        </w:rPr>
        <w:drawing>
          <wp:inline distT="0" distB="0" distL="0" distR="0" wp14:anchorId="641A76DD" wp14:editId="7AE66ADF">
            <wp:extent cx="2006703" cy="704886"/>
            <wp:effectExtent l="0" t="0" r="0" b="0"/>
            <wp:docPr id="1563277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7220" name="Picture 1" descr="A screenshot of a computer&#10;&#10;AI-generated content may be incorrect."/>
                    <pic:cNvPicPr/>
                  </pic:nvPicPr>
                  <pic:blipFill>
                    <a:blip r:embed="rId16"/>
                    <a:stretch>
                      <a:fillRect/>
                    </a:stretch>
                  </pic:blipFill>
                  <pic:spPr>
                    <a:xfrm>
                      <a:off x="0" y="0"/>
                      <a:ext cx="2006703" cy="704886"/>
                    </a:xfrm>
                    <a:prstGeom prst="rect">
                      <a:avLst/>
                    </a:prstGeom>
                  </pic:spPr>
                </pic:pic>
              </a:graphicData>
            </a:graphic>
          </wp:inline>
        </w:drawing>
      </w:r>
    </w:p>
    <w:p w14:paraId="6A80CEB8" w14:textId="16A7A6FD" w:rsidR="00A33C78" w:rsidRPr="00642DD7" w:rsidRDefault="00A33C78" w:rsidP="00A33C78">
      <w:pPr>
        <w:rPr>
          <w:b/>
          <w:bCs/>
        </w:rPr>
      </w:pPr>
      <w:r w:rsidRPr="00642DD7">
        <w:rPr>
          <w:b/>
          <w:bCs/>
        </w:rPr>
        <w:t>Recommendations:</w:t>
      </w:r>
    </w:p>
    <w:p w14:paraId="2B515162" w14:textId="77777777" w:rsidR="00A077D6" w:rsidRPr="00642DD7" w:rsidRDefault="00A077D6" w:rsidP="00A077D6">
      <w:pPr>
        <w:rPr>
          <w:i/>
          <w:iCs/>
        </w:rPr>
      </w:pPr>
      <w:r w:rsidRPr="00642DD7">
        <w:rPr>
          <w:b/>
          <w:bCs/>
          <w:i/>
          <w:iCs/>
        </w:rPr>
        <w:t>Seasonal Sales Optimization Strategy for Amazon India:</w:t>
      </w:r>
    </w:p>
    <w:p w14:paraId="69ABE3EE" w14:textId="77777777" w:rsidR="00A077D6" w:rsidRPr="00642DD7" w:rsidRDefault="00A077D6" w:rsidP="00A077D6">
      <w:pPr>
        <w:numPr>
          <w:ilvl w:val="0"/>
          <w:numId w:val="33"/>
        </w:numPr>
        <w:rPr>
          <w:i/>
          <w:iCs/>
        </w:rPr>
      </w:pPr>
      <w:r w:rsidRPr="00642DD7">
        <w:rPr>
          <w:b/>
          <w:bCs/>
          <w:i/>
          <w:iCs/>
        </w:rPr>
        <w:t>Pre-Peak Marketing Amplification:</w:t>
      </w:r>
      <w:r w:rsidRPr="00642DD7">
        <w:rPr>
          <w:i/>
          <w:iCs/>
        </w:rPr>
        <w:t xml:space="preserve"> </w:t>
      </w:r>
    </w:p>
    <w:p w14:paraId="02541EAC" w14:textId="77777777" w:rsidR="00A077D6" w:rsidRPr="00642DD7" w:rsidRDefault="00A077D6" w:rsidP="00A077D6">
      <w:pPr>
        <w:numPr>
          <w:ilvl w:val="1"/>
          <w:numId w:val="33"/>
        </w:numPr>
        <w:rPr>
          <w:i/>
          <w:iCs/>
        </w:rPr>
      </w:pPr>
      <w:r w:rsidRPr="00642DD7">
        <w:rPr>
          <w:b/>
          <w:bCs/>
          <w:i/>
          <w:iCs/>
        </w:rPr>
        <w:t>October (Pre-November):</w:t>
      </w:r>
      <w:r w:rsidRPr="00642DD7">
        <w:rPr>
          <w:i/>
          <w:iCs/>
        </w:rPr>
        <w:t xml:space="preserve"> Launch Diwali/festive season campaigns with 40% increased marketing </w:t>
      </w:r>
      <w:proofErr w:type="gramStart"/>
      <w:r w:rsidRPr="00642DD7">
        <w:rPr>
          <w:i/>
          <w:iCs/>
        </w:rPr>
        <w:t>spend</w:t>
      </w:r>
      <w:proofErr w:type="gramEnd"/>
    </w:p>
    <w:p w14:paraId="70294D9A" w14:textId="77777777" w:rsidR="00A077D6" w:rsidRPr="00642DD7" w:rsidRDefault="00A077D6" w:rsidP="00A077D6">
      <w:pPr>
        <w:numPr>
          <w:ilvl w:val="1"/>
          <w:numId w:val="33"/>
        </w:numPr>
        <w:rPr>
          <w:i/>
          <w:iCs/>
        </w:rPr>
      </w:pPr>
      <w:r w:rsidRPr="00642DD7">
        <w:rPr>
          <w:b/>
          <w:bCs/>
          <w:i/>
          <w:iCs/>
        </w:rPr>
        <w:t>April (Pre-May):</w:t>
      </w:r>
      <w:r w:rsidRPr="00642DD7">
        <w:rPr>
          <w:i/>
          <w:iCs/>
        </w:rPr>
        <w:t xml:space="preserve"> Target summer product categories with early-bird promotions</w:t>
      </w:r>
    </w:p>
    <w:p w14:paraId="7B92F1B9" w14:textId="77777777" w:rsidR="00A077D6" w:rsidRPr="00642DD7" w:rsidRDefault="00A077D6" w:rsidP="00A077D6">
      <w:pPr>
        <w:numPr>
          <w:ilvl w:val="1"/>
          <w:numId w:val="33"/>
        </w:numPr>
        <w:rPr>
          <w:i/>
          <w:iCs/>
        </w:rPr>
      </w:pPr>
      <w:r w:rsidRPr="00642DD7">
        <w:rPr>
          <w:b/>
          <w:bCs/>
          <w:i/>
          <w:iCs/>
        </w:rPr>
        <w:t>July (Pre-August):</w:t>
      </w:r>
      <w:r w:rsidRPr="00642DD7">
        <w:rPr>
          <w:i/>
          <w:iCs/>
        </w:rPr>
        <w:t xml:space="preserve"> Focus on back-to-school and monsoon-ready products</w:t>
      </w:r>
    </w:p>
    <w:p w14:paraId="4F5042D0" w14:textId="77777777" w:rsidR="00A077D6" w:rsidRPr="00642DD7" w:rsidRDefault="00A077D6" w:rsidP="00A077D6">
      <w:pPr>
        <w:numPr>
          <w:ilvl w:val="0"/>
          <w:numId w:val="33"/>
        </w:numPr>
        <w:rPr>
          <w:i/>
          <w:iCs/>
        </w:rPr>
      </w:pPr>
      <w:r w:rsidRPr="00642DD7">
        <w:rPr>
          <w:b/>
          <w:bCs/>
          <w:i/>
          <w:iCs/>
        </w:rPr>
        <w:t>Category-Specific Seasonal Targeting:</w:t>
      </w:r>
      <w:r w:rsidRPr="00642DD7">
        <w:rPr>
          <w:i/>
          <w:iCs/>
        </w:rPr>
        <w:t xml:space="preserve"> </w:t>
      </w:r>
    </w:p>
    <w:p w14:paraId="55200219" w14:textId="77777777" w:rsidR="00A077D6" w:rsidRPr="00642DD7" w:rsidRDefault="00A077D6" w:rsidP="00A077D6">
      <w:pPr>
        <w:numPr>
          <w:ilvl w:val="1"/>
          <w:numId w:val="33"/>
        </w:numPr>
        <w:rPr>
          <w:i/>
          <w:iCs/>
        </w:rPr>
      </w:pPr>
      <w:r w:rsidRPr="00642DD7">
        <w:rPr>
          <w:b/>
          <w:bCs/>
          <w:i/>
          <w:iCs/>
        </w:rPr>
        <w:t>November:</w:t>
      </w:r>
      <w:r w:rsidRPr="00642DD7">
        <w:rPr>
          <w:i/>
          <w:iCs/>
        </w:rPr>
        <w:t xml:space="preserve"> Electronics, home appliances, and gift items (leveraging festive demand)</w:t>
      </w:r>
    </w:p>
    <w:p w14:paraId="47FD5F6F" w14:textId="77777777" w:rsidR="00A077D6" w:rsidRPr="00642DD7" w:rsidRDefault="00A077D6" w:rsidP="00A077D6">
      <w:pPr>
        <w:numPr>
          <w:ilvl w:val="1"/>
          <w:numId w:val="33"/>
        </w:numPr>
        <w:rPr>
          <w:i/>
          <w:iCs/>
        </w:rPr>
      </w:pPr>
      <w:r w:rsidRPr="00642DD7">
        <w:rPr>
          <w:b/>
          <w:bCs/>
          <w:i/>
          <w:iCs/>
        </w:rPr>
        <w:lastRenderedPageBreak/>
        <w:t>May:</w:t>
      </w:r>
      <w:r w:rsidRPr="00642DD7">
        <w:rPr>
          <w:i/>
          <w:iCs/>
        </w:rPr>
        <w:t xml:space="preserve"> Summer essentials, travel gear, and cooling appliances</w:t>
      </w:r>
    </w:p>
    <w:p w14:paraId="5E4303CF" w14:textId="77777777" w:rsidR="00A077D6" w:rsidRPr="00642DD7" w:rsidRDefault="00A077D6" w:rsidP="00A077D6">
      <w:pPr>
        <w:numPr>
          <w:ilvl w:val="1"/>
          <w:numId w:val="33"/>
        </w:numPr>
        <w:rPr>
          <w:i/>
          <w:iCs/>
        </w:rPr>
      </w:pPr>
      <w:r w:rsidRPr="00642DD7">
        <w:rPr>
          <w:b/>
          <w:bCs/>
          <w:i/>
          <w:iCs/>
        </w:rPr>
        <w:t>August:</w:t>
      </w:r>
      <w:r w:rsidRPr="00642DD7">
        <w:rPr>
          <w:i/>
          <w:iCs/>
        </w:rPr>
        <w:t xml:space="preserve"> Fashion, back-to-school supplies, and monsoon products</w:t>
      </w:r>
    </w:p>
    <w:p w14:paraId="4BF5F7E9" w14:textId="77777777" w:rsidR="00A077D6" w:rsidRPr="00642DD7" w:rsidRDefault="00A077D6" w:rsidP="00A077D6">
      <w:pPr>
        <w:numPr>
          <w:ilvl w:val="0"/>
          <w:numId w:val="33"/>
        </w:numPr>
        <w:rPr>
          <w:i/>
          <w:iCs/>
        </w:rPr>
      </w:pPr>
      <w:r w:rsidRPr="00642DD7">
        <w:rPr>
          <w:b/>
          <w:bCs/>
          <w:i/>
          <w:iCs/>
        </w:rPr>
        <w:t>Credit Card Partnership Expansion (Leveraging 74% Usage Rate):</w:t>
      </w:r>
      <w:r w:rsidRPr="00642DD7">
        <w:rPr>
          <w:i/>
          <w:iCs/>
        </w:rPr>
        <w:t xml:space="preserve"> </w:t>
      </w:r>
    </w:p>
    <w:p w14:paraId="36348C13" w14:textId="77777777" w:rsidR="00A077D6" w:rsidRPr="00642DD7" w:rsidRDefault="00A077D6" w:rsidP="00A077D6">
      <w:pPr>
        <w:numPr>
          <w:ilvl w:val="1"/>
          <w:numId w:val="33"/>
        </w:numPr>
        <w:rPr>
          <w:i/>
          <w:iCs/>
        </w:rPr>
      </w:pPr>
      <w:r w:rsidRPr="00642DD7">
        <w:rPr>
          <w:i/>
          <w:iCs/>
        </w:rPr>
        <w:t>Partner with major Indian banks (HDFC, ICICI, SBI) for exclusive seasonal offers</w:t>
      </w:r>
    </w:p>
    <w:p w14:paraId="18EE73FF" w14:textId="77777777" w:rsidR="00A077D6" w:rsidRPr="00642DD7" w:rsidRDefault="00A077D6" w:rsidP="00A077D6">
      <w:pPr>
        <w:numPr>
          <w:ilvl w:val="1"/>
          <w:numId w:val="33"/>
        </w:numPr>
        <w:rPr>
          <w:i/>
          <w:iCs/>
        </w:rPr>
      </w:pPr>
      <w:r w:rsidRPr="00642DD7">
        <w:rPr>
          <w:i/>
          <w:iCs/>
        </w:rPr>
        <w:t xml:space="preserve">Introduce 0% EMI options for purchases above ₹10,000 during peak </w:t>
      </w:r>
      <w:proofErr w:type="gramStart"/>
      <w:r w:rsidRPr="00642DD7">
        <w:rPr>
          <w:i/>
          <w:iCs/>
        </w:rPr>
        <w:t>months</w:t>
      </w:r>
      <w:proofErr w:type="gramEnd"/>
    </w:p>
    <w:p w14:paraId="0EE4AEDE" w14:textId="77777777" w:rsidR="00A077D6" w:rsidRPr="00642DD7" w:rsidRDefault="00A077D6" w:rsidP="00A077D6">
      <w:pPr>
        <w:numPr>
          <w:ilvl w:val="1"/>
          <w:numId w:val="33"/>
        </w:numPr>
        <w:rPr>
          <w:i/>
          <w:iCs/>
        </w:rPr>
      </w:pPr>
      <w:r w:rsidRPr="00642DD7">
        <w:rPr>
          <w:i/>
          <w:iCs/>
        </w:rPr>
        <w:t xml:space="preserve">Launch "Buy Now, Pay Later" services specifically timed with </w:t>
      </w:r>
      <w:proofErr w:type="gramStart"/>
      <w:r w:rsidRPr="00642DD7">
        <w:rPr>
          <w:i/>
          <w:iCs/>
        </w:rPr>
        <w:t>high-sales</w:t>
      </w:r>
      <w:proofErr w:type="gramEnd"/>
      <w:r w:rsidRPr="00642DD7">
        <w:rPr>
          <w:i/>
          <w:iCs/>
        </w:rPr>
        <w:t xml:space="preserve"> </w:t>
      </w:r>
      <w:proofErr w:type="gramStart"/>
      <w:r w:rsidRPr="00642DD7">
        <w:rPr>
          <w:i/>
          <w:iCs/>
        </w:rPr>
        <w:t>periods</w:t>
      </w:r>
      <w:proofErr w:type="gramEnd"/>
    </w:p>
    <w:p w14:paraId="76153B15" w14:textId="77777777" w:rsidR="00A077D6" w:rsidRPr="00642DD7" w:rsidRDefault="00A077D6" w:rsidP="00A077D6">
      <w:pPr>
        <w:numPr>
          <w:ilvl w:val="0"/>
          <w:numId w:val="33"/>
        </w:numPr>
        <w:rPr>
          <w:i/>
          <w:iCs/>
        </w:rPr>
      </w:pPr>
      <w:r w:rsidRPr="00642DD7">
        <w:rPr>
          <w:b/>
          <w:bCs/>
          <w:i/>
          <w:iCs/>
        </w:rPr>
        <w:t>Anchoring Product Strategy:</w:t>
      </w:r>
      <w:r w:rsidRPr="00642DD7">
        <w:rPr>
          <w:i/>
          <w:iCs/>
        </w:rPr>
        <w:t xml:space="preserve"> </w:t>
      </w:r>
    </w:p>
    <w:p w14:paraId="27889CED" w14:textId="77777777" w:rsidR="00A077D6" w:rsidRPr="00642DD7" w:rsidRDefault="00A077D6" w:rsidP="00A077D6">
      <w:pPr>
        <w:numPr>
          <w:ilvl w:val="1"/>
          <w:numId w:val="33"/>
        </w:numPr>
        <w:rPr>
          <w:i/>
          <w:iCs/>
        </w:rPr>
      </w:pPr>
      <w:r w:rsidRPr="00642DD7">
        <w:rPr>
          <w:i/>
          <w:iCs/>
        </w:rPr>
        <w:t xml:space="preserve">Offer steep discounts (20-30%) on high-demand anchor products to drive </w:t>
      </w:r>
      <w:proofErr w:type="gramStart"/>
      <w:r w:rsidRPr="00642DD7">
        <w:rPr>
          <w:i/>
          <w:iCs/>
        </w:rPr>
        <w:t>traffic</w:t>
      </w:r>
      <w:proofErr w:type="gramEnd"/>
    </w:p>
    <w:p w14:paraId="3EF8F329" w14:textId="77777777" w:rsidR="00A077D6" w:rsidRPr="00642DD7" w:rsidRDefault="00A077D6" w:rsidP="00A077D6">
      <w:pPr>
        <w:numPr>
          <w:ilvl w:val="1"/>
          <w:numId w:val="33"/>
        </w:numPr>
        <w:rPr>
          <w:i/>
          <w:iCs/>
        </w:rPr>
      </w:pPr>
      <w:r w:rsidRPr="00642DD7">
        <w:rPr>
          <w:i/>
          <w:iCs/>
        </w:rPr>
        <w:t xml:space="preserve">Create "End-of-Season" clearance events to maintain momentum between peak </w:t>
      </w:r>
      <w:proofErr w:type="gramStart"/>
      <w:r w:rsidRPr="00642DD7">
        <w:rPr>
          <w:i/>
          <w:iCs/>
        </w:rPr>
        <w:t>periods</w:t>
      </w:r>
      <w:proofErr w:type="gramEnd"/>
    </w:p>
    <w:p w14:paraId="4D2FBF1A" w14:textId="7084877A" w:rsidR="00FD03A5" w:rsidRPr="00C75FFC" w:rsidRDefault="00A077D6" w:rsidP="00A33C78">
      <w:pPr>
        <w:numPr>
          <w:ilvl w:val="1"/>
          <w:numId w:val="33"/>
        </w:numPr>
        <w:rPr>
          <w:i/>
          <w:iCs/>
        </w:rPr>
      </w:pPr>
      <w:r w:rsidRPr="00642DD7">
        <w:rPr>
          <w:i/>
          <w:iCs/>
        </w:rPr>
        <w:t xml:space="preserve">Use seasonal anchor products to cross-sell complementary higher-margin </w:t>
      </w:r>
      <w:proofErr w:type="gramStart"/>
      <w:r w:rsidRPr="00642DD7">
        <w:rPr>
          <w:i/>
          <w:iCs/>
        </w:rPr>
        <w:t>items</w:t>
      </w:r>
      <w:proofErr w:type="gramEnd"/>
    </w:p>
    <w:p w14:paraId="3F867AD0" w14:textId="67E8130D" w:rsidR="00A33C78" w:rsidRPr="00642DD7" w:rsidRDefault="00A33C78" w:rsidP="00A33C78">
      <w:pPr>
        <w:rPr>
          <w:b/>
          <w:bCs/>
        </w:rPr>
      </w:pPr>
      <w:r w:rsidRPr="00642DD7">
        <w:rPr>
          <w:b/>
          <w:bCs/>
        </w:rPr>
        <w:t xml:space="preserve">Question </w:t>
      </w:r>
      <w:proofErr w:type="gramStart"/>
      <w:r w:rsidRPr="00642DD7">
        <w:rPr>
          <w:b/>
          <w:bCs/>
        </w:rPr>
        <w:t xml:space="preserve">2.5 </w:t>
      </w:r>
      <w:r w:rsidR="000310B2" w:rsidRPr="00642DD7">
        <w:rPr>
          <w:b/>
          <w:bCs/>
        </w:rPr>
        <w:t xml:space="preserve"> </w:t>
      </w:r>
      <w:r w:rsidR="005524EF" w:rsidRPr="00642DD7">
        <w:rPr>
          <w:b/>
          <w:bCs/>
        </w:rPr>
        <w:t>--</w:t>
      </w:r>
      <w:proofErr w:type="gramEnd"/>
      <w:r w:rsidRPr="00642DD7">
        <w:rPr>
          <w:b/>
          <w:bCs/>
        </w:rPr>
        <w:t>Categories with High Price Variations</w:t>
      </w:r>
    </w:p>
    <w:p w14:paraId="25226198" w14:textId="77777777" w:rsidR="00A33C78" w:rsidRPr="00642DD7" w:rsidRDefault="00A33C78" w:rsidP="00A33C78">
      <w:pPr>
        <w:rPr>
          <w:b/>
          <w:bCs/>
        </w:rPr>
      </w:pPr>
      <w:r w:rsidRPr="00642DD7">
        <w:rPr>
          <w:b/>
          <w:bCs/>
        </w:rPr>
        <w:t>Problem Statement:</w:t>
      </w:r>
    </w:p>
    <w:p w14:paraId="3306CA81" w14:textId="77777777" w:rsidR="00A33C78" w:rsidRPr="00642DD7" w:rsidRDefault="00A33C78" w:rsidP="00A33C78">
      <w:r w:rsidRPr="00642DD7">
        <w:t>Amazon India is interested in product categories with significant price variations. The pricing strategy team needs to identify categories where the difference between maximum and minimum product prices exceeds 500 BRL. This analysis will help understand market dynamics, pricing opportunities, and potential for premium vs. budget product positioning within categories.</w:t>
      </w:r>
    </w:p>
    <w:p w14:paraId="02910431" w14:textId="274E3DB8" w:rsidR="00A33C78" w:rsidRPr="00C75FFC" w:rsidRDefault="00A33C78" w:rsidP="00A33C78">
      <w:pPr>
        <w:rPr>
          <w:b/>
          <w:bCs/>
        </w:rPr>
      </w:pPr>
      <w:r w:rsidRPr="00642DD7">
        <w:rPr>
          <w:b/>
          <w:bCs/>
        </w:rPr>
        <w:t xml:space="preserve">Desired </w:t>
      </w:r>
      <w:proofErr w:type="spellStart"/>
      <w:proofErr w:type="gramStart"/>
      <w:r w:rsidRPr="00642DD7">
        <w:rPr>
          <w:b/>
          <w:bCs/>
        </w:rPr>
        <w:t>Output:</w:t>
      </w:r>
      <w:r w:rsidRPr="00642DD7">
        <w:t>product</w:t>
      </w:r>
      <w:proofErr w:type="gramEnd"/>
      <w:r w:rsidRPr="00642DD7">
        <w:t>_category_name</w:t>
      </w:r>
      <w:proofErr w:type="spellEnd"/>
      <w:r w:rsidRPr="00642DD7">
        <w:t xml:space="preserve">, </w:t>
      </w:r>
      <w:proofErr w:type="spellStart"/>
      <w:r w:rsidRPr="00642DD7">
        <w:t>price_difference</w:t>
      </w:r>
      <w:proofErr w:type="spellEnd"/>
    </w:p>
    <w:p w14:paraId="17907E0A" w14:textId="77777777" w:rsidR="00A33C78" w:rsidRPr="00642DD7" w:rsidRDefault="00A33C78" w:rsidP="00A33C78">
      <w:pPr>
        <w:rPr>
          <w:b/>
          <w:bCs/>
        </w:rPr>
      </w:pPr>
      <w:r w:rsidRPr="00642DD7">
        <w:rPr>
          <w:b/>
          <w:bCs/>
        </w:rPr>
        <w:t>SQL Query:</w:t>
      </w:r>
    </w:p>
    <w:p w14:paraId="2BA8625D" w14:textId="77777777" w:rsidR="00C75FFC" w:rsidRDefault="000310B2" w:rsidP="00A33C78">
      <w:r w:rsidRPr="00642DD7">
        <w:rPr>
          <w:noProof/>
        </w:rPr>
        <w:drawing>
          <wp:inline distT="0" distB="0" distL="0" distR="0" wp14:anchorId="5AA00901" wp14:editId="4311D90B">
            <wp:extent cx="3854450" cy="1289050"/>
            <wp:effectExtent l="0" t="0" r="0" b="6350"/>
            <wp:docPr id="366513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4450" cy="1289050"/>
                    </a:xfrm>
                    <a:prstGeom prst="rect">
                      <a:avLst/>
                    </a:prstGeom>
                    <a:noFill/>
                    <a:ln>
                      <a:noFill/>
                    </a:ln>
                  </pic:spPr>
                </pic:pic>
              </a:graphicData>
            </a:graphic>
          </wp:inline>
        </w:drawing>
      </w:r>
    </w:p>
    <w:p w14:paraId="21987612" w14:textId="77777777" w:rsidR="00C75FFC" w:rsidRDefault="00C75FFC" w:rsidP="00A33C78"/>
    <w:p w14:paraId="32965F62" w14:textId="77777777" w:rsidR="00C75FFC" w:rsidRDefault="00C75FFC" w:rsidP="00A33C78"/>
    <w:p w14:paraId="08338DF3" w14:textId="70F643DD" w:rsidR="00A33C78" w:rsidRPr="00C75FFC" w:rsidRDefault="00A33C78" w:rsidP="00A33C78">
      <w:r w:rsidRPr="00642DD7">
        <w:rPr>
          <w:b/>
          <w:bCs/>
        </w:rPr>
        <w:lastRenderedPageBreak/>
        <w:t>Query Output:</w:t>
      </w:r>
    </w:p>
    <w:p w14:paraId="7F9B84C6" w14:textId="42678E79" w:rsidR="000310B2" w:rsidRPr="00642DD7" w:rsidRDefault="000310B2" w:rsidP="00A33C78">
      <w:pPr>
        <w:rPr>
          <w:i/>
          <w:iCs/>
        </w:rPr>
      </w:pPr>
      <w:r w:rsidRPr="00642DD7">
        <w:rPr>
          <w:i/>
          <w:iCs/>
          <w:noProof/>
        </w:rPr>
        <w:drawing>
          <wp:inline distT="0" distB="0" distL="0" distR="0" wp14:anchorId="19D18E5A" wp14:editId="46909B13">
            <wp:extent cx="3645087" cy="2768742"/>
            <wp:effectExtent l="0" t="0" r="0" b="0"/>
            <wp:docPr id="487448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48450" name="Picture 1" descr="A screenshot of a computer&#10;&#10;AI-generated content may be incorrect."/>
                    <pic:cNvPicPr/>
                  </pic:nvPicPr>
                  <pic:blipFill>
                    <a:blip r:embed="rId18"/>
                    <a:stretch>
                      <a:fillRect/>
                    </a:stretch>
                  </pic:blipFill>
                  <pic:spPr>
                    <a:xfrm>
                      <a:off x="0" y="0"/>
                      <a:ext cx="3645087" cy="2768742"/>
                    </a:xfrm>
                    <a:prstGeom prst="rect">
                      <a:avLst/>
                    </a:prstGeom>
                  </pic:spPr>
                </pic:pic>
              </a:graphicData>
            </a:graphic>
          </wp:inline>
        </w:drawing>
      </w:r>
    </w:p>
    <w:p w14:paraId="77AE699F" w14:textId="6BE65D70" w:rsidR="00A33C78" w:rsidRPr="00642DD7" w:rsidRDefault="00A33C78" w:rsidP="00A33C78">
      <w:pPr>
        <w:rPr>
          <w:b/>
          <w:bCs/>
        </w:rPr>
      </w:pPr>
      <w:r w:rsidRPr="00642DD7">
        <w:rPr>
          <w:b/>
          <w:bCs/>
        </w:rPr>
        <w:t>Recommendations:</w:t>
      </w:r>
    </w:p>
    <w:p w14:paraId="403FC6AA" w14:textId="77777777" w:rsidR="0058362D" w:rsidRPr="00642DD7" w:rsidRDefault="0058362D" w:rsidP="0058362D">
      <w:pPr>
        <w:rPr>
          <w:i/>
          <w:iCs/>
        </w:rPr>
      </w:pPr>
      <w:r w:rsidRPr="00642DD7">
        <w:rPr>
          <w:i/>
          <w:iCs/>
        </w:rPr>
        <w:t xml:space="preserve"> </w:t>
      </w:r>
      <w:r w:rsidRPr="00642DD7">
        <w:rPr>
          <w:b/>
          <w:bCs/>
          <w:i/>
          <w:iCs/>
        </w:rPr>
        <w:t>Quality-Controlled Product Range Management for Amazon India:</w:t>
      </w:r>
    </w:p>
    <w:p w14:paraId="69B53861" w14:textId="77777777" w:rsidR="0058362D" w:rsidRPr="00642DD7" w:rsidRDefault="0058362D" w:rsidP="0058362D">
      <w:pPr>
        <w:numPr>
          <w:ilvl w:val="0"/>
          <w:numId w:val="34"/>
        </w:numPr>
        <w:rPr>
          <w:i/>
          <w:iCs/>
        </w:rPr>
      </w:pPr>
      <w:r w:rsidRPr="00642DD7">
        <w:rPr>
          <w:b/>
          <w:bCs/>
          <w:i/>
          <w:iCs/>
        </w:rPr>
        <w:t>Dynamic Quality-Price Monitoring System:</w:t>
      </w:r>
      <w:r w:rsidRPr="00642DD7">
        <w:rPr>
          <w:i/>
          <w:iCs/>
        </w:rPr>
        <w:t xml:space="preserve"> </w:t>
      </w:r>
    </w:p>
    <w:p w14:paraId="6840CC29" w14:textId="77777777" w:rsidR="0058362D" w:rsidRPr="00642DD7" w:rsidRDefault="0058362D" w:rsidP="0058362D">
      <w:pPr>
        <w:numPr>
          <w:ilvl w:val="1"/>
          <w:numId w:val="34"/>
        </w:numPr>
        <w:rPr>
          <w:i/>
          <w:iCs/>
        </w:rPr>
      </w:pPr>
      <w:r w:rsidRPr="00642DD7">
        <w:rPr>
          <w:i/>
          <w:iCs/>
        </w:rPr>
        <w:t xml:space="preserve">Implement automated alerts for products priced &gt;60% below category </w:t>
      </w:r>
      <w:proofErr w:type="gramStart"/>
      <w:r w:rsidRPr="00642DD7">
        <w:rPr>
          <w:i/>
          <w:iCs/>
        </w:rPr>
        <w:t>average</w:t>
      </w:r>
      <w:proofErr w:type="gramEnd"/>
    </w:p>
    <w:p w14:paraId="18E52274" w14:textId="77777777" w:rsidR="0058362D" w:rsidRPr="00642DD7" w:rsidRDefault="0058362D" w:rsidP="0058362D">
      <w:pPr>
        <w:numPr>
          <w:ilvl w:val="1"/>
          <w:numId w:val="34"/>
        </w:numPr>
        <w:rPr>
          <w:i/>
          <w:iCs/>
        </w:rPr>
      </w:pPr>
      <w:r w:rsidRPr="00642DD7">
        <w:rPr>
          <w:i/>
          <w:iCs/>
        </w:rPr>
        <w:t xml:space="preserve">Establish mandatory quality verification for products in bottom 10% price </w:t>
      </w:r>
      <w:proofErr w:type="gramStart"/>
      <w:r w:rsidRPr="00642DD7">
        <w:rPr>
          <w:i/>
          <w:iCs/>
        </w:rPr>
        <w:t>range</w:t>
      </w:r>
      <w:proofErr w:type="gramEnd"/>
    </w:p>
    <w:p w14:paraId="296782A6" w14:textId="77777777" w:rsidR="0058362D" w:rsidRPr="00642DD7" w:rsidRDefault="0058362D" w:rsidP="0058362D">
      <w:pPr>
        <w:numPr>
          <w:ilvl w:val="1"/>
          <w:numId w:val="34"/>
        </w:numPr>
        <w:rPr>
          <w:i/>
          <w:iCs/>
        </w:rPr>
      </w:pPr>
      <w:r w:rsidRPr="00642DD7">
        <w:rPr>
          <w:i/>
          <w:iCs/>
        </w:rPr>
        <w:t xml:space="preserve">Create real-time dashboard tracking correlation between low prices and negative </w:t>
      </w:r>
      <w:proofErr w:type="gramStart"/>
      <w:r w:rsidRPr="00642DD7">
        <w:rPr>
          <w:i/>
          <w:iCs/>
        </w:rPr>
        <w:t>reviews</w:t>
      </w:r>
      <w:proofErr w:type="gramEnd"/>
    </w:p>
    <w:p w14:paraId="030BF13A" w14:textId="77777777" w:rsidR="0058362D" w:rsidRPr="00642DD7" w:rsidRDefault="0058362D" w:rsidP="0058362D">
      <w:pPr>
        <w:numPr>
          <w:ilvl w:val="0"/>
          <w:numId w:val="34"/>
        </w:numPr>
        <w:rPr>
          <w:i/>
          <w:iCs/>
        </w:rPr>
      </w:pPr>
      <w:r w:rsidRPr="00642DD7">
        <w:rPr>
          <w:b/>
          <w:bCs/>
          <w:i/>
          <w:iCs/>
        </w:rPr>
        <w:t>Seller Performance Management:</w:t>
      </w:r>
      <w:r w:rsidRPr="00642DD7">
        <w:rPr>
          <w:i/>
          <w:iCs/>
        </w:rPr>
        <w:t xml:space="preserve"> </w:t>
      </w:r>
    </w:p>
    <w:p w14:paraId="7C31E627" w14:textId="77777777" w:rsidR="0058362D" w:rsidRPr="00642DD7" w:rsidRDefault="0058362D" w:rsidP="0058362D">
      <w:pPr>
        <w:numPr>
          <w:ilvl w:val="1"/>
          <w:numId w:val="34"/>
        </w:numPr>
        <w:rPr>
          <w:i/>
          <w:iCs/>
        </w:rPr>
      </w:pPr>
      <w:r w:rsidRPr="00642DD7">
        <w:rPr>
          <w:b/>
          <w:bCs/>
          <w:i/>
          <w:iCs/>
        </w:rPr>
        <w:t>Warning System:</w:t>
      </w:r>
      <w:r w:rsidRPr="00642DD7">
        <w:rPr>
          <w:i/>
          <w:iCs/>
        </w:rPr>
        <w:t xml:space="preserve"> Issue quality alerts to sellers with products receiving &lt;</w:t>
      </w:r>
      <w:proofErr w:type="gramStart"/>
      <w:r w:rsidRPr="00642DD7">
        <w:rPr>
          <w:i/>
          <w:iCs/>
        </w:rPr>
        <w:t>3.5 star</w:t>
      </w:r>
      <w:proofErr w:type="gramEnd"/>
      <w:r w:rsidRPr="00642DD7">
        <w:rPr>
          <w:i/>
          <w:iCs/>
        </w:rPr>
        <w:t xml:space="preserve"> ratings in low-price </w:t>
      </w:r>
      <w:proofErr w:type="gramStart"/>
      <w:r w:rsidRPr="00642DD7">
        <w:rPr>
          <w:i/>
          <w:iCs/>
        </w:rPr>
        <w:t>segments</w:t>
      </w:r>
      <w:proofErr w:type="gramEnd"/>
    </w:p>
    <w:p w14:paraId="21576D31" w14:textId="77777777" w:rsidR="0058362D" w:rsidRPr="00642DD7" w:rsidRDefault="0058362D" w:rsidP="0058362D">
      <w:pPr>
        <w:numPr>
          <w:ilvl w:val="1"/>
          <w:numId w:val="34"/>
        </w:numPr>
        <w:rPr>
          <w:i/>
          <w:iCs/>
        </w:rPr>
      </w:pPr>
      <w:r w:rsidRPr="00642DD7">
        <w:rPr>
          <w:b/>
          <w:bCs/>
          <w:i/>
          <w:iCs/>
        </w:rPr>
        <w:t>Seller Education:</w:t>
      </w:r>
      <w:r w:rsidRPr="00642DD7">
        <w:rPr>
          <w:i/>
          <w:iCs/>
        </w:rPr>
        <w:t xml:space="preserve"> Provide training on maintaining quality standards while offering competitive </w:t>
      </w:r>
      <w:proofErr w:type="gramStart"/>
      <w:r w:rsidRPr="00642DD7">
        <w:rPr>
          <w:i/>
          <w:iCs/>
        </w:rPr>
        <w:t>pricing</w:t>
      </w:r>
      <w:proofErr w:type="gramEnd"/>
    </w:p>
    <w:p w14:paraId="3204C77E" w14:textId="77777777" w:rsidR="0058362D" w:rsidRPr="00642DD7" w:rsidRDefault="0058362D" w:rsidP="0058362D">
      <w:pPr>
        <w:numPr>
          <w:ilvl w:val="1"/>
          <w:numId w:val="34"/>
        </w:numPr>
        <w:rPr>
          <w:i/>
          <w:iCs/>
        </w:rPr>
      </w:pPr>
      <w:r w:rsidRPr="00642DD7">
        <w:rPr>
          <w:b/>
          <w:bCs/>
          <w:i/>
          <w:iCs/>
        </w:rPr>
        <w:t>Progressive Penalties:</w:t>
      </w:r>
      <w:r w:rsidRPr="00642DD7">
        <w:rPr>
          <w:i/>
          <w:iCs/>
        </w:rPr>
        <w:t xml:space="preserve"> Implement 3-tier system - Warning → Product delisting → Seller suspension for persistent quality </w:t>
      </w:r>
      <w:proofErr w:type="gramStart"/>
      <w:r w:rsidRPr="00642DD7">
        <w:rPr>
          <w:i/>
          <w:iCs/>
        </w:rPr>
        <w:t>issues</w:t>
      </w:r>
      <w:proofErr w:type="gramEnd"/>
    </w:p>
    <w:p w14:paraId="7C660CAE" w14:textId="77777777" w:rsidR="0058362D" w:rsidRPr="00642DD7" w:rsidRDefault="0058362D" w:rsidP="0058362D">
      <w:pPr>
        <w:numPr>
          <w:ilvl w:val="0"/>
          <w:numId w:val="34"/>
        </w:numPr>
        <w:rPr>
          <w:i/>
          <w:iCs/>
        </w:rPr>
      </w:pPr>
      <w:r w:rsidRPr="00642DD7">
        <w:rPr>
          <w:b/>
          <w:bCs/>
          <w:i/>
          <w:iCs/>
        </w:rPr>
        <w:t>Category-Specific Price Band Strategy:</w:t>
      </w:r>
      <w:r w:rsidRPr="00642DD7">
        <w:rPr>
          <w:i/>
          <w:iCs/>
        </w:rPr>
        <w:t xml:space="preserve"> </w:t>
      </w:r>
    </w:p>
    <w:p w14:paraId="393C285D" w14:textId="77777777" w:rsidR="0058362D" w:rsidRPr="00642DD7" w:rsidRDefault="0058362D" w:rsidP="0058362D">
      <w:pPr>
        <w:numPr>
          <w:ilvl w:val="1"/>
          <w:numId w:val="34"/>
        </w:numPr>
        <w:rPr>
          <w:i/>
          <w:iCs/>
        </w:rPr>
      </w:pPr>
      <w:r w:rsidRPr="00642DD7">
        <w:rPr>
          <w:i/>
          <w:iCs/>
        </w:rPr>
        <w:t xml:space="preserve">Create "Amazon's Choice" badges for products offering optimal price-quality </w:t>
      </w:r>
      <w:proofErr w:type="gramStart"/>
      <w:r w:rsidRPr="00642DD7">
        <w:rPr>
          <w:i/>
          <w:iCs/>
        </w:rPr>
        <w:t>balance</w:t>
      </w:r>
      <w:proofErr w:type="gramEnd"/>
    </w:p>
    <w:p w14:paraId="2339BBD6" w14:textId="77777777" w:rsidR="00C75FFC" w:rsidRDefault="00C75FFC" w:rsidP="00A33C78">
      <w:pPr>
        <w:rPr>
          <w:b/>
          <w:bCs/>
        </w:rPr>
      </w:pPr>
    </w:p>
    <w:p w14:paraId="4B178499" w14:textId="569813BA" w:rsidR="00A33C78" w:rsidRPr="00642DD7" w:rsidRDefault="00A33C78" w:rsidP="00A33C78">
      <w:pPr>
        <w:rPr>
          <w:b/>
          <w:bCs/>
        </w:rPr>
      </w:pPr>
      <w:r w:rsidRPr="00642DD7">
        <w:rPr>
          <w:b/>
          <w:bCs/>
        </w:rPr>
        <w:lastRenderedPageBreak/>
        <w:t xml:space="preserve">Question 2.6 </w:t>
      </w:r>
      <w:r w:rsidR="005524EF" w:rsidRPr="00642DD7">
        <w:rPr>
          <w:b/>
          <w:bCs/>
        </w:rPr>
        <w:t xml:space="preserve">-- </w:t>
      </w:r>
      <w:r w:rsidRPr="00642DD7">
        <w:rPr>
          <w:b/>
          <w:bCs/>
        </w:rPr>
        <w:t>Payment Type Consistency Analysis</w:t>
      </w:r>
    </w:p>
    <w:p w14:paraId="6046BE6B" w14:textId="77777777" w:rsidR="00A33C78" w:rsidRPr="00642DD7" w:rsidRDefault="00A33C78" w:rsidP="00A33C78">
      <w:pPr>
        <w:rPr>
          <w:b/>
          <w:bCs/>
        </w:rPr>
      </w:pPr>
      <w:r w:rsidRPr="00642DD7">
        <w:rPr>
          <w:b/>
          <w:bCs/>
        </w:rPr>
        <w:t>Problem Statement:</w:t>
      </w:r>
    </w:p>
    <w:p w14:paraId="1503EABC" w14:textId="77777777" w:rsidR="00A33C78" w:rsidRPr="00642DD7" w:rsidRDefault="00A33C78" w:rsidP="00A33C78">
      <w:proofErr w:type="gramStart"/>
      <w:r w:rsidRPr="00642DD7">
        <w:t>To enhance</w:t>
      </w:r>
      <w:proofErr w:type="gramEnd"/>
      <w:r w:rsidRPr="00642DD7">
        <w:t xml:space="preserve"> the customer experience, Amazon India wants to find which payment types have the most consistent transaction amounts. The finance team needs to identify payment methods with the least variance in transaction amounts to understand customer </w:t>
      </w:r>
      <w:proofErr w:type="spellStart"/>
      <w:r w:rsidRPr="00642DD7">
        <w:t>behavior</w:t>
      </w:r>
      <w:proofErr w:type="spellEnd"/>
      <w:r w:rsidRPr="00642DD7">
        <w:t xml:space="preserve"> patterns and optimize payment processing systems.</w:t>
      </w:r>
    </w:p>
    <w:p w14:paraId="07EBCCD3" w14:textId="658C68A9" w:rsidR="00A33C78" w:rsidRPr="00C75FFC" w:rsidRDefault="00A33C78" w:rsidP="00A33C78">
      <w:pPr>
        <w:rPr>
          <w:b/>
          <w:bCs/>
        </w:rPr>
      </w:pPr>
      <w:r w:rsidRPr="00642DD7">
        <w:rPr>
          <w:b/>
          <w:bCs/>
        </w:rPr>
        <w:t xml:space="preserve">Desired </w:t>
      </w:r>
      <w:proofErr w:type="spellStart"/>
      <w:proofErr w:type="gramStart"/>
      <w:r w:rsidRPr="00642DD7">
        <w:rPr>
          <w:b/>
          <w:bCs/>
        </w:rPr>
        <w:t>Output:</w:t>
      </w:r>
      <w:r w:rsidRPr="00642DD7">
        <w:t>payment</w:t>
      </w:r>
      <w:proofErr w:type="gramEnd"/>
      <w:r w:rsidRPr="00642DD7">
        <w:t>_type</w:t>
      </w:r>
      <w:proofErr w:type="spellEnd"/>
      <w:r w:rsidRPr="00642DD7">
        <w:t xml:space="preserve">, </w:t>
      </w:r>
      <w:proofErr w:type="spellStart"/>
      <w:r w:rsidRPr="00642DD7">
        <w:t>std_deviation</w:t>
      </w:r>
      <w:proofErr w:type="spellEnd"/>
    </w:p>
    <w:p w14:paraId="4EBC5E24" w14:textId="77777777" w:rsidR="00A33C78" w:rsidRPr="00642DD7" w:rsidRDefault="00A33C78" w:rsidP="00A33C78">
      <w:pPr>
        <w:rPr>
          <w:b/>
          <w:bCs/>
        </w:rPr>
      </w:pPr>
      <w:r w:rsidRPr="00642DD7">
        <w:rPr>
          <w:b/>
          <w:bCs/>
        </w:rPr>
        <w:t>SQL Query:</w:t>
      </w:r>
    </w:p>
    <w:p w14:paraId="7831254C" w14:textId="3491E3E8" w:rsidR="00A33C78" w:rsidRPr="00642DD7" w:rsidRDefault="000310B2" w:rsidP="00A33C78">
      <w:r w:rsidRPr="00642DD7">
        <w:t xml:space="preserve"> </w:t>
      </w:r>
      <w:r w:rsidR="00F80975" w:rsidRPr="00642DD7">
        <w:rPr>
          <w:noProof/>
        </w:rPr>
        <w:drawing>
          <wp:inline distT="0" distB="0" distL="0" distR="0" wp14:anchorId="1543844C" wp14:editId="2C14C9E3">
            <wp:extent cx="5124450" cy="1301750"/>
            <wp:effectExtent l="0" t="0" r="0" b="0"/>
            <wp:docPr id="1632964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1301750"/>
                    </a:xfrm>
                    <a:prstGeom prst="rect">
                      <a:avLst/>
                    </a:prstGeom>
                    <a:noFill/>
                    <a:ln>
                      <a:noFill/>
                    </a:ln>
                  </pic:spPr>
                </pic:pic>
              </a:graphicData>
            </a:graphic>
          </wp:inline>
        </w:drawing>
      </w:r>
    </w:p>
    <w:p w14:paraId="1070C814" w14:textId="77777777" w:rsidR="00A33C78" w:rsidRPr="00642DD7" w:rsidRDefault="00A33C78" w:rsidP="00A33C78">
      <w:pPr>
        <w:rPr>
          <w:b/>
          <w:bCs/>
        </w:rPr>
      </w:pPr>
      <w:r w:rsidRPr="00642DD7">
        <w:rPr>
          <w:b/>
          <w:bCs/>
        </w:rPr>
        <w:t>Query Output:</w:t>
      </w:r>
    </w:p>
    <w:p w14:paraId="6095EA3D" w14:textId="3AACBCCE" w:rsidR="00F80975" w:rsidRPr="00642DD7" w:rsidRDefault="00F80975" w:rsidP="00A33C78">
      <w:pPr>
        <w:rPr>
          <w:i/>
          <w:iCs/>
        </w:rPr>
      </w:pPr>
      <w:r w:rsidRPr="00642DD7">
        <w:rPr>
          <w:i/>
          <w:iCs/>
          <w:noProof/>
        </w:rPr>
        <w:drawing>
          <wp:inline distT="0" distB="0" distL="0" distR="0" wp14:anchorId="0FD404AE" wp14:editId="53C43285">
            <wp:extent cx="2762392" cy="882695"/>
            <wp:effectExtent l="0" t="0" r="0" b="0"/>
            <wp:docPr id="42714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9081" name=""/>
                    <pic:cNvPicPr/>
                  </pic:nvPicPr>
                  <pic:blipFill>
                    <a:blip r:embed="rId20"/>
                    <a:stretch>
                      <a:fillRect/>
                    </a:stretch>
                  </pic:blipFill>
                  <pic:spPr>
                    <a:xfrm>
                      <a:off x="0" y="0"/>
                      <a:ext cx="2762392" cy="882695"/>
                    </a:xfrm>
                    <a:prstGeom prst="rect">
                      <a:avLst/>
                    </a:prstGeom>
                  </pic:spPr>
                </pic:pic>
              </a:graphicData>
            </a:graphic>
          </wp:inline>
        </w:drawing>
      </w:r>
    </w:p>
    <w:p w14:paraId="27F9C2A5" w14:textId="5BE0F7F9" w:rsidR="00A33C78" w:rsidRPr="00642DD7" w:rsidRDefault="00A33C78" w:rsidP="00A33C78">
      <w:pPr>
        <w:rPr>
          <w:b/>
          <w:bCs/>
        </w:rPr>
      </w:pPr>
      <w:r w:rsidRPr="00642DD7">
        <w:rPr>
          <w:b/>
          <w:bCs/>
        </w:rPr>
        <w:t>Recommendations:</w:t>
      </w:r>
    </w:p>
    <w:p w14:paraId="4A45111B" w14:textId="77777777" w:rsidR="00E3787D" w:rsidRPr="00642DD7" w:rsidRDefault="00E3787D" w:rsidP="00E3787D">
      <w:r w:rsidRPr="00642DD7">
        <w:rPr>
          <w:b/>
          <w:bCs/>
        </w:rPr>
        <w:t>Payment Predictability Strategy for Amazon India:</w:t>
      </w:r>
    </w:p>
    <w:p w14:paraId="56AE06E2" w14:textId="77777777" w:rsidR="00E3787D" w:rsidRPr="00642DD7" w:rsidRDefault="00E3787D" w:rsidP="00E3787D">
      <w:pPr>
        <w:numPr>
          <w:ilvl w:val="0"/>
          <w:numId w:val="35"/>
        </w:numPr>
      </w:pPr>
      <w:r w:rsidRPr="00642DD7">
        <w:rPr>
          <w:b/>
          <w:bCs/>
        </w:rPr>
        <w:t>Cash Flow Forecasting Optimization:</w:t>
      </w:r>
      <w:r w:rsidRPr="00642DD7">
        <w:t xml:space="preserve"> Use payment methods with low standard deviation (high consistency) for accurate revenue predictions and inventory planning, while accounting for higher variability in inconsistent payment channels.</w:t>
      </w:r>
    </w:p>
    <w:p w14:paraId="33AD0B16" w14:textId="1124C40A" w:rsidR="00A33C78" w:rsidRPr="00642DD7" w:rsidRDefault="00E3787D" w:rsidP="00A33C78">
      <w:pPr>
        <w:numPr>
          <w:ilvl w:val="0"/>
          <w:numId w:val="35"/>
        </w:numPr>
      </w:pPr>
      <w:r w:rsidRPr="00642DD7">
        <w:rPr>
          <w:b/>
          <w:bCs/>
        </w:rPr>
        <w:t>Targeted Product Positioning:</w:t>
      </w:r>
      <w:r w:rsidRPr="00642DD7">
        <w:t xml:space="preserve"> Position consistent-value products (daily essentials, subscriptions) toward payment methods showing predictable transaction patterns, while promoting high-value/variable items through payment channels with higher transaction variance.</w:t>
      </w:r>
    </w:p>
    <w:p w14:paraId="5A3222D7" w14:textId="6C5D83BA" w:rsidR="00A33C78" w:rsidRPr="00642DD7" w:rsidRDefault="00A33C78" w:rsidP="00A33C78">
      <w:pPr>
        <w:rPr>
          <w:b/>
          <w:bCs/>
        </w:rPr>
      </w:pPr>
      <w:r w:rsidRPr="00642DD7">
        <w:rPr>
          <w:b/>
          <w:bCs/>
        </w:rPr>
        <w:t xml:space="preserve">Question 2.7 </w:t>
      </w:r>
      <w:r w:rsidR="005524EF" w:rsidRPr="00642DD7">
        <w:rPr>
          <w:b/>
          <w:bCs/>
        </w:rPr>
        <w:t xml:space="preserve">-- </w:t>
      </w:r>
      <w:r w:rsidRPr="00642DD7">
        <w:rPr>
          <w:b/>
          <w:bCs/>
        </w:rPr>
        <w:t>Products with Incomplete Category Names</w:t>
      </w:r>
    </w:p>
    <w:p w14:paraId="506F7935" w14:textId="77777777" w:rsidR="00A33C78" w:rsidRPr="00642DD7" w:rsidRDefault="00A33C78" w:rsidP="00A33C78">
      <w:pPr>
        <w:rPr>
          <w:b/>
          <w:bCs/>
        </w:rPr>
      </w:pPr>
      <w:r w:rsidRPr="00642DD7">
        <w:rPr>
          <w:b/>
          <w:bCs/>
        </w:rPr>
        <w:t>Problem Statement:</w:t>
      </w:r>
    </w:p>
    <w:p w14:paraId="5F89BDB2" w14:textId="77777777" w:rsidR="00A33C78" w:rsidRPr="00642DD7" w:rsidRDefault="00A33C78" w:rsidP="00A33C78">
      <w:r w:rsidRPr="00642DD7">
        <w:t xml:space="preserve">Amazon India wants to identify products that may have incomplete category names </w:t>
      </w:r>
      <w:proofErr w:type="gramStart"/>
      <w:r w:rsidRPr="00642DD7">
        <w:t>in order to</w:t>
      </w:r>
      <w:proofErr w:type="gramEnd"/>
      <w:r w:rsidRPr="00642DD7">
        <w:t xml:space="preserve"> fix data quality issues from their end. The data management team needs to find </w:t>
      </w:r>
      <w:r w:rsidRPr="00642DD7">
        <w:lastRenderedPageBreak/>
        <w:t xml:space="preserve">products where category information is missing or contains only a single character, which could indicate data entry errors or incomplete product </w:t>
      </w:r>
      <w:proofErr w:type="spellStart"/>
      <w:r w:rsidRPr="00642DD7">
        <w:t>catalog</w:t>
      </w:r>
      <w:proofErr w:type="spellEnd"/>
      <w:r w:rsidRPr="00642DD7">
        <w:t xml:space="preserve"> information.</w:t>
      </w:r>
    </w:p>
    <w:p w14:paraId="0C466617" w14:textId="53FCC29C" w:rsidR="00FD03A5" w:rsidRPr="00C75FFC" w:rsidRDefault="00A33C78" w:rsidP="00A33C78">
      <w:pPr>
        <w:rPr>
          <w:b/>
          <w:bCs/>
        </w:rPr>
      </w:pPr>
      <w:r w:rsidRPr="00642DD7">
        <w:rPr>
          <w:b/>
          <w:bCs/>
        </w:rPr>
        <w:t xml:space="preserve">Desired </w:t>
      </w:r>
      <w:proofErr w:type="spellStart"/>
      <w:proofErr w:type="gramStart"/>
      <w:r w:rsidRPr="00642DD7">
        <w:rPr>
          <w:b/>
          <w:bCs/>
        </w:rPr>
        <w:t>Output:</w:t>
      </w:r>
      <w:r w:rsidRPr="00642DD7">
        <w:t>product</w:t>
      </w:r>
      <w:proofErr w:type="gramEnd"/>
      <w:r w:rsidRPr="00642DD7">
        <w:t>_id</w:t>
      </w:r>
      <w:proofErr w:type="spellEnd"/>
      <w:r w:rsidRPr="00642DD7">
        <w:t xml:space="preserve">, </w:t>
      </w:r>
      <w:proofErr w:type="spellStart"/>
      <w:r w:rsidRPr="00642DD7">
        <w:t>product_category_name</w:t>
      </w:r>
      <w:proofErr w:type="spellEnd"/>
    </w:p>
    <w:p w14:paraId="2E4F22D6" w14:textId="66B15E60" w:rsidR="00A33C78" w:rsidRPr="00642DD7" w:rsidRDefault="00A33C78" w:rsidP="00A33C78">
      <w:r w:rsidRPr="00642DD7">
        <w:rPr>
          <w:b/>
          <w:bCs/>
        </w:rPr>
        <w:t>SQL Query:</w:t>
      </w:r>
    </w:p>
    <w:p w14:paraId="45350D4A" w14:textId="25B53E2A" w:rsidR="00F80975" w:rsidRPr="00642DD7" w:rsidRDefault="00F80975" w:rsidP="00A33C78">
      <w:r w:rsidRPr="00642DD7">
        <w:rPr>
          <w:noProof/>
        </w:rPr>
        <w:drawing>
          <wp:inline distT="0" distB="0" distL="0" distR="0" wp14:anchorId="41B9FF84" wp14:editId="4545E6D4">
            <wp:extent cx="3721100" cy="825500"/>
            <wp:effectExtent l="0" t="0" r="0" b="0"/>
            <wp:docPr id="12175021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1100" cy="825500"/>
                    </a:xfrm>
                    <a:prstGeom prst="rect">
                      <a:avLst/>
                    </a:prstGeom>
                    <a:noFill/>
                    <a:ln>
                      <a:noFill/>
                    </a:ln>
                  </pic:spPr>
                </pic:pic>
              </a:graphicData>
            </a:graphic>
          </wp:inline>
        </w:drawing>
      </w:r>
    </w:p>
    <w:p w14:paraId="65F7CCF4" w14:textId="1649D679" w:rsidR="00A33C78" w:rsidRPr="00642DD7" w:rsidRDefault="00A33C78" w:rsidP="00A33C78">
      <w:pPr>
        <w:rPr>
          <w:b/>
          <w:bCs/>
        </w:rPr>
      </w:pPr>
      <w:r w:rsidRPr="00642DD7">
        <w:rPr>
          <w:b/>
          <w:bCs/>
        </w:rPr>
        <w:t>Query Output:</w:t>
      </w:r>
    </w:p>
    <w:p w14:paraId="73210090" w14:textId="229C0856" w:rsidR="00F80975" w:rsidRPr="00642DD7" w:rsidRDefault="00F80975" w:rsidP="00A33C78">
      <w:pPr>
        <w:rPr>
          <w:i/>
          <w:iCs/>
        </w:rPr>
      </w:pPr>
      <w:r w:rsidRPr="00642DD7">
        <w:rPr>
          <w:i/>
          <w:iCs/>
          <w:noProof/>
        </w:rPr>
        <w:drawing>
          <wp:inline distT="0" distB="0" distL="0" distR="0" wp14:anchorId="56F8A23C" wp14:editId="6625F384">
            <wp:extent cx="4388076" cy="2749691"/>
            <wp:effectExtent l="0" t="0" r="0" b="0"/>
            <wp:docPr id="2019688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88064" name="Picture 1" descr="A screenshot of a computer&#10;&#10;AI-generated content may be incorrect."/>
                    <pic:cNvPicPr/>
                  </pic:nvPicPr>
                  <pic:blipFill>
                    <a:blip r:embed="rId22"/>
                    <a:stretch>
                      <a:fillRect/>
                    </a:stretch>
                  </pic:blipFill>
                  <pic:spPr>
                    <a:xfrm>
                      <a:off x="0" y="0"/>
                      <a:ext cx="4388076" cy="2749691"/>
                    </a:xfrm>
                    <a:prstGeom prst="rect">
                      <a:avLst/>
                    </a:prstGeom>
                  </pic:spPr>
                </pic:pic>
              </a:graphicData>
            </a:graphic>
          </wp:inline>
        </w:drawing>
      </w:r>
    </w:p>
    <w:p w14:paraId="07FF8297" w14:textId="351EA15B" w:rsidR="00A33C78" w:rsidRPr="00642DD7" w:rsidRDefault="00A33C78" w:rsidP="00A33C78">
      <w:pPr>
        <w:rPr>
          <w:b/>
          <w:bCs/>
        </w:rPr>
      </w:pPr>
      <w:r w:rsidRPr="00642DD7">
        <w:rPr>
          <w:b/>
          <w:bCs/>
        </w:rPr>
        <w:t>Recommendations:</w:t>
      </w:r>
    </w:p>
    <w:p w14:paraId="45EF10D5" w14:textId="77777777" w:rsidR="00E47ACB" w:rsidRPr="00642DD7" w:rsidRDefault="00E47ACB" w:rsidP="00E47ACB">
      <w:pPr>
        <w:rPr>
          <w:i/>
          <w:iCs/>
        </w:rPr>
      </w:pPr>
      <w:r w:rsidRPr="00642DD7">
        <w:rPr>
          <w:i/>
          <w:iCs/>
        </w:rPr>
        <w:t xml:space="preserve"> </w:t>
      </w:r>
      <w:r w:rsidRPr="00642DD7">
        <w:rPr>
          <w:b/>
          <w:bCs/>
          <w:i/>
          <w:iCs/>
        </w:rPr>
        <w:t>Data Quality Enhancement Strategy for Amazon India:</w:t>
      </w:r>
    </w:p>
    <w:p w14:paraId="7F65966A" w14:textId="77777777" w:rsidR="00E47ACB" w:rsidRPr="00642DD7" w:rsidRDefault="00E47ACB" w:rsidP="00E47ACB">
      <w:pPr>
        <w:numPr>
          <w:ilvl w:val="0"/>
          <w:numId w:val="36"/>
        </w:numPr>
        <w:rPr>
          <w:i/>
          <w:iCs/>
        </w:rPr>
      </w:pPr>
      <w:r w:rsidRPr="00642DD7">
        <w:rPr>
          <w:b/>
          <w:bCs/>
          <w:i/>
          <w:iCs/>
        </w:rPr>
        <w:t>Automated Data Validation System:</w:t>
      </w:r>
      <w:r w:rsidRPr="00642DD7">
        <w:rPr>
          <w:i/>
          <w:iCs/>
        </w:rPr>
        <w:br/>
        <w:t xml:space="preserve">Implement rule-based data checks during product upload that flag incomplete or invalid category entries (e.g., </w:t>
      </w:r>
      <w:proofErr w:type="gramStart"/>
      <w:r w:rsidRPr="00642DD7">
        <w:rPr>
          <w:i/>
          <w:iCs/>
        </w:rPr>
        <w:t>NULL</w:t>
      </w:r>
      <w:proofErr w:type="gramEnd"/>
      <w:r w:rsidRPr="00642DD7">
        <w:rPr>
          <w:i/>
          <w:iCs/>
        </w:rPr>
        <w:t xml:space="preserve"> or single-character categories). Prevent products from going live until validated.</w:t>
      </w:r>
    </w:p>
    <w:p w14:paraId="774854F1" w14:textId="77777777" w:rsidR="00E47ACB" w:rsidRPr="00642DD7" w:rsidRDefault="00E47ACB" w:rsidP="00E47ACB">
      <w:pPr>
        <w:numPr>
          <w:ilvl w:val="0"/>
          <w:numId w:val="36"/>
        </w:numPr>
        <w:rPr>
          <w:i/>
          <w:iCs/>
        </w:rPr>
      </w:pPr>
      <w:r w:rsidRPr="00642DD7">
        <w:rPr>
          <w:b/>
          <w:bCs/>
          <w:i/>
          <w:iCs/>
        </w:rPr>
        <w:t>Regular Data Audits:</w:t>
      </w:r>
      <w:r w:rsidRPr="00642DD7">
        <w:rPr>
          <w:i/>
          <w:iCs/>
        </w:rPr>
        <w:br/>
        <w:t xml:space="preserve">Schedule weekly scans of the product </w:t>
      </w:r>
      <w:proofErr w:type="spellStart"/>
      <w:r w:rsidRPr="00642DD7">
        <w:rPr>
          <w:i/>
          <w:iCs/>
        </w:rPr>
        <w:t>catalog</w:t>
      </w:r>
      <w:proofErr w:type="spellEnd"/>
      <w:r w:rsidRPr="00642DD7">
        <w:rPr>
          <w:i/>
          <w:iCs/>
        </w:rPr>
        <w:t xml:space="preserve"> to identify and report any anomalies in category naming. Maintain logs for compliance and seller accountability.</w:t>
      </w:r>
    </w:p>
    <w:p w14:paraId="01CA8D74" w14:textId="77777777" w:rsidR="00C75FFC" w:rsidRDefault="00E47ACB" w:rsidP="00C75FFC">
      <w:pPr>
        <w:numPr>
          <w:ilvl w:val="0"/>
          <w:numId w:val="36"/>
        </w:numPr>
        <w:rPr>
          <w:i/>
          <w:iCs/>
        </w:rPr>
      </w:pPr>
      <w:r w:rsidRPr="00642DD7">
        <w:rPr>
          <w:b/>
          <w:bCs/>
          <w:i/>
          <w:iCs/>
        </w:rPr>
        <w:t>Seller Training &amp; Enforcement:</w:t>
      </w:r>
      <w:r w:rsidRPr="00642DD7">
        <w:rPr>
          <w:i/>
          <w:iCs/>
        </w:rPr>
        <w:br/>
        <w:t xml:space="preserve">Provide sellers with clear guidelines for category naming conventions. For repeated violations, issue warnings followed by listing suspension to maintain </w:t>
      </w:r>
      <w:proofErr w:type="spellStart"/>
      <w:r w:rsidRPr="00642DD7">
        <w:rPr>
          <w:i/>
          <w:iCs/>
        </w:rPr>
        <w:t>catalog</w:t>
      </w:r>
      <w:proofErr w:type="spellEnd"/>
      <w:r w:rsidRPr="00642DD7">
        <w:rPr>
          <w:i/>
          <w:iCs/>
        </w:rPr>
        <w:t xml:space="preserve"> integrity.</w:t>
      </w:r>
    </w:p>
    <w:p w14:paraId="1C0E8E96" w14:textId="6F935256" w:rsidR="00A33C78" w:rsidRPr="00C75FFC" w:rsidRDefault="00A33C78" w:rsidP="00C75FFC">
      <w:pPr>
        <w:rPr>
          <w:i/>
          <w:iCs/>
        </w:rPr>
      </w:pPr>
      <w:r w:rsidRPr="00C75FFC">
        <w:rPr>
          <w:rFonts w:ascii="Segoe UI Emoji" w:hAnsi="Segoe UI Emoji" w:cs="Segoe UI Emoji"/>
          <w:b/>
          <w:bCs/>
        </w:rPr>
        <w:lastRenderedPageBreak/>
        <w:t>🔚</w:t>
      </w:r>
      <w:r w:rsidRPr="00C75FFC">
        <w:rPr>
          <w:b/>
          <w:bCs/>
        </w:rPr>
        <w:t xml:space="preserve"> End of Analysis I</w:t>
      </w:r>
    </w:p>
    <w:p w14:paraId="7580E190" w14:textId="77777777" w:rsidR="00A33C78" w:rsidRPr="00642DD7" w:rsidRDefault="00A33C78" w:rsidP="00A33C78">
      <w:r w:rsidRPr="00642DD7">
        <w:rPr>
          <w:b/>
          <w:bCs/>
        </w:rPr>
        <w:t>Summary of Analysis I:</w:t>
      </w:r>
    </w:p>
    <w:p w14:paraId="6C5A3FAE" w14:textId="58FBF54E" w:rsidR="00A33C78" w:rsidRPr="00642DD7" w:rsidRDefault="00A33C78" w:rsidP="00A33C78">
      <w:pPr>
        <w:numPr>
          <w:ilvl w:val="0"/>
          <w:numId w:val="12"/>
        </w:numPr>
      </w:pPr>
      <w:r w:rsidRPr="00642DD7">
        <w:rPr>
          <w:b/>
          <w:bCs/>
        </w:rPr>
        <w:t>Q2.1:</w:t>
      </w:r>
      <w:r w:rsidRPr="00642DD7">
        <w:t xml:space="preserve"> Financial standardization for cleaner reporting</w:t>
      </w:r>
    </w:p>
    <w:p w14:paraId="5D49E57A" w14:textId="54FE8FD2" w:rsidR="00A33C78" w:rsidRPr="00642DD7" w:rsidRDefault="00A33C78" w:rsidP="00A33C78">
      <w:pPr>
        <w:numPr>
          <w:ilvl w:val="0"/>
          <w:numId w:val="12"/>
        </w:numPr>
      </w:pPr>
      <w:r w:rsidRPr="00642DD7">
        <w:rPr>
          <w:b/>
          <w:bCs/>
        </w:rPr>
        <w:t>Q2.2:</w:t>
      </w:r>
      <w:r w:rsidRPr="00642DD7">
        <w:t xml:space="preserve"> Payment method popularity distribution analysis</w:t>
      </w:r>
    </w:p>
    <w:p w14:paraId="76F56F7B" w14:textId="44E04700" w:rsidR="00A33C78" w:rsidRPr="00642DD7" w:rsidRDefault="00A33C78" w:rsidP="00A33C78">
      <w:pPr>
        <w:numPr>
          <w:ilvl w:val="0"/>
          <w:numId w:val="12"/>
        </w:numPr>
      </w:pPr>
      <w:r w:rsidRPr="00642DD7">
        <w:rPr>
          <w:b/>
          <w:bCs/>
        </w:rPr>
        <w:t>Q2.3:</w:t>
      </w:r>
      <w:r w:rsidRPr="00642DD7">
        <w:t xml:space="preserve"> Targeted product identification for promotions</w:t>
      </w:r>
    </w:p>
    <w:p w14:paraId="40C2ACAE" w14:textId="6B10B16D" w:rsidR="00A33C78" w:rsidRPr="00642DD7" w:rsidRDefault="00A33C78" w:rsidP="00A33C78">
      <w:pPr>
        <w:numPr>
          <w:ilvl w:val="0"/>
          <w:numId w:val="12"/>
        </w:numPr>
      </w:pPr>
      <w:r w:rsidRPr="00642DD7">
        <w:rPr>
          <w:b/>
          <w:bCs/>
        </w:rPr>
        <w:t>Q2.4:</w:t>
      </w:r>
      <w:r w:rsidRPr="00642DD7">
        <w:t xml:space="preserve"> Seasonal sales pattern recognition</w:t>
      </w:r>
    </w:p>
    <w:p w14:paraId="076777BD" w14:textId="7A73880C" w:rsidR="00A33C78" w:rsidRPr="00642DD7" w:rsidRDefault="00A33C78" w:rsidP="00A33C78">
      <w:pPr>
        <w:numPr>
          <w:ilvl w:val="0"/>
          <w:numId w:val="12"/>
        </w:numPr>
      </w:pPr>
      <w:r w:rsidRPr="00642DD7">
        <w:rPr>
          <w:b/>
          <w:bCs/>
        </w:rPr>
        <w:t>Q2.5:</w:t>
      </w:r>
      <w:r w:rsidRPr="00642DD7">
        <w:t xml:space="preserve"> Category pricing strategy insights</w:t>
      </w:r>
    </w:p>
    <w:p w14:paraId="2769500C" w14:textId="3D373277" w:rsidR="00A33C78" w:rsidRPr="00642DD7" w:rsidRDefault="00A33C78" w:rsidP="00A33C78">
      <w:pPr>
        <w:numPr>
          <w:ilvl w:val="0"/>
          <w:numId w:val="12"/>
        </w:numPr>
      </w:pPr>
      <w:r w:rsidRPr="00642DD7">
        <w:rPr>
          <w:b/>
          <w:bCs/>
        </w:rPr>
        <w:t>Q2.6:</w:t>
      </w:r>
      <w:r w:rsidRPr="00642DD7">
        <w:t xml:space="preserve"> Payment consistency for user experience optimization</w:t>
      </w:r>
    </w:p>
    <w:p w14:paraId="0E30B3A7" w14:textId="0997CDAF" w:rsidR="00A33C78" w:rsidRPr="00642DD7" w:rsidRDefault="00A33C78" w:rsidP="00A33C78">
      <w:pPr>
        <w:numPr>
          <w:ilvl w:val="0"/>
          <w:numId w:val="12"/>
        </w:numPr>
      </w:pPr>
      <w:r w:rsidRPr="00642DD7">
        <w:rPr>
          <w:b/>
          <w:bCs/>
        </w:rPr>
        <w:t>Q2.7:</w:t>
      </w:r>
      <w:r w:rsidRPr="00642DD7">
        <w:t xml:space="preserve"> Data quality improvement identification</w:t>
      </w:r>
    </w:p>
    <w:p w14:paraId="7D68D898" w14:textId="77777777" w:rsidR="00A33C78" w:rsidRPr="00642DD7" w:rsidRDefault="00A33C78" w:rsidP="00A33C78">
      <w:r w:rsidRPr="00642DD7">
        <w:rPr>
          <w:b/>
          <w:bCs/>
        </w:rPr>
        <w:t>Key Business Value:</w:t>
      </w:r>
      <w:r w:rsidRPr="00642DD7">
        <w:t xml:space="preserve"> This section provides foundational insights into payment </w:t>
      </w:r>
      <w:proofErr w:type="spellStart"/>
      <w:r w:rsidRPr="00642DD7">
        <w:t>behaviors</w:t>
      </w:r>
      <w:proofErr w:type="spellEnd"/>
      <w:r w:rsidRPr="00642DD7">
        <w:t>, product positioning, seasonal trends, and data quality - essential for Amazon India's market entry strategy.</w:t>
      </w:r>
    </w:p>
    <w:p w14:paraId="3A4A31A3" w14:textId="77777777" w:rsidR="00A33C78" w:rsidRPr="00642DD7" w:rsidRDefault="00000000" w:rsidP="00A33C78">
      <w:r w:rsidRPr="00642DD7">
        <w:pict w14:anchorId="0B185304">
          <v:rect id="_x0000_i1034" style="width:0;height:1.5pt" o:hralign="center" o:hrstd="t" o:hr="t" fillcolor="#a0a0a0" stroked="f"/>
        </w:pict>
      </w:r>
    </w:p>
    <w:p w14:paraId="5FBE991B" w14:textId="67497FBA" w:rsidR="00A33C78" w:rsidRPr="00642DD7" w:rsidRDefault="00A33C78" w:rsidP="00A33C78">
      <w:pPr>
        <w:rPr>
          <w:b/>
          <w:bCs/>
        </w:rPr>
      </w:pPr>
      <w:r w:rsidRPr="00642DD7">
        <w:rPr>
          <w:b/>
          <w:bCs/>
        </w:rPr>
        <w:t xml:space="preserve">3. </w:t>
      </w:r>
      <w:r w:rsidRPr="00642DD7">
        <w:rPr>
          <w:b/>
          <w:bCs/>
          <w:u w:val="single"/>
        </w:rPr>
        <w:t>Analysis – II</w:t>
      </w:r>
    </w:p>
    <w:p w14:paraId="2E049313" w14:textId="0DEABA13" w:rsidR="00A33C78" w:rsidRPr="00642DD7" w:rsidRDefault="00A33C78" w:rsidP="00A33C78">
      <w:pPr>
        <w:rPr>
          <w:b/>
          <w:bCs/>
        </w:rPr>
      </w:pPr>
      <w:r w:rsidRPr="00642DD7">
        <w:rPr>
          <w:b/>
          <w:bCs/>
        </w:rPr>
        <w:t xml:space="preserve">Question </w:t>
      </w:r>
      <w:r w:rsidR="00F80975" w:rsidRPr="00642DD7">
        <w:rPr>
          <w:b/>
          <w:bCs/>
        </w:rPr>
        <w:t>3.</w:t>
      </w:r>
      <w:r w:rsidRPr="00642DD7">
        <w:rPr>
          <w:b/>
          <w:bCs/>
        </w:rPr>
        <w:t xml:space="preserve">1 </w:t>
      </w:r>
      <w:r w:rsidR="005524EF" w:rsidRPr="00642DD7">
        <w:rPr>
          <w:b/>
          <w:bCs/>
        </w:rPr>
        <w:t xml:space="preserve">-- </w:t>
      </w:r>
      <w:r w:rsidRPr="00642DD7">
        <w:rPr>
          <w:b/>
          <w:bCs/>
        </w:rPr>
        <w:t>Payment Type Popularity Across Order Value Segments</w:t>
      </w:r>
    </w:p>
    <w:p w14:paraId="008B19D2" w14:textId="77777777" w:rsidR="00A33C78" w:rsidRPr="00642DD7" w:rsidRDefault="00A33C78" w:rsidP="00A33C78">
      <w:pPr>
        <w:rPr>
          <w:b/>
          <w:bCs/>
        </w:rPr>
      </w:pPr>
      <w:r w:rsidRPr="00642DD7">
        <w:rPr>
          <w:b/>
          <w:bCs/>
        </w:rPr>
        <w:t>Problem Statement:</w:t>
      </w:r>
    </w:p>
    <w:p w14:paraId="736A3F90" w14:textId="77777777" w:rsidR="00A33C78" w:rsidRPr="00642DD7" w:rsidRDefault="00A33C78" w:rsidP="00A33C78">
      <w:r w:rsidRPr="00642DD7">
        <w:t>Amazon India wants to understand which payment types are most popular across different order value segments. The business strategy team needs insights into customer payment preferences based on their spending patterns - whether low-value, medium-value, or high-value customers prefer different payment methods. This segmentation will help optimize payment gateway partnerships and targeted promotions.</w:t>
      </w:r>
    </w:p>
    <w:p w14:paraId="05A9A93F" w14:textId="52A1574F" w:rsidR="00642DD7" w:rsidRPr="00C75FFC" w:rsidRDefault="00A33C78" w:rsidP="00A33C78">
      <w:pPr>
        <w:rPr>
          <w:b/>
          <w:bCs/>
        </w:rPr>
      </w:pPr>
      <w:r w:rsidRPr="00642DD7">
        <w:rPr>
          <w:b/>
          <w:bCs/>
        </w:rPr>
        <w:t xml:space="preserve">Desired </w:t>
      </w:r>
      <w:proofErr w:type="gramStart"/>
      <w:r w:rsidRPr="00642DD7">
        <w:rPr>
          <w:b/>
          <w:bCs/>
        </w:rPr>
        <w:t>Output:</w:t>
      </w:r>
      <w:r w:rsidRPr="00642DD7">
        <w:t>order</w:t>
      </w:r>
      <w:proofErr w:type="gramEnd"/>
      <w:r w:rsidRPr="00642DD7">
        <w:t xml:space="preserve">_value_segment, </w:t>
      </w:r>
      <w:proofErr w:type="spellStart"/>
      <w:r w:rsidRPr="00642DD7">
        <w:t>payment_type</w:t>
      </w:r>
      <w:proofErr w:type="spellEnd"/>
      <w:r w:rsidRPr="00642DD7">
        <w:t>, count</w:t>
      </w:r>
    </w:p>
    <w:p w14:paraId="5929DAF9" w14:textId="42DF5DAC" w:rsidR="00A33C78" w:rsidRPr="00642DD7" w:rsidRDefault="00A33C78" w:rsidP="00A33C78">
      <w:r w:rsidRPr="00642DD7">
        <w:rPr>
          <w:b/>
          <w:bCs/>
        </w:rPr>
        <w:t>SQL Query:</w:t>
      </w:r>
      <w:r w:rsidR="00642DD7" w:rsidRPr="00642DD7">
        <w:rPr>
          <w:noProof/>
        </w:rPr>
        <w:t xml:space="preserve"> </w:t>
      </w:r>
    </w:p>
    <w:p w14:paraId="787E7CC7" w14:textId="5DD332DA" w:rsidR="00F80975" w:rsidRPr="00642DD7" w:rsidRDefault="00642DD7" w:rsidP="00A33C78">
      <w:r w:rsidRPr="00642DD7">
        <w:rPr>
          <w:noProof/>
        </w:rPr>
        <w:drawing>
          <wp:inline distT="0" distB="0" distL="0" distR="0" wp14:anchorId="0A52C91D" wp14:editId="0DA0C5BA">
            <wp:extent cx="5441950" cy="1457325"/>
            <wp:effectExtent l="0" t="0" r="6350" b="9525"/>
            <wp:docPr id="675309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779" cy="1467723"/>
                    </a:xfrm>
                    <a:prstGeom prst="rect">
                      <a:avLst/>
                    </a:prstGeom>
                    <a:noFill/>
                    <a:ln>
                      <a:noFill/>
                    </a:ln>
                  </pic:spPr>
                </pic:pic>
              </a:graphicData>
            </a:graphic>
          </wp:inline>
        </w:drawing>
      </w:r>
    </w:p>
    <w:p w14:paraId="034FFF41" w14:textId="77777777" w:rsidR="00C75FFC" w:rsidRDefault="00C75FFC" w:rsidP="00A33C78">
      <w:pPr>
        <w:rPr>
          <w:b/>
          <w:bCs/>
        </w:rPr>
      </w:pPr>
    </w:p>
    <w:p w14:paraId="39DA2598" w14:textId="129F4613" w:rsidR="00A33C78" w:rsidRPr="00642DD7" w:rsidRDefault="00A33C78" w:rsidP="00A33C78">
      <w:pPr>
        <w:rPr>
          <w:b/>
          <w:bCs/>
        </w:rPr>
      </w:pPr>
      <w:r w:rsidRPr="00642DD7">
        <w:rPr>
          <w:b/>
          <w:bCs/>
        </w:rPr>
        <w:lastRenderedPageBreak/>
        <w:t>Query Output:</w:t>
      </w:r>
    </w:p>
    <w:p w14:paraId="00E10147" w14:textId="060079E8" w:rsidR="00A33C78" w:rsidRPr="00642DD7" w:rsidRDefault="00F80975" w:rsidP="00A33C78">
      <w:r w:rsidRPr="00642DD7">
        <w:rPr>
          <w:noProof/>
        </w:rPr>
        <w:drawing>
          <wp:inline distT="0" distB="0" distL="0" distR="0" wp14:anchorId="5B51803D" wp14:editId="144FB6C5">
            <wp:extent cx="5073911" cy="2540131"/>
            <wp:effectExtent l="0" t="0" r="0" b="0"/>
            <wp:docPr id="1429280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80836" name="Picture 1" descr="A screenshot of a computer&#10;&#10;AI-generated content may be incorrect."/>
                    <pic:cNvPicPr/>
                  </pic:nvPicPr>
                  <pic:blipFill>
                    <a:blip r:embed="rId24"/>
                    <a:stretch>
                      <a:fillRect/>
                    </a:stretch>
                  </pic:blipFill>
                  <pic:spPr>
                    <a:xfrm>
                      <a:off x="0" y="0"/>
                      <a:ext cx="5073911" cy="2540131"/>
                    </a:xfrm>
                    <a:prstGeom prst="rect">
                      <a:avLst/>
                    </a:prstGeom>
                  </pic:spPr>
                </pic:pic>
              </a:graphicData>
            </a:graphic>
          </wp:inline>
        </w:drawing>
      </w:r>
    </w:p>
    <w:p w14:paraId="52FAB817" w14:textId="77777777" w:rsidR="00A33C78" w:rsidRPr="00642DD7" w:rsidRDefault="00A33C78" w:rsidP="00A33C78">
      <w:pPr>
        <w:rPr>
          <w:b/>
          <w:bCs/>
        </w:rPr>
      </w:pPr>
      <w:r w:rsidRPr="00642DD7">
        <w:rPr>
          <w:b/>
          <w:bCs/>
        </w:rPr>
        <w:t>Recommendations:</w:t>
      </w:r>
    </w:p>
    <w:p w14:paraId="665A2E1B" w14:textId="77777777" w:rsidR="005272AA" w:rsidRPr="00642DD7" w:rsidRDefault="005272AA" w:rsidP="005272AA">
      <w:r w:rsidRPr="00642DD7">
        <w:rPr>
          <w:b/>
          <w:bCs/>
        </w:rPr>
        <w:t>Segmented Payment Strategy for Amazon India:</w:t>
      </w:r>
    </w:p>
    <w:p w14:paraId="2CA7AC5C" w14:textId="77777777" w:rsidR="005272AA" w:rsidRPr="00642DD7" w:rsidRDefault="005272AA" w:rsidP="005272AA">
      <w:pPr>
        <w:numPr>
          <w:ilvl w:val="0"/>
          <w:numId w:val="37"/>
        </w:numPr>
      </w:pPr>
      <w:r w:rsidRPr="00642DD7">
        <w:rPr>
          <w:b/>
          <w:bCs/>
        </w:rPr>
        <w:t>Low-Value Segment (Under 200 BRL):</w:t>
      </w:r>
    </w:p>
    <w:p w14:paraId="378C0423" w14:textId="77777777" w:rsidR="005272AA" w:rsidRPr="00642DD7" w:rsidRDefault="005272AA" w:rsidP="005272AA">
      <w:pPr>
        <w:numPr>
          <w:ilvl w:val="1"/>
          <w:numId w:val="37"/>
        </w:numPr>
      </w:pPr>
      <w:r w:rsidRPr="00642DD7">
        <w:rPr>
          <w:b/>
          <w:bCs/>
        </w:rPr>
        <w:t>Bundle &amp; Pay-Later Offers:</w:t>
      </w:r>
      <w:r w:rsidRPr="00642DD7">
        <w:t xml:space="preserve"> Encourage multi-item purchases by offering discounts on product bundles with pay-later options.</w:t>
      </w:r>
    </w:p>
    <w:p w14:paraId="11878DD5" w14:textId="77777777" w:rsidR="005272AA" w:rsidRPr="00642DD7" w:rsidRDefault="005272AA" w:rsidP="005272AA">
      <w:pPr>
        <w:numPr>
          <w:ilvl w:val="1"/>
          <w:numId w:val="37"/>
        </w:numPr>
      </w:pPr>
      <w:r w:rsidRPr="00642DD7">
        <w:rPr>
          <w:b/>
          <w:bCs/>
        </w:rPr>
        <w:t>UPI/Digital Wallet Discounts:</w:t>
      </w:r>
      <w:r w:rsidRPr="00642DD7">
        <w:t xml:space="preserve"> Provide added incentives for prepaid methods to increase digital adoption and reduce COD-related issues.</w:t>
      </w:r>
    </w:p>
    <w:p w14:paraId="1858D310" w14:textId="77777777" w:rsidR="005272AA" w:rsidRPr="00642DD7" w:rsidRDefault="005272AA" w:rsidP="005272AA">
      <w:pPr>
        <w:numPr>
          <w:ilvl w:val="1"/>
          <w:numId w:val="37"/>
        </w:numPr>
      </w:pPr>
      <w:r w:rsidRPr="00642DD7">
        <w:rPr>
          <w:b/>
          <w:bCs/>
        </w:rPr>
        <w:t>Return Suppression Discount:</w:t>
      </w:r>
      <w:r w:rsidRPr="00642DD7">
        <w:t xml:space="preserve"> Offer 5% discount to customers who opt out of returns/exchanges on low-cost items to reduce </w:t>
      </w:r>
      <w:proofErr w:type="gramStart"/>
      <w:r w:rsidRPr="00642DD7">
        <w:t>logistics</w:t>
      </w:r>
      <w:proofErr w:type="gramEnd"/>
      <w:r w:rsidRPr="00642DD7">
        <w:t xml:space="preserve"> and fraud costs.</w:t>
      </w:r>
    </w:p>
    <w:p w14:paraId="22A5C682" w14:textId="77777777" w:rsidR="005272AA" w:rsidRPr="00642DD7" w:rsidRDefault="005272AA" w:rsidP="005272AA">
      <w:pPr>
        <w:numPr>
          <w:ilvl w:val="0"/>
          <w:numId w:val="37"/>
        </w:numPr>
      </w:pPr>
      <w:r w:rsidRPr="00642DD7">
        <w:rPr>
          <w:b/>
          <w:bCs/>
        </w:rPr>
        <w:t>Medium Segment (</w:t>
      </w:r>
      <w:proofErr w:type="gramStart"/>
      <w:r w:rsidRPr="00642DD7">
        <w:rPr>
          <w:b/>
          <w:bCs/>
        </w:rPr>
        <w:t>200</w:t>
      </w:r>
      <w:proofErr w:type="gramEnd"/>
      <w:r w:rsidRPr="00642DD7">
        <w:rPr>
          <w:b/>
          <w:bCs/>
        </w:rPr>
        <w:t>–1000 BRL):</w:t>
      </w:r>
    </w:p>
    <w:p w14:paraId="4CBD3DD2" w14:textId="77777777" w:rsidR="005272AA" w:rsidRPr="00642DD7" w:rsidRDefault="005272AA" w:rsidP="005272AA">
      <w:pPr>
        <w:numPr>
          <w:ilvl w:val="1"/>
          <w:numId w:val="37"/>
        </w:numPr>
      </w:pPr>
      <w:r w:rsidRPr="00642DD7">
        <w:rPr>
          <w:b/>
          <w:bCs/>
        </w:rPr>
        <w:t>Anchor Product Promotion:</w:t>
      </w:r>
      <w:r w:rsidRPr="00642DD7">
        <w:t xml:space="preserve"> Identify and promote "must-have" mid-range products (e.g., daily-use electronics or lifestyle items) to upgrade low-segment buyers and boost average order value.</w:t>
      </w:r>
    </w:p>
    <w:p w14:paraId="12F97DE7" w14:textId="77777777" w:rsidR="005272AA" w:rsidRPr="00642DD7" w:rsidRDefault="005272AA" w:rsidP="005272AA">
      <w:pPr>
        <w:numPr>
          <w:ilvl w:val="1"/>
          <w:numId w:val="37"/>
        </w:numPr>
      </w:pPr>
      <w:r w:rsidRPr="00642DD7">
        <w:rPr>
          <w:b/>
          <w:bCs/>
        </w:rPr>
        <w:t>Balanced Incentive Strategy:</w:t>
      </w:r>
      <w:r w:rsidRPr="00642DD7">
        <w:t xml:space="preserve"> Maintain a mix of credit card and digital wallet offers while using customer insights to deliver personalized nudges toward mid-tier purchases.</w:t>
      </w:r>
    </w:p>
    <w:p w14:paraId="085FCDE1" w14:textId="77777777" w:rsidR="005272AA" w:rsidRPr="00642DD7" w:rsidRDefault="005272AA" w:rsidP="005272AA">
      <w:pPr>
        <w:numPr>
          <w:ilvl w:val="0"/>
          <w:numId w:val="37"/>
        </w:numPr>
      </w:pPr>
      <w:r w:rsidRPr="00642DD7">
        <w:rPr>
          <w:b/>
          <w:bCs/>
        </w:rPr>
        <w:t>High-Value Segment (Above 1000 BRL):</w:t>
      </w:r>
    </w:p>
    <w:p w14:paraId="5E69E4BD" w14:textId="77777777" w:rsidR="005272AA" w:rsidRPr="00642DD7" w:rsidRDefault="005272AA" w:rsidP="005272AA">
      <w:pPr>
        <w:numPr>
          <w:ilvl w:val="1"/>
          <w:numId w:val="37"/>
        </w:numPr>
      </w:pPr>
      <w:r w:rsidRPr="00642DD7">
        <w:rPr>
          <w:b/>
          <w:bCs/>
        </w:rPr>
        <w:t>Voucher Optimization:</w:t>
      </w:r>
      <w:r w:rsidRPr="00642DD7">
        <w:t xml:space="preserve"> Reduce reliance on vouchers and shift focus to advance payment methods like UPI for better cash flow.</w:t>
      </w:r>
    </w:p>
    <w:p w14:paraId="64452BF0" w14:textId="2171885C" w:rsidR="00A33C78" w:rsidRPr="00642DD7" w:rsidRDefault="005272AA" w:rsidP="00A33C78">
      <w:pPr>
        <w:numPr>
          <w:ilvl w:val="1"/>
          <w:numId w:val="37"/>
        </w:numPr>
      </w:pPr>
      <w:r w:rsidRPr="00642DD7">
        <w:rPr>
          <w:b/>
          <w:bCs/>
        </w:rPr>
        <w:lastRenderedPageBreak/>
        <w:t>Enhanced EMI Offerings:</w:t>
      </w:r>
      <w:r w:rsidRPr="00642DD7">
        <w:t xml:space="preserve"> Expand partnerships with banks to offer flexible EMI and “Buy Now, Pay Later” options during seasonal promotions.</w:t>
      </w:r>
    </w:p>
    <w:p w14:paraId="4CB36F94" w14:textId="0A58A24A" w:rsidR="00A33C78" w:rsidRPr="00642DD7" w:rsidRDefault="00A33C78" w:rsidP="00A33C78">
      <w:pPr>
        <w:rPr>
          <w:b/>
          <w:bCs/>
        </w:rPr>
      </w:pPr>
      <w:r w:rsidRPr="00642DD7">
        <w:rPr>
          <w:b/>
          <w:bCs/>
        </w:rPr>
        <w:t xml:space="preserve">Question </w:t>
      </w:r>
      <w:proofErr w:type="gramStart"/>
      <w:r w:rsidR="00F80975" w:rsidRPr="00642DD7">
        <w:rPr>
          <w:b/>
          <w:bCs/>
        </w:rPr>
        <w:t>3.</w:t>
      </w:r>
      <w:r w:rsidRPr="00642DD7">
        <w:rPr>
          <w:b/>
          <w:bCs/>
        </w:rPr>
        <w:t xml:space="preserve">2 </w:t>
      </w:r>
      <w:r w:rsidR="00F80975" w:rsidRPr="00642DD7">
        <w:rPr>
          <w:b/>
          <w:bCs/>
        </w:rPr>
        <w:t xml:space="preserve"> </w:t>
      </w:r>
      <w:r w:rsidR="005524EF" w:rsidRPr="00642DD7">
        <w:rPr>
          <w:b/>
          <w:bCs/>
        </w:rPr>
        <w:t>--</w:t>
      </w:r>
      <w:proofErr w:type="gramEnd"/>
      <w:r w:rsidRPr="00642DD7">
        <w:rPr>
          <w:b/>
          <w:bCs/>
        </w:rPr>
        <w:t>Product Category Price Analysis</w:t>
      </w:r>
    </w:p>
    <w:p w14:paraId="1ACC4EFE" w14:textId="77777777" w:rsidR="00A33C78" w:rsidRPr="00642DD7" w:rsidRDefault="00A33C78" w:rsidP="00A33C78">
      <w:pPr>
        <w:rPr>
          <w:b/>
          <w:bCs/>
        </w:rPr>
      </w:pPr>
      <w:r w:rsidRPr="00642DD7">
        <w:rPr>
          <w:b/>
          <w:bCs/>
        </w:rPr>
        <w:t>Problem Statement:</w:t>
      </w:r>
    </w:p>
    <w:p w14:paraId="2AFF3207" w14:textId="77777777" w:rsidR="00A33C78" w:rsidRPr="00642DD7" w:rsidRDefault="00A33C78" w:rsidP="00A33C78">
      <w:r w:rsidRPr="00642DD7">
        <w:t>Amazon India wants to analyse the price range and average price for each product category. The pricing strategy team requires comprehensive insights into minimum, maximum, and average prices across all categories to inform competitive pricing strategies, identify premium vs. budget segments, and optimize category-specific promotions.</w:t>
      </w:r>
    </w:p>
    <w:p w14:paraId="75808932" w14:textId="1B89086B" w:rsidR="00A33C78" w:rsidRPr="00C75FFC" w:rsidRDefault="00A33C78" w:rsidP="00A33C78">
      <w:pPr>
        <w:rPr>
          <w:b/>
          <w:bCs/>
        </w:rPr>
      </w:pPr>
      <w:r w:rsidRPr="00642DD7">
        <w:rPr>
          <w:b/>
          <w:bCs/>
        </w:rPr>
        <w:t xml:space="preserve">Desired </w:t>
      </w:r>
      <w:proofErr w:type="spellStart"/>
      <w:proofErr w:type="gramStart"/>
      <w:r w:rsidRPr="00642DD7">
        <w:rPr>
          <w:b/>
          <w:bCs/>
        </w:rPr>
        <w:t>Output:</w:t>
      </w:r>
      <w:r w:rsidRPr="00642DD7">
        <w:t>product</w:t>
      </w:r>
      <w:proofErr w:type="gramEnd"/>
      <w:r w:rsidRPr="00642DD7">
        <w:t>_category_name</w:t>
      </w:r>
      <w:proofErr w:type="spellEnd"/>
      <w:r w:rsidRPr="00642DD7">
        <w:t xml:space="preserve">, </w:t>
      </w:r>
      <w:proofErr w:type="spellStart"/>
      <w:r w:rsidRPr="00642DD7">
        <w:t>min_price</w:t>
      </w:r>
      <w:proofErr w:type="spellEnd"/>
      <w:r w:rsidRPr="00642DD7">
        <w:t xml:space="preserve">, </w:t>
      </w:r>
      <w:proofErr w:type="spellStart"/>
      <w:r w:rsidRPr="00642DD7">
        <w:t>max_price</w:t>
      </w:r>
      <w:proofErr w:type="spellEnd"/>
      <w:r w:rsidRPr="00642DD7">
        <w:t xml:space="preserve">, </w:t>
      </w:r>
      <w:proofErr w:type="spellStart"/>
      <w:r w:rsidRPr="00642DD7">
        <w:t>avg_price</w:t>
      </w:r>
      <w:proofErr w:type="spellEnd"/>
    </w:p>
    <w:p w14:paraId="67CA13F0" w14:textId="5537362E" w:rsidR="00A33C78" w:rsidRPr="00642DD7" w:rsidRDefault="00A33C78" w:rsidP="00A33C78">
      <w:pPr>
        <w:rPr>
          <w:b/>
          <w:bCs/>
        </w:rPr>
      </w:pPr>
      <w:r w:rsidRPr="00642DD7">
        <w:rPr>
          <w:b/>
          <w:bCs/>
        </w:rPr>
        <w:t>SQL Query:</w:t>
      </w:r>
    </w:p>
    <w:p w14:paraId="78854B02" w14:textId="34A8F153" w:rsidR="00F80975" w:rsidRPr="00642DD7" w:rsidRDefault="00F80975" w:rsidP="00A33C78">
      <w:r w:rsidRPr="00642DD7">
        <w:rPr>
          <w:noProof/>
        </w:rPr>
        <w:drawing>
          <wp:inline distT="0" distB="0" distL="0" distR="0" wp14:anchorId="1A4DB215" wp14:editId="6977D165">
            <wp:extent cx="4121150" cy="1682750"/>
            <wp:effectExtent l="0" t="0" r="0" b="0"/>
            <wp:docPr id="1863008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1150" cy="1682750"/>
                    </a:xfrm>
                    <a:prstGeom prst="rect">
                      <a:avLst/>
                    </a:prstGeom>
                    <a:noFill/>
                    <a:ln>
                      <a:noFill/>
                    </a:ln>
                  </pic:spPr>
                </pic:pic>
              </a:graphicData>
            </a:graphic>
          </wp:inline>
        </w:drawing>
      </w:r>
    </w:p>
    <w:p w14:paraId="0A47E6C0" w14:textId="7ABDA8BC" w:rsidR="00A33C78" w:rsidRPr="00642DD7" w:rsidRDefault="00A33C78" w:rsidP="00A33C78">
      <w:pPr>
        <w:rPr>
          <w:b/>
          <w:bCs/>
        </w:rPr>
      </w:pPr>
      <w:r w:rsidRPr="00642DD7">
        <w:rPr>
          <w:b/>
          <w:bCs/>
        </w:rPr>
        <w:t>Query Output:</w:t>
      </w:r>
    </w:p>
    <w:p w14:paraId="3F9E3B70" w14:textId="77777777" w:rsidR="00642DD7" w:rsidRPr="00642DD7" w:rsidRDefault="00F80975" w:rsidP="00A33C78">
      <w:pPr>
        <w:rPr>
          <w:b/>
          <w:bCs/>
        </w:rPr>
      </w:pPr>
      <w:r w:rsidRPr="00642DD7">
        <w:rPr>
          <w:b/>
          <w:bCs/>
          <w:noProof/>
        </w:rPr>
        <w:drawing>
          <wp:inline distT="0" distB="0" distL="0" distR="0" wp14:anchorId="41522BAA" wp14:editId="4D1BCE15">
            <wp:extent cx="5731510" cy="1949450"/>
            <wp:effectExtent l="0" t="0" r="2540" b="0"/>
            <wp:docPr id="2071008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8545" name="Picture 1" descr="A screenshot of a computer&#10;&#10;AI-generated content may be incorrect."/>
                    <pic:cNvPicPr/>
                  </pic:nvPicPr>
                  <pic:blipFill>
                    <a:blip r:embed="rId26"/>
                    <a:stretch>
                      <a:fillRect/>
                    </a:stretch>
                  </pic:blipFill>
                  <pic:spPr>
                    <a:xfrm>
                      <a:off x="0" y="0"/>
                      <a:ext cx="5731510" cy="1949450"/>
                    </a:xfrm>
                    <a:prstGeom prst="rect">
                      <a:avLst/>
                    </a:prstGeom>
                  </pic:spPr>
                </pic:pic>
              </a:graphicData>
            </a:graphic>
          </wp:inline>
        </w:drawing>
      </w:r>
    </w:p>
    <w:p w14:paraId="036BFCBD" w14:textId="00E854DD" w:rsidR="00A33C78" w:rsidRPr="00642DD7" w:rsidRDefault="00A33C78" w:rsidP="00A33C78">
      <w:pPr>
        <w:rPr>
          <w:b/>
          <w:bCs/>
        </w:rPr>
      </w:pPr>
      <w:r w:rsidRPr="00642DD7">
        <w:rPr>
          <w:b/>
          <w:bCs/>
        </w:rPr>
        <w:t>Recommendations:</w:t>
      </w:r>
    </w:p>
    <w:p w14:paraId="6F9CDF02" w14:textId="77777777" w:rsidR="00E46139" w:rsidRPr="00642DD7" w:rsidRDefault="00E46139" w:rsidP="00E46139">
      <w:r w:rsidRPr="00642DD7">
        <w:rPr>
          <w:b/>
          <w:bCs/>
        </w:rPr>
        <w:t>Category-Based Pricing Rationalization Strategy for Amazon India:</w:t>
      </w:r>
    </w:p>
    <w:p w14:paraId="702431BB" w14:textId="77777777" w:rsidR="00E46139" w:rsidRPr="00642DD7" w:rsidRDefault="00E46139" w:rsidP="00E46139">
      <w:pPr>
        <w:numPr>
          <w:ilvl w:val="0"/>
          <w:numId w:val="38"/>
        </w:numPr>
      </w:pPr>
      <w:r w:rsidRPr="00642DD7">
        <w:rPr>
          <w:b/>
          <w:bCs/>
        </w:rPr>
        <w:t>Price Floor Enforcement:</w:t>
      </w:r>
      <w:r w:rsidRPr="00642DD7">
        <w:br/>
        <w:t xml:space="preserve">For categories with extreme price differences, establish a </w:t>
      </w:r>
      <w:r w:rsidRPr="00642DD7">
        <w:rPr>
          <w:b/>
          <w:bCs/>
        </w:rPr>
        <w:t xml:space="preserve">minimum pricing </w:t>
      </w:r>
      <w:r w:rsidRPr="00642DD7">
        <w:rPr>
          <w:b/>
          <w:bCs/>
        </w:rPr>
        <w:lastRenderedPageBreak/>
        <w:t>threshold</w:t>
      </w:r>
      <w:r w:rsidRPr="00642DD7">
        <w:t xml:space="preserve"> for products with similar specifications. This prevents ultra-low-cost listings that may harm platform trust and create unfair competition.</w:t>
      </w:r>
    </w:p>
    <w:p w14:paraId="3794C340" w14:textId="77777777" w:rsidR="00E46139" w:rsidRPr="00642DD7" w:rsidRDefault="00E46139" w:rsidP="00E46139">
      <w:pPr>
        <w:numPr>
          <w:ilvl w:val="0"/>
          <w:numId w:val="38"/>
        </w:numPr>
      </w:pPr>
      <w:r w:rsidRPr="00642DD7">
        <w:rPr>
          <w:b/>
          <w:bCs/>
        </w:rPr>
        <w:t>Segmented Product Categorization:</w:t>
      </w:r>
      <w:r w:rsidRPr="00642DD7">
        <w:br/>
        <w:t>Define clear price bands within each category (e.g., Budget, Mid-range, Premium). This improves customer navigation, simplifies recommendation systems, and supports targeted marketing.</w:t>
      </w:r>
    </w:p>
    <w:p w14:paraId="60CB9FD9" w14:textId="32FB2A12" w:rsidR="00A33C78" w:rsidRPr="00642DD7" w:rsidRDefault="00E46139" w:rsidP="00A33C78">
      <w:pPr>
        <w:numPr>
          <w:ilvl w:val="0"/>
          <w:numId w:val="38"/>
        </w:numPr>
      </w:pPr>
      <w:r w:rsidRPr="00642DD7">
        <w:rPr>
          <w:b/>
          <w:bCs/>
        </w:rPr>
        <w:t>Increase Average Order Value (AOV):</w:t>
      </w:r>
      <w:r w:rsidRPr="00642DD7">
        <w:br/>
        <w:t>By minimizing disruptive pricing gaps, Amazon can drive customers toward mid-tier and premium items, resulting in higher average order value and improved seller margins — without compromising on variety.</w:t>
      </w:r>
    </w:p>
    <w:p w14:paraId="7EC022B7" w14:textId="77777777" w:rsidR="00A33C78" w:rsidRPr="00642DD7" w:rsidRDefault="00000000" w:rsidP="00A33C78">
      <w:r w:rsidRPr="00642DD7">
        <w:pict w14:anchorId="1CAA47A4">
          <v:rect id="_x0000_i1036" style="width:0;height:1.5pt" o:hralign="center" o:hrstd="t" o:hr="t" fillcolor="#a0a0a0" stroked="f"/>
        </w:pict>
      </w:r>
    </w:p>
    <w:p w14:paraId="2C00D359" w14:textId="36B32097" w:rsidR="00A33C78" w:rsidRPr="00642DD7" w:rsidRDefault="00A33C78" w:rsidP="00A33C78">
      <w:pPr>
        <w:rPr>
          <w:b/>
          <w:bCs/>
        </w:rPr>
      </w:pPr>
      <w:r w:rsidRPr="00642DD7">
        <w:rPr>
          <w:b/>
          <w:bCs/>
        </w:rPr>
        <w:t xml:space="preserve">Question </w:t>
      </w:r>
      <w:r w:rsidR="00F80975" w:rsidRPr="00642DD7">
        <w:rPr>
          <w:b/>
          <w:bCs/>
        </w:rPr>
        <w:t>3.</w:t>
      </w:r>
      <w:r w:rsidRPr="00642DD7">
        <w:rPr>
          <w:b/>
          <w:bCs/>
        </w:rPr>
        <w:t xml:space="preserve">3 </w:t>
      </w:r>
      <w:r w:rsidR="005524EF" w:rsidRPr="00642DD7">
        <w:rPr>
          <w:b/>
          <w:bCs/>
        </w:rPr>
        <w:t xml:space="preserve">-- </w:t>
      </w:r>
      <w:r w:rsidRPr="00642DD7">
        <w:rPr>
          <w:b/>
          <w:bCs/>
        </w:rPr>
        <w:t>Multi-Order Customers</w:t>
      </w:r>
    </w:p>
    <w:p w14:paraId="36B8C364" w14:textId="77777777" w:rsidR="00A33C78" w:rsidRPr="00642DD7" w:rsidRDefault="00A33C78" w:rsidP="00A33C78">
      <w:pPr>
        <w:rPr>
          <w:b/>
          <w:bCs/>
        </w:rPr>
      </w:pPr>
      <w:r w:rsidRPr="00642DD7">
        <w:rPr>
          <w:b/>
          <w:bCs/>
        </w:rPr>
        <w:t>Problem Statement:</w:t>
      </w:r>
    </w:p>
    <w:p w14:paraId="692CA6CC" w14:textId="77777777" w:rsidR="00A33C78" w:rsidRPr="00642DD7" w:rsidRDefault="00A33C78" w:rsidP="00A33C78">
      <w:r w:rsidRPr="00642DD7">
        <w:t xml:space="preserve">Amazon India wants to identify customers who have placed multiple orders over time. The customer retention team needs to understand repeat purchase </w:t>
      </w:r>
      <w:proofErr w:type="spellStart"/>
      <w:r w:rsidRPr="00642DD7">
        <w:t>behavior</w:t>
      </w:r>
      <w:proofErr w:type="spellEnd"/>
      <w:r w:rsidRPr="00642DD7">
        <w:t xml:space="preserve"> to develop targeted loyalty programs, personalized recommendations, and retention strategies for customers who demonstrate ongoing engagement with the platform.</w:t>
      </w:r>
    </w:p>
    <w:p w14:paraId="6F5BF264" w14:textId="73149FEC" w:rsidR="00643AA7" w:rsidRPr="00C75FFC" w:rsidRDefault="00A33C78" w:rsidP="00A33C78">
      <w:pPr>
        <w:rPr>
          <w:b/>
          <w:bCs/>
        </w:rPr>
      </w:pPr>
      <w:r w:rsidRPr="00642DD7">
        <w:rPr>
          <w:b/>
          <w:bCs/>
        </w:rPr>
        <w:t xml:space="preserve">Desired </w:t>
      </w:r>
      <w:proofErr w:type="spellStart"/>
      <w:proofErr w:type="gramStart"/>
      <w:r w:rsidRPr="00642DD7">
        <w:rPr>
          <w:b/>
          <w:bCs/>
        </w:rPr>
        <w:t>Output:</w:t>
      </w:r>
      <w:r w:rsidRPr="00642DD7">
        <w:t>customer</w:t>
      </w:r>
      <w:proofErr w:type="gramEnd"/>
      <w:r w:rsidRPr="00642DD7">
        <w:t>_unique_id</w:t>
      </w:r>
      <w:proofErr w:type="spellEnd"/>
      <w:r w:rsidRPr="00642DD7">
        <w:t xml:space="preserve">, </w:t>
      </w:r>
      <w:proofErr w:type="spellStart"/>
      <w:r w:rsidRPr="00642DD7">
        <w:t>total_orders</w:t>
      </w:r>
      <w:proofErr w:type="spellEnd"/>
    </w:p>
    <w:p w14:paraId="46B09716" w14:textId="0898F782" w:rsidR="00A33C78" w:rsidRPr="00642DD7" w:rsidRDefault="00A33C78" w:rsidP="00A33C78">
      <w:pPr>
        <w:rPr>
          <w:b/>
          <w:bCs/>
        </w:rPr>
      </w:pPr>
      <w:r w:rsidRPr="00642DD7">
        <w:rPr>
          <w:b/>
          <w:bCs/>
        </w:rPr>
        <w:t>SQL Query:</w:t>
      </w:r>
    </w:p>
    <w:p w14:paraId="046EF51F" w14:textId="6594A3F7" w:rsidR="00A33C78" w:rsidRPr="00642DD7" w:rsidRDefault="00F80975" w:rsidP="00A33C78">
      <w:r w:rsidRPr="00642DD7">
        <w:rPr>
          <w:noProof/>
        </w:rPr>
        <w:drawing>
          <wp:inline distT="0" distB="0" distL="0" distR="0" wp14:anchorId="2B50791A" wp14:editId="741BB250">
            <wp:extent cx="4216400" cy="1714500"/>
            <wp:effectExtent l="0" t="0" r="0" b="0"/>
            <wp:docPr id="3001195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6400" cy="1714500"/>
                    </a:xfrm>
                    <a:prstGeom prst="rect">
                      <a:avLst/>
                    </a:prstGeom>
                    <a:noFill/>
                    <a:ln>
                      <a:noFill/>
                    </a:ln>
                  </pic:spPr>
                </pic:pic>
              </a:graphicData>
            </a:graphic>
          </wp:inline>
        </w:drawing>
      </w:r>
    </w:p>
    <w:p w14:paraId="424B640D" w14:textId="06601BF7" w:rsidR="00C75FFC" w:rsidRPr="00C75FFC" w:rsidRDefault="00A33C78" w:rsidP="00A33C78">
      <w:pPr>
        <w:rPr>
          <w:b/>
          <w:bCs/>
        </w:rPr>
      </w:pPr>
      <w:r w:rsidRPr="00642DD7">
        <w:rPr>
          <w:b/>
          <w:bCs/>
        </w:rPr>
        <w:t>Query Output:</w:t>
      </w:r>
    </w:p>
    <w:p w14:paraId="31B9B989" w14:textId="6E22A61C" w:rsidR="00A33C78" w:rsidRPr="00642DD7" w:rsidRDefault="00F80975" w:rsidP="00A33C78">
      <w:r w:rsidRPr="00642DD7">
        <w:rPr>
          <w:i/>
          <w:iCs/>
          <w:noProof/>
        </w:rPr>
        <w:drawing>
          <wp:inline distT="0" distB="0" distL="0" distR="0" wp14:anchorId="0C393753" wp14:editId="60F025A3">
            <wp:extent cx="5676900" cy="1098550"/>
            <wp:effectExtent l="0" t="0" r="0" b="6350"/>
            <wp:docPr id="1997115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15856" name="Picture 1" descr="A screenshot of a computer&#10;&#10;AI-generated content may be incorrect."/>
                    <pic:cNvPicPr/>
                  </pic:nvPicPr>
                  <pic:blipFill rotWithShape="1">
                    <a:blip r:embed="rId28"/>
                    <a:srcRect r="-450" b="57540"/>
                    <a:stretch>
                      <a:fillRect/>
                    </a:stretch>
                  </pic:blipFill>
                  <pic:spPr bwMode="auto">
                    <a:xfrm>
                      <a:off x="0" y="0"/>
                      <a:ext cx="5707906" cy="1104550"/>
                    </a:xfrm>
                    <a:prstGeom prst="rect">
                      <a:avLst/>
                    </a:prstGeom>
                    <a:ln>
                      <a:noFill/>
                    </a:ln>
                    <a:extLst>
                      <a:ext uri="{53640926-AAD7-44D8-BBD7-CCE9431645EC}">
                        <a14:shadowObscured xmlns:a14="http://schemas.microsoft.com/office/drawing/2010/main"/>
                      </a:ext>
                    </a:extLst>
                  </pic:spPr>
                </pic:pic>
              </a:graphicData>
            </a:graphic>
          </wp:inline>
        </w:drawing>
      </w:r>
    </w:p>
    <w:p w14:paraId="76598071" w14:textId="77777777" w:rsidR="00C75FFC" w:rsidRDefault="00C75FFC" w:rsidP="00A33C78">
      <w:pPr>
        <w:rPr>
          <w:b/>
          <w:bCs/>
        </w:rPr>
      </w:pPr>
    </w:p>
    <w:p w14:paraId="188DA1CE" w14:textId="301D7D37" w:rsidR="00A33C78" w:rsidRPr="00642DD7" w:rsidRDefault="00A33C78" w:rsidP="00A33C78">
      <w:pPr>
        <w:rPr>
          <w:b/>
          <w:bCs/>
        </w:rPr>
      </w:pPr>
      <w:r w:rsidRPr="00642DD7">
        <w:rPr>
          <w:b/>
          <w:bCs/>
        </w:rPr>
        <w:lastRenderedPageBreak/>
        <w:t>Recommendations:</w:t>
      </w:r>
    </w:p>
    <w:p w14:paraId="743B6A67" w14:textId="77777777" w:rsidR="00643AA7" w:rsidRPr="00642DD7" w:rsidRDefault="00643AA7" w:rsidP="00643AA7">
      <w:pPr>
        <w:rPr>
          <w:b/>
          <w:bCs/>
        </w:rPr>
      </w:pPr>
      <w:r w:rsidRPr="00642DD7">
        <w:rPr>
          <w:b/>
          <w:bCs/>
        </w:rPr>
        <w:t>Loyalty &amp; Influencer Strategy for Multi-Order Customers:</w:t>
      </w:r>
    </w:p>
    <w:p w14:paraId="266DF991" w14:textId="77777777" w:rsidR="00643AA7" w:rsidRPr="00642DD7" w:rsidRDefault="00643AA7" w:rsidP="00643AA7">
      <w:pPr>
        <w:numPr>
          <w:ilvl w:val="0"/>
          <w:numId w:val="39"/>
        </w:numPr>
      </w:pPr>
      <w:r w:rsidRPr="00642DD7">
        <w:rPr>
          <w:b/>
          <w:bCs/>
        </w:rPr>
        <w:t>Loyalty Recognition Program:</w:t>
      </w:r>
      <w:r w:rsidRPr="00642DD7">
        <w:rPr>
          <w:b/>
          <w:bCs/>
        </w:rPr>
        <w:br/>
      </w:r>
      <w:r w:rsidRPr="00642DD7">
        <w:t>Identify customers with high order counts and reward them with exclusive hampers including personalized vouchers, product samples, and thank-you gifts to deepen trust and brand attachment.</w:t>
      </w:r>
    </w:p>
    <w:p w14:paraId="640BE4CC" w14:textId="77777777" w:rsidR="00643AA7" w:rsidRPr="00642DD7" w:rsidRDefault="00643AA7" w:rsidP="00643AA7">
      <w:pPr>
        <w:numPr>
          <w:ilvl w:val="0"/>
          <w:numId w:val="39"/>
        </w:numPr>
      </w:pPr>
      <w:r w:rsidRPr="00642DD7">
        <w:rPr>
          <w:b/>
          <w:bCs/>
        </w:rPr>
        <w:t>Social Proof Marketing Loop:</w:t>
      </w:r>
      <w:r w:rsidRPr="00642DD7">
        <w:rPr>
          <w:b/>
          <w:bCs/>
        </w:rPr>
        <w:br/>
      </w:r>
      <w:r w:rsidRPr="00642DD7">
        <w:t xml:space="preserve">Promote videos or testimonials from these loyal users receiving their </w:t>
      </w:r>
      <w:proofErr w:type="gramStart"/>
      <w:r w:rsidRPr="00642DD7">
        <w:t>rewards, and</w:t>
      </w:r>
      <w:proofErr w:type="gramEnd"/>
      <w:r w:rsidRPr="00642DD7">
        <w:t xml:space="preserve"> showcase them to occasional buyers to inspire more frequent purchases and create aspiration.</w:t>
      </w:r>
    </w:p>
    <w:p w14:paraId="1EA5F76C" w14:textId="1C9999C3" w:rsidR="00643AA7" w:rsidRPr="00C75FFC" w:rsidRDefault="00643AA7" w:rsidP="00643AA7">
      <w:pPr>
        <w:numPr>
          <w:ilvl w:val="0"/>
          <w:numId w:val="39"/>
        </w:numPr>
        <w:rPr>
          <w:b/>
          <w:bCs/>
        </w:rPr>
      </w:pPr>
      <w:proofErr w:type="spellStart"/>
      <w:r w:rsidRPr="00642DD7">
        <w:rPr>
          <w:b/>
          <w:bCs/>
        </w:rPr>
        <w:t>Behavioral</w:t>
      </w:r>
      <w:proofErr w:type="spellEnd"/>
      <w:r w:rsidRPr="00642DD7">
        <w:rPr>
          <w:b/>
          <w:bCs/>
        </w:rPr>
        <w:t xml:space="preserve"> Personalization &amp; Brand Collaborations:</w:t>
      </w:r>
      <w:r w:rsidRPr="00642DD7">
        <w:rPr>
          <w:b/>
          <w:bCs/>
        </w:rPr>
        <w:br/>
      </w:r>
      <w:proofErr w:type="spellStart"/>
      <w:r w:rsidRPr="00642DD7">
        <w:t>Analyze</w:t>
      </w:r>
      <w:proofErr w:type="spellEnd"/>
      <w:r w:rsidRPr="00642DD7">
        <w:t xml:space="preserve"> product categories purchased, return rates, and seasonal trends for each loyal customer. Use this data to personalize gifts and include sponsored samples from premium brands — creating win-win marketing for both Amazon and its partners.</w:t>
      </w:r>
    </w:p>
    <w:p w14:paraId="6A7AC145" w14:textId="78EF82AD" w:rsidR="00A33C78" w:rsidRPr="00642DD7" w:rsidRDefault="00A33C78" w:rsidP="00A33C78">
      <w:pPr>
        <w:rPr>
          <w:b/>
          <w:bCs/>
        </w:rPr>
      </w:pPr>
      <w:r w:rsidRPr="00642DD7">
        <w:rPr>
          <w:b/>
          <w:bCs/>
        </w:rPr>
        <w:t xml:space="preserve">Question </w:t>
      </w:r>
      <w:r w:rsidR="00F80975" w:rsidRPr="00642DD7">
        <w:rPr>
          <w:b/>
          <w:bCs/>
        </w:rPr>
        <w:t>3</w:t>
      </w:r>
      <w:r w:rsidRPr="00642DD7">
        <w:rPr>
          <w:b/>
          <w:bCs/>
        </w:rPr>
        <w:t xml:space="preserve">.4 </w:t>
      </w:r>
      <w:r w:rsidR="005524EF" w:rsidRPr="00642DD7">
        <w:rPr>
          <w:b/>
          <w:bCs/>
        </w:rPr>
        <w:t xml:space="preserve">-- </w:t>
      </w:r>
      <w:r w:rsidRPr="00642DD7">
        <w:rPr>
          <w:b/>
          <w:bCs/>
        </w:rPr>
        <w:t>Customer Categorization</w:t>
      </w:r>
    </w:p>
    <w:p w14:paraId="0255753F" w14:textId="77777777" w:rsidR="00A33C78" w:rsidRPr="00642DD7" w:rsidRDefault="00A33C78" w:rsidP="00A33C78">
      <w:pPr>
        <w:rPr>
          <w:b/>
          <w:bCs/>
        </w:rPr>
      </w:pPr>
      <w:r w:rsidRPr="00642DD7">
        <w:rPr>
          <w:b/>
          <w:bCs/>
        </w:rPr>
        <w:t>Problem Statement:</w:t>
      </w:r>
    </w:p>
    <w:p w14:paraId="237FAB0F" w14:textId="77777777" w:rsidR="00A33C78" w:rsidRPr="00642DD7" w:rsidRDefault="00A33C78" w:rsidP="00A33C78">
      <w:r w:rsidRPr="00642DD7">
        <w:t xml:space="preserve">Amazon India wants to categorize customers into </w:t>
      </w:r>
      <w:proofErr w:type="gramStart"/>
      <w:r w:rsidRPr="00642DD7">
        <w:t>different types</w:t>
      </w:r>
      <w:proofErr w:type="gramEnd"/>
      <w:r w:rsidRPr="00642DD7">
        <w:t xml:space="preserve"> based on their purchase history. The marketing team needs to segment customers as 'New' (1 order), 'Returning' (2-4 orders), or 'Loyal' (&gt;4 orders) to develop targeted marketing campaigns, personalized offers, and retention strategies appropriate for each customer lifecycle stage.</w:t>
      </w:r>
    </w:p>
    <w:p w14:paraId="606D9296" w14:textId="4BAC9FBC" w:rsidR="00A33C78" w:rsidRPr="00C75FFC" w:rsidRDefault="00A33C78" w:rsidP="00A33C78">
      <w:pPr>
        <w:rPr>
          <w:b/>
          <w:bCs/>
        </w:rPr>
      </w:pPr>
      <w:r w:rsidRPr="00642DD7">
        <w:rPr>
          <w:b/>
          <w:bCs/>
        </w:rPr>
        <w:t xml:space="preserve">Desired </w:t>
      </w:r>
      <w:proofErr w:type="spellStart"/>
      <w:proofErr w:type="gramStart"/>
      <w:r w:rsidRPr="00642DD7">
        <w:rPr>
          <w:b/>
          <w:bCs/>
        </w:rPr>
        <w:t>Output:</w:t>
      </w:r>
      <w:r w:rsidRPr="00642DD7">
        <w:t>customer</w:t>
      </w:r>
      <w:proofErr w:type="gramEnd"/>
      <w:r w:rsidRPr="00642DD7">
        <w:t>_unique_id</w:t>
      </w:r>
      <w:proofErr w:type="spellEnd"/>
      <w:r w:rsidRPr="00642DD7">
        <w:t xml:space="preserve">, </w:t>
      </w:r>
      <w:proofErr w:type="spellStart"/>
      <w:r w:rsidRPr="00642DD7">
        <w:t>customer_type</w:t>
      </w:r>
      <w:proofErr w:type="spellEnd"/>
    </w:p>
    <w:p w14:paraId="32C71ABA" w14:textId="08271C60" w:rsidR="00A33C78" w:rsidRPr="00642DD7" w:rsidRDefault="00A33C78" w:rsidP="00A33C78">
      <w:pPr>
        <w:rPr>
          <w:b/>
          <w:bCs/>
        </w:rPr>
      </w:pPr>
      <w:r w:rsidRPr="00642DD7">
        <w:rPr>
          <w:b/>
          <w:bCs/>
        </w:rPr>
        <w:t>S</w:t>
      </w:r>
      <w:r w:rsidR="00C261FB" w:rsidRPr="00642DD7">
        <w:rPr>
          <w:b/>
          <w:bCs/>
        </w:rPr>
        <w:t>Q</w:t>
      </w:r>
      <w:r w:rsidRPr="00642DD7">
        <w:rPr>
          <w:b/>
          <w:bCs/>
        </w:rPr>
        <w:t>L Query:</w:t>
      </w:r>
      <w:r w:rsidR="00F80975" w:rsidRPr="00642DD7">
        <w:t xml:space="preserve"> </w:t>
      </w:r>
      <w:r w:rsidR="00F80975" w:rsidRPr="00642DD7">
        <w:rPr>
          <w:noProof/>
        </w:rPr>
        <w:drawing>
          <wp:inline distT="0" distB="0" distL="0" distR="0" wp14:anchorId="5C24812A" wp14:editId="3FF0379A">
            <wp:extent cx="5727700" cy="1993900"/>
            <wp:effectExtent l="0" t="0" r="6350" b="6350"/>
            <wp:docPr id="1332154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993900"/>
                    </a:xfrm>
                    <a:prstGeom prst="rect">
                      <a:avLst/>
                    </a:prstGeom>
                    <a:noFill/>
                    <a:ln>
                      <a:noFill/>
                    </a:ln>
                  </pic:spPr>
                </pic:pic>
              </a:graphicData>
            </a:graphic>
          </wp:inline>
        </w:drawing>
      </w:r>
    </w:p>
    <w:p w14:paraId="0FD9D216" w14:textId="77777777" w:rsidR="00C75FFC" w:rsidRDefault="00C75FFC" w:rsidP="00A33C78">
      <w:pPr>
        <w:rPr>
          <w:b/>
          <w:bCs/>
        </w:rPr>
      </w:pPr>
    </w:p>
    <w:p w14:paraId="3DE708A4" w14:textId="77777777" w:rsidR="00C75FFC" w:rsidRDefault="00C75FFC" w:rsidP="00A33C78">
      <w:pPr>
        <w:rPr>
          <w:b/>
          <w:bCs/>
        </w:rPr>
      </w:pPr>
    </w:p>
    <w:p w14:paraId="1B591442" w14:textId="325D3C82" w:rsidR="00A33C78" w:rsidRPr="00642DD7" w:rsidRDefault="00A33C78" w:rsidP="00A33C78">
      <w:pPr>
        <w:rPr>
          <w:b/>
          <w:bCs/>
        </w:rPr>
      </w:pPr>
      <w:r w:rsidRPr="00642DD7">
        <w:rPr>
          <w:b/>
          <w:bCs/>
        </w:rPr>
        <w:lastRenderedPageBreak/>
        <w:t>Query Output:</w:t>
      </w:r>
    </w:p>
    <w:p w14:paraId="436AF4C7" w14:textId="1A6487D8" w:rsidR="00A33C78" w:rsidRPr="00642DD7" w:rsidRDefault="006F3A3B" w:rsidP="00A33C78">
      <w:r w:rsidRPr="00642DD7">
        <w:rPr>
          <w:noProof/>
        </w:rPr>
        <w:drawing>
          <wp:inline distT="0" distB="0" distL="0" distR="0" wp14:anchorId="1DBC30BA" wp14:editId="1B112405">
            <wp:extent cx="4083260" cy="2762392"/>
            <wp:effectExtent l="0" t="0" r="0" b="0"/>
            <wp:docPr id="1506119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19930" name="Picture 1" descr="A screenshot of a computer&#10;&#10;AI-generated content may be incorrect."/>
                    <pic:cNvPicPr/>
                  </pic:nvPicPr>
                  <pic:blipFill>
                    <a:blip r:embed="rId30"/>
                    <a:stretch>
                      <a:fillRect/>
                    </a:stretch>
                  </pic:blipFill>
                  <pic:spPr>
                    <a:xfrm>
                      <a:off x="0" y="0"/>
                      <a:ext cx="4083260" cy="2762392"/>
                    </a:xfrm>
                    <a:prstGeom prst="rect">
                      <a:avLst/>
                    </a:prstGeom>
                  </pic:spPr>
                </pic:pic>
              </a:graphicData>
            </a:graphic>
          </wp:inline>
        </w:drawing>
      </w:r>
    </w:p>
    <w:p w14:paraId="793D5719" w14:textId="77777777" w:rsidR="00A33C78" w:rsidRPr="00642DD7" w:rsidRDefault="00A33C78" w:rsidP="00A33C78">
      <w:pPr>
        <w:rPr>
          <w:b/>
          <w:bCs/>
        </w:rPr>
      </w:pPr>
      <w:r w:rsidRPr="00642DD7">
        <w:rPr>
          <w:b/>
          <w:bCs/>
        </w:rPr>
        <w:t>Recommendations:</w:t>
      </w:r>
    </w:p>
    <w:p w14:paraId="31FD9039" w14:textId="77777777" w:rsidR="00643AA7" w:rsidRPr="00642DD7" w:rsidRDefault="00643AA7" w:rsidP="00643AA7">
      <w:r w:rsidRPr="00642DD7">
        <w:rPr>
          <w:b/>
          <w:bCs/>
        </w:rPr>
        <w:t>Customer Lifecycle Marketing Strategy for Amazon India:</w:t>
      </w:r>
    </w:p>
    <w:p w14:paraId="67929E11" w14:textId="77777777" w:rsidR="00643AA7" w:rsidRPr="00642DD7" w:rsidRDefault="00643AA7" w:rsidP="00643AA7">
      <w:pPr>
        <w:numPr>
          <w:ilvl w:val="0"/>
          <w:numId w:val="40"/>
        </w:numPr>
      </w:pPr>
      <w:r w:rsidRPr="00642DD7">
        <w:rPr>
          <w:b/>
          <w:bCs/>
        </w:rPr>
        <w:t>New Customers – Build Trust &amp; Belonging:</w:t>
      </w:r>
      <w:r w:rsidRPr="00642DD7">
        <w:br/>
        <w:t>Thank first-time buyers with personalized notes and offer "Early Bird" discounts on low-to-mid range products. Request feedback 3 days post-delivery to make them feel heard and valued.</w:t>
      </w:r>
    </w:p>
    <w:p w14:paraId="7EC6D753" w14:textId="77777777" w:rsidR="00643AA7" w:rsidRPr="00642DD7" w:rsidRDefault="00643AA7" w:rsidP="00643AA7">
      <w:pPr>
        <w:numPr>
          <w:ilvl w:val="0"/>
          <w:numId w:val="40"/>
        </w:numPr>
      </w:pPr>
      <w:r w:rsidRPr="00642DD7">
        <w:rPr>
          <w:b/>
          <w:bCs/>
        </w:rPr>
        <w:t>Returning Customers – Create Habitual Engagement:</w:t>
      </w:r>
      <w:r w:rsidRPr="00642DD7">
        <w:br/>
        <w:t>Launch subscription models for frequently purchased categories (like groceries</w:t>
      </w:r>
      <w:proofErr w:type="gramStart"/>
      <w:r w:rsidRPr="00642DD7">
        <w:t>), and</w:t>
      </w:r>
      <w:proofErr w:type="gramEnd"/>
      <w:r w:rsidRPr="00642DD7">
        <w:t xml:space="preserve"> increase targeted vouchers to drive deeper browsing and platform stickiness.</w:t>
      </w:r>
    </w:p>
    <w:p w14:paraId="4E14097A" w14:textId="685402AA" w:rsidR="00A33C78" w:rsidRPr="00642DD7" w:rsidRDefault="00643AA7" w:rsidP="00A33C78">
      <w:pPr>
        <w:numPr>
          <w:ilvl w:val="0"/>
          <w:numId w:val="40"/>
        </w:numPr>
      </w:pPr>
      <w:r w:rsidRPr="00642DD7">
        <w:rPr>
          <w:b/>
          <w:bCs/>
        </w:rPr>
        <w:t>Loyal Customers – Drive Category Expansion:</w:t>
      </w:r>
      <w:r w:rsidRPr="00642DD7">
        <w:br/>
        <w:t xml:space="preserve">Encourage purchases in new product categories by offering curated suggestions and exclusive deals. Use data to personalize these nudges for maximum relevance and </w:t>
      </w:r>
      <w:proofErr w:type="gramStart"/>
      <w:r w:rsidRPr="00642DD7">
        <w:t>discoverability</w:t>
      </w:r>
      <w:proofErr w:type="gramEnd"/>
    </w:p>
    <w:p w14:paraId="71BC5EFD" w14:textId="225AAEF4" w:rsidR="00A33C78" w:rsidRPr="00642DD7" w:rsidRDefault="00A33C78" w:rsidP="00A33C78">
      <w:pPr>
        <w:rPr>
          <w:b/>
          <w:bCs/>
        </w:rPr>
      </w:pPr>
      <w:r w:rsidRPr="00642DD7">
        <w:rPr>
          <w:b/>
          <w:bCs/>
        </w:rPr>
        <w:t xml:space="preserve">Question </w:t>
      </w:r>
      <w:r w:rsidR="006F3A3B" w:rsidRPr="00642DD7">
        <w:rPr>
          <w:b/>
          <w:bCs/>
        </w:rPr>
        <w:t>3</w:t>
      </w:r>
      <w:r w:rsidRPr="00642DD7">
        <w:rPr>
          <w:b/>
          <w:bCs/>
        </w:rPr>
        <w:t xml:space="preserve">.5 </w:t>
      </w:r>
      <w:r w:rsidR="005524EF" w:rsidRPr="00642DD7">
        <w:rPr>
          <w:b/>
          <w:bCs/>
        </w:rPr>
        <w:t>--</w:t>
      </w:r>
      <w:r w:rsidRPr="00642DD7">
        <w:rPr>
          <w:b/>
          <w:bCs/>
        </w:rPr>
        <w:t xml:space="preserve"> Top Revenue Generating Categories</w:t>
      </w:r>
    </w:p>
    <w:p w14:paraId="62950FA9" w14:textId="77777777" w:rsidR="00A33C78" w:rsidRPr="00642DD7" w:rsidRDefault="00A33C78" w:rsidP="00A33C78">
      <w:pPr>
        <w:rPr>
          <w:b/>
          <w:bCs/>
        </w:rPr>
      </w:pPr>
      <w:r w:rsidRPr="00642DD7">
        <w:rPr>
          <w:b/>
          <w:bCs/>
        </w:rPr>
        <w:t>Problem Statement:</w:t>
      </w:r>
    </w:p>
    <w:p w14:paraId="0B86BB10" w14:textId="77777777" w:rsidR="00A33C78" w:rsidRPr="00642DD7" w:rsidRDefault="00A33C78" w:rsidP="00A33C78">
      <w:r w:rsidRPr="00642DD7">
        <w:t xml:space="preserve">Amazon India wants to know which product categories generate the most revenue. The business development team needs to identify the top </w:t>
      </w:r>
      <w:proofErr w:type="gramStart"/>
      <w:r w:rsidRPr="00642DD7">
        <w:t>5</w:t>
      </w:r>
      <w:proofErr w:type="gramEnd"/>
      <w:r w:rsidRPr="00642DD7">
        <w:t xml:space="preserve"> revenue-generating categories to prioritize inventory investments, supplier relationships, marketing spend allocation, and category management resources for maximum ROI.</w:t>
      </w:r>
    </w:p>
    <w:p w14:paraId="3610BCD7" w14:textId="79F7183C" w:rsidR="00A33C78" w:rsidRPr="00C75FFC" w:rsidRDefault="00A33C78" w:rsidP="00A33C78">
      <w:pPr>
        <w:rPr>
          <w:b/>
          <w:bCs/>
        </w:rPr>
      </w:pPr>
      <w:r w:rsidRPr="00642DD7">
        <w:rPr>
          <w:b/>
          <w:bCs/>
        </w:rPr>
        <w:t xml:space="preserve">Desired </w:t>
      </w:r>
      <w:proofErr w:type="spellStart"/>
      <w:proofErr w:type="gramStart"/>
      <w:r w:rsidRPr="00642DD7">
        <w:rPr>
          <w:b/>
          <w:bCs/>
        </w:rPr>
        <w:t>Output:</w:t>
      </w:r>
      <w:r w:rsidRPr="00642DD7">
        <w:t>product</w:t>
      </w:r>
      <w:proofErr w:type="gramEnd"/>
      <w:r w:rsidRPr="00642DD7">
        <w:t>_category_name</w:t>
      </w:r>
      <w:proofErr w:type="spellEnd"/>
      <w:r w:rsidRPr="00642DD7">
        <w:t xml:space="preserve">, </w:t>
      </w:r>
      <w:proofErr w:type="spellStart"/>
      <w:r w:rsidRPr="00642DD7">
        <w:t>total_revenue</w:t>
      </w:r>
      <w:proofErr w:type="spellEnd"/>
    </w:p>
    <w:p w14:paraId="4B0DEB7A" w14:textId="77777777" w:rsidR="00C75FFC" w:rsidRDefault="00C75FFC" w:rsidP="00A33C78">
      <w:pPr>
        <w:rPr>
          <w:b/>
          <w:bCs/>
        </w:rPr>
      </w:pPr>
    </w:p>
    <w:p w14:paraId="4A1AAC56" w14:textId="1769A5E4" w:rsidR="00A33C78" w:rsidRPr="00642DD7" w:rsidRDefault="00A33C78" w:rsidP="00A33C78">
      <w:pPr>
        <w:rPr>
          <w:b/>
          <w:bCs/>
        </w:rPr>
      </w:pPr>
      <w:r w:rsidRPr="00642DD7">
        <w:rPr>
          <w:b/>
          <w:bCs/>
        </w:rPr>
        <w:lastRenderedPageBreak/>
        <w:t>SQL Query:</w:t>
      </w:r>
    </w:p>
    <w:p w14:paraId="3B59DBB8" w14:textId="0A26C85B" w:rsidR="006F3A3B" w:rsidRPr="00642DD7" w:rsidRDefault="006F3A3B" w:rsidP="00A33C78">
      <w:r w:rsidRPr="00642DD7">
        <w:rPr>
          <w:noProof/>
        </w:rPr>
        <w:drawing>
          <wp:inline distT="0" distB="0" distL="0" distR="0" wp14:anchorId="240C3B18" wp14:editId="30500D9B">
            <wp:extent cx="3816350" cy="1454150"/>
            <wp:effectExtent l="0" t="0" r="0" b="0"/>
            <wp:docPr id="10024482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6350" cy="1454150"/>
                    </a:xfrm>
                    <a:prstGeom prst="rect">
                      <a:avLst/>
                    </a:prstGeom>
                    <a:noFill/>
                    <a:ln>
                      <a:noFill/>
                    </a:ln>
                  </pic:spPr>
                </pic:pic>
              </a:graphicData>
            </a:graphic>
          </wp:inline>
        </w:drawing>
      </w:r>
    </w:p>
    <w:p w14:paraId="24CDB6FB" w14:textId="5B007373" w:rsidR="00A33C78" w:rsidRPr="00642DD7" w:rsidRDefault="00A33C78" w:rsidP="00A33C78">
      <w:pPr>
        <w:rPr>
          <w:b/>
          <w:bCs/>
        </w:rPr>
      </w:pPr>
      <w:r w:rsidRPr="00642DD7">
        <w:rPr>
          <w:b/>
          <w:bCs/>
        </w:rPr>
        <w:t>Query Output:</w:t>
      </w:r>
    </w:p>
    <w:p w14:paraId="2F8034B5" w14:textId="6B188DC4" w:rsidR="006F3A3B" w:rsidRPr="00642DD7" w:rsidRDefault="006F3A3B" w:rsidP="00A33C78">
      <w:pPr>
        <w:rPr>
          <w:i/>
          <w:iCs/>
        </w:rPr>
      </w:pPr>
      <w:r w:rsidRPr="00642DD7">
        <w:rPr>
          <w:i/>
          <w:iCs/>
          <w:noProof/>
        </w:rPr>
        <w:drawing>
          <wp:inline distT="0" distB="0" distL="0" distR="0" wp14:anchorId="280396D5" wp14:editId="1A030E92">
            <wp:extent cx="3130711" cy="1073205"/>
            <wp:effectExtent l="0" t="0" r="0" b="0"/>
            <wp:docPr id="1298749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9340" name="Picture 1" descr="A screenshot of a computer&#10;&#10;AI-generated content may be incorrect."/>
                    <pic:cNvPicPr/>
                  </pic:nvPicPr>
                  <pic:blipFill>
                    <a:blip r:embed="rId32"/>
                    <a:stretch>
                      <a:fillRect/>
                    </a:stretch>
                  </pic:blipFill>
                  <pic:spPr>
                    <a:xfrm>
                      <a:off x="0" y="0"/>
                      <a:ext cx="3130711" cy="1073205"/>
                    </a:xfrm>
                    <a:prstGeom prst="rect">
                      <a:avLst/>
                    </a:prstGeom>
                  </pic:spPr>
                </pic:pic>
              </a:graphicData>
            </a:graphic>
          </wp:inline>
        </w:drawing>
      </w:r>
    </w:p>
    <w:p w14:paraId="07981895" w14:textId="3C367794" w:rsidR="00A33C78" w:rsidRPr="00642DD7" w:rsidRDefault="00A33C78" w:rsidP="00A33C78">
      <w:pPr>
        <w:rPr>
          <w:b/>
          <w:bCs/>
        </w:rPr>
      </w:pPr>
      <w:r w:rsidRPr="00642DD7">
        <w:rPr>
          <w:b/>
          <w:bCs/>
        </w:rPr>
        <w:t>Recommendations:</w:t>
      </w:r>
    </w:p>
    <w:p w14:paraId="508BECCF" w14:textId="77777777" w:rsidR="00667BAA" w:rsidRPr="00642DD7" w:rsidRDefault="00667BAA" w:rsidP="00667BAA">
      <w:pPr>
        <w:rPr>
          <w:b/>
          <w:bCs/>
        </w:rPr>
      </w:pPr>
      <w:r w:rsidRPr="00642DD7">
        <w:rPr>
          <w:b/>
          <w:bCs/>
        </w:rPr>
        <w:t>Strategic Category Development for Revenue Maximization:</w:t>
      </w:r>
    </w:p>
    <w:p w14:paraId="23089007" w14:textId="77777777" w:rsidR="00667BAA" w:rsidRPr="00642DD7" w:rsidRDefault="00667BAA" w:rsidP="00667BAA">
      <w:pPr>
        <w:numPr>
          <w:ilvl w:val="0"/>
          <w:numId w:val="41"/>
        </w:numPr>
        <w:rPr>
          <w:b/>
          <w:bCs/>
        </w:rPr>
      </w:pPr>
      <w:r w:rsidRPr="00642DD7">
        <w:rPr>
          <w:b/>
          <w:bCs/>
        </w:rPr>
        <w:t>Seller Relationship Strengthening:</w:t>
      </w:r>
      <w:r w:rsidRPr="00642DD7">
        <w:rPr>
          <w:b/>
          <w:bCs/>
        </w:rPr>
        <w:br/>
      </w:r>
      <w:r w:rsidRPr="00642DD7">
        <w:t>Prioritize engagement with top sellers in high-revenue categories through better margins, account management, and exclusive visibility benefits to retain and scale their presence.</w:t>
      </w:r>
    </w:p>
    <w:p w14:paraId="6DC59A27" w14:textId="5560AA26" w:rsidR="00667BAA" w:rsidRPr="00642DD7" w:rsidRDefault="00667BAA" w:rsidP="00A33C78">
      <w:pPr>
        <w:numPr>
          <w:ilvl w:val="0"/>
          <w:numId w:val="41"/>
        </w:numPr>
        <w:rPr>
          <w:b/>
          <w:bCs/>
        </w:rPr>
      </w:pPr>
      <w:r w:rsidRPr="00642DD7">
        <w:rPr>
          <w:b/>
          <w:bCs/>
        </w:rPr>
        <w:t xml:space="preserve">Amazon’s Choice </w:t>
      </w:r>
      <w:proofErr w:type="spellStart"/>
      <w:r w:rsidRPr="00642DD7">
        <w:rPr>
          <w:b/>
          <w:bCs/>
        </w:rPr>
        <w:t>Labeling</w:t>
      </w:r>
      <w:proofErr w:type="spellEnd"/>
      <w:r w:rsidRPr="00642DD7">
        <w:rPr>
          <w:b/>
          <w:bCs/>
        </w:rPr>
        <w:t xml:space="preserve"> Strategy:</w:t>
      </w:r>
      <w:r w:rsidRPr="00642DD7">
        <w:rPr>
          <w:b/>
          <w:bCs/>
        </w:rPr>
        <w:br/>
      </w:r>
      <w:r w:rsidRPr="00642DD7">
        <w:t>Promote high-performing, highly rated products under the “Amazon’s Choice” label to boost trust and conversion. Charge sellers a small platform fee in exchange for increased visibility and credibility.</w:t>
      </w:r>
    </w:p>
    <w:p w14:paraId="09FEDA5C" w14:textId="732D7907" w:rsidR="006F3A3B" w:rsidRPr="00642DD7" w:rsidRDefault="00000000" w:rsidP="00A33C78">
      <w:r w:rsidRPr="00642DD7">
        <w:pict w14:anchorId="68EF89FC">
          <v:rect id="_x0000_i1039" style="width:0;height:1.5pt" o:hralign="center" o:hrstd="t" o:hr="t" fillcolor="#a0a0a0" stroked="f"/>
        </w:pict>
      </w:r>
    </w:p>
    <w:p w14:paraId="50DF2072" w14:textId="6B968F28" w:rsidR="00A33C78" w:rsidRPr="00642DD7" w:rsidRDefault="00A33C78" w:rsidP="00A33C78">
      <w:pPr>
        <w:rPr>
          <w:b/>
          <w:bCs/>
        </w:rPr>
      </w:pPr>
      <w:r w:rsidRPr="00642DD7">
        <w:rPr>
          <w:rFonts w:ascii="Segoe UI Emoji" w:hAnsi="Segoe UI Emoji" w:cs="Segoe UI Emoji"/>
          <w:b/>
          <w:bCs/>
        </w:rPr>
        <w:t>🔚</w:t>
      </w:r>
      <w:r w:rsidRPr="00642DD7">
        <w:rPr>
          <w:b/>
          <w:bCs/>
        </w:rPr>
        <w:t xml:space="preserve"> End of Analysis II</w:t>
      </w:r>
    </w:p>
    <w:p w14:paraId="1AEC9ACB" w14:textId="77777777" w:rsidR="00A33C78" w:rsidRPr="00642DD7" w:rsidRDefault="00A33C78" w:rsidP="00A33C78">
      <w:r w:rsidRPr="00642DD7">
        <w:rPr>
          <w:b/>
          <w:bCs/>
        </w:rPr>
        <w:t>Summary of Analysis II:</w:t>
      </w:r>
    </w:p>
    <w:p w14:paraId="01FB2E60" w14:textId="2C3B7EE7" w:rsidR="00A33C78" w:rsidRPr="00642DD7" w:rsidRDefault="00A33C78" w:rsidP="00A33C78">
      <w:pPr>
        <w:numPr>
          <w:ilvl w:val="0"/>
          <w:numId w:val="18"/>
        </w:numPr>
      </w:pPr>
      <w:r w:rsidRPr="00642DD7">
        <w:rPr>
          <w:b/>
          <w:bCs/>
        </w:rPr>
        <w:t>Q</w:t>
      </w:r>
      <w:r w:rsidR="006F3A3B" w:rsidRPr="00642DD7">
        <w:rPr>
          <w:b/>
          <w:bCs/>
        </w:rPr>
        <w:t>3</w:t>
      </w:r>
      <w:r w:rsidRPr="00642DD7">
        <w:rPr>
          <w:b/>
          <w:bCs/>
        </w:rPr>
        <w:t>.1:</w:t>
      </w:r>
      <w:r w:rsidRPr="00642DD7">
        <w:t xml:space="preserve"> Payment preferences across spending segments for targeted financial strategies</w:t>
      </w:r>
    </w:p>
    <w:p w14:paraId="1C2EB713" w14:textId="25E9D7AD" w:rsidR="00A33C78" w:rsidRPr="00642DD7" w:rsidRDefault="00A33C78" w:rsidP="00A33C78">
      <w:pPr>
        <w:numPr>
          <w:ilvl w:val="0"/>
          <w:numId w:val="18"/>
        </w:numPr>
      </w:pPr>
      <w:r w:rsidRPr="00642DD7">
        <w:rPr>
          <w:b/>
          <w:bCs/>
        </w:rPr>
        <w:t>Q</w:t>
      </w:r>
      <w:r w:rsidR="006F3A3B" w:rsidRPr="00642DD7">
        <w:rPr>
          <w:b/>
          <w:bCs/>
        </w:rPr>
        <w:t>3</w:t>
      </w:r>
      <w:r w:rsidRPr="00642DD7">
        <w:rPr>
          <w:b/>
          <w:bCs/>
        </w:rPr>
        <w:t>.2:</w:t>
      </w:r>
      <w:r w:rsidRPr="00642DD7">
        <w:t xml:space="preserve"> Comprehensive category pricing analysis for competitive positioning</w:t>
      </w:r>
    </w:p>
    <w:p w14:paraId="47320F19" w14:textId="5940CC48" w:rsidR="00A33C78" w:rsidRPr="00642DD7" w:rsidRDefault="00A33C78" w:rsidP="00A33C78">
      <w:pPr>
        <w:numPr>
          <w:ilvl w:val="0"/>
          <w:numId w:val="18"/>
        </w:numPr>
      </w:pPr>
      <w:r w:rsidRPr="00642DD7">
        <w:rPr>
          <w:b/>
          <w:bCs/>
        </w:rPr>
        <w:t>Q</w:t>
      </w:r>
      <w:r w:rsidR="006F3A3B" w:rsidRPr="00642DD7">
        <w:rPr>
          <w:b/>
          <w:bCs/>
        </w:rPr>
        <w:t>3</w:t>
      </w:r>
      <w:r w:rsidRPr="00642DD7">
        <w:rPr>
          <w:b/>
          <w:bCs/>
        </w:rPr>
        <w:t>.3:</w:t>
      </w:r>
      <w:r w:rsidRPr="00642DD7">
        <w:t xml:space="preserve"> Multi-order customer identification for retention programs</w:t>
      </w:r>
    </w:p>
    <w:p w14:paraId="667A0F97" w14:textId="78F48FE2" w:rsidR="00A33C78" w:rsidRPr="00642DD7" w:rsidRDefault="00A33C78" w:rsidP="00A33C78">
      <w:pPr>
        <w:numPr>
          <w:ilvl w:val="0"/>
          <w:numId w:val="18"/>
        </w:numPr>
      </w:pPr>
      <w:r w:rsidRPr="00642DD7">
        <w:rPr>
          <w:b/>
          <w:bCs/>
        </w:rPr>
        <w:t>Q</w:t>
      </w:r>
      <w:r w:rsidR="006F3A3B" w:rsidRPr="00642DD7">
        <w:rPr>
          <w:b/>
          <w:bCs/>
        </w:rPr>
        <w:t>3</w:t>
      </w:r>
      <w:r w:rsidRPr="00642DD7">
        <w:rPr>
          <w:b/>
          <w:bCs/>
        </w:rPr>
        <w:t>.4:</w:t>
      </w:r>
      <w:r w:rsidRPr="00642DD7">
        <w:t xml:space="preserve"> Customer lifecycle segmentation for personalized marketing</w:t>
      </w:r>
    </w:p>
    <w:p w14:paraId="34FF314C" w14:textId="4A42C474" w:rsidR="00A33C78" w:rsidRPr="00642DD7" w:rsidRDefault="00A33C78" w:rsidP="00A33C78">
      <w:pPr>
        <w:numPr>
          <w:ilvl w:val="0"/>
          <w:numId w:val="18"/>
        </w:numPr>
      </w:pPr>
      <w:r w:rsidRPr="00642DD7">
        <w:rPr>
          <w:b/>
          <w:bCs/>
        </w:rPr>
        <w:t>Q</w:t>
      </w:r>
      <w:r w:rsidR="006F3A3B" w:rsidRPr="00642DD7">
        <w:rPr>
          <w:b/>
          <w:bCs/>
        </w:rPr>
        <w:t>3</w:t>
      </w:r>
      <w:r w:rsidRPr="00642DD7">
        <w:rPr>
          <w:b/>
          <w:bCs/>
        </w:rPr>
        <w:t>.5:</w:t>
      </w:r>
      <w:r w:rsidRPr="00642DD7">
        <w:t xml:space="preserve"> Revenue-focused category prioritization for business growth</w:t>
      </w:r>
    </w:p>
    <w:p w14:paraId="385C2A0C" w14:textId="77777777" w:rsidR="000654AD" w:rsidRPr="00642DD7" w:rsidRDefault="000654AD" w:rsidP="000654AD">
      <w:pPr>
        <w:rPr>
          <w:b/>
          <w:bCs/>
        </w:rPr>
      </w:pPr>
      <w:r w:rsidRPr="00642DD7">
        <w:rPr>
          <w:b/>
          <w:bCs/>
        </w:rPr>
        <w:lastRenderedPageBreak/>
        <w:t>4. Analysis -- III</w:t>
      </w:r>
    </w:p>
    <w:p w14:paraId="42C5EE62" w14:textId="042E24C8" w:rsidR="000654AD" w:rsidRPr="00642DD7" w:rsidRDefault="000654AD" w:rsidP="000654AD">
      <w:pPr>
        <w:rPr>
          <w:b/>
          <w:bCs/>
        </w:rPr>
      </w:pPr>
      <w:r w:rsidRPr="00642DD7">
        <w:rPr>
          <w:b/>
          <w:bCs/>
        </w:rPr>
        <w:t xml:space="preserve">Question 4.1 </w:t>
      </w:r>
      <w:r w:rsidR="005524EF" w:rsidRPr="00642DD7">
        <w:rPr>
          <w:b/>
          <w:bCs/>
        </w:rPr>
        <w:t xml:space="preserve">-- </w:t>
      </w:r>
      <w:r w:rsidRPr="00642DD7">
        <w:rPr>
          <w:b/>
          <w:bCs/>
        </w:rPr>
        <w:t>Seasonal Sales Comparison</w:t>
      </w:r>
    </w:p>
    <w:p w14:paraId="3E56EF08" w14:textId="77777777" w:rsidR="000654AD" w:rsidRPr="00642DD7" w:rsidRDefault="000654AD" w:rsidP="000654AD">
      <w:r w:rsidRPr="00642DD7">
        <w:rPr>
          <w:b/>
          <w:bCs/>
        </w:rPr>
        <w:t>Problem Statement:</w:t>
      </w:r>
    </w:p>
    <w:p w14:paraId="281CE00C" w14:textId="77777777" w:rsidR="000654AD" w:rsidRPr="00642DD7" w:rsidRDefault="000654AD" w:rsidP="000654AD">
      <w:r w:rsidRPr="00642DD7">
        <w:t>Amazon India wants to compare sales performance across different seasons to optimize seasonal marketing campaigns and inventory management. The operations team needs to understand which seasons drive the highest sales volumes to allocate resources effectively and plan seasonal promotions, particularly important for the Indian market with its distinct festival seasons.</w:t>
      </w:r>
    </w:p>
    <w:p w14:paraId="76CBF38A" w14:textId="77777777" w:rsidR="000654AD" w:rsidRPr="00642DD7" w:rsidRDefault="000654AD" w:rsidP="000654AD">
      <w:r w:rsidRPr="00642DD7">
        <w:rPr>
          <w:b/>
          <w:bCs/>
        </w:rPr>
        <w:t>Desired Output:</w:t>
      </w:r>
      <w:r w:rsidRPr="00642DD7">
        <w:t xml:space="preserve"> season, </w:t>
      </w:r>
      <w:proofErr w:type="spellStart"/>
      <w:r w:rsidRPr="00642DD7">
        <w:t>total_sales</w:t>
      </w:r>
      <w:proofErr w:type="spellEnd"/>
      <w:r w:rsidRPr="00642DD7">
        <w:t xml:space="preserve">, </w:t>
      </w:r>
      <w:proofErr w:type="spellStart"/>
      <w:r w:rsidRPr="00642DD7">
        <w:t>avg_monthly_sales</w:t>
      </w:r>
      <w:proofErr w:type="spellEnd"/>
    </w:p>
    <w:p w14:paraId="3E0F642C" w14:textId="6CF980E1" w:rsidR="000654AD" w:rsidRPr="00642DD7" w:rsidRDefault="000654AD" w:rsidP="000654AD">
      <w:r w:rsidRPr="00642DD7">
        <w:rPr>
          <w:b/>
          <w:bCs/>
        </w:rPr>
        <w:t>SQL Query:</w:t>
      </w:r>
    </w:p>
    <w:p w14:paraId="3C4E8E97" w14:textId="3198D90D" w:rsidR="006F3A3B" w:rsidRPr="00642DD7" w:rsidRDefault="006F3A3B" w:rsidP="000654AD">
      <w:r w:rsidRPr="00642DD7">
        <w:rPr>
          <w:noProof/>
        </w:rPr>
        <w:drawing>
          <wp:inline distT="0" distB="0" distL="0" distR="0" wp14:anchorId="6D65B09D" wp14:editId="2E6EFCAA">
            <wp:extent cx="5905500" cy="1577975"/>
            <wp:effectExtent l="0" t="0" r="0" b="3175"/>
            <wp:docPr id="1878044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948" cy="1585042"/>
                    </a:xfrm>
                    <a:prstGeom prst="rect">
                      <a:avLst/>
                    </a:prstGeom>
                    <a:noFill/>
                    <a:ln>
                      <a:noFill/>
                    </a:ln>
                  </pic:spPr>
                </pic:pic>
              </a:graphicData>
            </a:graphic>
          </wp:inline>
        </w:drawing>
      </w:r>
    </w:p>
    <w:p w14:paraId="52160214" w14:textId="77777777" w:rsidR="006F3A3B" w:rsidRPr="00642DD7" w:rsidRDefault="000654AD" w:rsidP="000654AD">
      <w:r w:rsidRPr="00642DD7">
        <w:rPr>
          <w:b/>
          <w:bCs/>
        </w:rPr>
        <w:t>Query Output:</w:t>
      </w:r>
      <w:r w:rsidRPr="00642DD7">
        <w:t xml:space="preserve"> </w:t>
      </w:r>
    </w:p>
    <w:p w14:paraId="7C2614D4" w14:textId="50817D84" w:rsidR="006F3A3B" w:rsidRPr="00642DD7" w:rsidRDefault="006F3A3B" w:rsidP="000654AD">
      <w:pPr>
        <w:rPr>
          <w:i/>
          <w:iCs/>
        </w:rPr>
      </w:pPr>
      <w:r w:rsidRPr="00642DD7">
        <w:rPr>
          <w:i/>
          <w:iCs/>
          <w:noProof/>
        </w:rPr>
        <w:drawing>
          <wp:inline distT="0" distB="0" distL="0" distR="0" wp14:anchorId="12B910CA" wp14:editId="208BFC84">
            <wp:extent cx="2140060" cy="914447"/>
            <wp:effectExtent l="0" t="0" r="0" b="0"/>
            <wp:docPr id="2048799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99314" name="Picture 1" descr="A screenshot of a computer&#10;&#10;AI-generated content may be incorrect."/>
                    <pic:cNvPicPr/>
                  </pic:nvPicPr>
                  <pic:blipFill>
                    <a:blip r:embed="rId34"/>
                    <a:stretch>
                      <a:fillRect/>
                    </a:stretch>
                  </pic:blipFill>
                  <pic:spPr>
                    <a:xfrm>
                      <a:off x="0" y="0"/>
                      <a:ext cx="2140060" cy="914447"/>
                    </a:xfrm>
                    <a:prstGeom prst="rect">
                      <a:avLst/>
                    </a:prstGeom>
                  </pic:spPr>
                </pic:pic>
              </a:graphicData>
            </a:graphic>
          </wp:inline>
        </w:drawing>
      </w:r>
    </w:p>
    <w:p w14:paraId="7F0A52E6" w14:textId="2F5CD2B2" w:rsidR="000654AD" w:rsidRPr="00642DD7" w:rsidRDefault="000654AD" w:rsidP="000654AD">
      <w:pPr>
        <w:rPr>
          <w:i/>
          <w:iCs/>
        </w:rPr>
      </w:pPr>
      <w:r w:rsidRPr="00642DD7">
        <w:rPr>
          <w:b/>
          <w:bCs/>
        </w:rPr>
        <w:t>Recommendations:</w:t>
      </w:r>
      <w:r w:rsidRPr="00642DD7">
        <w:t xml:space="preserve"> </w:t>
      </w:r>
    </w:p>
    <w:p w14:paraId="6AC4F406" w14:textId="77777777" w:rsidR="00667BAA" w:rsidRPr="00642DD7" w:rsidRDefault="00667BAA" w:rsidP="00667BAA">
      <w:r w:rsidRPr="00642DD7">
        <w:rPr>
          <w:b/>
          <w:bCs/>
        </w:rPr>
        <w:t>Seasonal Category-Driven Sales Strategy for Amazon India:</w:t>
      </w:r>
    </w:p>
    <w:p w14:paraId="20D2892F" w14:textId="77777777" w:rsidR="00667BAA" w:rsidRPr="00642DD7" w:rsidRDefault="00667BAA" w:rsidP="00667BAA">
      <w:pPr>
        <w:numPr>
          <w:ilvl w:val="0"/>
          <w:numId w:val="42"/>
        </w:numPr>
      </w:pPr>
      <w:r w:rsidRPr="00642DD7">
        <w:rPr>
          <w:b/>
          <w:bCs/>
        </w:rPr>
        <w:t>Seasonal Deep-Dive Campaigns:</w:t>
      </w:r>
      <w:r w:rsidRPr="00642DD7">
        <w:br/>
        <w:t>Align promotional focus with seasonal needs — e.g., school/college reopening essentials in summer, winter wear in Q4, monsoon essentials in mid-year.</w:t>
      </w:r>
    </w:p>
    <w:p w14:paraId="47E5A56B" w14:textId="77777777" w:rsidR="00667BAA" w:rsidRPr="00642DD7" w:rsidRDefault="00667BAA" w:rsidP="00667BAA">
      <w:pPr>
        <w:numPr>
          <w:ilvl w:val="0"/>
          <w:numId w:val="42"/>
        </w:numPr>
      </w:pPr>
      <w:r w:rsidRPr="00642DD7">
        <w:rPr>
          <w:b/>
          <w:bCs/>
        </w:rPr>
        <w:t>Early Campaign Launches:</w:t>
      </w:r>
      <w:r w:rsidRPr="00642DD7">
        <w:br/>
        <w:t>Begin promotions 2–3 weeks ahead of seasonal peaks to capture early demand. Bundle items (e.g., electronics with accessories) to boost AOV.</w:t>
      </w:r>
    </w:p>
    <w:p w14:paraId="217E949A" w14:textId="77777777" w:rsidR="00C75FFC" w:rsidRDefault="00667BAA" w:rsidP="000654AD">
      <w:pPr>
        <w:numPr>
          <w:ilvl w:val="0"/>
          <w:numId w:val="42"/>
        </w:numPr>
      </w:pPr>
      <w:r w:rsidRPr="00642DD7">
        <w:rPr>
          <w:b/>
          <w:bCs/>
        </w:rPr>
        <w:t>Cross-Seasonal Voucher Strategy:</w:t>
      </w:r>
      <w:r w:rsidRPr="00642DD7">
        <w:br/>
        <w:t>Offer winter-specific vouchers to summer buyers to ensure off-season engagement and platform retention.</w:t>
      </w:r>
    </w:p>
    <w:p w14:paraId="11F30A05" w14:textId="675E2356" w:rsidR="000654AD" w:rsidRPr="00C75FFC" w:rsidRDefault="000654AD" w:rsidP="00C75FFC">
      <w:r w:rsidRPr="00C75FFC">
        <w:rPr>
          <w:b/>
          <w:bCs/>
        </w:rPr>
        <w:lastRenderedPageBreak/>
        <w:t xml:space="preserve">Question 4.2 </w:t>
      </w:r>
      <w:r w:rsidR="006F3A3B" w:rsidRPr="00C75FFC">
        <w:rPr>
          <w:b/>
          <w:bCs/>
        </w:rPr>
        <w:t>--</w:t>
      </w:r>
      <w:r w:rsidRPr="00C75FFC">
        <w:rPr>
          <w:b/>
          <w:bCs/>
        </w:rPr>
        <w:t xml:space="preserve"> Above-Average Sales Volume Products</w:t>
      </w:r>
    </w:p>
    <w:p w14:paraId="33D42780" w14:textId="77777777" w:rsidR="000654AD" w:rsidRPr="00642DD7" w:rsidRDefault="000654AD" w:rsidP="000654AD">
      <w:r w:rsidRPr="00642DD7">
        <w:rPr>
          <w:b/>
          <w:bCs/>
        </w:rPr>
        <w:t>Problem Statement:</w:t>
      </w:r>
    </w:p>
    <w:p w14:paraId="6CFC307D" w14:textId="77777777" w:rsidR="000654AD" w:rsidRPr="00642DD7" w:rsidRDefault="000654AD" w:rsidP="000654AD">
      <w:r w:rsidRPr="00642DD7">
        <w:t>Amazon India wants to identify products that consistently perform above the average sales volume. The inventory management team needs to recognize high-performing products to ensure adequate stock levels, negotiate better supplier terms, and prioritize these products in marketing campaigns to maximize revenue potential.</w:t>
      </w:r>
    </w:p>
    <w:p w14:paraId="21DD2732" w14:textId="77777777" w:rsidR="000654AD" w:rsidRPr="00642DD7" w:rsidRDefault="000654AD" w:rsidP="000654AD">
      <w:r w:rsidRPr="00642DD7">
        <w:rPr>
          <w:b/>
          <w:bCs/>
        </w:rPr>
        <w:t>Desired Output:</w:t>
      </w:r>
      <w:r w:rsidRPr="00642DD7">
        <w:t xml:space="preserve"> </w:t>
      </w:r>
      <w:proofErr w:type="spellStart"/>
      <w:r w:rsidRPr="00642DD7">
        <w:t>product_id</w:t>
      </w:r>
      <w:proofErr w:type="spellEnd"/>
      <w:r w:rsidRPr="00642DD7">
        <w:t xml:space="preserve">, </w:t>
      </w:r>
      <w:proofErr w:type="spellStart"/>
      <w:r w:rsidRPr="00642DD7">
        <w:t>product_category_name</w:t>
      </w:r>
      <w:proofErr w:type="spellEnd"/>
      <w:r w:rsidRPr="00642DD7">
        <w:t xml:space="preserve">, </w:t>
      </w:r>
      <w:proofErr w:type="spellStart"/>
      <w:r w:rsidRPr="00642DD7">
        <w:t>total_quantity_</w:t>
      </w:r>
      <w:proofErr w:type="gramStart"/>
      <w:r w:rsidRPr="00642DD7">
        <w:t>sold</w:t>
      </w:r>
      <w:proofErr w:type="spellEnd"/>
      <w:proofErr w:type="gramEnd"/>
    </w:p>
    <w:p w14:paraId="608FF200" w14:textId="0D43DCDE" w:rsidR="006F3A3B" w:rsidRPr="00642DD7" w:rsidRDefault="000654AD" w:rsidP="000654AD">
      <w:r w:rsidRPr="00642DD7">
        <w:rPr>
          <w:b/>
          <w:bCs/>
        </w:rPr>
        <w:t>SQL Query:</w:t>
      </w:r>
    </w:p>
    <w:p w14:paraId="2FC0381E" w14:textId="77777777" w:rsidR="00667BAA" w:rsidRPr="00642DD7" w:rsidRDefault="006F3A3B" w:rsidP="000654AD">
      <w:r w:rsidRPr="00642DD7">
        <w:rPr>
          <w:noProof/>
        </w:rPr>
        <w:drawing>
          <wp:inline distT="0" distB="0" distL="0" distR="0" wp14:anchorId="066FF50C" wp14:editId="7998DCD9">
            <wp:extent cx="6051550" cy="1593633"/>
            <wp:effectExtent l="0" t="0" r="6350" b="6985"/>
            <wp:docPr id="9782580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8494" cy="1605995"/>
                    </a:xfrm>
                    <a:prstGeom prst="rect">
                      <a:avLst/>
                    </a:prstGeom>
                    <a:noFill/>
                    <a:ln>
                      <a:noFill/>
                    </a:ln>
                  </pic:spPr>
                </pic:pic>
              </a:graphicData>
            </a:graphic>
          </wp:inline>
        </w:drawing>
      </w:r>
    </w:p>
    <w:p w14:paraId="006BB9F3" w14:textId="5DCA2A28" w:rsidR="000654AD" w:rsidRPr="00642DD7" w:rsidRDefault="000654AD" w:rsidP="000654AD">
      <w:r w:rsidRPr="00642DD7">
        <w:rPr>
          <w:b/>
          <w:bCs/>
        </w:rPr>
        <w:t>Query Output:</w:t>
      </w:r>
      <w:r w:rsidRPr="00642DD7">
        <w:t xml:space="preserve"> </w:t>
      </w:r>
    </w:p>
    <w:p w14:paraId="2D9A3B6B" w14:textId="0A61E7D0" w:rsidR="006F3A3B" w:rsidRPr="00642DD7" w:rsidRDefault="006F3A3B" w:rsidP="000654AD">
      <w:r w:rsidRPr="00642DD7">
        <w:rPr>
          <w:noProof/>
        </w:rPr>
        <w:drawing>
          <wp:inline distT="0" distB="0" distL="0" distR="0" wp14:anchorId="6906C3BE" wp14:editId="3042641F">
            <wp:extent cx="5731510" cy="2628265"/>
            <wp:effectExtent l="0" t="0" r="2540" b="635"/>
            <wp:docPr id="159267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78556" name=""/>
                    <pic:cNvPicPr/>
                  </pic:nvPicPr>
                  <pic:blipFill>
                    <a:blip r:embed="rId36"/>
                    <a:stretch>
                      <a:fillRect/>
                    </a:stretch>
                  </pic:blipFill>
                  <pic:spPr>
                    <a:xfrm>
                      <a:off x="0" y="0"/>
                      <a:ext cx="5731510" cy="2628265"/>
                    </a:xfrm>
                    <a:prstGeom prst="rect">
                      <a:avLst/>
                    </a:prstGeom>
                  </pic:spPr>
                </pic:pic>
              </a:graphicData>
            </a:graphic>
          </wp:inline>
        </w:drawing>
      </w:r>
    </w:p>
    <w:p w14:paraId="4D17D2B1" w14:textId="18C5EC9E" w:rsidR="00667BAA" w:rsidRPr="00642DD7" w:rsidRDefault="000654AD" w:rsidP="00667BAA">
      <w:r w:rsidRPr="00642DD7">
        <w:rPr>
          <w:b/>
          <w:bCs/>
        </w:rPr>
        <w:t>Recommendations:</w:t>
      </w:r>
      <w:r w:rsidRPr="00642DD7">
        <w:t xml:space="preserve"> </w:t>
      </w:r>
    </w:p>
    <w:p w14:paraId="5ED8A427" w14:textId="77777777" w:rsidR="00667BAA" w:rsidRPr="00642DD7" w:rsidRDefault="00667BAA" w:rsidP="00667BAA">
      <w:r w:rsidRPr="00642DD7">
        <w:rPr>
          <w:b/>
          <w:bCs/>
        </w:rPr>
        <w:t>High-Volume Product Promotion &amp; Bundling Strategy:</w:t>
      </w:r>
    </w:p>
    <w:p w14:paraId="381E4AF4" w14:textId="77777777" w:rsidR="00667BAA" w:rsidRPr="00642DD7" w:rsidRDefault="00667BAA" w:rsidP="00667BAA">
      <w:pPr>
        <w:numPr>
          <w:ilvl w:val="0"/>
          <w:numId w:val="43"/>
        </w:numPr>
      </w:pPr>
      <w:r w:rsidRPr="00642DD7">
        <w:rPr>
          <w:b/>
          <w:bCs/>
        </w:rPr>
        <w:t>Preferred Product Promotion:</w:t>
      </w:r>
      <w:r w:rsidRPr="00642DD7">
        <w:br/>
        <w:t>Feature high-sale items in “Liked by Others” sections to increase trust-based conversion.</w:t>
      </w:r>
    </w:p>
    <w:p w14:paraId="7D2E43DC" w14:textId="77777777" w:rsidR="00667BAA" w:rsidRPr="00642DD7" w:rsidRDefault="00667BAA" w:rsidP="00667BAA">
      <w:pPr>
        <w:numPr>
          <w:ilvl w:val="0"/>
          <w:numId w:val="43"/>
        </w:numPr>
      </w:pPr>
      <w:r w:rsidRPr="00642DD7">
        <w:rPr>
          <w:b/>
          <w:bCs/>
        </w:rPr>
        <w:lastRenderedPageBreak/>
        <w:t>Seller Incentivization &amp; Price Harmonization:</w:t>
      </w:r>
      <w:r w:rsidRPr="00642DD7">
        <w:br/>
        <w:t>Reward top-selling product sellers with better margins while controlling price variability to push buyers toward the recommended listings.</w:t>
      </w:r>
    </w:p>
    <w:p w14:paraId="2692E927" w14:textId="14A35777" w:rsidR="000654AD" w:rsidRPr="00642DD7" w:rsidRDefault="00667BAA" w:rsidP="000654AD">
      <w:pPr>
        <w:numPr>
          <w:ilvl w:val="0"/>
          <w:numId w:val="43"/>
        </w:numPr>
      </w:pPr>
      <w:r w:rsidRPr="00642DD7">
        <w:rPr>
          <w:b/>
          <w:bCs/>
        </w:rPr>
        <w:t>Smart Bundling Strategy:</w:t>
      </w:r>
      <w:r w:rsidRPr="00642DD7">
        <w:br/>
        <w:t xml:space="preserve">Bundle accessories or add-ons (e.g., phone covers with mobiles) based on customer </w:t>
      </w:r>
      <w:proofErr w:type="spellStart"/>
      <w:r w:rsidRPr="00642DD7">
        <w:t>behavior</w:t>
      </w:r>
      <w:proofErr w:type="spellEnd"/>
      <w:r w:rsidRPr="00642DD7">
        <w:t xml:space="preserve"> and offer them together with a slight discount. Take a convenience cut from sellers on bundled transactions.</w:t>
      </w:r>
    </w:p>
    <w:p w14:paraId="6D075714" w14:textId="77777777" w:rsidR="000654AD" w:rsidRPr="00642DD7" w:rsidRDefault="000654AD" w:rsidP="000654AD">
      <w:pPr>
        <w:rPr>
          <w:b/>
          <w:bCs/>
        </w:rPr>
      </w:pPr>
      <w:r w:rsidRPr="00642DD7">
        <w:rPr>
          <w:b/>
          <w:bCs/>
        </w:rPr>
        <w:t>Question 4.3 -- Monthly Revenue Trends for 2018</w:t>
      </w:r>
    </w:p>
    <w:p w14:paraId="4DA49945" w14:textId="77777777" w:rsidR="000654AD" w:rsidRPr="00642DD7" w:rsidRDefault="000654AD" w:rsidP="000654AD">
      <w:r w:rsidRPr="00642DD7">
        <w:rPr>
          <w:b/>
          <w:bCs/>
        </w:rPr>
        <w:t>Problem Statement:</w:t>
      </w:r>
    </w:p>
    <w:p w14:paraId="3E98C169" w14:textId="77777777" w:rsidR="000654AD" w:rsidRPr="00642DD7" w:rsidRDefault="000654AD" w:rsidP="000654AD">
      <w:r w:rsidRPr="00642DD7">
        <w:t xml:space="preserve">Amazon India wants to </w:t>
      </w:r>
      <w:proofErr w:type="spellStart"/>
      <w:r w:rsidRPr="00642DD7">
        <w:t>analyze</w:t>
      </w:r>
      <w:proofErr w:type="spellEnd"/>
      <w:r w:rsidRPr="00642DD7">
        <w:t xml:space="preserve"> monthly revenue trends for 2018 to understand business growth patterns and identify peak performance periods. The finance team needs detailed month-by-month revenue analysis to inform budgeting, forecasting, and strategic planning for similar growth trajectories in the Indian market.</w:t>
      </w:r>
    </w:p>
    <w:p w14:paraId="0540AEB7" w14:textId="77777777" w:rsidR="000654AD" w:rsidRPr="00642DD7" w:rsidRDefault="000654AD" w:rsidP="000654AD">
      <w:r w:rsidRPr="00642DD7">
        <w:rPr>
          <w:b/>
          <w:bCs/>
        </w:rPr>
        <w:t>Desired Output:</w:t>
      </w:r>
      <w:r w:rsidRPr="00642DD7">
        <w:t xml:space="preserve"> month, revenue_2018</w:t>
      </w:r>
    </w:p>
    <w:p w14:paraId="0A3DFFF8" w14:textId="77777777" w:rsidR="000654AD" w:rsidRPr="00642DD7" w:rsidRDefault="000654AD" w:rsidP="000654AD">
      <w:r w:rsidRPr="00642DD7">
        <w:rPr>
          <w:b/>
          <w:bCs/>
        </w:rPr>
        <w:t>SQL Query:</w:t>
      </w:r>
    </w:p>
    <w:p w14:paraId="1535F56C" w14:textId="77777777" w:rsidR="006419AE" w:rsidRPr="00642DD7" w:rsidRDefault="006419AE" w:rsidP="000654AD">
      <w:pPr>
        <w:rPr>
          <w:b/>
          <w:bCs/>
        </w:rPr>
      </w:pPr>
      <w:r w:rsidRPr="00642DD7">
        <w:rPr>
          <w:noProof/>
        </w:rPr>
        <w:drawing>
          <wp:inline distT="0" distB="0" distL="0" distR="0" wp14:anchorId="7D3CCA8B" wp14:editId="4A0225A9">
            <wp:extent cx="5130800" cy="1435100"/>
            <wp:effectExtent l="0" t="0" r="0" b="0"/>
            <wp:docPr id="11065825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0800" cy="1435100"/>
                    </a:xfrm>
                    <a:prstGeom prst="rect">
                      <a:avLst/>
                    </a:prstGeom>
                    <a:noFill/>
                    <a:ln>
                      <a:noFill/>
                    </a:ln>
                  </pic:spPr>
                </pic:pic>
              </a:graphicData>
            </a:graphic>
          </wp:inline>
        </w:drawing>
      </w:r>
    </w:p>
    <w:p w14:paraId="692C83C5" w14:textId="026BBFFC" w:rsidR="000654AD" w:rsidRPr="00642DD7" w:rsidRDefault="000654AD" w:rsidP="000654AD">
      <w:pPr>
        <w:rPr>
          <w:i/>
          <w:iCs/>
        </w:rPr>
      </w:pPr>
      <w:r w:rsidRPr="00642DD7">
        <w:rPr>
          <w:b/>
          <w:bCs/>
        </w:rPr>
        <w:t>Query Output:</w:t>
      </w:r>
      <w:r w:rsidRPr="00642DD7">
        <w:t xml:space="preserve"> </w:t>
      </w:r>
    </w:p>
    <w:p w14:paraId="2EB3E042" w14:textId="77777777" w:rsidR="00C75FFC" w:rsidRDefault="006419AE" w:rsidP="00667BAA">
      <w:pPr>
        <w:rPr>
          <w:b/>
          <w:bCs/>
        </w:rPr>
      </w:pPr>
      <w:r w:rsidRPr="00642DD7">
        <w:rPr>
          <w:noProof/>
        </w:rPr>
        <w:drawing>
          <wp:inline distT="0" distB="0" distL="0" distR="0" wp14:anchorId="40A433AF" wp14:editId="47DF2B28">
            <wp:extent cx="5645150" cy="1847713"/>
            <wp:effectExtent l="0" t="0" r="0" b="635"/>
            <wp:docPr id="317479180"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9180" name="Picture 1" descr="A graph on a black background&#10;&#10;AI-generated content may be incorrect."/>
                    <pic:cNvPicPr/>
                  </pic:nvPicPr>
                  <pic:blipFill>
                    <a:blip r:embed="rId38"/>
                    <a:stretch>
                      <a:fillRect/>
                    </a:stretch>
                  </pic:blipFill>
                  <pic:spPr>
                    <a:xfrm>
                      <a:off x="0" y="0"/>
                      <a:ext cx="5696989" cy="1864681"/>
                    </a:xfrm>
                    <a:prstGeom prst="rect">
                      <a:avLst/>
                    </a:prstGeom>
                  </pic:spPr>
                </pic:pic>
              </a:graphicData>
            </a:graphic>
          </wp:inline>
        </w:drawing>
      </w:r>
    </w:p>
    <w:p w14:paraId="69FDCDC2" w14:textId="77777777" w:rsidR="00C75FFC" w:rsidRDefault="00C75FFC" w:rsidP="00667BAA">
      <w:pPr>
        <w:rPr>
          <w:b/>
          <w:bCs/>
        </w:rPr>
      </w:pPr>
    </w:p>
    <w:p w14:paraId="437846DB" w14:textId="77777777" w:rsidR="00C75FFC" w:rsidRDefault="00C75FFC" w:rsidP="00667BAA">
      <w:pPr>
        <w:rPr>
          <w:b/>
          <w:bCs/>
        </w:rPr>
      </w:pPr>
    </w:p>
    <w:p w14:paraId="43D5B156" w14:textId="77777777" w:rsidR="00C75FFC" w:rsidRDefault="00C75FFC" w:rsidP="00667BAA">
      <w:pPr>
        <w:rPr>
          <w:b/>
          <w:bCs/>
        </w:rPr>
      </w:pPr>
    </w:p>
    <w:p w14:paraId="1FD2B737" w14:textId="78432B01" w:rsidR="00667BAA" w:rsidRPr="00642DD7" w:rsidRDefault="000654AD" w:rsidP="00667BAA">
      <w:r w:rsidRPr="00642DD7">
        <w:rPr>
          <w:b/>
          <w:bCs/>
        </w:rPr>
        <w:lastRenderedPageBreak/>
        <w:t>Recommendations:</w:t>
      </w:r>
      <w:r w:rsidRPr="00642DD7">
        <w:t xml:space="preserve"> </w:t>
      </w:r>
    </w:p>
    <w:p w14:paraId="1364DBFC" w14:textId="73EE80DE" w:rsidR="00667BAA" w:rsidRPr="00642DD7" w:rsidRDefault="00667BAA" w:rsidP="00667BAA">
      <w:pPr>
        <w:rPr>
          <w:i/>
          <w:iCs/>
        </w:rPr>
      </w:pPr>
      <w:r w:rsidRPr="00642DD7">
        <w:rPr>
          <w:b/>
          <w:bCs/>
        </w:rPr>
        <w:t>Seasonal Demand Balancing Strategy for Amazon India:</w:t>
      </w:r>
    </w:p>
    <w:p w14:paraId="1F580F3E" w14:textId="77777777" w:rsidR="00667BAA" w:rsidRPr="00642DD7" w:rsidRDefault="00667BAA" w:rsidP="00667BAA">
      <w:pPr>
        <w:numPr>
          <w:ilvl w:val="0"/>
          <w:numId w:val="44"/>
        </w:numPr>
      </w:pPr>
      <w:r w:rsidRPr="00642DD7">
        <w:rPr>
          <w:b/>
          <w:bCs/>
        </w:rPr>
        <w:t>Winter-Ready Product Onboarding:</w:t>
      </w:r>
      <w:r w:rsidRPr="00642DD7">
        <w:br/>
        <w:t>Onboard sellers offering products relevant to slower months (e.g., winter wear, skincare, heaters).</w:t>
      </w:r>
    </w:p>
    <w:p w14:paraId="104D75F3" w14:textId="77777777" w:rsidR="00667BAA" w:rsidRPr="00642DD7" w:rsidRDefault="00667BAA" w:rsidP="00667BAA">
      <w:pPr>
        <w:numPr>
          <w:ilvl w:val="0"/>
          <w:numId w:val="44"/>
        </w:numPr>
      </w:pPr>
      <w:r w:rsidRPr="00642DD7">
        <w:rPr>
          <w:b/>
          <w:bCs/>
        </w:rPr>
        <w:t>Seller Enablement for Seasonality:</w:t>
      </w:r>
      <w:r w:rsidRPr="00642DD7">
        <w:br/>
        <w:t>Train sellers to tag products as "winter-ready" and give seasonal discounts during off-peak months.</w:t>
      </w:r>
    </w:p>
    <w:p w14:paraId="75A5D303" w14:textId="745421E9" w:rsidR="000654AD" w:rsidRPr="00642DD7" w:rsidRDefault="00667BAA" w:rsidP="000654AD">
      <w:pPr>
        <w:numPr>
          <w:ilvl w:val="0"/>
          <w:numId w:val="44"/>
        </w:numPr>
      </w:pPr>
      <w:r w:rsidRPr="00642DD7">
        <w:rPr>
          <w:b/>
          <w:bCs/>
        </w:rPr>
        <w:t>Voucher Rollover Campaign:</w:t>
      </w:r>
      <w:r w:rsidRPr="00642DD7">
        <w:br/>
        <w:t>Give customers vouchers during summer that are only redeemable in winter, ensuring cyclical engagement.</w:t>
      </w:r>
    </w:p>
    <w:p w14:paraId="759D1DE3" w14:textId="77777777" w:rsidR="000654AD" w:rsidRPr="00642DD7" w:rsidRDefault="000654AD" w:rsidP="000654AD">
      <w:pPr>
        <w:rPr>
          <w:b/>
          <w:bCs/>
        </w:rPr>
      </w:pPr>
      <w:r w:rsidRPr="00642DD7">
        <w:rPr>
          <w:b/>
          <w:bCs/>
        </w:rPr>
        <w:t>Question 4.4 -- Customer Segmentation Using CTE</w:t>
      </w:r>
    </w:p>
    <w:p w14:paraId="27907AC9" w14:textId="77777777" w:rsidR="000654AD" w:rsidRPr="00642DD7" w:rsidRDefault="000654AD" w:rsidP="000654AD">
      <w:r w:rsidRPr="00642DD7">
        <w:rPr>
          <w:b/>
          <w:bCs/>
        </w:rPr>
        <w:t>Problem Statement:</w:t>
      </w:r>
    </w:p>
    <w:p w14:paraId="6CC34B75" w14:textId="2CAB0D6A" w:rsidR="000654AD" w:rsidRPr="00642DD7" w:rsidRDefault="000654AD" w:rsidP="000654AD">
      <w:r w:rsidRPr="00642DD7">
        <w:t>Amazon India wants to create advanced customer segmentation using Common Table Expressions (CTE) to categorize customers based on their total order frequency. The marketing team needs sophisticated customer segments to develop targeted campaigns, personalized recommendations, and tiered loyalty programs that match customer value and engagement levels.</w:t>
      </w:r>
    </w:p>
    <w:p w14:paraId="1B32AA90" w14:textId="0C664F42" w:rsidR="000654AD" w:rsidRPr="00642DD7" w:rsidRDefault="000654AD" w:rsidP="000654AD">
      <w:r w:rsidRPr="00642DD7">
        <w:rPr>
          <w:b/>
          <w:bCs/>
        </w:rPr>
        <w:t>Desired Output:</w:t>
      </w:r>
      <w:r w:rsidRPr="00642DD7">
        <w:t xml:space="preserve"> </w:t>
      </w:r>
      <w:proofErr w:type="spellStart"/>
      <w:r w:rsidR="005D2520" w:rsidRPr="00642DD7">
        <w:t>customer_</w:t>
      </w:r>
      <w:proofErr w:type="gramStart"/>
      <w:r w:rsidR="005D2520" w:rsidRPr="00642DD7">
        <w:t>type,count</w:t>
      </w:r>
      <w:proofErr w:type="spellEnd"/>
      <w:proofErr w:type="gramEnd"/>
    </w:p>
    <w:p w14:paraId="1AE88AF6" w14:textId="77777777" w:rsidR="00C75FFC" w:rsidRDefault="000654AD" w:rsidP="000654AD">
      <w:pPr>
        <w:rPr>
          <w:noProof/>
        </w:rPr>
      </w:pPr>
      <w:r w:rsidRPr="00642DD7">
        <w:rPr>
          <w:b/>
          <w:bCs/>
        </w:rPr>
        <w:t>SQL Query:</w:t>
      </w:r>
      <w:r w:rsidR="00C75FFC" w:rsidRPr="00C75FFC">
        <w:rPr>
          <w:noProof/>
        </w:rPr>
        <w:t xml:space="preserve"> </w:t>
      </w:r>
    </w:p>
    <w:p w14:paraId="7A1D58BE" w14:textId="6BB1B137" w:rsidR="00642DD7" w:rsidRPr="00642DD7" w:rsidRDefault="00C75FFC" w:rsidP="000654AD">
      <w:pPr>
        <w:rPr>
          <w:noProof/>
        </w:rPr>
      </w:pPr>
      <w:r w:rsidRPr="00642DD7">
        <w:rPr>
          <w:noProof/>
        </w:rPr>
        <w:drawing>
          <wp:inline distT="0" distB="0" distL="0" distR="0" wp14:anchorId="4B52EB22" wp14:editId="47134BCC">
            <wp:extent cx="4369770" cy="1276350"/>
            <wp:effectExtent l="0" t="0" r="0" b="0"/>
            <wp:docPr id="4674327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4180" cy="1283480"/>
                    </a:xfrm>
                    <a:prstGeom prst="rect">
                      <a:avLst/>
                    </a:prstGeom>
                    <a:noFill/>
                    <a:ln>
                      <a:noFill/>
                    </a:ln>
                  </pic:spPr>
                </pic:pic>
              </a:graphicData>
            </a:graphic>
          </wp:inline>
        </w:drawing>
      </w:r>
      <w:r w:rsidR="00642DD7" w:rsidRPr="00642DD7">
        <w:rPr>
          <w:noProof/>
        </w:rPr>
        <w:t xml:space="preserve"> </w:t>
      </w:r>
    </w:p>
    <w:p w14:paraId="04B9993D" w14:textId="3E6DFA16" w:rsidR="006419AE" w:rsidRPr="00642DD7" w:rsidRDefault="000654AD" w:rsidP="000654AD">
      <w:r w:rsidRPr="00642DD7">
        <w:rPr>
          <w:b/>
          <w:bCs/>
        </w:rPr>
        <w:t>Query Output:</w:t>
      </w:r>
      <w:r w:rsidR="00E50DC1" w:rsidRPr="00642DD7">
        <w:t xml:space="preserve"> </w:t>
      </w:r>
      <w:r w:rsidR="00E50DC1" w:rsidRPr="00642DD7">
        <w:rPr>
          <w:noProof/>
        </w:rPr>
        <w:drawing>
          <wp:inline distT="0" distB="0" distL="0" distR="0" wp14:anchorId="5F3740DE" wp14:editId="65C07CC2">
            <wp:extent cx="5422900" cy="1847487"/>
            <wp:effectExtent l="0" t="0" r="6350" b="635"/>
            <wp:docPr id="1708231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31349" name="Picture 1" descr="A screenshot of a computer&#10;&#10;AI-generated content may be incorrect."/>
                    <pic:cNvPicPr/>
                  </pic:nvPicPr>
                  <pic:blipFill>
                    <a:blip r:embed="rId40"/>
                    <a:stretch>
                      <a:fillRect/>
                    </a:stretch>
                  </pic:blipFill>
                  <pic:spPr>
                    <a:xfrm>
                      <a:off x="0" y="0"/>
                      <a:ext cx="5433055" cy="1850947"/>
                    </a:xfrm>
                    <a:prstGeom prst="rect">
                      <a:avLst/>
                    </a:prstGeom>
                  </pic:spPr>
                </pic:pic>
              </a:graphicData>
            </a:graphic>
          </wp:inline>
        </w:drawing>
      </w:r>
    </w:p>
    <w:p w14:paraId="01296E52" w14:textId="5E6D4AF5" w:rsidR="000654AD" w:rsidRPr="00642DD7" w:rsidRDefault="000654AD" w:rsidP="000654AD">
      <w:pPr>
        <w:rPr>
          <w:i/>
          <w:iCs/>
        </w:rPr>
      </w:pPr>
      <w:r w:rsidRPr="00642DD7">
        <w:rPr>
          <w:b/>
          <w:bCs/>
        </w:rPr>
        <w:lastRenderedPageBreak/>
        <w:t>Recommendations:</w:t>
      </w:r>
      <w:r w:rsidRPr="00642DD7">
        <w:t xml:space="preserve"> </w:t>
      </w:r>
    </w:p>
    <w:p w14:paraId="13CD6CEA" w14:textId="77777777" w:rsidR="00667BAA" w:rsidRPr="00642DD7" w:rsidRDefault="00667BAA" w:rsidP="00667BAA">
      <w:r w:rsidRPr="00642DD7">
        <w:rPr>
          <w:b/>
          <w:bCs/>
        </w:rPr>
        <w:t>Community-Driven Loyalty Acceleration Strategy:</w:t>
      </w:r>
    </w:p>
    <w:p w14:paraId="4AD80222" w14:textId="77777777" w:rsidR="00667BAA" w:rsidRPr="00642DD7" w:rsidRDefault="00667BAA" w:rsidP="00667BAA">
      <w:pPr>
        <w:numPr>
          <w:ilvl w:val="0"/>
          <w:numId w:val="45"/>
        </w:numPr>
      </w:pPr>
      <w:r w:rsidRPr="00642DD7">
        <w:rPr>
          <w:b/>
          <w:bCs/>
        </w:rPr>
        <w:t>Amazon Loyalty Club:</w:t>
      </w:r>
      <w:r w:rsidRPr="00642DD7">
        <w:br/>
        <w:t>Organize an annual offline/virtual event for top loyal and regular customers. Provide product previews, direct team interaction, and loyalty gifts.</w:t>
      </w:r>
    </w:p>
    <w:p w14:paraId="5BD6A3DF" w14:textId="77777777" w:rsidR="00667BAA" w:rsidRPr="00642DD7" w:rsidRDefault="00667BAA" w:rsidP="00667BAA">
      <w:pPr>
        <w:numPr>
          <w:ilvl w:val="0"/>
          <w:numId w:val="45"/>
        </w:numPr>
      </w:pPr>
      <w:r w:rsidRPr="00642DD7">
        <w:rPr>
          <w:b/>
          <w:bCs/>
        </w:rPr>
        <w:t>Guest Invitations for Occasional Buyers:</w:t>
      </w:r>
      <w:r w:rsidRPr="00642DD7">
        <w:br/>
        <w:t>Invite high-value occasional buyers as “guests,” inspiring aspirational loyalty.</w:t>
      </w:r>
    </w:p>
    <w:p w14:paraId="612D9812" w14:textId="06F6A6F2" w:rsidR="00667BAA" w:rsidRPr="00642DD7" w:rsidRDefault="00667BAA" w:rsidP="000654AD">
      <w:pPr>
        <w:numPr>
          <w:ilvl w:val="0"/>
          <w:numId w:val="45"/>
        </w:numPr>
      </w:pPr>
      <w:r w:rsidRPr="00642DD7">
        <w:rPr>
          <w:b/>
          <w:bCs/>
        </w:rPr>
        <w:t>Influencer &amp; Brand Partnership Integration:</w:t>
      </w:r>
      <w:r w:rsidRPr="00642DD7">
        <w:br/>
        <w:t>Include product samples from premium brands in gift bags and promote the event via influencers to maximize buzz and visibility.</w:t>
      </w:r>
    </w:p>
    <w:p w14:paraId="392BB840" w14:textId="77777777" w:rsidR="000654AD" w:rsidRPr="00642DD7" w:rsidRDefault="000654AD" w:rsidP="000654AD">
      <w:pPr>
        <w:rPr>
          <w:b/>
          <w:bCs/>
        </w:rPr>
      </w:pPr>
      <w:r w:rsidRPr="00642DD7">
        <w:rPr>
          <w:b/>
          <w:bCs/>
        </w:rPr>
        <w:t>Question 4.5 -- Top 20 High-Value Customers</w:t>
      </w:r>
    </w:p>
    <w:p w14:paraId="5D483B57" w14:textId="77777777" w:rsidR="000654AD" w:rsidRPr="00642DD7" w:rsidRDefault="000654AD" w:rsidP="000654AD">
      <w:r w:rsidRPr="00642DD7">
        <w:rPr>
          <w:b/>
          <w:bCs/>
        </w:rPr>
        <w:t>Problem Statement:</w:t>
      </w:r>
    </w:p>
    <w:p w14:paraId="371950B9" w14:textId="77777777" w:rsidR="000654AD" w:rsidRPr="00642DD7" w:rsidRDefault="000654AD" w:rsidP="000654AD">
      <w:r w:rsidRPr="00642DD7">
        <w:t xml:space="preserve">Amazon India wants to identify its top </w:t>
      </w:r>
      <w:proofErr w:type="gramStart"/>
      <w:r w:rsidRPr="00642DD7">
        <w:t>20</w:t>
      </w:r>
      <w:proofErr w:type="gramEnd"/>
      <w:r w:rsidRPr="00642DD7">
        <w:t xml:space="preserve"> highest-value customers to develop premium customer service programs, exclusive offers, and VIP experiences. The customer success team needs to recognize these valuable customers to ensure exceptional service delivery and maximize customer lifetime value through personalized attention.</w:t>
      </w:r>
    </w:p>
    <w:p w14:paraId="613A940F" w14:textId="77777777" w:rsidR="000654AD" w:rsidRPr="00642DD7" w:rsidRDefault="000654AD" w:rsidP="000654AD">
      <w:r w:rsidRPr="00642DD7">
        <w:rPr>
          <w:b/>
          <w:bCs/>
        </w:rPr>
        <w:t>Desired Output:</w:t>
      </w:r>
      <w:r w:rsidRPr="00642DD7">
        <w:t xml:space="preserve"> </w:t>
      </w:r>
      <w:proofErr w:type="spellStart"/>
      <w:r w:rsidRPr="00642DD7">
        <w:t>customer_unique_id</w:t>
      </w:r>
      <w:proofErr w:type="spellEnd"/>
      <w:r w:rsidRPr="00642DD7">
        <w:t xml:space="preserve">, </w:t>
      </w:r>
      <w:proofErr w:type="spellStart"/>
      <w:r w:rsidRPr="00642DD7">
        <w:t>total_revenue</w:t>
      </w:r>
      <w:proofErr w:type="spellEnd"/>
      <w:r w:rsidRPr="00642DD7">
        <w:t xml:space="preserve">, </w:t>
      </w:r>
      <w:proofErr w:type="spellStart"/>
      <w:r w:rsidRPr="00642DD7">
        <w:t>total_orders</w:t>
      </w:r>
      <w:proofErr w:type="spellEnd"/>
      <w:r w:rsidRPr="00642DD7">
        <w:t xml:space="preserve">, </w:t>
      </w:r>
      <w:proofErr w:type="spellStart"/>
      <w:r w:rsidRPr="00642DD7">
        <w:t>avg_order_value</w:t>
      </w:r>
      <w:proofErr w:type="spellEnd"/>
    </w:p>
    <w:p w14:paraId="29F497A3" w14:textId="77777777" w:rsidR="000654AD" w:rsidRPr="00642DD7" w:rsidRDefault="000654AD" w:rsidP="000654AD">
      <w:r w:rsidRPr="00642DD7">
        <w:rPr>
          <w:b/>
          <w:bCs/>
        </w:rPr>
        <w:t>SQL Query:</w:t>
      </w:r>
    </w:p>
    <w:p w14:paraId="28D04BFE" w14:textId="6627BC22" w:rsidR="00642DD7" w:rsidRPr="00C75FFC" w:rsidRDefault="00E50DC1" w:rsidP="000654AD">
      <w:r w:rsidRPr="00642DD7">
        <w:rPr>
          <w:noProof/>
        </w:rPr>
        <w:drawing>
          <wp:inline distT="0" distB="0" distL="0" distR="0" wp14:anchorId="7B36FA0A" wp14:editId="1AB8E8A7">
            <wp:extent cx="5435600" cy="1424305"/>
            <wp:effectExtent l="0" t="0" r="0" b="4445"/>
            <wp:docPr id="3066402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2118" cy="1428633"/>
                    </a:xfrm>
                    <a:prstGeom prst="rect">
                      <a:avLst/>
                    </a:prstGeom>
                    <a:noFill/>
                    <a:ln>
                      <a:noFill/>
                    </a:ln>
                  </pic:spPr>
                </pic:pic>
              </a:graphicData>
            </a:graphic>
          </wp:inline>
        </w:drawing>
      </w:r>
    </w:p>
    <w:p w14:paraId="35EDC648" w14:textId="42C20896" w:rsidR="000654AD" w:rsidRPr="00642DD7" w:rsidRDefault="000654AD" w:rsidP="000654AD">
      <w:pPr>
        <w:rPr>
          <w:i/>
          <w:iCs/>
        </w:rPr>
      </w:pPr>
      <w:r w:rsidRPr="00642DD7">
        <w:rPr>
          <w:b/>
          <w:bCs/>
        </w:rPr>
        <w:t>Query Output:</w:t>
      </w:r>
      <w:r w:rsidRPr="00642DD7">
        <w:t xml:space="preserve"> </w:t>
      </w:r>
    </w:p>
    <w:p w14:paraId="4539A1D9" w14:textId="4FBB7627" w:rsidR="00E50DC1" w:rsidRPr="00642DD7" w:rsidRDefault="00E50DC1" w:rsidP="000654AD">
      <w:r w:rsidRPr="00642DD7">
        <w:rPr>
          <w:noProof/>
        </w:rPr>
        <w:drawing>
          <wp:inline distT="0" distB="0" distL="0" distR="0" wp14:anchorId="65B083A4" wp14:editId="5DCB03CC">
            <wp:extent cx="5461000" cy="2044065"/>
            <wp:effectExtent l="0" t="0" r="6350" b="0"/>
            <wp:docPr id="101455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56873" name=""/>
                    <pic:cNvPicPr/>
                  </pic:nvPicPr>
                  <pic:blipFill>
                    <a:blip r:embed="rId42"/>
                    <a:stretch>
                      <a:fillRect/>
                    </a:stretch>
                  </pic:blipFill>
                  <pic:spPr>
                    <a:xfrm>
                      <a:off x="0" y="0"/>
                      <a:ext cx="5506808" cy="2061211"/>
                    </a:xfrm>
                    <a:prstGeom prst="rect">
                      <a:avLst/>
                    </a:prstGeom>
                  </pic:spPr>
                </pic:pic>
              </a:graphicData>
            </a:graphic>
          </wp:inline>
        </w:drawing>
      </w:r>
    </w:p>
    <w:p w14:paraId="7DDC7E83" w14:textId="5DD0EB48" w:rsidR="000654AD" w:rsidRPr="00642DD7" w:rsidRDefault="000654AD" w:rsidP="000654AD">
      <w:pPr>
        <w:rPr>
          <w:i/>
          <w:iCs/>
        </w:rPr>
      </w:pPr>
      <w:r w:rsidRPr="00642DD7">
        <w:rPr>
          <w:b/>
          <w:bCs/>
        </w:rPr>
        <w:lastRenderedPageBreak/>
        <w:t>Recommendations:</w:t>
      </w:r>
      <w:r w:rsidRPr="00642DD7">
        <w:t xml:space="preserve"> </w:t>
      </w:r>
    </w:p>
    <w:p w14:paraId="1939977B" w14:textId="77777777" w:rsidR="00667BAA" w:rsidRPr="00642DD7" w:rsidRDefault="00667BAA" w:rsidP="00667BAA">
      <w:r w:rsidRPr="00642DD7">
        <w:rPr>
          <w:b/>
          <w:bCs/>
        </w:rPr>
        <w:t>Premium Loyalty Experience for High-Value Customers:</w:t>
      </w:r>
    </w:p>
    <w:p w14:paraId="51750F4B" w14:textId="77777777" w:rsidR="00667BAA" w:rsidRPr="00642DD7" w:rsidRDefault="00667BAA" w:rsidP="00667BAA">
      <w:pPr>
        <w:numPr>
          <w:ilvl w:val="0"/>
          <w:numId w:val="46"/>
        </w:numPr>
      </w:pPr>
      <w:r w:rsidRPr="00642DD7">
        <w:rPr>
          <w:b/>
          <w:bCs/>
        </w:rPr>
        <w:t>Exclusive Gratitude Package:</w:t>
      </w:r>
      <w:r w:rsidRPr="00642DD7">
        <w:br/>
        <w:t>Send thank-you notes and ₹10,000 vouchers for future use, reinforcing appreciation and retention.</w:t>
      </w:r>
    </w:p>
    <w:p w14:paraId="12D88046" w14:textId="77777777" w:rsidR="00667BAA" w:rsidRPr="00642DD7" w:rsidRDefault="00667BAA" w:rsidP="00667BAA">
      <w:pPr>
        <w:numPr>
          <w:ilvl w:val="0"/>
          <w:numId w:val="46"/>
        </w:numPr>
      </w:pPr>
      <w:r w:rsidRPr="00642DD7">
        <w:rPr>
          <w:b/>
          <w:bCs/>
        </w:rPr>
        <w:t>Priority Access &amp; Extra Discounts:</w:t>
      </w:r>
      <w:r w:rsidRPr="00642DD7">
        <w:br/>
        <w:t xml:space="preserve">Provide </w:t>
      </w:r>
      <w:proofErr w:type="gramStart"/>
      <w:r w:rsidRPr="00642DD7">
        <w:t>early access</w:t>
      </w:r>
      <w:proofErr w:type="gramEnd"/>
      <w:r w:rsidRPr="00642DD7">
        <w:t xml:space="preserve"> to major sales and 10% off high-margin products to reward loyalty.</w:t>
      </w:r>
    </w:p>
    <w:p w14:paraId="0EEE56F0" w14:textId="46D44779" w:rsidR="000654AD" w:rsidRPr="00642DD7" w:rsidRDefault="00667BAA" w:rsidP="000654AD">
      <w:pPr>
        <w:numPr>
          <w:ilvl w:val="0"/>
          <w:numId w:val="46"/>
        </w:numPr>
      </w:pPr>
      <w:r w:rsidRPr="00642DD7">
        <w:rPr>
          <w:b/>
          <w:bCs/>
        </w:rPr>
        <w:t>Festive Gift Hamper:</w:t>
      </w:r>
      <w:r w:rsidRPr="00642DD7">
        <w:br/>
        <w:t>Include branded gifts worth ₹500–₹</w:t>
      </w:r>
      <w:proofErr w:type="gramStart"/>
      <w:r w:rsidRPr="00642DD7">
        <w:t>1000</w:t>
      </w:r>
      <w:proofErr w:type="gramEnd"/>
      <w:r w:rsidRPr="00642DD7">
        <w:t xml:space="preserve"> during Diwali, New Year, </w:t>
      </w:r>
      <w:proofErr w:type="gramStart"/>
      <w:r w:rsidRPr="00642DD7">
        <w:t>etc.</w:t>
      </w:r>
      <w:proofErr w:type="gramEnd"/>
      <w:r w:rsidRPr="00642DD7">
        <w:t>, to enhance emotional connection and encourage continued purchases.</w:t>
      </w:r>
    </w:p>
    <w:p w14:paraId="6889E5AA" w14:textId="77777777" w:rsidR="000654AD" w:rsidRPr="00642DD7" w:rsidRDefault="000654AD" w:rsidP="000654AD">
      <w:pPr>
        <w:rPr>
          <w:b/>
          <w:bCs/>
        </w:rPr>
      </w:pPr>
      <w:r w:rsidRPr="00642DD7">
        <w:rPr>
          <w:b/>
          <w:bCs/>
        </w:rPr>
        <w:t>Question 4.6 -- Monthly Cumulative Sales Using Recursive CTE</w:t>
      </w:r>
    </w:p>
    <w:p w14:paraId="0D3C989B" w14:textId="77777777" w:rsidR="000654AD" w:rsidRPr="00642DD7" w:rsidRDefault="000654AD" w:rsidP="000654AD">
      <w:r w:rsidRPr="00642DD7">
        <w:rPr>
          <w:b/>
          <w:bCs/>
        </w:rPr>
        <w:t>Problem Statement:</w:t>
      </w:r>
    </w:p>
    <w:p w14:paraId="68B730B9" w14:textId="77777777" w:rsidR="000654AD" w:rsidRPr="00642DD7" w:rsidRDefault="000654AD" w:rsidP="000654AD">
      <w:r w:rsidRPr="00642DD7">
        <w:t>Amazon India wants to track monthly cumulative sales growth using recursive Common Table Expressions (CTE) to understand business momentum and growth acceleration. The executive team needs to visualize how sales build up over time to assess business trajectory, identify inflection points, and make strategic decisions about expansion timing.</w:t>
      </w:r>
    </w:p>
    <w:p w14:paraId="56D50ECF" w14:textId="77777777" w:rsidR="000654AD" w:rsidRPr="00642DD7" w:rsidRDefault="000654AD" w:rsidP="000654AD">
      <w:r w:rsidRPr="00642DD7">
        <w:rPr>
          <w:b/>
          <w:bCs/>
        </w:rPr>
        <w:t>Desired Output:</w:t>
      </w:r>
      <w:r w:rsidRPr="00642DD7">
        <w:t xml:space="preserve"> </w:t>
      </w:r>
      <w:proofErr w:type="spellStart"/>
      <w:r w:rsidRPr="00642DD7">
        <w:t>month_year</w:t>
      </w:r>
      <w:proofErr w:type="spellEnd"/>
      <w:r w:rsidRPr="00642DD7">
        <w:t xml:space="preserve">, </w:t>
      </w:r>
      <w:proofErr w:type="spellStart"/>
      <w:r w:rsidRPr="00642DD7">
        <w:t>monthly_sales</w:t>
      </w:r>
      <w:proofErr w:type="spellEnd"/>
      <w:r w:rsidRPr="00642DD7">
        <w:t xml:space="preserve">, </w:t>
      </w:r>
      <w:proofErr w:type="spellStart"/>
      <w:r w:rsidRPr="00642DD7">
        <w:t>cumulative_sales</w:t>
      </w:r>
      <w:proofErr w:type="spellEnd"/>
    </w:p>
    <w:p w14:paraId="058DB4C3" w14:textId="38BD4BA4" w:rsidR="000654AD" w:rsidRPr="00642DD7" w:rsidRDefault="000654AD" w:rsidP="000654AD">
      <w:r w:rsidRPr="00642DD7">
        <w:rPr>
          <w:b/>
          <w:bCs/>
        </w:rPr>
        <w:t>SQL Query:</w:t>
      </w:r>
    </w:p>
    <w:p w14:paraId="41C1272D" w14:textId="77777777" w:rsidR="00C75FFC" w:rsidRDefault="00E50DC1" w:rsidP="000654AD">
      <w:r w:rsidRPr="00642DD7">
        <w:rPr>
          <w:noProof/>
        </w:rPr>
        <w:drawing>
          <wp:inline distT="0" distB="0" distL="0" distR="0" wp14:anchorId="6DC061B0" wp14:editId="3222C251">
            <wp:extent cx="5936424" cy="3365500"/>
            <wp:effectExtent l="0" t="0" r="7620" b="6350"/>
            <wp:docPr id="17032570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4011" cy="3403817"/>
                    </a:xfrm>
                    <a:prstGeom prst="rect">
                      <a:avLst/>
                    </a:prstGeom>
                    <a:noFill/>
                    <a:ln>
                      <a:noFill/>
                    </a:ln>
                  </pic:spPr>
                </pic:pic>
              </a:graphicData>
            </a:graphic>
          </wp:inline>
        </w:drawing>
      </w:r>
    </w:p>
    <w:p w14:paraId="6EBAB57E" w14:textId="644EE557" w:rsidR="000654AD" w:rsidRPr="00642DD7" w:rsidRDefault="000654AD" w:rsidP="000654AD">
      <w:r w:rsidRPr="00642DD7">
        <w:rPr>
          <w:b/>
          <w:bCs/>
        </w:rPr>
        <w:lastRenderedPageBreak/>
        <w:t>Query Output:</w:t>
      </w:r>
      <w:r w:rsidRPr="00642DD7">
        <w:t xml:space="preserve"> </w:t>
      </w:r>
    </w:p>
    <w:p w14:paraId="7EF52ED7" w14:textId="4493C8DB" w:rsidR="00E50DC1" w:rsidRPr="00642DD7" w:rsidRDefault="00E50DC1" w:rsidP="000654AD">
      <w:r w:rsidRPr="00642DD7">
        <w:rPr>
          <w:noProof/>
        </w:rPr>
        <w:drawing>
          <wp:inline distT="0" distB="0" distL="0" distR="0" wp14:anchorId="748D6514" wp14:editId="5B46721F">
            <wp:extent cx="6019800" cy="1974700"/>
            <wp:effectExtent l="0" t="0" r="0" b="6985"/>
            <wp:docPr id="196332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24135" name=""/>
                    <pic:cNvPicPr/>
                  </pic:nvPicPr>
                  <pic:blipFill>
                    <a:blip r:embed="rId44"/>
                    <a:stretch>
                      <a:fillRect/>
                    </a:stretch>
                  </pic:blipFill>
                  <pic:spPr>
                    <a:xfrm>
                      <a:off x="0" y="0"/>
                      <a:ext cx="6051631" cy="1985142"/>
                    </a:xfrm>
                    <a:prstGeom prst="rect">
                      <a:avLst/>
                    </a:prstGeom>
                  </pic:spPr>
                </pic:pic>
              </a:graphicData>
            </a:graphic>
          </wp:inline>
        </w:drawing>
      </w:r>
    </w:p>
    <w:p w14:paraId="0BD1A2E8" w14:textId="78490DD0" w:rsidR="000654AD" w:rsidRPr="00642DD7" w:rsidRDefault="000654AD" w:rsidP="000654AD">
      <w:pPr>
        <w:rPr>
          <w:i/>
          <w:iCs/>
        </w:rPr>
      </w:pPr>
      <w:r w:rsidRPr="00642DD7">
        <w:rPr>
          <w:b/>
          <w:bCs/>
        </w:rPr>
        <w:t>Recommendations:</w:t>
      </w:r>
      <w:r w:rsidRPr="00642DD7">
        <w:t xml:space="preserve"> </w:t>
      </w:r>
    </w:p>
    <w:p w14:paraId="79E2E907" w14:textId="77777777" w:rsidR="00667BAA" w:rsidRPr="00642DD7" w:rsidRDefault="00667BAA" w:rsidP="00667BAA">
      <w:r w:rsidRPr="00642DD7">
        <w:rPr>
          <w:b/>
          <w:bCs/>
        </w:rPr>
        <w:t>Momentum-Based Sales Acceleration Strategy:</w:t>
      </w:r>
    </w:p>
    <w:p w14:paraId="11129AAC" w14:textId="77777777" w:rsidR="00667BAA" w:rsidRPr="00642DD7" w:rsidRDefault="00667BAA" w:rsidP="00667BAA">
      <w:pPr>
        <w:numPr>
          <w:ilvl w:val="0"/>
          <w:numId w:val="47"/>
        </w:numPr>
      </w:pPr>
      <w:r w:rsidRPr="00642DD7">
        <w:rPr>
          <w:b/>
          <w:bCs/>
        </w:rPr>
        <w:t>Sustain Growth of High-Selling Items:</w:t>
      </w:r>
      <w:r w:rsidRPr="00642DD7">
        <w:br/>
        <w:t>Promote products with cumulative momentum into subsequent months via banners, emails, and homepage placement.</w:t>
      </w:r>
    </w:p>
    <w:p w14:paraId="11C465F8" w14:textId="77777777" w:rsidR="00667BAA" w:rsidRPr="00642DD7" w:rsidRDefault="00667BAA" w:rsidP="00667BAA">
      <w:pPr>
        <w:numPr>
          <w:ilvl w:val="0"/>
          <w:numId w:val="47"/>
        </w:numPr>
      </w:pPr>
      <w:r w:rsidRPr="00642DD7">
        <w:rPr>
          <w:b/>
          <w:bCs/>
        </w:rPr>
        <w:t>Seller Performance Incentives:</w:t>
      </w:r>
      <w:r w:rsidRPr="00642DD7">
        <w:br/>
        <w:t xml:space="preserve">Offer sellers of growing products visibility </w:t>
      </w:r>
      <w:proofErr w:type="gramStart"/>
      <w:r w:rsidRPr="00642DD7">
        <w:t>perks</w:t>
      </w:r>
      <w:proofErr w:type="gramEnd"/>
      <w:r w:rsidRPr="00642DD7">
        <w:t xml:space="preserve"> and bonuses to ensure inventory readiness.</w:t>
      </w:r>
    </w:p>
    <w:p w14:paraId="046342C6" w14:textId="63C20024" w:rsidR="000654AD" w:rsidRPr="00642DD7" w:rsidRDefault="00667BAA" w:rsidP="000654AD">
      <w:pPr>
        <w:numPr>
          <w:ilvl w:val="0"/>
          <w:numId w:val="47"/>
        </w:numPr>
      </w:pPr>
      <w:r w:rsidRPr="00642DD7">
        <w:rPr>
          <w:b/>
          <w:bCs/>
        </w:rPr>
        <w:t>Sales Dip Recovery Plans:</w:t>
      </w:r>
      <w:r w:rsidRPr="00642DD7">
        <w:br/>
        <w:t>During low-growth months, offer pay-later schemes, deep discounts, and exclusive bundles to maintain sales momentum.</w:t>
      </w:r>
    </w:p>
    <w:p w14:paraId="6F056B03" w14:textId="77777777" w:rsidR="000654AD" w:rsidRPr="00642DD7" w:rsidRDefault="000654AD" w:rsidP="000654AD">
      <w:pPr>
        <w:rPr>
          <w:b/>
          <w:bCs/>
        </w:rPr>
      </w:pPr>
      <w:r w:rsidRPr="00642DD7">
        <w:rPr>
          <w:b/>
          <w:bCs/>
        </w:rPr>
        <w:t>Question 4.7 -- Month-over-Month Growth Rate Analysis</w:t>
      </w:r>
    </w:p>
    <w:p w14:paraId="3DE73E10" w14:textId="77777777" w:rsidR="000654AD" w:rsidRPr="00642DD7" w:rsidRDefault="000654AD" w:rsidP="000654AD">
      <w:r w:rsidRPr="00642DD7">
        <w:rPr>
          <w:b/>
          <w:bCs/>
        </w:rPr>
        <w:t>Problem Statement:</w:t>
      </w:r>
    </w:p>
    <w:p w14:paraId="6B44BBE9" w14:textId="77777777" w:rsidR="000654AD" w:rsidRPr="00642DD7" w:rsidRDefault="000654AD" w:rsidP="000654AD">
      <w:r w:rsidRPr="00642DD7">
        <w:t>Amazon India wants to calculate month-over-month growth rates to measure business acceleration and identify trends in sales performance. The analytics team needs to understand growth velocity, seasonal impacts, and momentum changes to optimize strategic planning, resource allocation, and performance forecasting for sustained growth.</w:t>
      </w:r>
    </w:p>
    <w:p w14:paraId="16818B8F" w14:textId="77777777" w:rsidR="00C75FFC" w:rsidRDefault="000654AD" w:rsidP="000654AD">
      <w:r w:rsidRPr="00642DD7">
        <w:rPr>
          <w:b/>
          <w:bCs/>
        </w:rPr>
        <w:t>Desired Output:</w:t>
      </w:r>
      <w:r w:rsidRPr="00642DD7">
        <w:t xml:space="preserve"> </w:t>
      </w:r>
      <w:proofErr w:type="spellStart"/>
      <w:r w:rsidRPr="00642DD7">
        <w:t>month_year</w:t>
      </w:r>
      <w:proofErr w:type="spellEnd"/>
      <w:r w:rsidRPr="00642DD7">
        <w:t xml:space="preserve">, </w:t>
      </w:r>
      <w:proofErr w:type="spellStart"/>
      <w:r w:rsidRPr="00642DD7">
        <w:t>current_month_sales</w:t>
      </w:r>
      <w:proofErr w:type="spellEnd"/>
      <w:r w:rsidRPr="00642DD7">
        <w:t xml:space="preserve">, </w:t>
      </w:r>
      <w:proofErr w:type="spellStart"/>
      <w:r w:rsidRPr="00642DD7">
        <w:t>previous_month_sales</w:t>
      </w:r>
      <w:proofErr w:type="spellEnd"/>
      <w:r w:rsidR="00C75FFC">
        <w:t>,</w:t>
      </w:r>
    </w:p>
    <w:p w14:paraId="0DCF2C4F" w14:textId="77777777" w:rsidR="00C75FFC" w:rsidRDefault="000654AD" w:rsidP="000654AD">
      <w:proofErr w:type="spellStart"/>
      <w:r w:rsidRPr="00642DD7">
        <w:t>growth_rate_percentage</w:t>
      </w:r>
      <w:proofErr w:type="spellEnd"/>
    </w:p>
    <w:p w14:paraId="384E0EA6" w14:textId="77777777" w:rsidR="00C75FFC" w:rsidRDefault="00C75FFC" w:rsidP="000654AD"/>
    <w:p w14:paraId="55A0B40A" w14:textId="77777777" w:rsidR="00C75FFC" w:rsidRDefault="00C75FFC" w:rsidP="000654AD"/>
    <w:p w14:paraId="3E76E74A" w14:textId="77777777" w:rsidR="00C75FFC" w:rsidRDefault="00C75FFC" w:rsidP="000654AD"/>
    <w:p w14:paraId="672A5B55" w14:textId="1127C9D7" w:rsidR="00642DD7" w:rsidRPr="00C75FFC" w:rsidRDefault="000654AD" w:rsidP="000654AD">
      <w:r w:rsidRPr="00642DD7">
        <w:rPr>
          <w:b/>
          <w:bCs/>
        </w:rPr>
        <w:lastRenderedPageBreak/>
        <w:t>SQL Query:</w:t>
      </w:r>
      <w:r w:rsidR="00667BAA" w:rsidRPr="00642DD7">
        <w:rPr>
          <w:b/>
          <w:bCs/>
          <w:noProof/>
        </w:rPr>
        <w:t xml:space="preserve"> </w:t>
      </w:r>
    </w:p>
    <w:p w14:paraId="7F917E0C" w14:textId="7293E5D6" w:rsidR="00642DD7" w:rsidRPr="00C75FFC" w:rsidRDefault="00667BAA" w:rsidP="000654AD">
      <w:r w:rsidRPr="00642DD7">
        <w:rPr>
          <w:b/>
          <w:bCs/>
          <w:noProof/>
        </w:rPr>
        <w:drawing>
          <wp:inline distT="0" distB="0" distL="0" distR="0" wp14:anchorId="4DA8014D" wp14:editId="57433BC8">
            <wp:extent cx="6140450" cy="2672908"/>
            <wp:effectExtent l="0" t="0" r="0" b="0"/>
            <wp:docPr id="2734112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5363" cy="2679399"/>
                    </a:xfrm>
                    <a:prstGeom prst="rect">
                      <a:avLst/>
                    </a:prstGeom>
                    <a:noFill/>
                    <a:ln>
                      <a:noFill/>
                    </a:ln>
                  </pic:spPr>
                </pic:pic>
              </a:graphicData>
            </a:graphic>
          </wp:inline>
        </w:drawing>
      </w:r>
    </w:p>
    <w:p w14:paraId="6AE83BB2" w14:textId="49593D4D" w:rsidR="000654AD" w:rsidRPr="00642DD7" w:rsidRDefault="000654AD" w:rsidP="000654AD">
      <w:pPr>
        <w:rPr>
          <w:i/>
          <w:iCs/>
        </w:rPr>
      </w:pPr>
      <w:r w:rsidRPr="00642DD7">
        <w:rPr>
          <w:b/>
          <w:bCs/>
        </w:rPr>
        <w:t>Query Output:</w:t>
      </w:r>
    </w:p>
    <w:p w14:paraId="5C11BF1C" w14:textId="2FE8E98E" w:rsidR="00E50DC1" w:rsidRPr="00642DD7" w:rsidRDefault="00E50DC1" w:rsidP="000654AD">
      <w:r w:rsidRPr="00642DD7">
        <w:rPr>
          <w:noProof/>
        </w:rPr>
        <w:drawing>
          <wp:inline distT="0" distB="0" distL="0" distR="0" wp14:anchorId="1554CAD9" wp14:editId="208CFFAC">
            <wp:extent cx="6007100" cy="1754505"/>
            <wp:effectExtent l="0" t="0" r="0" b="0"/>
            <wp:docPr id="177381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11481" name=""/>
                    <pic:cNvPicPr/>
                  </pic:nvPicPr>
                  <pic:blipFill>
                    <a:blip r:embed="rId46"/>
                    <a:stretch>
                      <a:fillRect/>
                    </a:stretch>
                  </pic:blipFill>
                  <pic:spPr>
                    <a:xfrm>
                      <a:off x="0" y="0"/>
                      <a:ext cx="6020422" cy="1758396"/>
                    </a:xfrm>
                    <a:prstGeom prst="rect">
                      <a:avLst/>
                    </a:prstGeom>
                  </pic:spPr>
                </pic:pic>
              </a:graphicData>
            </a:graphic>
          </wp:inline>
        </w:drawing>
      </w:r>
    </w:p>
    <w:p w14:paraId="6A470B15" w14:textId="7E58CE0B" w:rsidR="000654AD" w:rsidRPr="00642DD7" w:rsidRDefault="000654AD" w:rsidP="000654AD">
      <w:pPr>
        <w:rPr>
          <w:i/>
          <w:iCs/>
        </w:rPr>
      </w:pPr>
      <w:r w:rsidRPr="00642DD7">
        <w:rPr>
          <w:b/>
          <w:bCs/>
        </w:rPr>
        <w:t>Recommendations:</w:t>
      </w:r>
      <w:r w:rsidRPr="00642DD7">
        <w:t xml:space="preserve"> </w:t>
      </w:r>
    </w:p>
    <w:p w14:paraId="29B2A76C" w14:textId="77777777" w:rsidR="00667BAA" w:rsidRPr="00642DD7" w:rsidRDefault="00667BAA" w:rsidP="00667BAA">
      <w:r w:rsidRPr="00642DD7">
        <w:rPr>
          <w:b/>
          <w:bCs/>
        </w:rPr>
        <w:t>Month-over-Month Growth Optimization Strategy:</w:t>
      </w:r>
    </w:p>
    <w:p w14:paraId="45CD9068" w14:textId="77777777" w:rsidR="00667BAA" w:rsidRPr="00642DD7" w:rsidRDefault="00667BAA" w:rsidP="00667BAA">
      <w:pPr>
        <w:numPr>
          <w:ilvl w:val="0"/>
          <w:numId w:val="48"/>
        </w:numPr>
      </w:pPr>
      <w:r w:rsidRPr="00642DD7">
        <w:rPr>
          <w:b/>
          <w:bCs/>
        </w:rPr>
        <w:t>Early Detection of Sales Slumps:</w:t>
      </w:r>
      <w:r w:rsidRPr="00642DD7">
        <w:br/>
        <w:t>Use MoM dips as signals for flash sales or retention campaigns in underperforming segments.</w:t>
      </w:r>
    </w:p>
    <w:p w14:paraId="7A29CC21" w14:textId="77777777" w:rsidR="00667BAA" w:rsidRPr="00642DD7" w:rsidRDefault="00667BAA" w:rsidP="00667BAA">
      <w:pPr>
        <w:numPr>
          <w:ilvl w:val="0"/>
          <w:numId w:val="48"/>
        </w:numPr>
      </w:pPr>
      <w:r w:rsidRPr="00642DD7">
        <w:rPr>
          <w:b/>
          <w:bCs/>
        </w:rPr>
        <w:t>Performance-Based Ad Spend Allocation:</w:t>
      </w:r>
      <w:r w:rsidRPr="00642DD7">
        <w:br/>
        <w:t>Increase ad budget on consistently growing categories; cut back on stagnating ones while testing alternatives.</w:t>
      </w:r>
    </w:p>
    <w:p w14:paraId="37122FCD" w14:textId="115BC39C" w:rsidR="00642DD7" w:rsidRPr="00642DD7" w:rsidRDefault="00667BAA" w:rsidP="000654AD">
      <w:pPr>
        <w:numPr>
          <w:ilvl w:val="0"/>
          <w:numId w:val="48"/>
        </w:numPr>
      </w:pPr>
      <w:r w:rsidRPr="00642DD7">
        <w:rPr>
          <w:b/>
          <w:bCs/>
        </w:rPr>
        <w:t>Momentum Milestone Marketing:</w:t>
      </w:r>
      <w:r w:rsidRPr="00642DD7">
        <w:br/>
        <w:t>Create campaigns celebrating growth milestones (e.g., "Fastest-Growing Category This Month") to build buyer confidence and urgency.</w:t>
      </w:r>
    </w:p>
    <w:p w14:paraId="4281025D" w14:textId="77777777" w:rsidR="000654AD" w:rsidRPr="00642DD7" w:rsidRDefault="00000000" w:rsidP="000654AD">
      <w:r w:rsidRPr="00642DD7">
        <w:pict w14:anchorId="0C2B9FB3">
          <v:rect id="_x0000_i1046" style="width:0;height:1.5pt" o:hralign="center" o:hrstd="t" o:hr="t" fillcolor="#a0a0a0" stroked="f"/>
        </w:pict>
      </w:r>
    </w:p>
    <w:p w14:paraId="1A7708BC" w14:textId="77777777" w:rsidR="00C75FFC" w:rsidRDefault="00C75FFC" w:rsidP="000654AD">
      <w:pPr>
        <w:rPr>
          <w:rFonts w:ascii="Segoe UI Emoji" w:hAnsi="Segoe UI Emoji" w:cs="Segoe UI Emoji"/>
          <w:b/>
          <w:bCs/>
        </w:rPr>
      </w:pPr>
    </w:p>
    <w:p w14:paraId="6A448C8A" w14:textId="5C393A1B" w:rsidR="000654AD" w:rsidRPr="00642DD7" w:rsidRDefault="000654AD" w:rsidP="000654AD">
      <w:pPr>
        <w:rPr>
          <w:b/>
          <w:bCs/>
        </w:rPr>
      </w:pPr>
      <w:r w:rsidRPr="00642DD7">
        <w:rPr>
          <w:rFonts w:ascii="Segoe UI Emoji" w:hAnsi="Segoe UI Emoji" w:cs="Segoe UI Emoji"/>
          <w:b/>
          <w:bCs/>
        </w:rPr>
        <w:lastRenderedPageBreak/>
        <w:t>🔚</w:t>
      </w:r>
      <w:r w:rsidRPr="00642DD7">
        <w:rPr>
          <w:b/>
          <w:bCs/>
        </w:rPr>
        <w:t xml:space="preserve"> End of Analysis III</w:t>
      </w:r>
    </w:p>
    <w:p w14:paraId="62D07368" w14:textId="77777777" w:rsidR="000654AD" w:rsidRPr="00642DD7" w:rsidRDefault="000654AD" w:rsidP="000654AD">
      <w:pPr>
        <w:rPr>
          <w:b/>
          <w:bCs/>
        </w:rPr>
      </w:pPr>
      <w:r w:rsidRPr="00642DD7">
        <w:rPr>
          <w:b/>
          <w:bCs/>
        </w:rPr>
        <w:t>Summary of Analysis III:</w:t>
      </w:r>
    </w:p>
    <w:p w14:paraId="71E83E7C" w14:textId="77777777" w:rsidR="000654AD" w:rsidRPr="00642DD7" w:rsidRDefault="000654AD" w:rsidP="000654AD">
      <w:pPr>
        <w:numPr>
          <w:ilvl w:val="0"/>
          <w:numId w:val="26"/>
        </w:numPr>
      </w:pPr>
      <w:r w:rsidRPr="00642DD7">
        <w:rPr>
          <w:b/>
          <w:bCs/>
        </w:rPr>
        <w:t>Q4.1:</w:t>
      </w:r>
      <w:r w:rsidRPr="00642DD7">
        <w:t xml:space="preserve"> Seasonal sales comparison for strategic marketing and inventory planning</w:t>
      </w:r>
    </w:p>
    <w:p w14:paraId="75B215DA" w14:textId="77777777" w:rsidR="000654AD" w:rsidRPr="00642DD7" w:rsidRDefault="000654AD" w:rsidP="000654AD">
      <w:pPr>
        <w:numPr>
          <w:ilvl w:val="0"/>
          <w:numId w:val="26"/>
        </w:numPr>
      </w:pPr>
      <w:r w:rsidRPr="00642DD7">
        <w:rPr>
          <w:b/>
          <w:bCs/>
        </w:rPr>
        <w:t>Q4.2:</w:t>
      </w:r>
      <w:r w:rsidRPr="00642DD7">
        <w:t xml:space="preserve"> Above-average product identification for inventory optimization</w:t>
      </w:r>
    </w:p>
    <w:p w14:paraId="4BFD414F" w14:textId="77777777" w:rsidR="000654AD" w:rsidRPr="00642DD7" w:rsidRDefault="000654AD" w:rsidP="000654AD">
      <w:pPr>
        <w:numPr>
          <w:ilvl w:val="0"/>
          <w:numId w:val="26"/>
        </w:numPr>
      </w:pPr>
      <w:r w:rsidRPr="00642DD7">
        <w:rPr>
          <w:b/>
          <w:bCs/>
        </w:rPr>
        <w:t>Q4.3:</w:t>
      </w:r>
      <w:r w:rsidRPr="00642DD7">
        <w:t xml:space="preserve"> Monthly revenue trends analysis for financial forecasting</w:t>
      </w:r>
    </w:p>
    <w:p w14:paraId="4DBF49F1" w14:textId="77777777" w:rsidR="000654AD" w:rsidRPr="00642DD7" w:rsidRDefault="000654AD" w:rsidP="000654AD">
      <w:pPr>
        <w:numPr>
          <w:ilvl w:val="0"/>
          <w:numId w:val="26"/>
        </w:numPr>
      </w:pPr>
      <w:r w:rsidRPr="00642DD7">
        <w:rPr>
          <w:b/>
          <w:bCs/>
        </w:rPr>
        <w:t>Q4.4:</w:t>
      </w:r>
      <w:r w:rsidRPr="00642DD7">
        <w:t xml:space="preserve"> Advanced customer segmentation using CTEs for targeted </w:t>
      </w:r>
      <w:proofErr w:type="gramStart"/>
      <w:r w:rsidRPr="00642DD7">
        <w:t>marketing</w:t>
      </w:r>
      <w:proofErr w:type="gramEnd"/>
    </w:p>
    <w:p w14:paraId="3E847F03" w14:textId="77777777" w:rsidR="000654AD" w:rsidRPr="00642DD7" w:rsidRDefault="000654AD" w:rsidP="000654AD">
      <w:pPr>
        <w:numPr>
          <w:ilvl w:val="0"/>
          <w:numId w:val="26"/>
        </w:numPr>
      </w:pPr>
      <w:r w:rsidRPr="00642DD7">
        <w:rPr>
          <w:b/>
          <w:bCs/>
        </w:rPr>
        <w:t>Q4.5:</w:t>
      </w:r>
      <w:r w:rsidRPr="00642DD7">
        <w:t xml:space="preserve"> Top 20 high-value customer identification for VIP programs</w:t>
      </w:r>
    </w:p>
    <w:p w14:paraId="7C097578" w14:textId="77777777" w:rsidR="000654AD" w:rsidRPr="00642DD7" w:rsidRDefault="000654AD" w:rsidP="000654AD">
      <w:pPr>
        <w:numPr>
          <w:ilvl w:val="0"/>
          <w:numId w:val="26"/>
        </w:numPr>
      </w:pPr>
      <w:r w:rsidRPr="00642DD7">
        <w:rPr>
          <w:b/>
          <w:bCs/>
        </w:rPr>
        <w:t>Q4.6:</w:t>
      </w:r>
      <w:r w:rsidRPr="00642DD7">
        <w:t xml:space="preserve"> Cumulative sales tracking using recursive CTEs for growth </w:t>
      </w:r>
      <w:proofErr w:type="gramStart"/>
      <w:r w:rsidRPr="00642DD7">
        <w:t>monitoring</w:t>
      </w:r>
      <w:proofErr w:type="gramEnd"/>
    </w:p>
    <w:p w14:paraId="11EC8591" w14:textId="77777777" w:rsidR="000654AD" w:rsidRPr="00642DD7" w:rsidRDefault="000654AD" w:rsidP="000654AD">
      <w:pPr>
        <w:numPr>
          <w:ilvl w:val="0"/>
          <w:numId w:val="26"/>
        </w:numPr>
      </w:pPr>
      <w:r w:rsidRPr="00642DD7">
        <w:rPr>
          <w:b/>
          <w:bCs/>
        </w:rPr>
        <w:t>Q4.7:</w:t>
      </w:r>
      <w:r w:rsidRPr="00642DD7">
        <w:t xml:space="preserve"> Month-over-month growth rate analysis for performance measurement</w:t>
      </w:r>
    </w:p>
    <w:p w14:paraId="39CCC0A7" w14:textId="77777777" w:rsidR="000654AD" w:rsidRPr="00642DD7" w:rsidRDefault="000654AD" w:rsidP="000654AD">
      <w:r w:rsidRPr="00642DD7">
        <w:rPr>
          <w:b/>
          <w:bCs/>
        </w:rPr>
        <w:t>Key Business Value:</w:t>
      </w:r>
      <w:r w:rsidRPr="00642DD7">
        <w:t xml:space="preserve"> This section provides advanced analytical insights into seasonal patterns, customer value segmentation, growth trends, and performance metrics essential for Amazon India's strategic planning and competitive positioning.</w:t>
      </w:r>
    </w:p>
    <w:p w14:paraId="7F078A40" w14:textId="77777777" w:rsidR="000654AD" w:rsidRPr="00642DD7" w:rsidRDefault="00000000" w:rsidP="000654AD">
      <w:r w:rsidRPr="00642DD7">
        <w:pict w14:anchorId="009A3E7E">
          <v:rect id="_x0000_i1047" style="width:0;height:1.5pt" o:hralign="center" o:hrstd="t" o:hr="t" fillcolor="#a0a0a0" stroked="f"/>
        </w:pict>
      </w:r>
    </w:p>
    <w:p w14:paraId="5F4FB34E" w14:textId="4E31A817" w:rsidR="000654AD" w:rsidRPr="00642DD7" w:rsidRDefault="000654AD" w:rsidP="000654AD">
      <w:pPr>
        <w:rPr>
          <w:b/>
          <w:bCs/>
          <w:u w:val="single"/>
        </w:rPr>
      </w:pPr>
      <w:r w:rsidRPr="00642DD7">
        <w:rPr>
          <w:b/>
          <w:bCs/>
          <w:u w:val="single"/>
        </w:rPr>
        <w:t>Overall Project Summary</w:t>
      </w:r>
    </w:p>
    <w:p w14:paraId="0F9EB37F" w14:textId="77777777" w:rsidR="000654AD" w:rsidRPr="00642DD7" w:rsidRDefault="000654AD" w:rsidP="000654AD">
      <w:r w:rsidRPr="00642DD7">
        <w:t>This comprehensive SQL analysis of Amazon Brazil's data provides Amazon India with actionable insights across three critical business dimensions:</w:t>
      </w:r>
    </w:p>
    <w:p w14:paraId="5658C1CA" w14:textId="77777777" w:rsidR="000654AD" w:rsidRPr="00642DD7" w:rsidRDefault="000654AD" w:rsidP="000654AD">
      <w:pPr>
        <w:rPr>
          <w:b/>
          <w:bCs/>
        </w:rPr>
      </w:pPr>
      <w:r w:rsidRPr="00642DD7">
        <w:rPr>
          <w:b/>
          <w:bCs/>
        </w:rPr>
        <w:t>Analysis I - Foundation Insights:</w:t>
      </w:r>
    </w:p>
    <w:p w14:paraId="260F3422" w14:textId="77777777" w:rsidR="000654AD" w:rsidRPr="00642DD7" w:rsidRDefault="000654AD" w:rsidP="000654AD">
      <w:pPr>
        <w:numPr>
          <w:ilvl w:val="0"/>
          <w:numId w:val="27"/>
        </w:numPr>
      </w:pPr>
      <w:r w:rsidRPr="00642DD7">
        <w:t>Payment method optimization and financial standardization</w:t>
      </w:r>
    </w:p>
    <w:p w14:paraId="304FB659" w14:textId="77777777" w:rsidR="000654AD" w:rsidRPr="00642DD7" w:rsidRDefault="000654AD" w:rsidP="000654AD">
      <w:pPr>
        <w:numPr>
          <w:ilvl w:val="0"/>
          <w:numId w:val="27"/>
        </w:numPr>
      </w:pPr>
      <w:r w:rsidRPr="00642DD7">
        <w:t>Product positioning and pricing strategies</w:t>
      </w:r>
    </w:p>
    <w:p w14:paraId="7D133E6F" w14:textId="77777777" w:rsidR="000654AD" w:rsidRPr="00642DD7" w:rsidRDefault="000654AD" w:rsidP="000654AD">
      <w:pPr>
        <w:numPr>
          <w:ilvl w:val="0"/>
          <w:numId w:val="27"/>
        </w:numPr>
      </w:pPr>
      <w:r w:rsidRPr="00642DD7">
        <w:t>Seasonal trend identification and data quality management</w:t>
      </w:r>
    </w:p>
    <w:p w14:paraId="664F1AD0" w14:textId="77777777" w:rsidR="000654AD" w:rsidRPr="00642DD7" w:rsidRDefault="000654AD" w:rsidP="000654AD">
      <w:pPr>
        <w:rPr>
          <w:b/>
          <w:bCs/>
        </w:rPr>
      </w:pPr>
      <w:r w:rsidRPr="00642DD7">
        <w:rPr>
          <w:b/>
          <w:bCs/>
        </w:rPr>
        <w:t>Analysis II - Customer Intelligence:</w:t>
      </w:r>
    </w:p>
    <w:p w14:paraId="03C48C63" w14:textId="77777777" w:rsidR="000654AD" w:rsidRPr="00642DD7" w:rsidRDefault="000654AD" w:rsidP="000654AD">
      <w:pPr>
        <w:numPr>
          <w:ilvl w:val="0"/>
          <w:numId w:val="28"/>
        </w:numPr>
      </w:pPr>
      <w:r w:rsidRPr="00642DD7">
        <w:t xml:space="preserve">Customer </w:t>
      </w:r>
      <w:proofErr w:type="spellStart"/>
      <w:r w:rsidRPr="00642DD7">
        <w:t>behavior</w:t>
      </w:r>
      <w:proofErr w:type="spellEnd"/>
      <w:r w:rsidRPr="00642DD7">
        <w:t xml:space="preserve"> segmentation and retention strategies</w:t>
      </w:r>
    </w:p>
    <w:p w14:paraId="264A57E1" w14:textId="77777777" w:rsidR="000654AD" w:rsidRPr="00642DD7" w:rsidRDefault="000654AD" w:rsidP="000654AD">
      <w:pPr>
        <w:numPr>
          <w:ilvl w:val="0"/>
          <w:numId w:val="28"/>
        </w:numPr>
      </w:pPr>
      <w:r w:rsidRPr="00642DD7">
        <w:t>Category performance analysis and revenue optimization</w:t>
      </w:r>
    </w:p>
    <w:p w14:paraId="0D1A2922" w14:textId="77777777" w:rsidR="000654AD" w:rsidRPr="00642DD7" w:rsidRDefault="000654AD" w:rsidP="000654AD">
      <w:pPr>
        <w:numPr>
          <w:ilvl w:val="0"/>
          <w:numId w:val="28"/>
        </w:numPr>
      </w:pPr>
      <w:r w:rsidRPr="00642DD7">
        <w:t>Payment preference patterns across customer segments</w:t>
      </w:r>
    </w:p>
    <w:p w14:paraId="3FA8C163" w14:textId="77777777" w:rsidR="000654AD" w:rsidRPr="00642DD7" w:rsidRDefault="000654AD" w:rsidP="000654AD">
      <w:pPr>
        <w:rPr>
          <w:b/>
          <w:bCs/>
        </w:rPr>
      </w:pPr>
      <w:r w:rsidRPr="00642DD7">
        <w:rPr>
          <w:b/>
          <w:bCs/>
        </w:rPr>
        <w:t>Analysis III - Advanced Analytics:</w:t>
      </w:r>
    </w:p>
    <w:p w14:paraId="480FCA1B" w14:textId="77777777" w:rsidR="000654AD" w:rsidRPr="00642DD7" w:rsidRDefault="000654AD" w:rsidP="000654AD">
      <w:pPr>
        <w:numPr>
          <w:ilvl w:val="0"/>
          <w:numId w:val="29"/>
        </w:numPr>
      </w:pPr>
      <w:r w:rsidRPr="00642DD7">
        <w:t>Sophisticated customer value segmentation</w:t>
      </w:r>
    </w:p>
    <w:p w14:paraId="20C9512A" w14:textId="77777777" w:rsidR="000654AD" w:rsidRPr="00642DD7" w:rsidRDefault="000654AD" w:rsidP="000654AD">
      <w:pPr>
        <w:numPr>
          <w:ilvl w:val="0"/>
          <w:numId w:val="29"/>
        </w:numPr>
      </w:pPr>
      <w:r w:rsidRPr="00642DD7">
        <w:t>Growth trajectory analysis and seasonal planning</w:t>
      </w:r>
    </w:p>
    <w:p w14:paraId="663B8C8D" w14:textId="77777777" w:rsidR="000654AD" w:rsidRPr="00642DD7" w:rsidRDefault="000654AD" w:rsidP="000654AD">
      <w:pPr>
        <w:numPr>
          <w:ilvl w:val="0"/>
          <w:numId w:val="29"/>
        </w:numPr>
      </w:pPr>
      <w:r w:rsidRPr="00642DD7">
        <w:t>Performance measurement and strategic forecasting</w:t>
      </w:r>
    </w:p>
    <w:p w14:paraId="5599F492" w14:textId="77777777" w:rsidR="00A33C78" w:rsidRPr="00642DD7" w:rsidRDefault="00A33C78"/>
    <w:sectPr w:rsidR="00A33C78" w:rsidRPr="00642DD7" w:rsidSect="005E2BAC">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6EECA" w14:textId="77777777" w:rsidR="00361A1E" w:rsidRDefault="00361A1E" w:rsidP="00734B5D">
      <w:pPr>
        <w:spacing w:after="0" w:line="240" w:lineRule="auto"/>
      </w:pPr>
      <w:r>
        <w:separator/>
      </w:r>
    </w:p>
  </w:endnote>
  <w:endnote w:type="continuationSeparator" w:id="0">
    <w:p w14:paraId="3515C4FE" w14:textId="77777777" w:rsidR="00361A1E" w:rsidRDefault="00361A1E" w:rsidP="00734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C0D93" w14:textId="77777777" w:rsidR="00734B5D" w:rsidRDefault="00734B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D39C4" w14:textId="77777777" w:rsidR="00734B5D" w:rsidRDefault="00734B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E939E" w14:textId="77777777" w:rsidR="00734B5D" w:rsidRDefault="00734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066E10" w14:textId="77777777" w:rsidR="00361A1E" w:rsidRDefault="00361A1E" w:rsidP="00734B5D">
      <w:pPr>
        <w:spacing w:after="0" w:line="240" w:lineRule="auto"/>
      </w:pPr>
      <w:r>
        <w:separator/>
      </w:r>
    </w:p>
  </w:footnote>
  <w:footnote w:type="continuationSeparator" w:id="0">
    <w:p w14:paraId="249478A3" w14:textId="77777777" w:rsidR="00361A1E" w:rsidRDefault="00361A1E" w:rsidP="00734B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2332D" w14:textId="77777777" w:rsidR="00734B5D" w:rsidRDefault="00734B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6CE2B" w14:textId="6FF7684A" w:rsidR="00734B5D" w:rsidRDefault="00734B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92EDA" w14:textId="77777777" w:rsidR="00734B5D" w:rsidRDefault="00734B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76C"/>
    <w:multiLevelType w:val="multilevel"/>
    <w:tmpl w:val="CBAAE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54FA"/>
    <w:multiLevelType w:val="multilevel"/>
    <w:tmpl w:val="71A0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C4198"/>
    <w:multiLevelType w:val="multilevel"/>
    <w:tmpl w:val="665EC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A492C"/>
    <w:multiLevelType w:val="multilevel"/>
    <w:tmpl w:val="9DE4B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A2A4D"/>
    <w:multiLevelType w:val="multilevel"/>
    <w:tmpl w:val="0AD6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E3575"/>
    <w:multiLevelType w:val="multilevel"/>
    <w:tmpl w:val="10061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151D3"/>
    <w:multiLevelType w:val="multilevel"/>
    <w:tmpl w:val="8408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7441E8"/>
    <w:multiLevelType w:val="multilevel"/>
    <w:tmpl w:val="29447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7E1D1A"/>
    <w:multiLevelType w:val="multilevel"/>
    <w:tmpl w:val="641CE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870D7D"/>
    <w:multiLevelType w:val="multilevel"/>
    <w:tmpl w:val="4FBE8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F7745B"/>
    <w:multiLevelType w:val="multilevel"/>
    <w:tmpl w:val="30F8E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A0489F"/>
    <w:multiLevelType w:val="multilevel"/>
    <w:tmpl w:val="9476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43B00"/>
    <w:multiLevelType w:val="multilevel"/>
    <w:tmpl w:val="5BE60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116B56"/>
    <w:multiLevelType w:val="multilevel"/>
    <w:tmpl w:val="11707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13230D"/>
    <w:multiLevelType w:val="multilevel"/>
    <w:tmpl w:val="B83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9204C"/>
    <w:multiLevelType w:val="multilevel"/>
    <w:tmpl w:val="7BD41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29370D"/>
    <w:multiLevelType w:val="multilevel"/>
    <w:tmpl w:val="6AB64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5848E0"/>
    <w:multiLevelType w:val="multilevel"/>
    <w:tmpl w:val="DBCC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BE452B"/>
    <w:multiLevelType w:val="multilevel"/>
    <w:tmpl w:val="9C2CD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002770"/>
    <w:multiLevelType w:val="multilevel"/>
    <w:tmpl w:val="56A20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095262"/>
    <w:multiLevelType w:val="multilevel"/>
    <w:tmpl w:val="97EA5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3C5734"/>
    <w:multiLevelType w:val="multilevel"/>
    <w:tmpl w:val="6F3A7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605320"/>
    <w:multiLevelType w:val="multilevel"/>
    <w:tmpl w:val="67640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8813FC"/>
    <w:multiLevelType w:val="multilevel"/>
    <w:tmpl w:val="98349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243490"/>
    <w:multiLevelType w:val="multilevel"/>
    <w:tmpl w:val="47F4D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8C2B46"/>
    <w:multiLevelType w:val="multilevel"/>
    <w:tmpl w:val="8DBE2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287897"/>
    <w:multiLevelType w:val="multilevel"/>
    <w:tmpl w:val="27B6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615204"/>
    <w:multiLevelType w:val="multilevel"/>
    <w:tmpl w:val="3C783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CF4B37"/>
    <w:multiLevelType w:val="multilevel"/>
    <w:tmpl w:val="996E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B74A1"/>
    <w:multiLevelType w:val="multilevel"/>
    <w:tmpl w:val="2518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645A54"/>
    <w:multiLevelType w:val="multilevel"/>
    <w:tmpl w:val="0402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1A361F"/>
    <w:multiLevelType w:val="multilevel"/>
    <w:tmpl w:val="E06C4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753260"/>
    <w:multiLevelType w:val="multilevel"/>
    <w:tmpl w:val="952A0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D512D6"/>
    <w:multiLevelType w:val="multilevel"/>
    <w:tmpl w:val="9C78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A12AC7"/>
    <w:multiLevelType w:val="multilevel"/>
    <w:tmpl w:val="8710D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72671A"/>
    <w:multiLevelType w:val="multilevel"/>
    <w:tmpl w:val="2C28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2F6115"/>
    <w:multiLevelType w:val="multilevel"/>
    <w:tmpl w:val="3CE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747956"/>
    <w:multiLevelType w:val="multilevel"/>
    <w:tmpl w:val="79DC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711911"/>
    <w:multiLevelType w:val="multilevel"/>
    <w:tmpl w:val="AFD05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513BCA"/>
    <w:multiLevelType w:val="multilevel"/>
    <w:tmpl w:val="E522F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332578"/>
    <w:multiLevelType w:val="multilevel"/>
    <w:tmpl w:val="42A40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593A4B"/>
    <w:multiLevelType w:val="multilevel"/>
    <w:tmpl w:val="216A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3B0ED0"/>
    <w:multiLevelType w:val="multilevel"/>
    <w:tmpl w:val="0780F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164134"/>
    <w:multiLevelType w:val="multilevel"/>
    <w:tmpl w:val="56E4C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B94487"/>
    <w:multiLevelType w:val="multilevel"/>
    <w:tmpl w:val="7EA2B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5515A6"/>
    <w:multiLevelType w:val="multilevel"/>
    <w:tmpl w:val="5B461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683147"/>
    <w:multiLevelType w:val="multilevel"/>
    <w:tmpl w:val="797C1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930328"/>
    <w:multiLevelType w:val="multilevel"/>
    <w:tmpl w:val="9DA0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2462794">
    <w:abstractNumId w:val="34"/>
  </w:num>
  <w:num w:numId="2" w16cid:durableId="947390981">
    <w:abstractNumId w:val="35"/>
  </w:num>
  <w:num w:numId="3" w16cid:durableId="1547990711">
    <w:abstractNumId w:val="11"/>
  </w:num>
  <w:num w:numId="4" w16cid:durableId="373890221">
    <w:abstractNumId w:val="14"/>
  </w:num>
  <w:num w:numId="5" w16cid:durableId="1368143229">
    <w:abstractNumId w:val="44"/>
  </w:num>
  <w:num w:numId="6" w16cid:durableId="695892168">
    <w:abstractNumId w:val="27"/>
  </w:num>
  <w:num w:numId="7" w16cid:durableId="1276210317">
    <w:abstractNumId w:val="42"/>
  </w:num>
  <w:num w:numId="8" w16cid:durableId="473642731">
    <w:abstractNumId w:val="18"/>
  </w:num>
  <w:num w:numId="9" w16cid:durableId="257760775">
    <w:abstractNumId w:val="22"/>
  </w:num>
  <w:num w:numId="10" w16cid:durableId="393358742">
    <w:abstractNumId w:val="20"/>
  </w:num>
  <w:num w:numId="11" w16cid:durableId="699621919">
    <w:abstractNumId w:val="0"/>
  </w:num>
  <w:num w:numId="12" w16cid:durableId="1853952342">
    <w:abstractNumId w:val="1"/>
  </w:num>
  <w:num w:numId="13" w16cid:durableId="811092977">
    <w:abstractNumId w:val="12"/>
  </w:num>
  <w:num w:numId="14" w16cid:durableId="1916358382">
    <w:abstractNumId w:val="15"/>
  </w:num>
  <w:num w:numId="15" w16cid:durableId="720056699">
    <w:abstractNumId w:val="21"/>
  </w:num>
  <w:num w:numId="16" w16cid:durableId="315497086">
    <w:abstractNumId w:val="46"/>
  </w:num>
  <w:num w:numId="17" w16cid:durableId="381755934">
    <w:abstractNumId w:val="2"/>
  </w:num>
  <w:num w:numId="18" w16cid:durableId="380445435">
    <w:abstractNumId w:val="4"/>
  </w:num>
  <w:num w:numId="19" w16cid:durableId="1478302060">
    <w:abstractNumId w:val="5"/>
  </w:num>
  <w:num w:numId="20" w16cid:durableId="760955251">
    <w:abstractNumId w:val="40"/>
  </w:num>
  <w:num w:numId="21" w16cid:durableId="1628314004">
    <w:abstractNumId w:val="13"/>
  </w:num>
  <w:num w:numId="22" w16cid:durableId="1422339241">
    <w:abstractNumId w:val="39"/>
  </w:num>
  <w:num w:numId="23" w16cid:durableId="1291593353">
    <w:abstractNumId w:val="43"/>
  </w:num>
  <w:num w:numId="24" w16cid:durableId="1176189089">
    <w:abstractNumId w:val="9"/>
  </w:num>
  <w:num w:numId="25" w16cid:durableId="1288005250">
    <w:abstractNumId w:val="19"/>
  </w:num>
  <w:num w:numId="26" w16cid:durableId="726806380">
    <w:abstractNumId w:val="28"/>
  </w:num>
  <w:num w:numId="27" w16cid:durableId="1929386165">
    <w:abstractNumId w:val="36"/>
  </w:num>
  <w:num w:numId="28" w16cid:durableId="1588148502">
    <w:abstractNumId w:val="6"/>
  </w:num>
  <w:num w:numId="29" w16cid:durableId="421295400">
    <w:abstractNumId w:val="29"/>
  </w:num>
  <w:num w:numId="30" w16cid:durableId="1890456218">
    <w:abstractNumId w:val="24"/>
  </w:num>
  <w:num w:numId="31" w16cid:durableId="1148744890">
    <w:abstractNumId w:val="17"/>
  </w:num>
  <w:num w:numId="32" w16cid:durableId="1856536543">
    <w:abstractNumId w:val="37"/>
  </w:num>
  <w:num w:numId="33" w16cid:durableId="561985945">
    <w:abstractNumId w:val="16"/>
  </w:num>
  <w:num w:numId="34" w16cid:durableId="1944338620">
    <w:abstractNumId w:val="7"/>
  </w:num>
  <w:num w:numId="35" w16cid:durableId="29379195">
    <w:abstractNumId w:val="47"/>
  </w:num>
  <w:num w:numId="36" w16cid:durableId="1365713093">
    <w:abstractNumId w:val="8"/>
  </w:num>
  <w:num w:numId="37" w16cid:durableId="1426615357">
    <w:abstractNumId w:val="32"/>
  </w:num>
  <w:num w:numId="38" w16cid:durableId="578101934">
    <w:abstractNumId w:val="23"/>
  </w:num>
  <w:num w:numId="39" w16cid:durableId="502740505">
    <w:abstractNumId w:val="31"/>
  </w:num>
  <w:num w:numId="40" w16cid:durableId="1621498902">
    <w:abstractNumId w:val="41"/>
  </w:num>
  <w:num w:numId="41" w16cid:durableId="1249467056">
    <w:abstractNumId w:val="10"/>
  </w:num>
  <w:num w:numId="42" w16cid:durableId="381559933">
    <w:abstractNumId w:val="26"/>
  </w:num>
  <w:num w:numId="43" w16cid:durableId="205065410">
    <w:abstractNumId w:val="33"/>
  </w:num>
  <w:num w:numId="44" w16cid:durableId="1290476657">
    <w:abstractNumId w:val="30"/>
  </w:num>
  <w:num w:numId="45" w16cid:durableId="559630633">
    <w:abstractNumId w:val="45"/>
  </w:num>
  <w:num w:numId="46" w16cid:durableId="85006909">
    <w:abstractNumId w:val="3"/>
  </w:num>
  <w:num w:numId="47" w16cid:durableId="1584951331">
    <w:abstractNumId w:val="25"/>
  </w:num>
  <w:num w:numId="48" w16cid:durableId="41189987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o:colormru v:ext="edit" colors="#dbcfe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3A3"/>
    <w:rsid w:val="00030289"/>
    <w:rsid w:val="000310B2"/>
    <w:rsid w:val="000654AD"/>
    <w:rsid w:val="000813A3"/>
    <w:rsid w:val="00094F1C"/>
    <w:rsid w:val="00107523"/>
    <w:rsid w:val="0014742F"/>
    <w:rsid w:val="002075F8"/>
    <w:rsid w:val="00226D1B"/>
    <w:rsid w:val="002900D1"/>
    <w:rsid w:val="00361A1E"/>
    <w:rsid w:val="00420809"/>
    <w:rsid w:val="00473223"/>
    <w:rsid w:val="004B16E7"/>
    <w:rsid w:val="005272AA"/>
    <w:rsid w:val="005524EF"/>
    <w:rsid w:val="00564184"/>
    <w:rsid w:val="00567AE1"/>
    <w:rsid w:val="0058362D"/>
    <w:rsid w:val="00593B39"/>
    <w:rsid w:val="005D2520"/>
    <w:rsid w:val="005E2BAC"/>
    <w:rsid w:val="005E7A37"/>
    <w:rsid w:val="00640B1A"/>
    <w:rsid w:val="006419AE"/>
    <w:rsid w:val="00642DD7"/>
    <w:rsid w:val="00643AA7"/>
    <w:rsid w:val="00667BAA"/>
    <w:rsid w:val="0067485E"/>
    <w:rsid w:val="00682DC9"/>
    <w:rsid w:val="006F3A3B"/>
    <w:rsid w:val="007070D8"/>
    <w:rsid w:val="00734B5D"/>
    <w:rsid w:val="007F4B65"/>
    <w:rsid w:val="008128E4"/>
    <w:rsid w:val="008678DB"/>
    <w:rsid w:val="008C1AF1"/>
    <w:rsid w:val="008F41BB"/>
    <w:rsid w:val="008F7706"/>
    <w:rsid w:val="009011F4"/>
    <w:rsid w:val="009D6374"/>
    <w:rsid w:val="00A077D6"/>
    <w:rsid w:val="00A31AE2"/>
    <w:rsid w:val="00A33C78"/>
    <w:rsid w:val="00C261FB"/>
    <w:rsid w:val="00C75FFC"/>
    <w:rsid w:val="00D56FFD"/>
    <w:rsid w:val="00DA4B49"/>
    <w:rsid w:val="00DD1F68"/>
    <w:rsid w:val="00DE1CCC"/>
    <w:rsid w:val="00E3787D"/>
    <w:rsid w:val="00E46139"/>
    <w:rsid w:val="00E47ACB"/>
    <w:rsid w:val="00E50DC1"/>
    <w:rsid w:val="00EB3EA7"/>
    <w:rsid w:val="00F80975"/>
    <w:rsid w:val="00FC46EA"/>
    <w:rsid w:val="00FD0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dbcfe7"/>
    </o:shapedefaults>
    <o:shapelayout v:ext="edit">
      <o:idmap v:ext="edit" data="2"/>
    </o:shapelayout>
  </w:shapeDefaults>
  <w:decimalSymbol w:val="."/>
  <w:listSeparator w:val=","/>
  <w14:docId w14:val="007C9ACB"/>
  <w15:chartTrackingRefBased/>
  <w15:docId w15:val="{E8549C3C-B09C-4309-B367-1FBCF838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13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13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13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13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13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13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13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13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13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3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13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13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13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13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13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13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13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13A3"/>
    <w:rPr>
      <w:rFonts w:eastAsiaTheme="majorEastAsia" w:cstheme="majorBidi"/>
      <w:color w:val="272727" w:themeColor="text1" w:themeTint="D8"/>
    </w:rPr>
  </w:style>
  <w:style w:type="paragraph" w:styleId="Title">
    <w:name w:val="Title"/>
    <w:basedOn w:val="Normal"/>
    <w:next w:val="Normal"/>
    <w:link w:val="TitleChar"/>
    <w:uiPriority w:val="10"/>
    <w:qFormat/>
    <w:rsid w:val="000813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3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13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13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13A3"/>
    <w:pPr>
      <w:spacing w:before="160"/>
      <w:jc w:val="center"/>
    </w:pPr>
    <w:rPr>
      <w:i/>
      <w:iCs/>
      <w:color w:val="404040" w:themeColor="text1" w:themeTint="BF"/>
    </w:rPr>
  </w:style>
  <w:style w:type="character" w:customStyle="1" w:styleId="QuoteChar">
    <w:name w:val="Quote Char"/>
    <w:basedOn w:val="DefaultParagraphFont"/>
    <w:link w:val="Quote"/>
    <w:uiPriority w:val="29"/>
    <w:rsid w:val="000813A3"/>
    <w:rPr>
      <w:i/>
      <w:iCs/>
      <w:color w:val="404040" w:themeColor="text1" w:themeTint="BF"/>
    </w:rPr>
  </w:style>
  <w:style w:type="paragraph" w:styleId="ListParagraph">
    <w:name w:val="List Paragraph"/>
    <w:basedOn w:val="Normal"/>
    <w:uiPriority w:val="34"/>
    <w:qFormat/>
    <w:rsid w:val="000813A3"/>
    <w:pPr>
      <w:ind w:left="720"/>
      <w:contextualSpacing/>
    </w:pPr>
  </w:style>
  <w:style w:type="character" w:styleId="IntenseEmphasis">
    <w:name w:val="Intense Emphasis"/>
    <w:basedOn w:val="DefaultParagraphFont"/>
    <w:uiPriority w:val="21"/>
    <w:qFormat/>
    <w:rsid w:val="000813A3"/>
    <w:rPr>
      <w:i/>
      <w:iCs/>
      <w:color w:val="0F4761" w:themeColor="accent1" w:themeShade="BF"/>
    </w:rPr>
  </w:style>
  <w:style w:type="paragraph" w:styleId="IntenseQuote">
    <w:name w:val="Intense Quote"/>
    <w:basedOn w:val="Normal"/>
    <w:next w:val="Normal"/>
    <w:link w:val="IntenseQuoteChar"/>
    <w:uiPriority w:val="30"/>
    <w:qFormat/>
    <w:rsid w:val="000813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13A3"/>
    <w:rPr>
      <w:i/>
      <w:iCs/>
      <w:color w:val="0F4761" w:themeColor="accent1" w:themeShade="BF"/>
    </w:rPr>
  </w:style>
  <w:style w:type="character" w:styleId="IntenseReference">
    <w:name w:val="Intense Reference"/>
    <w:basedOn w:val="DefaultParagraphFont"/>
    <w:uiPriority w:val="32"/>
    <w:qFormat/>
    <w:rsid w:val="000813A3"/>
    <w:rPr>
      <w:b/>
      <w:bCs/>
      <w:smallCaps/>
      <w:color w:val="0F4761" w:themeColor="accent1" w:themeShade="BF"/>
      <w:spacing w:val="5"/>
    </w:rPr>
  </w:style>
  <w:style w:type="character" w:styleId="Hyperlink">
    <w:name w:val="Hyperlink"/>
    <w:basedOn w:val="DefaultParagraphFont"/>
    <w:uiPriority w:val="99"/>
    <w:unhideWhenUsed/>
    <w:rsid w:val="00A31AE2"/>
    <w:rPr>
      <w:color w:val="467886" w:themeColor="hyperlink"/>
      <w:u w:val="single"/>
    </w:rPr>
  </w:style>
  <w:style w:type="character" w:styleId="UnresolvedMention">
    <w:name w:val="Unresolved Mention"/>
    <w:basedOn w:val="DefaultParagraphFont"/>
    <w:uiPriority w:val="99"/>
    <w:semiHidden/>
    <w:unhideWhenUsed/>
    <w:rsid w:val="00A31AE2"/>
    <w:rPr>
      <w:color w:val="605E5C"/>
      <w:shd w:val="clear" w:color="auto" w:fill="E1DFDD"/>
    </w:rPr>
  </w:style>
  <w:style w:type="paragraph" w:styleId="NormalWeb">
    <w:name w:val="Normal (Web)"/>
    <w:basedOn w:val="Normal"/>
    <w:uiPriority w:val="99"/>
    <w:semiHidden/>
    <w:unhideWhenUsed/>
    <w:rsid w:val="00E47ACB"/>
    <w:rPr>
      <w:rFonts w:ascii="Times New Roman" w:hAnsi="Times New Roman" w:cs="Times New Roman"/>
    </w:rPr>
  </w:style>
  <w:style w:type="paragraph" w:styleId="Header">
    <w:name w:val="header"/>
    <w:basedOn w:val="Normal"/>
    <w:link w:val="HeaderChar"/>
    <w:uiPriority w:val="99"/>
    <w:unhideWhenUsed/>
    <w:rsid w:val="00734B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B5D"/>
  </w:style>
  <w:style w:type="paragraph" w:styleId="Footer">
    <w:name w:val="footer"/>
    <w:basedOn w:val="Normal"/>
    <w:link w:val="FooterChar"/>
    <w:uiPriority w:val="99"/>
    <w:unhideWhenUsed/>
    <w:rsid w:val="00734B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99299">
      <w:bodyDiv w:val="1"/>
      <w:marLeft w:val="0"/>
      <w:marRight w:val="0"/>
      <w:marTop w:val="0"/>
      <w:marBottom w:val="0"/>
      <w:divBdr>
        <w:top w:val="none" w:sz="0" w:space="0" w:color="auto"/>
        <w:left w:val="none" w:sz="0" w:space="0" w:color="auto"/>
        <w:bottom w:val="none" w:sz="0" w:space="0" w:color="auto"/>
        <w:right w:val="none" w:sz="0" w:space="0" w:color="auto"/>
      </w:divBdr>
    </w:div>
    <w:div w:id="88700144">
      <w:bodyDiv w:val="1"/>
      <w:marLeft w:val="0"/>
      <w:marRight w:val="0"/>
      <w:marTop w:val="0"/>
      <w:marBottom w:val="0"/>
      <w:divBdr>
        <w:top w:val="none" w:sz="0" w:space="0" w:color="auto"/>
        <w:left w:val="none" w:sz="0" w:space="0" w:color="auto"/>
        <w:bottom w:val="none" w:sz="0" w:space="0" w:color="auto"/>
        <w:right w:val="none" w:sz="0" w:space="0" w:color="auto"/>
      </w:divBdr>
    </w:div>
    <w:div w:id="128516170">
      <w:bodyDiv w:val="1"/>
      <w:marLeft w:val="0"/>
      <w:marRight w:val="0"/>
      <w:marTop w:val="0"/>
      <w:marBottom w:val="0"/>
      <w:divBdr>
        <w:top w:val="none" w:sz="0" w:space="0" w:color="auto"/>
        <w:left w:val="none" w:sz="0" w:space="0" w:color="auto"/>
        <w:bottom w:val="none" w:sz="0" w:space="0" w:color="auto"/>
        <w:right w:val="none" w:sz="0" w:space="0" w:color="auto"/>
      </w:divBdr>
    </w:div>
    <w:div w:id="162163189">
      <w:bodyDiv w:val="1"/>
      <w:marLeft w:val="0"/>
      <w:marRight w:val="0"/>
      <w:marTop w:val="0"/>
      <w:marBottom w:val="0"/>
      <w:divBdr>
        <w:top w:val="none" w:sz="0" w:space="0" w:color="auto"/>
        <w:left w:val="none" w:sz="0" w:space="0" w:color="auto"/>
        <w:bottom w:val="none" w:sz="0" w:space="0" w:color="auto"/>
        <w:right w:val="none" w:sz="0" w:space="0" w:color="auto"/>
      </w:divBdr>
    </w:div>
    <w:div w:id="162429473">
      <w:bodyDiv w:val="1"/>
      <w:marLeft w:val="0"/>
      <w:marRight w:val="0"/>
      <w:marTop w:val="0"/>
      <w:marBottom w:val="0"/>
      <w:divBdr>
        <w:top w:val="none" w:sz="0" w:space="0" w:color="auto"/>
        <w:left w:val="none" w:sz="0" w:space="0" w:color="auto"/>
        <w:bottom w:val="none" w:sz="0" w:space="0" w:color="auto"/>
        <w:right w:val="none" w:sz="0" w:space="0" w:color="auto"/>
      </w:divBdr>
    </w:div>
    <w:div w:id="184246021">
      <w:bodyDiv w:val="1"/>
      <w:marLeft w:val="0"/>
      <w:marRight w:val="0"/>
      <w:marTop w:val="0"/>
      <w:marBottom w:val="0"/>
      <w:divBdr>
        <w:top w:val="none" w:sz="0" w:space="0" w:color="auto"/>
        <w:left w:val="none" w:sz="0" w:space="0" w:color="auto"/>
        <w:bottom w:val="none" w:sz="0" w:space="0" w:color="auto"/>
        <w:right w:val="none" w:sz="0" w:space="0" w:color="auto"/>
      </w:divBdr>
    </w:div>
    <w:div w:id="256449088">
      <w:bodyDiv w:val="1"/>
      <w:marLeft w:val="0"/>
      <w:marRight w:val="0"/>
      <w:marTop w:val="0"/>
      <w:marBottom w:val="0"/>
      <w:divBdr>
        <w:top w:val="none" w:sz="0" w:space="0" w:color="auto"/>
        <w:left w:val="none" w:sz="0" w:space="0" w:color="auto"/>
        <w:bottom w:val="none" w:sz="0" w:space="0" w:color="auto"/>
        <w:right w:val="none" w:sz="0" w:space="0" w:color="auto"/>
      </w:divBdr>
    </w:div>
    <w:div w:id="285280490">
      <w:bodyDiv w:val="1"/>
      <w:marLeft w:val="0"/>
      <w:marRight w:val="0"/>
      <w:marTop w:val="0"/>
      <w:marBottom w:val="0"/>
      <w:divBdr>
        <w:top w:val="none" w:sz="0" w:space="0" w:color="auto"/>
        <w:left w:val="none" w:sz="0" w:space="0" w:color="auto"/>
        <w:bottom w:val="none" w:sz="0" w:space="0" w:color="auto"/>
        <w:right w:val="none" w:sz="0" w:space="0" w:color="auto"/>
      </w:divBdr>
    </w:div>
    <w:div w:id="305167508">
      <w:bodyDiv w:val="1"/>
      <w:marLeft w:val="0"/>
      <w:marRight w:val="0"/>
      <w:marTop w:val="0"/>
      <w:marBottom w:val="0"/>
      <w:divBdr>
        <w:top w:val="none" w:sz="0" w:space="0" w:color="auto"/>
        <w:left w:val="none" w:sz="0" w:space="0" w:color="auto"/>
        <w:bottom w:val="none" w:sz="0" w:space="0" w:color="auto"/>
        <w:right w:val="none" w:sz="0" w:space="0" w:color="auto"/>
      </w:divBdr>
    </w:div>
    <w:div w:id="334386549">
      <w:bodyDiv w:val="1"/>
      <w:marLeft w:val="0"/>
      <w:marRight w:val="0"/>
      <w:marTop w:val="0"/>
      <w:marBottom w:val="0"/>
      <w:divBdr>
        <w:top w:val="none" w:sz="0" w:space="0" w:color="auto"/>
        <w:left w:val="none" w:sz="0" w:space="0" w:color="auto"/>
        <w:bottom w:val="none" w:sz="0" w:space="0" w:color="auto"/>
        <w:right w:val="none" w:sz="0" w:space="0" w:color="auto"/>
      </w:divBdr>
    </w:div>
    <w:div w:id="335888829">
      <w:bodyDiv w:val="1"/>
      <w:marLeft w:val="0"/>
      <w:marRight w:val="0"/>
      <w:marTop w:val="0"/>
      <w:marBottom w:val="0"/>
      <w:divBdr>
        <w:top w:val="none" w:sz="0" w:space="0" w:color="auto"/>
        <w:left w:val="none" w:sz="0" w:space="0" w:color="auto"/>
        <w:bottom w:val="none" w:sz="0" w:space="0" w:color="auto"/>
        <w:right w:val="none" w:sz="0" w:space="0" w:color="auto"/>
      </w:divBdr>
    </w:div>
    <w:div w:id="352875938">
      <w:bodyDiv w:val="1"/>
      <w:marLeft w:val="0"/>
      <w:marRight w:val="0"/>
      <w:marTop w:val="0"/>
      <w:marBottom w:val="0"/>
      <w:divBdr>
        <w:top w:val="none" w:sz="0" w:space="0" w:color="auto"/>
        <w:left w:val="none" w:sz="0" w:space="0" w:color="auto"/>
        <w:bottom w:val="none" w:sz="0" w:space="0" w:color="auto"/>
        <w:right w:val="none" w:sz="0" w:space="0" w:color="auto"/>
      </w:divBdr>
    </w:div>
    <w:div w:id="387336958">
      <w:bodyDiv w:val="1"/>
      <w:marLeft w:val="0"/>
      <w:marRight w:val="0"/>
      <w:marTop w:val="0"/>
      <w:marBottom w:val="0"/>
      <w:divBdr>
        <w:top w:val="none" w:sz="0" w:space="0" w:color="auto"/>
        <w:left w:val="none" w:sz="0" w:space="0" w:color="auto"/>
        <w:bottom w:val="none" w:sz="0" w:space="0" w:color="auto"/>
        <w:right w:val="none" w:sz="0" w:space="0" w:color="auto"/>
      </w:divBdr>
    </w:div>
    <w:div w:id="439226507">
      <w:bodyDiv w:val="1"/>
      <w:marLeft w:val="0"/>
      <w:marRight w:val="0"/>
      <w:marTop w:val="0"/>
      <w:marBottom w:val="0"/>
      <w:divBdr>
        <w:top w:val="none" w:sz="0" w:space="0" w:color="auto"/>
        <w:left w:val="none" w:sz="0" w:space="0" w:color="auto"/>
        <w:bottom w:val="none" w:sz="0" w:space="0" w:color="auto"/>
        <w:right w:val="none" w:sz="0" w:space="0" w:color="auto"/>
      </w:divBdr>
    </w:div>
    <w:div w:id="446123705">
      <w:bodyDiv w:val="1"/>
      <w:marLeft w:val="0"/>
      <w:marRight w:val="0"/>
      <w:marTop w:val="0"/>
      <w:marBottom w:val="0"/>
      <w:divBdr>
        <w:top w:val="none" w:sz="0" w:space="0" w:color="auto"/>
        <w:left w:val="none" w:sz="0" w:space="0" w:color="auto"/>
        <w:bottom w:val="none" w:sz="0" w:space="0" w:color="auto"/>
        <w:right w:val="none" w:sz="0" w:space="0" w:color="auto"/>
      </w:divBdr>
    </w:div>
    <w:div w:id="471141831">
      <w:bodyDiv w:val="1"/>
      <w:marLeft w:val="0"/>
      <w:marRight w:val="0"/>
      <w:marTop w:val="0"/>
      <w:marBottom w:val="0"/>
      <w:divBdr>
        <w:top w:val="none" w:sz="0" w:space="0" w:color="auto"/>
        <w:left w:val="none" w:sz="0" w:space="0" w:color="auto"/>
        <w:bottom w:val="none" w:sz="0" w:space="0" w:color="auto"/>
        <w:right w:val="none" w:sz="0" w:space="0" w:color="auto"/>
      </w:divBdr>
    </w:div>
    <w:div w:id="616639568">
      <w:bodyDiv w:val="1"/>
      <w:marLeft w:val="0"/>
      <w:marRight w:val="0"/>
      <w:marTop w:val="0"/>
      <w:marBottom w:val="0"/>
      <w:divBdr>
        <w:top w:val="none" w:sz="0" w:space="0" w:color="auto"/>
        <w:left w:val="none" w:sz="0" w:space="0" w:color="auto"/>
        <w:bottom w:val="none" w:sz="0" w:space="0" w:color="auto"/>
        <w:right w:val="none" w:sz="0" w:space="0" w:color="auto"/>
      </w:divBdr>
    </w:div>
    <w:div w:id="627081063">
      <w:bodyDiv w:val="1"/>
      <w:marLeft w:val="0"/>
      <w:marRight w:val="0"/>
      <w:marTop w:val="0"/>
      <w:marBottom w:val="0"/>
      <w:divBdr>
        <w:top w:val="none" w:sz="0" w:space="0" w:color="auto"/>
        <w:left w:val="none" w:sz="0" w:space="0" w:color="auto"/>
        <w:bottom w:val="none" w:sz="0" w:space="0" w:color="auto"/>
        <w:right w:val="none" w:sz="0" w:space="0" w:color="auto"/>
      </w:divBdr>
    </w:div>
    <w:div w:id="629745986">
      <w:bodyDiv w:val="1"/>
      <w:marLeft w:val="0"/>
      <w:marRight w:val="0"/>
      <w:marTop w:val="0"/>
      <w:marBottom w:val="0"/>
      <w:divBdr>
        <w:top w:val="none" w:sz="0" w:space="0" w:color="auto"/>
        <w:left w:val="none" w:sz="0" w:space="0" w:color="auto"/>
        <w:bottom w:val="none" w:sz="0" w:space="0" w:color="auto"/>
        <w:right w:val="none" w:sz="0" w:space="0" w:color="auto"/>
      </w:divBdr>
    </w:div>
    <w:div w:id="660038163">
      <w:bodyDiv w:val="1"/>
      <w:marLeft w:val="0"/>
      <w:marRight w:val="0"/>
      <w:marTop w:val="0"/>
      <w:marBottom w:val="0"/>
      <w:divBdr>
        <w:top w:val="none" w:sz="0" w:space="0" w:color="auto"/>
        <w:left w:val="none" w:sz="0" w:space="0" w:color="auto"/>
        <w:bottom w:val="none" w:sz="0" w:space="0" w:color="auto"/>
        <w:right w:val="none" w:sz="0" w:space="0" w:color="auto"/>
      </w:divBdr>
    </w:div>
    <w:div w:id="673413753">
      <w:bodyDiv w:val="1"/>
      <w:marLeft w:val="0"/>
      <w:marRight w:val="0"/>
      <w:marTop w:val="0"/>
      <w:marBottom w:val="0"/>
      <w:divBdr>
        <w:top w:val="none" w:sz="0" w:space="0" w:color="auto"/>
        <w:left w:val="none" w:sz="0" w:space="0" w:color="auto"/>
        <w:bottom w:val="none" w:sz="0" w:space="0" w:color="auto"/>
        <w:right w:val="none" w:sz="0" w:space="0" w:color="auto"/>
      </w:divBdr>
    </w:div>
    <w:div w:id="676420459">
      <w:bodyDiv w:val="1"/>
      <w:marLeft w:val="0"/>
      <w:marRight w:val="0"/>
      <w:marTop w:val="0"/>
      <w:marBottom w:val="0"/>
      <w:divBdr>
        <w:top w:val="none" w:sz="0" w:space="0" w:color="auto"/>
        <w:left w:val="none" w:sz="0" w:space="0" w:color="auto"/>
        <w:bottom w:val="none" w:sz="0" w:space="0" w:color="auto"/>
        <w:right w:val="none" w:sz="0" w:space="0" w:color="auto"/>
      </w:divBdr>
    </w:div>
    <w:div w:id="756101121">
      <w:bodyDiv w:val="1"/>
      <w:marLeft w:val="0"/>
      <w:marRight w:val="0"/>
      <w:marTop w:val="0"/>
      <w:marBottom w:val="0"/>
      <w:divBdr>
        <w:top w:val="none" w:sz="0" w:space="0" w:color="auto"/>
        <w:left w:val="none" w:sz="0" w:space="0" w:color="auto"/>
        <w:bottom w:val="none" w:sz="0" w:space="0" w:color="auto"/>
        <w:right w:val="none" w:sz="0" w:space="0" w:color="auto"/>
      </w:divBdr>
    </w:div>
    <w:div w:id="758912496">
      <w:bodyDiv w:val="1"/>
      <w:marLeft w:val="0"/>
      <w:marRight w:val="0"/>
      <w:marTop w:val="0"/>
      <w:marBottom w:val="0"/>
      <w:divBdr>
        <w:top w:val="none" w:sz="0" w:space="0" w:color="auto"/>
        <w:left w:val="none" w:sz="0" w:space="0" w:color="auto"/>
        <w:bottom w:val="none" w:sz="0" w:space="0" w:color="auto"/>
        <w:right w:val="none" w:sz="0" w:space="0" w:color="auto"/>
      </w:divBdr>
    </w:div>
    <w:div w:id="792016532">
      <w:bodyDiv w:val="1"/>
      <w:marLeft w:val="0"/>
      <w:marRight w:val="0"/>
      <w:marTop w:val="0"/>
      <w:marBottom w:val="0"/>
      <w:divBdr>
        <w:top w:val="none" w:sz="0" w:space="0" w:color="auto"/>
        <w:left w:val="none" w:sz="0" w:space="0" w:color="auto"/>
        <w:bottom w:val="none" w:sz="0" w:space="0" w:color="auto"/>
        <w:right w:val="none" w:sz="0" w:space="0" w:color="auto"/>
      </w:divBdr>
    </w:div>
    <w:div w:id="863982413">
      <w:bodyDiv w:val="1"/>
      <w:marLeft w:val="0"/>
      <w:marRight w:val="0"/>
      <w:marTop w:val="0"/>
      <w:marBottom w:val="0"/>
      <w:divBdr>
        <w:top w:val="none" w:sz="0" w:space="0" w:color="auto"/>
        <w:left w:val="none" w:sz="0" w:space="0" w:color="auto"/>
        <w:bottom w:val="none" w:sz="0" w:space="0" w:color="auto"/>
        <w:right w:val="none" w:sz="0" w:space="0" w:color="auto"/>
      </w:divBdr>
    </w:div>
    <w:div w:id="960305786">
      <w:bodyDiv w:val="1"/>
      <w:marLeft w:val="0"/>
      <w:marRight w:val="0"/>
      <w:marTop w:val="0"/>
      <w:marBottom w:val="0"/>
      <w:divBdr>
        <w:top w:val="none" w:sz="0" w:space="0" w:color="auto"/>
        <w:left w:val="none" w:sz="0" w:space="0" w:color="auto"/>
        <w:bottom w:val="none" w:sz="0" w:space="0" w:color="auto"/>
        <w:right w:val="none" w:sz="0" w:space="0" w:color="auto"/>
      </w:divBdr>
    </w:div>
    <w:div w:id="1013603653">
      <w:bodyDiv w:val="1"/>
      <w:marLeft w:val="0"/>
      <w:marRight w:val="0"/>
      <w:marTop w:val="0"/>
      <w:marBottom w:val="0"/>
      <w:divBdr>
        <w:top w:val="none" w:sz="0" w:space="0" w:color="auto"/>
        <w:left w:val="none" w:sz="0" w:space="0" w:color="auto"/>
        <w:bottom w:val="none" w:sz="0" w:space="0" w:color="auto"/>
        <w:right w:val="none" w:sz="0" w:space="0" w:color="auto"/>
      </w:divBdr>
    </w:div>
    <w:div w:id="1023283371">
      <w:bodyDiv w:val="1"/>
      <w:marLeft w:val="0"/>
      <w:marRight w:val="0"/>
      <w:marTop w:val="0"/>
      <w:marBottom w:val="0"/>
      <w:divBdr>
        <w:top w:val="none" w:sz="0" w:space="0" w:color="auto"/>
        <w:left w:val="none" w:sz="0" w:space="0" w:color="auto"/>
        <w:bottom w:val="none" w:sz="0" w:space="0" w:color="auto"/>
        <w:right w:val="none" w:sz="0" w:space="0" w:color="auto"/>
      </w:divBdr>
    </w:div>
    <w:div w:id="1057051813">
      <w:bodyDiv w:val="1"/>
      <w:marLeft w:val="0"/>
      <w:marRight w:val="0"/>
      <w:marTop w:val="0"/>
      <w:marBottom w:val="0"/>
      <w:divBdr>
        <w:top w:val="none" w:sz="0" w:space="0" w:color="auto"/>
        <w:left w:val="none" w:sz="0" w:space="0" w:color="auto"/>
        <w:bottom w:val="none" w:sz="0" w:space="0" w:color="auto"/>
        <w:right w:val="none" w:sz="0" w:space="0" w:color="auto"/>
      </w:divBdr>
    </w:div>
    <w:div w:id="1065369719">
      <w:bodyDiv w:val="1"/>
      <w:marLeft w:val="0"/>
      <w:marRight w:val="0"/>
      <w:marTop w:val="0"/>
      <w:marBottom w:val="0"/>
      <w:divBdr>
        <w:top w:val="none" w:sz="0" w:space="0" w:color="auto"/>
        <w:left w:val="none" w:sz="0" w:space="0" w:color="auto"/>
        <w:bottom w:val="none" w:sz="0" w:space="0" w:color="auto"/>
        <w:right w:val="none" w:sz="0" w:space="0" w:color="auto"/>
      </w:divBdr>
    </w:div>
    <w:div w:id="1089229385">
      <w:bodyDiv w:val="1"/>
      <w:marLeft w:val="0"/>
      <w:marRight w:val="0"/>
      <w:marTop w:val="0"/>
      <w:marBottom w:val="0"/>
      <w:divBdr>
        <w:top w:val="none" w:sz="0" w:space="0" w:color="auto"/>
        <w:left w:val="none" w:sz="0" w:space="0" w:color="auto"/>
        <w:bottom w:val="none" w:sz="0" w:space="0" w:color="auto"/>
        <w:right w:val="none" w:sz="0" w:space="0" w:color="auto"/>
      </w:divBdr>
    </w:div>
    <w:div w:id="1138303234">
      <w:bodyDiv w:val="1"/>
      <w:marLeft w:val="0"/>
      <w:marRight w:val="0"/>
      <w:marTop w:val="0"/>
      <w:marBottom w:val="0"/>
      <w:divBdr>
        <w:top w:val="none" w:sz="0" w:space="0" w:color="auto"/>
        <w:left w:val="none" w:sz="0" w:space="0" w:color="auto"/>
        <w:bottom w:val="none" w:sz="0" w:space="0" w:color="auto"/>
        <w:right w:val="none" w:sz="0" w:space="0" w:color="auto"/>
      </w:divBdr>
    </w:div>
    <w:div w:id="1252350277">
      <w:bodyDiv w:val="1"/>
      <w:marLeft w:val="0"/>
      <w:marRight w:val="0"/>
      <w:marTop w:val="0"/>
      <w:marBottom w:val="0"/>
      <w:divBdr>
        <w:top w:val="none" w:sz="0" w:space="0" w:color="auto"/>
        <w:left w:val="none" w:sz="0" w:space="0" w:color="auto"/>
        <w:bottom w:val="none" w:sz="0" w:space="0" w:color="auto"/>
        <w:right w:val="none" w:sz="0" w:space="0" w:color="auto"/>
      </w:divBdr>
    </w:div>
    <w:div w:id="1338340577">
      <w:bodyDiv w:val="1"/>
      <w:marLeft w:val="0"/>
      <w:marRight w:val="0"/>
      <w:marTop w:val="0"/>
      <w:marBottom w:val="0"/>
      <w:divBdr>
        <w:top w:val="none" w:sz="0" w:space="0" w:color="auto"/>
        <w:left w:val="none" w:sz="0" w:space="0" w:color="auto"/>
        <w:bottom w:val="none" w:sz="0" w:space="0" w:color="auto"/>
        <w:right w:val="none" w:sz="0" w:space="0" w:color="auto"/>
      </w:divBdr>
    </w:div>
    <w:div w:id="1355308474">
      <w:bodyDiv w:val="1"/>
      <w:marLeft w:val="0"/>
      <w:marRight w:val="0"/>
      <w:marTop w:val="0"/>
      <w:marBottom w:val="0"/>
      <w:divBdr>
        <w:top w:val="none" w:sz="0" w:space="0" w:color="auto"/>
        <w:left w:val="none" w:sz="0" w:space="0" w:color="auto"/>
        <w:bottom w:val="none" w:sz="0" w:space="0" w:color="auto"/>
        <w:right w:val="none" w:sz="0" w:space="0" w:color="auto"/>
      </w:divBdr>
    </w:div>
    <w:div w:id="1403722023">
      <w:bodyDiv w:val="1"/>
      <w:marLeft w:val="0"/>
      <w:marRight w:val="0"/>
      <w:marTop w:val="0"/>
      <w:marBottom w:val="0"/>
      <w:divBdr>
        <w:top w:val="none" w:sz="0" w:space="0" w:color="auto"/>
        <w:left w:val="none" w:sz="0" w:space="0" w:color="auto"/>
        <w:bottom w:val="none" w:sz="0" w:space="0" w:color="auto"/>
        <w:right w:val="none" w:sz="0" w:space="0" w:color="auto"/>
      </w:divBdr>
    </w:div>
    <w:div w:id="1406562208">
      <w:bodyDiv w:val="1"/>
      <w:marLeft w:val="0"/>
      <w:marRight w:val="0"/>
      <w:marTop w:val="0"/>
      <w:marBottom w:val="0"/>
      <w:divBdr>
        <w:top w:val="none" w:sz="0" w:space="0" w:color="auto"/>
        <w:left w:val="none" w:sz="0" w:space="0" w:color="auto"/>
        <w:bottom w:val="none" w:sz="0" w:space="0" w:color="auto"/>
        <w:right w:val="none" w:sz="0" w:space="0" w:color="auto"/>
      </w:divBdr>
    </w:div>
    <w:div w:id="1460805711">
      <w:bodyDiv w:val="1"/>
      <w:marLeft w:val="0"/>
      <w:marRight w:val="0"/>
      <w:marTop w:val="0"/>
      <w:marBottom w:val="0"/>
      <w:divBdr>
        <w:top w:val="none" w:sz="0" w:space="0" w:color="auto"/>
        <w:left w:val="none" w:sz="0" w:space="0" w:color="auto"/>
        <w:bottom w:val="none" w:sz="0" w:space="0" w:color="auto"/>
        <w:right w:val="none" w:sz="0" w:space="0" w:color="auto"/>
      </w:divBdr>
    </w:div>
    <w:div w:id="1497266060">
      <w:bodyDiv w:val="1"/>
      <w:marLeft w:val="0"/>
      <w:marRight w:val="0"/>
      <w:marTop w:val="0"/>
      <w:marBottom w:val="0"/>
      <w:divBdr>
        <w:top w:val="none" w:sz="0" w:space="0" w:color="auto"/>
        <w:left w:val="none" w:sz="0" w:space="0" w:color="auto"/>
        <w:bottom w:val="none" w:sz="0" w:space="0" w:color="auto"/>
        <w:right w:val="none" w:sz="0" w:space="0" w:color="auto"/>
      </w:divBdr>
    </w:div>
    <w:div w:id="1505894301">
      <w:bodyDiv w:val="1"/>
      <w:marLeft w:val="0"/>
      <w:marRight w:val="0"/>
      <w:marTop w:val="0"/>
      <w:marBottom w:val="0"/>
      <w:divBdr>
        <w:top w:val="none" w:sz="0" w:space="0" w:color="auto"/>
        <w:left w:val="none" w:sz="0" w:space="0" w:color="auto"/>
        <w:bottom w:val="none" w:sz="0" w:space="0" w:color="auto"/>
        <w:right w:val="none" w:sz="0" w:space="0" w:color="auto"/>
      </w:divBdr>
    </w:div>
    <w:div w:id="1514999986">
      <w:bodyDiv w:val="1"/>
      <w:marLeft w:val="0"/>
      <w:marRight w:val="0"/>
      <w:marTop w:val="0"/>
      <w:marBottom w:val="0"/>
      <w:divBdr>
        <w:top w:val="none" w:sz="0" w:space="0" w:color="auto"/>
        <w:left w:val="none" w:sz="0" w:space="0" w:color="auto"/>
        <w:bottom w:val="none" w:sz="0" w:space="0" w:color="auto"/>
        <w:right w:val="none" w:sz="0" w:space="0" w:color="auto"/>
      </w:divBdr>
    </w:div>
    <w:div w:id="1521162489">
      <w:bodyDiv w:val="1"/>
      <w:marLeft w:val="0"/>
      <w:marRight w:val="0"/>
      <w:marTop w:val="0"/>
      <w:marBottom w:val="0"/>
      <w:divBdr>
        <w:top w:val="none" w:sz="0" w:space="0" w:color="auto"/>
        <w:left w:val="none" w:sz="0" w:space="0" w:color="auto"/>
        <w:bottom w:val="none" w:sz="0" w:space="0" w:color="auto"/>
        <w:right w:val="none" w:sz="0" w:space="0" w:color="auto"/>
      </w:divBdr>
    </w:div>
    <w:div w:id="1523864126">
      <w:bodyDiv w:val="1"/>
      <w:marLeft w:val="0"/>
      <w:marRight w:val="0"/>
      <w:marTop w:val="0"/>
      <w:marBottom w:val="0"/>
      <w:divBdr>
        <w:top w:val="none" w:sz="0" w:space="0" w:color="auto"/>
        <w:left w:val="none" w:sz="0" w:space="0" w:color="auto"/>
        <w:bottom w:val="none" w:sz="0" w:space="0" w:color="auto"/>
        <w:right w:val="none" w:sz="0" w:space="0" w:color="auto"/>
      </w:divBdr>
    </w:div>
    <w:div w:id="1573541366">
      <w:bodyDiv w:val="1"/>
      <w:marLeft w:val="0"/>
      <w:marRight w:val="0"/>
      <w:marTop w:val="0"/>
      <w:marBottom w:val="0"/>
      <w:divBdr>
        <w:top w:val="none" w:sz="0" w:space="0" w:color="auto"/>
        <w:left w:val="none" w:sz="0" w:space="0" w:color="auto"/>
        <w:bottom w:val="none" w:sz="0" w:space="0" w:color="auto"/>
        <w:right w:val="none" w:sz="0" w:space="0" w:color="auto"/>
      </w:divBdr>
    </w:div>
    <w:div w:id="1595744107">
      <w:bodyDiv w:val="1"/>
      <w:marLeft w:val="0"/>
      <w:marRight w:val="0"/>
      <w:marTop w:val="0"/>
      <w:marBottom w:val="0"/>
      <w:divBdr>
        <w:top w:val="none" w:sz="0" w:space="0" w:color="auto"/>
        <w:left w:val="none" w:sz="0" w:space="0" w:color="auto"/>
        <w:bottom w:val="none" w:sz="0" w:space="0" w:color="auto"/>
        <w:right w:val="none" w:sz="0" w:space="0" w:color="auto"/>
      </w:divBdr>
    </w:div>
    <w:div w:id="1603873936">
      <w:bodyDiv w:val="1"/>
      <w:marLeft w:val="0"/>
      <w:marRight w:val="0"/>
      <w:marTop w:val="0"/>
      <w:marBottom w:val="0"/>
      <w:divBdr>
        <w:top w:val="none" w:sz="0" w:space="0" w:color="auto"/>
        <w:left w:val="none" w:sz="0" w:space="0" w:color="auto"/>
        <w:bottom w:val="none" w:sz="0" w:space="0" w:color="auto"/>
        <w:right w:val="none" w:sz="0" w:space="0" w:color="auto"/>
      </w:divBdr>
    </w:div>
    <w:div w:id="1620456064">
      <w:bodyDiv w:val="1"/>
      <w:marLeft w:val="0"/>
      <w:marRight w:val="0"/>
      <w:marTop w:val="0"/>
      <w:marBottom w:val="0"/>
      <w:divBdr>
        <w:top w:val="none" w:sz="0" w:space="0" w:color="auto"/>
        <w:left w:val="none" w:sz="0" w:space="0" w:color="auto"/>
        <w:bottom w:val="none" w:sz="0" w:space="0" w:color="auto"/>
        <w:right w:val="none" w:sz="0" w:space="0" w:color="auto"/>
      </w:divBdr>
    </w:div>
    <w:div w:id="1626425092">
      <w:bodyDiv w:val="1"/>
      <w:marLeft w:val="0"/>
      <w:marRight w:val="0"/>
      <w:marTop w:val="0"/>
      <w:marBottom w:val="0"/>
      <w:divBdr>
        <w:top w:val="none" w:sz="0" w:space="0" w:color="auto"/>
        <w:left w:val="none" w:sz="0" w:space="0" w:color="auto"/>
        <w:bottom w:val="none" w:sz="0" w:space="0" w:color="auto"/>
        <w:right w:val="none" w:sz="0" w:space="0" w:color="auto"/>
      </w:divBdr>
    </w:div>
    <w:div w:id="1734424630">
      <w:bodyDiv w:val="1"/>
      <w:marLeft w:val="0"/>
      <w:marRight w:val="0"/>
      <w:marTop w:val="0"/>
      <w:marBottom w:val="0"/>
      <w:divBdr>
        <w:top w:val="none" w:sz="0" w:space="0" w:color="auto"/>
        <w:left w:val="none" w:sz="0" w:space="0" w:color="auto"/>
        <w:bottom w:val="none" w:sz="0" w:space="0" w:color="auto"/>
        <w:right w:val="none" w:sz="0" w:space="0" w:color="auto"/>
      </w:divBdr>
    </w:div>
    <w:div w:id="1888495157">
      <w:bodyDiv w:val="1"/>
      <w:marLeft w:val="0"/>
      <w:marRight w:val="0"/>
      <w:marTop w:val="0"/>
      <w:marBottom w:val="0"/>
      <w:divBdr>
        <w:top w:val="none" w:sz="0" w:space="0" w:color="auto"/>
        <w:left w:val="none" w:sz="0" w:space="0" w:color="auto"/>
        <w:bottom w:val="none" w:sz="0" w:space="0" w:color="auto"/>
        <w:right w:val="none" w:sz="0" w:space="0" w:color="auto"/>
      </w:divBdr>
    </w:div>
    <w:div w:id="2089036819">
      <w:bodyDiv w:val="1"/>
      <w:marLeft w:val="0"/>
      <w:marRight w:val="0"/>
      <w:marTop w:val="0"/>
      <w:marBottom w:val="0"/>
      <w:divBdr>
        <w:top w:val="none" w:sz="0" w:space="0" w:color="auto"/>
        <w:left w:val="none" w:sz="0" w:space="0" w:color="auto"/>
        <w:bottom w:val="none" w:sz="0" w:space="0" w:color="auto"/>
        <w:right w:val="none" w:sz="0" w:space="0" w:color="auto"/>
      </w:divBdr>
    </w:div>
    <w:div w:id="21470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1416</TotalTime>
  <Pages>1</Pages>
  <Words>4371</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Jain</dc:creator>
  <cp:keywords/>
  <dc:description/>
  <cp:lastModifiedBy>Ansh  Jain</cp:lastModifiedBy>
  <cp:revision>46</cp:revision>
  <cp:lastPrinted>2025-07-01T06:05:00Z</cp:lastPrinted>
  <dcterms:created xsi:type="dcterms:W3CDTF">2025-06-27T07:58:00Z</dcterms:created>
  <dcterms:modified xsi:type="dcterms:W3CDTF">2025-07-01T06:08:00Z</dcterms:modified>
</cp:coreProperties>
</file>