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F9" w:rsidRPr="000A286C" w:rsidRDefault="005766F7" w:rsidP="005766F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86C">
        <w:rPr>
          <w:rFonts w:ascii="Times New Roman" w:hAnsi="Times New Roman" w:cs="Times New Roman"/>
          <w:b/>
          <w:sz w:val="28"/>
          <w:szCs w:val="28"/>
          <w:u w:val="single"/>
        </w:rPr>
        <w:t>Week-6 Lab</w:t>
      </w:r>
    </w:p>
    <w:p w:rsidR="005766F7" w:rsidRPr="000A286C" w:rsidRDefault="005766F7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A286C">
        <w:rPr>
          <w:rFonts w:ascii="Times New Roman" w:hAnsi="Times New Roman" w:cs="Times New Roman"/>
          <w:b/>
          <w:sz w:val="28"/>
          <w:szCs w:val="28"/>
          <w:u w:val="single"/>
        </w:rPr>
        <w:t>WAP to Assign different priorities to the 2 threads and observe the behavior.</w:t>
      </w:r>
      <w:proofErr w:type="gramEnd"/>
      <w:r w:rsidRPr="000A286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package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week_6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ThreadPriorityDemo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extends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49D6E9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run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getName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 running with priority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getPriority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for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5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++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getName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 count: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ThreadPriorityDemo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t1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ThreadPriorityDemo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ThreadPriorityDemo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t2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ThreadPriorityDemo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setName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"Low Priority Thread"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setName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"High Priority Thread"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setPriority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MIN_PRIORITY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1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setPriority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MAX_PRIORITY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10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start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start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5766F7" w:rsidRPr="000A286C" w:rsidRDefault="005766F7" w:rsidP="005766F7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5766F7" w:rsidRPr="000A286C" w:rsidRDefault="005766F7" w:rsidP="005766F7">
      <w:pPr>
        <w:rPr>
          <w:rFonts w:ascii="Times New Roman" w:hAnsi="Times New Roman" w:cs="Times New Roman"/>
          <w:sz w:val="28"/>
          <w:szCs w:val="28"/>
        </w:rPr>
      </w:pPr>
    </w:p>
    <w:p w:rsidR="005766F7" w:rsidRPr="000A286C" w:rsidRDefault="005766F7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86C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- </w:t>
      </w:r>
    </w:p>
    <w:p w:rsidR="005766F7" w:rsidRPr="000A286C" w:rsidRDefault="005766F7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5E20C" wp14:editId="251DAB85">
            <wp:extent cx="5247861" cy="15422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29-26-15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F7" w:rsidRPr="000A286C" w:rsidRDefault="005766F7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86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WAP to create a producer-consumer scenario using– the wait () and notify () methods for thread synchronization.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Buffer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private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data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private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boolean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available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false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synchronized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produce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value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throws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InterruptedException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available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wait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data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value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available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true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"Produced: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data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notify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synchronized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consume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throws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InterruptedException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!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available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wait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available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false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"Consumed: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data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notify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return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data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ProducerConsumerDemo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Buffer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buffer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Buffer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producer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66533"/>
          <w:sz w:val="28"/>
          <w:szCs w:val="28"/>
        </w:rPr>
        <w:t>-&gt;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for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5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++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buffer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produce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InterruptedException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printStackTrace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consumer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66533"/>
          <w:sz w:val="28"/>
          <w:szCs w:val="28"/>
        </w:rPr>
        <w:t>-&gt;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for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5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++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buffer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consume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InterruptedException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e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printStackTrace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producer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start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consumer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start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55D8" w:rsidRPr="000A286C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86C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-  </w:t>
      </w:r>
    </w:p>
    <w:p w:rsidR="004A55D8" w:rsidRPr="000A286C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86C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E49D9E4" wp14:editId="7238F217">
            <wp:extent cx="5372100" cy="2752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32-17-08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A286C" w:rsidRDefault="004A55D8" w:rsidP="005766F7">
      <w:pPr>
        <w:rPr>
          <w:rFonts w:ascii="Times New Roman" w:hAnsi="Times New Roman" w:cs="Times New Roman"/>
          <w:sz w:val="28"/>
          <w:szCs w:val="28"/>
        </w:rPr>
      </w:pPr>
    </w:p>
    <w:p w:rsidR="005766F7" w:rsidRPr="000F2350" w:rsidRDefault="005766F7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86C">
        <w:rPr>
          <w:rFonts w:ascii="Times New Roman" w:hAnsi="Times New Roman" w:cs="Times New Roman"/>
          <w:sz w:val="28"/>
          <w:szCs w:val="28"/>
        </w:rPr>
        <w:t xml:space="preserve"> </w:t>
      </w: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WAP to implement deadlock in Java (Content 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Beyond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Syllabus).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DeadlockDemo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private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final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Object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lock1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Object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private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final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Object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lock2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Object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method1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synchronized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lock1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"Thread 1: Holding lock1..."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sleep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100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InterruptedException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synchronized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lock2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"Thread 1: Holding lock2..."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method2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synchronized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lock2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"Thread 2: Holding lock2..."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try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sleep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100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catch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InterruptedException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synchronized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lock1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"Thread 2: Holding lock1..."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DeadlockDemo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deadlock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DeadlockDemo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t1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66533"/>
          <w:sz w:val="28"/>
          <w:szCs w:val="28"/>
        </w:rPr>
        <w:t>-&gt;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deadlock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method1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t2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Thread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66533"/>
          <w:sz w:val="28"/>
          <w:szCs w:val="28"/>
        </w:rPr>
        <w:t>-&gt;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deadlock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method2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start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start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5766F7">
      <w:pPr>
        <w:rPr>
          <w:rFonts w:ascii="Times New Roman" w:hAnsi="Times New Roman" w:cs="Times New Roman"/>
          <w:sz w:val="28"/>
          <w:szCs w:val="28"/>
        </w:rPr>
      </w:pP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4A55D8" w:rsidRPr="000A286C" w:rsidRDefault="004A55D8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C5CB6" wp14:editId="286D6B70">
            <wp:extent cx="44672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34-46-0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F7" w:rsidRPr="000F2350" w:rsidRDefault="005766F7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implement the following new features in Java.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(a) Functional Interface (b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)Lambda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Expression: Write a Java program to implement a lambda expression to check if a given string is empty. (c) Method References: (d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)Default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Static Method in Interface (e) Inner Class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package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week_6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@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FunctionalInterface</w:t>
      </w:r>
      <w:proofErr w:type="spellEnd"/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interface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Greeting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sayHello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interface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CheckEmpty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boolean</w:t>
      </w:r>
      <w:proofErr w:type="spellEnd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isEmpty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s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interface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MyInterface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default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defaultMethod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"Default method called"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staticMethod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"Static method called"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LambdaEmptyCheck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CheckEmpty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check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 </w:t>
      </w:r>
      <w:r w:rsidRPr="000A286C">
        <w:rPr>
          <w:rFonts w:ascii="Times New Roman" w:eastAsia="Times New Roman" w:hAnsi="Times New Roman" w:cs="Times New Roman"/>
          <w:b/>
          <w:bCs/>
          <w:color w:val="E66533"/>
          <w:sz w:val="28"/>
          <w:szCs w:val="28"/>
        </w:rPr>
        <w:t>-&gt;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isEmpty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check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isEmpty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   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true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check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isEmpty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proofErr w:type="spellStart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abc</w:t>
      </w:r>
      <w:proofErr w:type="spell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false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MethodReferenceDemo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printMessage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"Hello from method reference!"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Runnable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r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MethodReferenceDemo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::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printMessage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run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DefaultStaticDemo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implements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49D6E9"/>
          <w:sz w:val="28"/>
          <w:szCs w:val="28"/>
        </w:rPr>
        <w:t>MyInterface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DefaultStaticDemo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DefaultStaticDemo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defaultMethod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MyInterface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staticMethod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Outer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Inner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display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"Inner class method"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Outer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Inner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inner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this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new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Inner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inner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display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 xml:space="preserve">//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The</w:t>
      </w:r>
      <w:proofErr w:type="gramEnd"/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 xml:space="preserve"> main public class - file name must be Week6Demo.java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newFeatures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proofErr w:type="spellStart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LambdaEmptyCheck</w:t>
      </w:r>
      <w:proofErr w:type="spell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:"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LambdaEmptyCheck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0A286C">
        <w:rPr>
          <w:rFonts w:ascii="Times New Roman" w:eastAsia="Times New Roman" w:hAnsi="Times New Roman" w:cs="Times New Roman"/>
          <w:color w:val="49ACE9"/>
          <w:sz w:val="28"/>
          <w:szCs w:val="28"/>
        </w:rPr>
        <w:t>\</w:t>
      </w:r>
      <w:proofErr w:type="spellStart"/>
      <w:r w:rsidRPr="000A286C">
        <w:rPr>
          <w:rFonts w:ascii="Times New Roman" w:eastAsia="Times New Roman" w:hAnsi="Times New Roman" w:cs="Times New Roman"/>
          <w:color w:val="49ACE9"/>
          <w:sz w:val="28"/>
          <w:szCs w:val="28"/>
        </w:rPr>
        <w:t>n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MethodReferenceDemo</w:t>
      </w:r>
      <w:proofErr w:type="spell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:"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MethodReferenceDemo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0A286C">
        <w:rPr>
          <w:rFonts w:ascii="Times New Roman" w:eastAsia="Times New Roman" w:hAnsi="Times New Roman" w:cs="Times New Roman"/>
          <w:color w:val="49ACE9"/>
          <w:sz w:val="28"/>
          <w:szCs w:val="28"/>
        </w:rPr>
        <w:t>\</w:t>
      </w:r>
      <w:proofErr w:type="spellStart"/>
      <w:r w:rsidRPr="000A286C">
        <w:rPr>
          <w:rFonts w:ascii="Times New Roman" w:eastAsia="Times New Roman" w:hAnsi="Times New Roman" w:cs="Times New Roman"/>
          <w:color w:val="49ACE9"/>
          <w:sz w:val="28"/>
          <w:szCs w:val="28"/>
        </w:rPr>
        <w:t>n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DefaultStaticDemo</w:t>
      </w:r>
      <w:proofErr w:type="spell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:"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DefaultStaticDemo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0A286C">
        <w:rPr>
          <w:rFonts w:ascii="Times New Roman" w:eastAsia="Times New Roman" w:hAnsi="Times New Roman" w:cs="Times New Roman"/>
          <w:color w:val="49ACE9"/>
          <w:sz w:val="28"/>
          <w:szCs w:val="28"/>
        </w:rPr>
        <w:t>\</w:t>
      </w:r>
      <w:proofErr w:type="spellStart"/>
      <w:r w:rsidRPr="000A286C">
        <w:rPr>
          <w:rFonts w:ascii="Times New Roman" w:eastAsia="Times New Roman" w:hAnsi="Times New Roman" w:cs="Times New Roman"/>
          <w:color w:val="49ACE9"/>
          <w:sz w:val="28"/>
          <w:szCs w:val="28"/>
        </w:rPr>
        <w:t>n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Outer</w:t>
      </w:r>
      <w:proofErr w:type="spell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 xml:space="preserve"> class Inner:"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Outer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outer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Outer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outer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5766F7">
      <w:pPr>
        <w:rPr>
          <w:rFonts w:ascii="Times New Roman" w:hAnsi="Times New Roman" w:cs="Times New Roman"/>
          <w:sz w:val="28"/>
          <w:szCs w:val="28"/>
        </w:rPr>
      </w:pP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Output – </w:t>
      </w:r>
    </w:p>
    <w:p w:rsidR="004A55D8" w:rsidRPr="000A286C" w:rsidRDefault="004A55D8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F7FCF" wp14:editId="3596CCB1">
            <wp:extent cx="43815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36-21-2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implement different types of Annotations in JAVA.</w:t>
      </w:r>
      <w:proofErr w:type="gramEnd"/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package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week_6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lang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annotation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*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@</w:t>
      </w:r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Retention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RetentionPolicy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RUNTIME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@</w:t>
      </w:r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Target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ElementType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METHOD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@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interface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MyAnnotation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info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default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"Default info"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AnnotationDemo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@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MyAnnotation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D5971A"/>
          <w:sz w:val="28"/>
          <w:szCs w:val="28"/>
        </w:rPr>
        <w:t>info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"Test method annotation"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testMethod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 xml:space="preserve">"Inside </w:t>
      </w:r>
      <w:proofErr w:type="spellStart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testMethod</w:t>
      </w:r>
      <w:proofErr w:type="spell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throws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Exception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AnnotationDemo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AnnotationDemo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testMethod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MyAnnotation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annotation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obj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getClass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proofErr w:type="gramEnd"/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                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getMethod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proofErr w:type="spellStart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testMethod</w:t>
      </w:r>
      <w:proofErr w:type="spell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                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getAnnotation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MyAnnotation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class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"Annotation info: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annotation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info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F2350" w:rsidRDefault="004A55D8" w:rsidP="004A55D8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b/>
          <w:color w:val="BECFDA"/>
          <w:sz w:val="28"/>
          <w:szCs w:val="28"/>
          <w:u w:val="single"/>
        </w:rPr>
      </w:pP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Output –</w:t>
      </w:r>
    </w:p>
    <w:p w:rsidR="004A55D8" w:rsidRPr="000A286C" w:rsidRDefault="004A55D8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sz w:val="28"/>
          <w:szCs w:val="28"/>
        </w:rPr>
        <w:t xml:space="preserve"> </w:t>
      </w: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76762" wp14:editId="69860692">
            <wp:extent cx="46863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39-55-37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8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filter data by using streams.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*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stream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66533"/>
          <w:sz w:val="28"/>
          <w:szCs w:val="28"/>
        </w:rPr>
        <w:t>*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StreamFilterDemo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list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Arrays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asList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"apple"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"banana"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"avocado"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"blueberry"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filtered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stream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proofErr w:type="gramEnd"/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                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filter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s </w:t>
      </w:r>
      <w:r w:rsidRPr="000A286C">
        <w:rPr>
          <w:rFonts w:ascii="Times New Roman" w:eastAsia="Times New Roman" w:hAnsi="Times New Roman" w:cs="Times New Roman"/>
          <w:b/>
          <w:bCs/>
          <w:color w:val="E66533"/>
          <w:sz w:val="28"/>
          <w:szCs w:val="28"/>
        </w:rPr>
        <w:t>-&gt;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startsWith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"a"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))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                        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collect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Collectors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toList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filtered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[apple, avocado]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4A55D8" w:rsidRPr="000A286C" w:rsidRDefault="004A55D8" w:rsidP="004A55D8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4A55D8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B70580" wp14:editId="695AE001">
            <wp:extent cx="473392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41-33-98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WAP to Traversing the array elements and to sum the elements using 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For-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each loop.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sumArray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arr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3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4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5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sum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for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int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num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arr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sum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num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"Sum: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sum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5084C4" wp14:editId="52023D73">
            <wp:extent cx="399097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43-28-45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implement Base64 Encoding and Decoding.</w:t>
      </w:r>
      <w:proofErr w:type="gramEnd"/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Base64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Base64Demo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original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"Hello World!</w:t>
      </w:r>
      <w:proofErr w:type="gramStart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proofErr w:type="gramEnd"/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encoded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Base64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getEncoder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proofErr w:type="spell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encodeToString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original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getBytes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"Encoded: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encoded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lastRenderedPageBreak/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byte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decodedBytes</w:t>
      </w:r>
      <w:proofErr w:type="spell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Base64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getDecoder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decode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encoded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decoded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decodedBytes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"Decoded: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decoded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C5459" wp14:editId="7D3C9F90">
            <wp:extent cx="41814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44-46-72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8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implement Local Variable Type Inference.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A286C" w:rsidRPr="000A286C" w:rsidRDefault="000A286C" w:rsidP="000A286C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LocalVarInferenceDemo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var</w:t>
      </w:r>
      <w:proofErr w:type="spellEnd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message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"Hello, Local Variable Type Inference!"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message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var</w:t>
      </w:r>
      <w:proofErr w:type="spellEnd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list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of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3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forEach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::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25139" wp14:editId="4EB2BF90">
            <wp:extent cx="518160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45-44-16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WAP to implement Sealed Class.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abstract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sealed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Vehicle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permits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49D6E9"/>
          <w:sz w:val="28"/>
          <w:szCs w:val="28"/>
        </w:rPr>
        <w:t>Car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49D6E9"/>
          <w:sz w:val="28"/>
          <w:szCs w:val="28"/>
        </w:rPr>
        <w:t>Truck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abstract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drive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final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Car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extends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49D6E9"/>
          <w:sz w:val="28"/>
          <w:szCs w:val="28"/>
        </w:rPr>
        <w:t>Vehicle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drive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"Driving a car."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final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Truck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extends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49D6E9"/>
          <w:sz w:val="28"/>
          <w:szCs w:val="28"/>
        </w:rPr>
        <w:t>Vehicle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drive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"Driving a truck."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SealedDemo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Vehicle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v1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Car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Vehicle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v2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gramStart"/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Truck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v1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drive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v2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drive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6BD892" wp14:editId="56602A09">
            <wp:extent cx="420052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46-50-75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insert an element into the array list at the first position.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A286C" w:rsidRPr="000F2350" w:rsidRDefault="000A286C" w:rsidP="000A286C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b/>
          <w:color w:val="BECFDA"/>
          <w:sz w:val="28"/>
          <w:szCs w:val="28"/>
          <w:u w:val="single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lastRenderedPageBreak/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ArrayList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InsertFirstPosition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     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ArrayList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list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ArrayList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"B"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"C"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0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"A"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Insert at first position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[A, B, C]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982AC" wp14:editId="3356CD70">
            <wp:extent cx="5172075" cy="981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48-02-77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iterate a linked list in reverse order.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A286C" w:rsidRPr="000A286C" w:rsidRDefault="000A286C" w:rsidP="000A286C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LinkedList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ListIterator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LinkedListReverse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LinkedList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Integer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list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LinkedList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20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30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ListIterator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Integer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iterator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listIterator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list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size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while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iterator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hasPrevious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spellStart"/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iterator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previous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40A12" wp14:editId="2FD319D9">
            <wp:extent cx="5181600" cy="124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49-12-19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WAP to append the specified element to the end of a hash set. 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HashSet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HashSetAppend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HashSet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set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HashSet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"One"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"Two"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 xml:space="preserve">// </w:t>
      </w:r>
      <w:proofErr w:type="spellStart"/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HashSet</w:t>
      </w:r>
      <w:proofErr w:type="spellEnd"/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 xml:space="preserve"> doesn't guarantee order but adding element appends logically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"Three"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37458" wp14:editId="43E33DFE">
            <wp:extent cx="5181600" cy="1247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50-07-40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WAP to add all the elements of a specified to another tree set. 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tree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set. </w:t>
      </w:r>
    </w:p>
    <w:p w:rsidR="000A286C" w:rsidRPr="000F2350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b/>
          <w:color w:val="BECFDA"/>
          <w:sz w:val="28"/>
          <w:szCs w:val="28"/>
          <w:u w:val="single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lastRenderedPageBreak/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TreeMap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TreeMapSearch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TreeMap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Integer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map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TreeMap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map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put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"X"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100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map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put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"Y"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200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if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map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containsValue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100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  <w:bookmarkStart w:id="0" w:name="_GoBack"/>
      <w:bookmarkEnd w:id="0"/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 xml:space="preserve">"Value 100 found in </w:t>
      </w:r>
      <w:proofErr w:type="spellStart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TreeMap</w:t>
      </w:r>
      <w:proofErr w:type="spell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else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"Value not found"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E13EF" wp14:editId="1FDFAFC9">
            <wp:extent cx="45339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51-00-25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count the number of key-value (size) mappings in a map.</w:t>
      </w:r>
      <w:proofErr w:type="gramEnd"/>
    </w:p>
    <w:p w:rsidR="000A286C" w:rsidRPr="000A286C" w:rsidRDefault="000A286C" w:rsidP="000A286C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HashMap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MapSizeDemo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HashMap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Integer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map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HashMap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map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put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"A"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map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put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"B"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,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2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49E9A6"/>
          <w:sz w:val="28"/>
          <w:szCs w:val="28"/>
        </w:rPr>
        <w:t>"Size: "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+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map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size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())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 –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78484" wp14:editId="15539545">
            <wp:extent cx="453390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52-13-85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8" w:rsidRPr="000F2350" w:rsidRDefault="004A55D8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WAP to search for a value in a Tree Map.</w:t>
      </w:r>
      <w:proofErr w:type="gramEnd"/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 xml:space="preserve"> WAP to Demonstrate Iterator</w:t>
      </w:r>
    </w:p>
    <w:p w:rsidR="000A286C" w:rsidRPr="000A286C" w:rsidRDefault="000A286C" w:rsidP="000A286C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import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java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util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TreeSet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E66533"/>
          <w:sz w:val="28"/>
          <w:szCs w:val="28"/>
        </w:rPr>
        <w:t>class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49ACE9"/>
          <w:sz w:val="28"/>
          <w:szCs w:val="28"/>
        </w:rPr>
        <w:t>TreeSetAddAll</w:t>
      </w:r>
      <w:proofErr w:type="spell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 xml:space="preserve"> 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proofErr w:type="gramStart"/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public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F769B"/>
          <w:sz w:val="28"/>
          <w:szCs w:val="28"/>
        </w:rPr>
        <w:t>static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67E5C"/>
          <w:sz w:val="28"/>
          <w:szCs w:val="28"/>
        </w:rPr>
        <w:t>void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main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String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[]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b/>
          <w:bCs/>
          <w:color w:val="E4B781"/>
          <w:sz w:val="28"/>
          <w:szCs w:val="28"/>
        </w:rPr>
        <w:t>args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{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TreeSet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Integer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set1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TreeSet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10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set1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20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TreeSet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Integer</w:t>
      </w:r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set2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=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b/>
          <w:bCs/>
          <w:color w:val="DF769B"/>
          <w:sz w:val="28"/>
          <w:szCs w:val="28"/>
        </w:rPr>
        <w:t>new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proofErr w:type="spellStart"/>
      <w:r w:rsidRPr="000A286C">
        <w:rPr>
          <w:rFonts w:ascii="Times New Roman" w:eastAsia="Times New Roman" w:hAnsi="Times New Roman" w:cs="Times New Roman"/>
          <w:color w:val="D67E5C"/>
          <w:sz w:val="28"/>
          <w:szCs w:val="28"/>
        </w:rPr>
        <w:t>TreeSet</w:t>
      </w:r>
      <w:proofErr w:type="spellEnd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&lt;</w:t>
      </w:r>
      <w:proofErr w:type="gramStart"/>
      <w:r w:rsidRPr="000A286C">
        <w:rPr>
          <w:rFonts w:ascii="Times New Roman" w:eastAsia="Times New Roman" w:hAnsi="Times New Roman" w:cs="Times New Roman"/>
          <w:b/>
          <w:bCs/>
          <w:color w:val="D5971A"/>
          <w:sz w:val="28"/>
          <w:szCs w:val="28"/>
        </w:rPr>
        <w:t>&gt;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30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set2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r w:rsidRPr="000A286C">
        <w:rPr>
          <w:rFonts w:ascii="Times New Roman" w:eastAsia="Times New Roman" w:hAnsi="Times New Roman" w:cs="Times New Roman"/>
          <w:color w:val="7060EB"/>
          <w:sz w:val="28"/>
          <w:szCs w:val="28"/>
        </w:rPr>
        <w:t>40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set1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addAll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set2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    </w:t>
      </w:r>
      <w:proofErr w:type="spellStart"/>
      <w:proofErr w:type="gramStart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System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i/>
          <w:iCs/>
          <w:color w:val="E4B781"/>
          <w:sz w:val="28"/>
          <w:szCs w:val="28"/>
        </w:rPr>
        <w:t>out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.</w:t>
      </w:r>
      <w:r w:rsidRPr="000A286C">
        <w:rPr>
          <w:rFonts w:ascii="Times New Roman" w:eastAsia="Times New Roman" w:hAnsi="Times New Roman" w:cs="Times New Roman"/>
          <w:color w:val="16A3B6"/>
          <w:sz w:val="28"/>
          <w:szCs w:val="28"/>
        </w:rPr>
        <w:t>println</w:t>
      </w:r>
      <w:proofErr w:type="spellEnd"/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(</w:t>
      </w:r>
      <w:proofErr w:type="gramEnd"/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>set1</w:t>
      </w:r>
      <w:r w:rsidRPr="000A286C">
        <w:rPr>
          <w:rFonts w:ascii="Times New Roman" w:eastAsia="Times New Roman" w:hAnsi="Times New Roman" w:cs="Times New Roman"/>
          <w:color w:val="49D6E9"/>
          <w:sz w:val="28"/>
          <w:szCs w:val="28"/>
        </w:rPr>
        <w:t>)</w:t>
      </w:r>
      <w:r w:rsidRPr="000A286C">
        <w:rPr>
          <w:rFonts w:ascii="Times New Roman" w:eastAsia="Times New Roman" w:hAnsi="Times New Roman" w:cs="Times New Roman"/>
          <w:b/>
          <w:bCs/>
          <w:color w:val="BECFDA"/>
          <w:sz w:val="28"/>
          <w:szCs w:val="28"/>
        </w:rPr>
        <w:t>;</w:t>
      </w: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 </w:t>
      </w:r>
      <w:r w:rsidRPr="000A286C">
        <w:rPr>
          <w:rFonts w:ascii="Times New Roman" w:eastAsia="Times New Roman" w:hAnsi="Times New Roman" w:cs="Times New Roman"/>
          <w:i/>
          <w:iCs/>
          <w:color w:val="DCDCDC"/>
          <w:sz w:val="28"/>
          <w:szCs w:val="28"/>
        </w:rPr>
        <w:t>// [10, 20, 30, 40]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E4B781"/>
          <w:sz w:val="28"/>
          <w:szCs w:val="28"/>
        </w:rPr>
        <w:t xml:space="preserve">    </w:t>
      </w: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A286C" w:rsidRDefault="000A286C" w:rsidP="000A286C">
      <w:pPr>
        <w:shd w:val="clear" w:color="auto" w:fill="010107"/>
        <w:spacing w:after="0" w:line="285" w:lineRule="atLeast"/>
        <w:rPr>
          <w:rFonts w:ascii="Times New Roman" w:eastAsia="Times New Roman" w:hAnsi="Times New Roman" w:cs="Times New Roman"/>
          <w:color w:val="BECFDA"/>
          <w:sz w:val="28"/>
          <w:szCs w:val="28"/>
        </w:rPr>
      </w:pPr>
      <w:r w:rsidRPr="000A286C">
        <w:rPr>
          <w:rFonts w:ascii="Times New Roman" w:eastAsia="Times New Roman" w:hAnsi="Times New Roman" w:cs="Times New Roman"/>
          <w:color w:val="BECFDA"/>
          <w:sz w:val="28"/>
          <w:szCs w:val="28"/>
        </w:rPr>
        <w:t>}</w:t>
      </w:r>
    </w:p>
    <w:p w:rsidR="000A286C" w:rsidRPr="000F2350" w:rsidRDefault="000A286C" w:rsidP="000A286C">
      <w:pPr>
        <w:shd w:val="clear" w:color="auto" w:fill="010107"/>
        <w:spacing w:after="240" w:line="285" w:lineRule="atLeast"/>
        <w:rPr>
          <w:rFonts w:ascii="Times New Roman" w:eastAsia="Times New Roman" w:hAnsi="Times New Roman" w:cs="Times New Roman"/>
          <w:b/>
          <w:color w:val="BECFDA"/>
          <w:sz w:val="28"/>
          <w:szCs w:val="28"/>
          <w:u w:val="single"/>
        </w:rPr>
      </w:pPr>
    </w:p>
    <w:p w:rsidR="000A286C" w:rsidRPr="000F2350" w:rsidRDefault="000A286C" w:rsidP="005766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350">
        <w:rPr>
          <w:rFonts w:ascii="Times New Roman" w:hAnsi="Times New Roman" w:cs="Times New Roman"/>
          <w:b/>
          <w:sz w:val="28"/>
          <w:szCs w:val="28"/>
          <w:u w:val="single"/>
        </w:rPr>
        <w:t>Output –</w:t>
      </w:r>
    </w:p>
    <w:p w:rsidR="000A286C" w:rsidRPr="000A286C" w:rsidRDefault="000A286C" w:rsidP="005766F7">
      <w:pPr>
        <w:rPr>
          <w:rFonts w:ascii="Times New Roman" w:hAnsi="Times New Roman" w:cs="Times New Roman"/>
          <w:sz w:val="28"/>
          <w:szCs w:val="28"/>
        </w:rPr>
      </w:pPr>
      <w:r w:rsidRPr="000A2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23F53" wp14:editId="7F942306">
            <wp:extent cx="453390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5-06-07 10-53-08-60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86C" w:rsidRPr="000A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F7"/>
    <w:rsid w:val="000A286C"/>
    <w:rsid w:val="000F2350"/>
    <w:rsid w:val="004A55D8"/>
    <w:rsid w:val="005766F7"/>
    <w:rsid w:val="00EC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6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6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Sharma</dc:creator>
  <cp:lastModifiedBy>Dinesh Sharma</cp:lastModifiedBy>
  <cp:revision>1</cp:revision>
  <dcterms:created xsi:type="dcterms:W3CDTF">2025-06-07T04:50:00Z</dcterms:created>
  <dcterms:modified xsi:type="dcterms:W3CDTF">2025-06-07T05:28:00Z</dcterms:modified>
</cp:coreProperties>
</file>