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0135" w14:textId="34C03D55" w:rsidR="00066CF9" w:rsidRPr="004D7127" w:rsidRDefault="004D7127" w:rsidP="004D7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D7127">
        <w:rPr>
          <w:sz w:val="28"/>
          <w:szCs w:val="28"/>
          <w:lang w:val="en-GB"/>
        </w:rPr>
        <w:t>Create the input box and save button.</w:t>
      </w:r>
    </w:p>
    <w:p w14:paraId="4DFDBDFE" w14:textId="4C559C05" w:rsidR="004D7127" w:rsidRDefault="004D7127" w:rsidP="004D7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4D7127">
        <w:rPr>
          <w:sz w:val="28"/>
          <w:szCs w:val="28"/>
          <w:lang w:val="en-GB"/>
        </w:rPr>
        <w:t>Add event listener to the save button</w:t>
      </w:r>
      <w:r>
        <w:rPr>
          <w:sz w:val="28"/>
          <w:szCs w:val="28"/>
          <w:lang w:val="en-GB"/>
        </w:rPr>
        <w:t xml:space="preserve"> and console log (button clicked)</w:t>
      </w:r>
      <w:r w:rsidR="00720522">
        <w:rPr>
          <w:sz w:val="28"/>
          <w:szCs w:val="28"/>
          <w:lang w:val="en-GB"/>
        </w:rPr>
        <w:t>.</w:t>
      </w:r>
    </w:p>
    <w:p w14:paraId="33A8B176" w14:textId="7954B2B0" w:rsidR="001C37AC" w:rsidRDefault="001C37AC" w:rsidP="004D71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two variables: myLeads-&gt; should be assigned to an empty array.</w:t>
      </w:r>
    </w:p>
    <w:p w14:paraId="4157F4A3" w14:textId="4D63845C" w:rsidR="001C37AC" w:rsidRDefault="001C37AC" w:rsidP="001C37AC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inputEL-&gt; should be assigned to the text input field.</w:t>
      </w:r>
    </w:p>
    <w:p w14:paraId="7DD9A57E" w14:textId="1E6EF8A5" w:rsidR="001C37AC" w:rsidRDefault="00720522" w:rsidP="001C37A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Try to fetch the text from input box and console log it when save button is clicked.</w:t>
      </w:r>
    </w:p>
    <w:p w14:paraId="22459980" w14:textId="0B5282A5" w:rsidR="00720522" w:rsidRDefault="00720522" w:rsidP="001C37A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Create unordered list </w:t>
      </w:r>
      <w:r w:rsidRPr="00975126">
        <w:rPr>
          <w:b/>
          <w:bCs/>
          <w:sz w:val="28"/>
          <w:szCs w:val="28"/>
          <w:lang w:val="en-GB"/>
        </w:rPr>
        <w:t>(id=” ul-el”)</w:t>
      </w:r>
      <w:r>
        <w:rPr>
          <w:sz w:val="28"/>
          <w:szCs w:val="28"/>
          <w:lang w:val="en-GB"/>
        </w:rPr>
        <w:t xml:space="preserve"> in HTML.</w:t>
      </w:r>
    </w:p>
    <w:p w14:paraId="09D12B83" w14:textId="65F9F5F1" w:rsidR="00720522" w:rsidRPr="00975126" w:rsidRDefault="00720522" w:rsidP="001C37A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Grab the unordered list in JavaScript in variable </w:t>
      </w:r>
      <w:r w:rsidRPr="00720522">
        <w:rPr>
          <w:b/>
          <w:bCs/>
          <w:sz w:val="28"/>
          <w:szCs w:val="28"/>
          <w:lang w:val="en-GB"/>
        </w:rPr>
        <w:t>ulEL.</w:t>
      </w:r>
    </w:p>
    <w:p w14:paraId="415D104B" w14:textId="69E7DD8B" w:rsidR="00975126" w:rsidRDefault="00975126" w:rsidP="001C37A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975126">
        <w:rPr>
          <w:sz w:val="28"/>
          <w:szCs w:val="28"/>
          <w:lang w:val="en-GB"/>
        </w:rPr>
        <w:t>Store myLeads in the unordered list and display it in browser.</w:t>
      </w:r>
    </w:p>
    <w:p w14:paraId="7F2AFED3" w14:textId="7889F915" w:rsidR="00065C3D" w:rsidRDefault="00065C3D" w:rsidP="00065C3D">
      <w:pPr>
        <w:pStyle w:val="ListParagraph"/>
        <w:rPr>
          <w:sz w:val="28"/>
          <w:szCs w:val="28"/>
          <w:lang w:val="en-GB"/>
        </w:rPr>
      </w:pPr>
      <w:r w:rsidRPr="00065C3D">
        <w:rPr>
          <w:noProof/>
          <w:sz w:val="28"/>
          <w:szCs w:val="28"/>
          <w:lang w:val="en-GB"/>
        </w:rPr>
        <w:drawing>
          <wp:inline distT="0" distB="0" distL="0" distR="0" wp14:anchorId="23E1EF52" wp14:editId="2DA6F176">
            <wp:extent cx="4867954" cy="9621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83D4" w14:textId="3C0A5155" w:rsidR="00065C3D" w:rsidRDefault="00065C3D" w:rsidP="000369F9">
      <w:pPr>
        <w:pStyle w:val="ListParagraph"/>
        <w:rPr>
          <w:sz w:val="28"/>
          <w:szCs w:val="28"/>
          <w:lang w:val="en-GB"/>
        </w:rPr>
      </w:pPr>
    </w:p>
    <w:p w14:paraId="72DEF2A2" w14:textId="7980E08D" w:rsidR="000369F9" w:rsidRDefault="000369F9" w:rsidP="000369F9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method is for beginner another efficient way is:</w:t>
      </w:r>
    </w:p>
    <w:p w14:paraId="0E8E73A3" w14:textId="54A46E06" w:rsidR="000369F9" w:rsidRDefault="000369F9" w:rsidP="000369F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Element.</w:t>
      </w:r>
    </w:p>
    <w:p w14:paraId="0B77734E" w14:textId="32648D68" w:rsidR="000369F9" w:rsidRDefault="000369F9" w:rsidP="000369F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 the text content</w:t>
      </w:r>
    </w:p>
    <w:p w14:paraId="5691AE77" w14:textId="522163DF" w:rsidR="000369F9" w:rsidRDefault="000369F9" w:rsidP="000369F9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Append to unordered list.</w:t>
      </w:r>
    </w:p>
    <w:p w14:paraId="660146A3" w14:textId="68DA47AF" w:rsidR="000369F9" w:rsidRDefault="000369F9" w:rsidP="000369F9">
      <w:pPr>
        <w:ind w:left="720"/>
        <w:rPr>
          <w:sz w:val="28"/>
          <w:szCs w:val="28"/>
          <w:lang w:val="en-GB"/>
        </w:rPr>
      </w:pPr>
      <w:r w:rsidRPr="000369F9">
        <w:rPr>
          <w:noProof/>
          <w:sz w:val="28"/>
          <w:szCs w:val="28"/>
          <w:lang w:val="en-GB"/>
        </w:rPr>
        <w:drawing>
          <wp:inline distT="0" distB="0" distL="0" distR="0" wp14:anchorId="29CDB6F1" wp14:editId="53F0007C">
            <wp:extent cx="5372850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F3EC" w14:textId="2FF3F348" w:rsidR="00D34525" w:rsidRDefault="00D34525" w:rsidP="000369F9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Create empty string variable name </w:t>
      </w:r>
      <w:proofErr w:type="spellStart"/>
      <w:r>
        <w:rPr>
          <w:sz w:val="28"/>
          <w:szCs w:val="28"/>
          <w:lang w:val="en-GB"/>
        </w:rPr>
        <w:t>itemList</w:t>
      </w:r>
      <w:proofErr w:type="spellEnd"/>
      <w:r>
        <w:rPr>
          <w:sz w:val="28"/>
          <w:szCs w:val="28"/>
          <w:lang w:val="en-GB"/>
        </w:rPr>
        <w:t>=””</w:t>
      </w:r>
    </w:p>
    <w:p w14:paraId="3CC8EDC5" w14:textId="5D5C9DA6" w:rsidR="00D34525" w:rsidRDefault="00D34525" w:rsidP="000369F9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And insert the leads to </w:t>
      </w:r>
      <w:proofErr w:type="spellStart"/>
      <w:r>
        <w:rPr>
          <w:sz w:val="28"/>
          <w:szCs w:val="28"/>
          <w:lang w:val="en-GB"/>
        </w:rPr>
        <w:t>itemList</w:t>
      </w:r>
      <w:proofErr w:type="spellEnd"/>
      <w:r>
        <w:rPr>
          <w:sz w:val="28"/>
          <w:szCs w:val="28"/>
          <w:lang w:val="en-GB"/>
        </w:rPr>
        <w:t xml:space="preserve"> and show them on the unordered list.</w:t>
      </w:r>
    </w:p>
    <w:p w14:paraId="489A26B8" w14:textId="6FA8CB63" w:rsidR="00D34525" w:rsidRDefault="00D34525" w:rsidP="000369F9">
      <w:pPr>
        <w:ind w:left="720"/>
        <w:rPr>
          <w:sz w:val="28"/>
          <w:szCs w:val="28"/>
          <w:lang w:val="en-GB"/>
        </w:rPr>
      </w:pPr>
      <w:r w:rsidRPr="00D34525">
        <w:rPr>
          <w:noProof/>
          <w:sz w:val="28"/>
          <w:szCs w:val="28"/>
          <w:lang w:val="en-GB"/>
        </w:rPr>
        <w:drawing>
          <wp:inline distT="0" distB="0" distL="0" distR="0" wp14:anchorId="10BF009A" wp14:editId="0A86C7B9">
            <wp:extent cx="4725059" cy="1228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843C" w14:textId="3AB6888C" w:rsidR="00D34525" w:rsidRDefault="00D34525" w:rsidP="00D3452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Now create the render function and clean the dummy data from the </w:t>
      </w:r>
      <w:proofErr w:type="spellStart"/>
      <w:r>
        <w:rPr>
          <w:sz w:val="28"/>
          <w:szCs w:val="28"/>
          <w:lang w:val="en-GB"/>
        </w:rPr>
        <w:t>myLead</w:t>
      </w:r>
      <w:proofErr w:type="spellEnd"/>
      <w:r>
        <w:rPr>
          <w:sz w:val="28"/>
          <w:szCs w:val="28"/>
          <w:lang w:val="en-GB"/>
        </w:rPr>
        <w:t xml:space="preserve"> array.</w:t>
      </w:r>
    </w:p>
    <w:p w14:paraId="407224D4" w14:textId="60261127" w:rsidR="00D34525" w:rsidRPr="00D34525" w:rsidRDefault="00D34525" w:rsidP="00D3452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CALL the render function inside the </w:t>
      </w:r>
      <w:proofErr w:type="spellStart"/>
      <w:r w:rsidR="001369FA">
        <w:rPr>
          <w:sz w:val="28"/>
          <w:szCs w:val="28"/>
          <w:lang w:val="en-GB"/>
        </w:rPr>
        <w:t>eventListener</w:t>
      </w:r>
      <w:proofErr w:type="spellEnd"/>
      <w:r w:rsidR="001369FA">
        <w:rPr>
          <w:sz w:val="28"/>
          <w:szCs w:val="28"/>
          <w:lang w:val="en-GB"/>
        </w:rPr>
        <w:t xml:space="preserve"> so that when button is clicked the leads get into the unorder list and display in browser.</w:t>
      </w:r>
    </w:p>
    <w:p w14:paraId="03686855" w14:textId="5B61E8D7" w:rsidR="00D34525" w:rsidRDefault="00190BBF" w:rsidP="000369F9">
      <w:pPr>
        <w:ind w:left="720"/>
        <w:rPr>
          <w:sz w:val="28"/>
          <w:szCs w:val="28"/>
          <w:lang w:val="en-GB"/>
        </w:rPr>
      </w:pPr>
      <w:r w:rsidRPr="00190BBF">
        <w:rPr>
          <w:noProof/>
          <w:sz w:val="28"/>
          <w:szCs w:val="28"/>
          <w:lang w:val="en-GB"/>
        </w:rPr>
        <w:drawing>
          <wp:inline distT="0" distB="0" distL="0" distR="0" wp14:anchorId="3C3C2756" wp14:editId="25C39618">
            <wp:extent cx="5943600" cy="4335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5CF1" w14:textId="6B789375" w:rsidR="00190BBF" w:rsidRDefault="00190BBF" w:rsidP="00190BB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Clear out the input field my you append the data into unordered list.</w:t>
      </w:r>
    </w:p>
    <w:p w14:paraId="125ACA87" w14:textId="4018461B" w:rsidR="00F10A6F" w:rsidRPr="00F10A6F" w:rsidRDefault="00F10A6F" w:rsidP="00F10A6F">
      <w:pPr>
        <w:shd w:val="clear" w:color="auto" w:fill="212121"/>
        <w:spacing w:after="0" w:line="345" w:lineRule="atLeast"/>
        <w:ind w:left="360"/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</w:pPr>
      <w:proofErr w:type="spellStart"/>
      <w:r w:rsidRPr="00F10A6F"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  <w:t>inputEL</w:t>
      </w:r>
      <w:r w:rsidRPr="00F10A6F"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  <w:t>.</w:t>
      </w:r>
      <w:r w:rsidRPr="00F10A6F"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  <w:t>value</w:t>
      </w:r>
      <w:proofErr w:type="spellEnd"/>
      <w:r w:rsidRPr="00F10A6F"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  <w:t>=""</w:t>
      </w:r>
    </w:p>
    <w:p w14:paraId="0BBDEFEF" w14:textId="61E2E8E8" w:rsidR="00F10A6F" w:rsidRDefault="001A6713" w:rsidP="00F10A6F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1A6713">
        <w:rPr>
          <w:noProof/>
          <w:sz w:val="28"/>
          <w:szCs w:val="28"/>
          <w:lang w:val="en-GB"/>
        </w:rPr>
        <w:drawing>
          <wp:anchor distT="0" distB="0" distL="114300" distR="114300" simplePos="0" relativeHeight="251658240" behindDoc="0" locked="0" layoutInCell="1" allowOverlap="1" wp14:anchorId="2DD792B5" wp14:editId="3AEF6411">
            <wp:simplePos x="0" y="0"/>
            <wp:positionH relativeFrom="column">
              <wp:posOffset>152400</wp:posOffset>
            </wp:positionH>
            <wp:positionV relativeFrom="paragraph">
              <wp:posOffset>230505</wp:posOffset>
            </wp:positionV>
            <wp:extent cx="6248400" cy="1666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A6F">
        <w:rPr>
          <w:sz w:val="28"/>
          <w:szCs w:val="28"/>
          <w:lang w:val="en-GB"/>
        </w:rPr>
        <w:t xml:space="preserve"> Now make the leads clickable and set target to new tab.</w:t>
      </w:r>
    </w:p>
    <w:p w14:paraId="44D9160A" w14:textId="0CDEAE41" w:rsidR="001A6713" w:rsidRDefault="001A6713" w:rsidP="001A6713">
      <w:pPr>
        <w:pStyle w:val="ListParagraph"/>
        <w:rPr>
          <w:sz w:val="28"/>
          <w:szCs w:val="28"/>
          <w:lang w:val="en-GB"/>
        </w:rPr>
      </w:pPr>
    </w:p>
    <w:p w14:paraId="1EB60A71" w14:textId="629E414A" w:rsidR="00E24580" w:rsidRDefault="001A6713" w:rsidP="00E2458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Use </w:t>
      </w:r>
      <w:r w:rsidRPr="003F758F">
        <w:rPr>
          <w:b/>
          <w:bCs/>
          <w:sz w:val="28"/>
          <w:szCs w:val="28"/>
          <w:lang w:val="en-GB"/>
        </w:rPr>
        <w:t>template string</w:t>
      </w:r>
      <w:r w:rsidR="00E24580" w:rsidRPr="003F758F">
        <w:rPr>
          <w:b/>
          <w:bCs/>
          <w:sz w:val="28"/>
          <w:szCs w:val="28"/>
          <w:lang w:val="en-GB"/>
        </w:rPr>
        <w:t>/literals</w:t>
      </w:r>
      <w:r>
        <w:rPr>
          <w:sz w:val="28"/>
          <w:szCs w:val="28"/>
          <w:lang w:val="en-GB"/>
        </w:rPr>
        <w:t xml:space="preserve"> instead of the complex </w:t>
      </w:r>
      <w:r w:rsidR="00E24580">
        <w:rPr>
          <w:sz w:val="28"/>
          <w:szCs w:val="28"/>
          <w:lang w:val="en-GB"/>
        </w:rPr>
        <w:t xml:space="preserve">syntax. </w:t>
      </w:r>
    </w:p>
    <w:p w14:paraId="75F8A9D5" w14:textId="0ECE39C7" w:rsidR="00E24580" w:rsidRDefault="00E24580" w:rsidP="00E24580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 helps in to make code look like HTML inside JavaScript and don’t look complex.</w:t>
      </w:r>
    </w:p>
    <w:p w14:paraId="188B3467" w14:textId="64D9CE48" w:rsidR="00E24580" w:rsidRDefault="00E24580" w:rsidP="00E24580">
      <w:pPr>
        <w:ind w:left="720"/>
        <w:rPr>
          <w:sz w:val="28"/>
          <w:szCs w:val="28"/>
          <w:lang w:val="en-GB"/>
        </w:rPr>
      </w:pPr>
      <w:r w:rsidRPr="00E24580">
        <w:rPr>
          <w:noProof/>
          <w:sz w:val="28"/>
          <w:szCs w:val="28"/>
          <w:lang w:val="en-GB"/>
        </w:rPr>
        <w:drawing>
          <wp:inline distT="0" distB="0" distL="0" distR="0" wp14:anchorId="2CA15D5E" wp14:editId="42BB855F">
            <wp:extent cx="5943600" cy="2214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13A" w14:textId="268F1538" w:rsidR="002B1821" w:rsidRDefault="002B1821" w:rsidP="00E24580">
      <w:pPr>
        <w:ind w:left="720"/>
        <w:rPr>
          <w:sz w:val="28"/>
          <w:szCs w:val="28"/>
          <w:lang w:val="en-GB"/>
        </w:rPr>
      </w:pPr>
    </w:p>
    <w:p w14:paraId="5A2DD331" w14:textId="78836CBA" w:rsidR="002B1821" w:rsidRDefault="002B1821" w:rsidP="002B182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Style ul li and anchor tag.</w:t>
      </w:r>
    </w:p>
    <w:p w14:paraId="64EF175A" w14:textId="26FA6C91" w:rsidR="009833DE" w:rsidRDefault="009833DE" w:rsidP="002B1821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Deploy your project </w:t>
      </w:r>
    </w:p>
    <w:p w14:paraId="7023BC0F" w14:textId="06BF2736" w:rsidR="009833DE" w:rsidRDefault="009833DE" w:rsidP="009833DE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Make icon </w:t>
      </w:r>
    </w:p>
    <w:p w14:paraId="6E4FF976" w14:textId="07EEDB32" w:rsidR="009833DE" w:rsidRDefault="009833DE" w:rsidP="009833DE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Manifest.json inside </w:t>
      </w:r>
      <w:r w:rsidR="00A71CBA">
        <w:rPr>
          <w:sz w:val="28"/>
          <w:szCs w:val="28"/>
          <w:lang w:val="en-GB"/>
        </w:rPr>
        <w:t>your</w:t>
      </w:r>
      <w:r>
        <w:rPr>
          <w:sz w:val="28"/>
          <w:szCs w:val="28"/>
          <w:lang w:val="en-GB"/>
        </w:rPr>
        <w:t xml:space="preserve"> main directory</w:t>
      </w:r>
    </w:p>
    <w:p w14:paraId="715BB28D" w14:textId="38117EE6" w:rsidR="00A71CBA" w:rsidRDefault="00A71CBA" w:rsidP="00A71CBA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For start deploying the project go to the chrome://extensions </w:t>
      </w:r>
    </w:p>
    <w:p w14:paraId="123E11ED" w14:textId="00A4EFFB" w:rsidR="00A71CBA" w:rsidRPr="00A71CBA" w:rsidRDefault="00A71CBA" w:rsidP="00A71CBA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A71CBA">
        <w:rPr>
          <w:sz w:val="28"/>
          <w:szCs w:val="28"/>
          <w:lang w:val="en-GB"/>
        </w:rPr>
        <w:t>Switch to developer mode.</w:t>
      </w:r>
    </w:p>
    <w:p w14:paraId="47E0ACE2" w14:textId="6485A49D" w:rsidR="00A71CBA" w:rsidRDefault="00A71CBA" w:rsidP="00A71CBA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 w:rsidRPr="00A71CBA">
        <w:rPr>
          <w:sz w:val="28"/>
          <w:szCs w:val="28"/>
          <w:lang w:val="en-GB"/>
        </w:rPr>
        <w:t>Select the unpacked extension</w:t>
      </w:r>
    </w:p>
    <w:p w14:paraId="76090C40" w14:textId="43821CB3" w:rsidR="00CB3E56" w:rsidRDefault="00CB3E56" w:rsidP="00A71CBA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Select the folder of your project and BOOM!!!! You added to your chrome extension.</w:t>
      </w:r>
    </w:p>
    <w:p w14:paraId="7193E766" w14:textId="77777777" w:rsidR="00C428F0" w:rsidRDefault="00C428F0" w:rsidP="00C428F0">
      <w:pPr>
        <w:pStyle w:val="ListParagraph"/>
        <w:ind w:left="1440"/>
        <w:rPr>
          <w:sz w:val="28"/>
          <w:szCs w:val="28"/>
          <w:lang w:val="en-GB"/>
        </w:rPr>
      </w:pPr>
    </w:p>
    <w:p w14:paraId="49058BCE" w14:textId="1B0B67F6" w:rsidR="00A71CBA" w:rsidRDefault="00CB3E56" w:rsidP="00C428F0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Learn about Local storage.</w:t>
      </w:r>
    </w:p>
    <w:p w14:paraId="1FA01758" w14:textId="33B5D66F" w:rsidR="00C428F0" w:rsidRDefault="00C428F0" w:rsidP="00C428F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Save the key value pair in local storage.</w:t>
      </w:r>
    </w:p>
    <w:p w14:paraId="6EB8C11A" w14:textId="77777777" w:rsidR="00C428F0" w:rsidRPr="00C428F0" w:rsidRDefault="00C428F0" w:rsidP="00C428F0">
      <w:pPr>
        <w:shd w:val="clear" w:color="auto" w:fill="282F33"/>
        <w:spacing w:after="0" w:line="300" w:lineRule="atLeast"/>
        <w:rPr>
          <w:rFonts w:ascii="Cascadia Code" w:eastAsia="Times New Roman" w:hAnsi="Cascadia Code" w:cs="Times New Roman"/>
          <w:color w:val="D4D4D4"/>
          <w:sz w:val="28"/>
          <w:szCs w:val="28"/>
          <w:lang w:val="en-UM" w:eastAsia="en-UM"/>
        </w:rPr>
      </w:pPr>
      <w:proofErr w:type="spellStart"/>
      <w:r w:rsidRPr="00C428F0">
        <w:rPr>
          <w:rFonts w:ascii="Cascadia Code" w:eastAsia="Times New Roman" w:hAnsi="Cascadia Code" w:cs="Times New Roman"/>
          <w:color w:val="D4D4D4"/>
          <w:sz w:val="28"/>
          <w:szCs w:val="28"/>
          <w:lang w:val="en-UM" w:eastAsia="en-UM"/>
        </w:rPr>
        <w:t>localStorage</w:t>
      </w:r>
      <w:r w:rsidRPr="00C428F0">
        <w:rPr>
          <w:rFonts w:ascii="Cascadia Code" w:eastAsia="Times New Roman" w:hAnsi="Cascadia Code" w:cs="Times New Roman"/>
          <w:color w:val="DCDCDC"/>
          <w:sz w:val="28"/>
          <w:szCs w:val="28"/>
          <w:lang w:val="en-UM" w:eastAsia="en-UM"/>
        </w:rPr>
        <w:t>.</w:t>
      </w:r>
      <w:r w:rsidRPr="00C428F0">
        <w:rPr>
          <w:rFonts w:ascii="Cascadia Code" w:eastAsia="Times New Roman" w:hAnsi="Cascadia Code" w:cs="Times New Roman"/>
          <w:color w:val="D4D4D4"/>
          <w:sz w:val="28"/>
          <w:szCs w:val="28"/>
          <w:lang w:val="en-UM" w:eastAsia="en-UM"/>
        </w:rPr>
        <w:t>setItem</w:t>
      </w:r>
      <w:proofErr w:type="spellEnd"/>
      <w:r w:rsidRPr="00C428F0">
        <w:rPr>
          <w:rFonts w:ascii="Cascadia Code" w:eastAsia="Times New Roman" w:hAnsi="Cascadia Code" w:cs="Times New Roman"/>
          <w:color w:val="D4D4D4"/>
          <w:sz w:val="28"/>
          <w:szCs w:val="28"/>
          <w:lang w:val="en-UM" w:eastAsia="en-UM"/>
        </w:rPr>
        <w:t>(</w:t>
      </w:r>
      <w:r w:rsidRPr="00C428F0">
        <w:rPr>
          <w:rFonts w:ascii="Cascadia Code" w:eastAsia="Times New Roman" w:hAnsi="Cascadia Code" w:cs="Times New Roman"/>
          <w:color w:val="72B9DA"/>
          <w:sz w:val="28"/>
          <w:szCs w:val="28"/>
          <w:lang w:val="en-UM" w:eastAsia="en-UM"/>
        </w:rPr>
        <w:t>"</w:t>
      </w:r>
      <w:proofErr w:type="spellStart"/>
      <w:r w:rsidRPr="00C428F0">
        <w:rPr>
          <w:rFonts w:ascii="Cascadia Code" w:eastAsia="Times New Roman" w:hAnsi="Cascadia Code" w:cs="Times New Roman"/>
          <w:color w:val="72B9DA"/>
          <w:sz w:val="28"/>
          <w:szCs w:val="28"/>
          <w:lang w:val="en-UM" w:eastAsia="en-UM"/>
        </w:rPr>
        <w:t>myLeads</w:t>
      </w:r>
      <w:proofErr w:type="spellEnd"/>
      <w:r w:rsidRPr="00C428F0">
        <w:rPr>
          <w:rFonts w:ascii="Cascadia Code" w:eastAsia="Times New Roman" w:hAnsi="Cascadia Code" w:cs="Times New Roman"/>
          <w:color w:val="72B9DA"/>
          <w:sz w:val="28"/>
          <w:szCs w:val="28"/>
          <w:lang w:val="en-UM" w:eastAsia="en-UM"/>
        </w:rPr>
        <w:t>"</w:t>
      </w:r>
      <w:r w:rsidRPr="00C428F0">
        <w:rPr>
          <w:rFonts w:ascii="Cascadia Code" w:eastAsia="Times New Roman" w:hAnsi="Cascadia Code" w:cs="Times New Roman"/>
          <w:color w:val="DCDCDC"/>
          <w:sz w:val="28"/>
          <w:szCs w:val="28"/>
          <w:lang w:val="en-UM" w:eastAsia="en-UM"/>
        </w:rPr>
        <w:t>,</w:t>
      </w:r>
      <w:r w:rsidRPr="00C428F0">
        <w:rPr>
          <w:rFonts w:ascii="Cascadia Code" w:eastAsia="Times New Roman" w:hAnsi="Cascadia Code" w:cs="Times New Roman"/>
          <w:color w:val="D4D4D4"/>
          <w:sz w:val="28"/>
          <w:szCs w:val="28"/>
          <w:lang w:val="en-UM" w:eastAsia="en-UM"/>
        </w:rPr>
        <w:t xml:space="preserve"> </w:t>
      </w:r>
      <w:r w:rsidRPr="00C428F0">
        <w:rPr>
          <w:rFonts w:ascii="Cascadia Code" w:eastAsia="Times New Roman" w:hAnsi="Cascadia Code" w:cs="Times New Roman"/>
          <w:color w:val="72B9DA"/>
          <w:sz w:val="28"/>
          <w:szCs w:val="28"/>
          <w:lang w:val="en-UM" w:eastAsia="en-UM"/>
        </w:rPr>
        <w:t>"www.examplelead.com"</w:t>
      </w:r>
      <w:r w:rsidRPr="00C428F0">
        <w:rPr>
          <w:rFonts w:ascii="Cascadia Code" w:eastAsia="Times New Roman" w:hAnsi="Cascadia Code" w:cs="Times New Roman"/>
          <w:color w:val="D4D4D4"/>
          <w:sz w:val="28"/>
          <w:szCs w:val="28"/>
          <w:lang w:val="en-UM" w:eastAsia="en-UM"/>
        </w:rPr>
        <w:t>)</w:t>
      </w:r>
    </w:p>
    <w:p w14:paraId="61F03AE9" w14:textId="77777777" w:rsidR="00C428F0" w:rsidRDefault="00C428F0" w:rsidP="00C428F0">
      <w:pPr>
        <w:pStyle w:val="ListParagraph"/>
        <w:rPr>
          <w:sz w:val="28"/>
          <w:szCs w:val="28"/>
          <w:lang w:val="en-GB"/>
        </w:rPr>
      </w:pPr>
    </w:p>
    <w:p w14:paraId="737165C9" w14:textId="7AB6039F" w:rsidR="00C428F0" w:rsidRDefault="00C428F0" w:rsidP="00C428F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Refresh the page. Get the value and console log it.</w:t>
      </w:r>
    </w:p>
    <w:p w14:paraId="5B23D2B4" w14:textId="40456710" w:rsidR="00C428F0" w:rsidRDefault="00C428F0" w:rsidP="00C428F0">
      <w:pPr>
        <w:shd w:val="clear" w:color="auto" w:fill="212121"/>
        <w:spacing w:after="0" w:line="345" w:lineRule="atLeast"/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</w:pPr>
      <w:proofErr w:type="gramStart"/>
      <w:r w:rsidRPr="00C428F0"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  <w:t>console</w:t>
      </w:r>
      <w:r w:rsidRPr="00C428F0"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  <w:t>.</w:t>
      </w:r>
      <w:r w:rsidRPr="00C428F0">
        <w:rPr>
          <w:rFonts w:ascii="Cascadia Code" w:eastAsia="Times New Roman" w:hAnsi="Cascadia Code" w:cs="Times New Roman"/>
          <w:color w:val="82AAFF"/>
          <w:sz w:val="26"/>
          <w:szCs w:val="26"/>
          <w:lang w:val="en-UM" w:eastAsia="en-UM"/>
        </w:rPr>
        <w:t>log</w:t>
      </w:r>
      <w:r w:rsidRPr="00C428F0"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  <w:t>(</w:t>
      </w:r>
      <w:proofErr w:type="spellStart"/>
      <w:proofErr w:type="gramEnd"/>
      <w:r w:rsidRPr="00C428F0"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  <w:t>localStorage</w:t>
      </w:r>
      <w:r w:rsidRPr="00C428F0"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  <w:t>.</w:t>
      </w:r>
      <w:r w:rsidRPr="00C428F0">
        <w:rPr>
          <w:rFonts w:ascii="Cascadia Code" w:eastAsia="Times New Roman" w:hAnsi="Cascadia Code" w:cs="Times New Roman"/>
          <w:color w:val="82AAFF"/>
          <w:sz w:val="26"/>
          <w:szCs w:val="26"/>
          <w:lang w:val="en-UM" w:eastAsia="en-UM"/>
        </w:rPr>
        <w:t>getItem</w:t>
      </w:r>
      <w:proofErr w:type="spellEnd"/>
      <w:r w:rsidRPr="00C428F0"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  <w:t>(</w:t>
      </w:r>
      <w:r w:rsidRPr="00C428F0"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  <w:t>"</w:t>
      </w:r>
      <w:proofErr w:type="spellStart"/>
      <w:r w:rsidRPr="00C428F0">
        <w:rPr>
          <w:rFonts w:ascii="Cascadia Code" w:eastAsia="Times New Roman" w:hAnsi="Cascadia Code" w:cs="Times New Roman"/>
          <w:color w:val="C3E88D"/>
          <w:sz w:val="26"/>
          <w:szCs w:val="26"/>
          <w:lang w:val="en-UM" w:eastAsia="en-UM"/>
        </w:rPr>
        <w:t>myLeads</w:t>
      </w:r>
      <w:proofErr w:type="spellEnd"/>
      <w:r w:rsidRPr="00C428F0">
        <w:rPr>
          <w:rFonts w:ascii="Cascadia Code" w:eastAsia="Times New Roman" w:hAnsi="Cascadia Code" w:cs="Times New Roman"/>
          <w:color w:val="89DDFF"/>
          <w:sz w:val="26"/>
          <w:szCs w:val="26"/>
          <w:lang w:val="en-UM" w:eastAsia="en-UM"/>
        </w:rPr>
        <w:t>"</w:t>
      </w:r>
      <w:r w:rsidRPr="00C428F0"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  <w:t>))</w:t>
      </w:r>
    </w:p>
    <w:p w14:paraId="418F9BD1" w14:textId="3D5973F2" w:rsidR="00F72A48" w:rsidRDefault="00F72A48" w:rsidP="00C428F0">
      <w:pPr>
        <w:shd w:val="clear" w:color="auto" w:fill="212121"/>
        <w:spacing w:after="0" w:line="345" w:lineRule="atLeast"/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</w:pPr>
    </w:p>
    <w:p w14:paraId="2BC1EEA5" w14:textId="77777777" w:rsidR="00F72A48" w:rsidRPr="00C428F0" w:rsidRDefault="00F72A48" w:rsidP="00C428F0">
      <w:pPr>
        <w:shd w:val="clear" w:color="auto" w:fill="212121"/>
        <w:spacing w:after="0" w:line="345" w:lineRule="atLeast"/>
        <w:rPr>
          <w:rFonts w:ascii="Cascadia Code" w:eastAsia="Times New Roman" w:hAnsi="Cascadia Code" w:cs="Times New Roman"/>
          <w:color w:val="EEFFFF"/>
          <w:sz w:val="26"/>
          <w:szCs w:val="26"/>
          <w:lang w:val="en-UM" w:eastAsia="en-UM"/>
        </w:rPr>
      </w:pPr>
    </w:p>
    <w:p w14:paraId="5B698899" w14:textId="24413EFB" w:rsidR="00F72A48" w:rsidRDefault="00F72A48" w:rsidP="00F72A48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In local storage the value is stored in form of DOM string.</w:t>
      </w:r>
    </w:p>
    <w:p w14:paraId="64B171AA" w14:textId="77688B02" w:rsidR="00C428F0" w:rsidRDefault="00F72A48" w:rsidP="00F72A48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But we have taken the array myLeads in which URL are getting stored so we have converted the arrays to string. </w:t>
      </w:r>
    </w:p>
    <w:p w14:paraId="00A9B9A7" w14:textId="0A43DAC4" w:rsidR="00F72A48" w:rsidRDefault="00F72A48" w:rsidP="00F72A48">
      <w:pPr>
        <w:pStyle w:val="ListParagraph"/>
        <w:rPr>
          <w:sz w:val="28"/>
          <w:szCs w:val="28"/>
          <w:lang w:val="en-GB"/>
        </w:rPr>
      </w:pPr>
    </w:p>
    <w:p w14:paraId="682C534A" w14:textId="2C1E964E" w:rsidR="00F72A48" w:rsidRDefault="00F72A48" w:rsidP="00F72A48">
      <w:pPr>
        <w:pStyle w:val="ListParagrap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Local storage only support strings. Use </w:t>
      </w:r>
      <w:r w:rsidRPr="00F72A48">
        <w:rPr>
          <w:b/>
          <w:bCs/>
          <w:sz w:val="28"/>
          <w:szCs w:val="28"/>
          <w:lang w:val="en-GB"/>
        </w:rPr>
        <w:t>JSON.stringfy() and JSON.parse().</w:t>
      </w:r>
    </w:p>
    <w:p w14:paraId="2C790508" w14:textId="6E60D795" w:rsidR="00F72A48" w:rsidRDefault="00F72A48" w:rsidP="00F72A48">
      <w:pPr>
        <w:pStyle w:val="ListParagrap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JSON.stringfy used to convert array into string </w:t>
      </w:r>
    </w:p>
    <w:p w14:paraId="143B59C1" w14:textId="41848118" w:rsidR="00F72A48" w:rsidRDefault="00F72A48" w:rsidP="00F72A48">
      <w:pPr>
        <w:pStyle w:val="ListParagraph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JSON.parse() used to convert string into array.</w:t>
      </w:r>
    </w:p>
    <w:p w14:paraId="135954E1" w14:textId="54062EBF" w:rsidR="00F72A48" w:rsidRDefault="00F72A48" w:rsidP="00F72A48">
      <w:pPr>
        <w:pStyle w:val="ListParagraph"/>
        <w:rPr>
          <w:sz w:val="28"/>
          <w:szCs w:val="28"/>
          <w:lang w:val="en-GB"/>
        </w:rPr>
      </w:pPr>
    </w:p>
    <w:p w14:paraId="5852A020" w14:textId="2C620036" w:rsidR="001A533B" w:rsidRDefault="001A533B" w:rsidP="001A533B">
      <w:pPr>
        <w:pStyle w:val="ListParagraph"/>
        <w:rPr>
          <w:sz w:val="28"/>
          <w:szCs w:val="28"/>
          <w:lang w:val="en-GB"/>
        </w:rPr>
      </w:pPr>
      <w:r w:rsidRPr="001A533B">
        <w:rPr>
          <w:sz w:val="28"/>
          <w:szCs w:val="28"/>
          <w:lang w:val="en-GB"/>
        </w:rPr>
        <w:drawing>
          <wp:inline distT="0" distB="0" distL="0" distR="0" wp14:anchorId="3E9ACAD5" wp14:editId="67290998">
            <wp:extent cx="41624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12" cy="11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D1FC" w14:textId="398C2B3E" w:rsidR="001A533B" w:rsidRDefault="001A533B" w:rsidP="001A533B">
      <w:pPr>
        <w:pStyle w:val="ListParagraph"/>
        <w:rPr>
          <w:sz w:val="28"/>
          <w:szCs w:val="28"/>
          <w:lang w:val="en-GB"/>
        </w:rPr>
      </w:pPr>
    </w:p>
    <w:p w14:paraId="5163B13B" w14:textId="3D80D3B1" w:rsidR="001A533B" w:rsidRDefault="00383567" w:rsidP="001A533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1A533B">
        <w:rPr>
          <w:sz w:val="28"/>
          <w:szCs w:val="28"/>
          <w:lang w:val="en-GB"/>
        </w:rPr>
        <w:t xml:space="preserve">Save myLeads array to </w:t>
      </w:r>
      <w:r>
        <w:rPr>
          <w:sz w:val="28"/>
          <w:szCs w:val="28"/>
          <w:lang w:val="en-GB"/>
        </w:rPr>
        <w:t>local Storage.</w:t>
      </w:r>
    </w:p>
    <w:p w14:paraId="12460798" w14:textId="4B9F3640" w:rsidR="008B2A20" w:rsidRDefault="008B2A20" w:rsidP="008B2A20">
      <w:pPr>
        <w:pStyle w:val="ListParagraph"/>
        <w:rPr>
          <w:sz w:val="28"/>
          <w:szCs w:val="28"/>
          <w:lang w:val="en-GB"/>
        </w:rPr>
      </w:pPr>
      <w:r w:rsidRPr="008B2A20">
        <w:rPr>
          <w:sz w:val="28"/>
          <w:szCs w:val="28"/>
          <w:lang w:val="en-GB"/>
        </w:rPr>
        <w:drawing>
          <wp:inline distT="0" distB="0" distL="0" distR="0" wp14:anchorId="440C81EB" wp14:editId="1073F589">
            <wp:extent cx="5943600" cy="1532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8829" w14:textId="1489DACF" w:rsidR="00796F5E" w:rsidRDefault="008B2A20" w:rsidP="00796F5E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796F5E">
        <w:rPr>
          <w:sz w:val="28"/>
          <w:szCs w:val="28"/>
          <w:lang w:val="en-GB"/>
        </w:rPr>
        <w:t>Still,</w:t>
      </w:r>
      <w:r>
        <w:rPr>
          <w:sz w:val="28"/>
          <w:szCs w:val="28"/>
          <w:lang w:val="en-GB"/>
        </w:rPr>
        <w:t xml:space="preserve"> we are getting one problem that whenever we are refreshing the page the leads </w:t>
      </w:r>
      <w:r w:rsidR="001F7E8C">
        <w:rPr>
          <w:sz w:val="28"/>
          <w:szCs w:val="28"/>
          <w:lang w:val="en-GB"/>
        </w:rPr>
        <w:t xml:space="preserve">are getting removed. </w:t>
      </w:r>
      <w:r>
        <w:rPr>
          <w:sz w:val="28"/>
          <w:szCs w:val="28"/>
          <w:lang w:val="en-GB"/>
        </w:rPr>
        <w:t xml:space="preserve"> </w:t>
      </w:r>
    </w:p>
    <w:p w14:paraId="079BE6DB" w14:textId="198C3410" w:rsidR="00796F5E" w:rsidRDefault="00796F5E" w:rsidP="00796F5E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is truthy value and falsy value</w:t>
      </w:r>
    </w:p>
    <w:p w14:paraId="32B619C3" w14:textId="7C2AE82C" w:rsidR="00796F5E" w:rsidRDefault="00796F5E" w:rsidP="00796F5E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There are 6 types of falsy value:</w:t>
      </w:r>
    </w:p>
    <w:p w14:paraId="1519D194" w14:textId="7E808B68" w:rsidR="00796F5E" w:rsidRDefault="00796F5E" w:rsidP="00796F5E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False</w:t>
      </w:r>
    </w:p>
    <w:p w14:paraId="2C4DA957" w14:textId="1E731993" w:rsidR="00796F5E" w:rsidRDefault="00796F5E" w:rsidP="00796F5E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0</w:t>
      </w:r>
    </w:p>
    <w:p w14:paraId="40A8D3B3" w14:textId="2D8F1CF1" w:rsidR="00796F5E" w:rsidRDefault="00796F5E" w:rsidP="00796F5E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“”</w:t>
      </w:r>
    </w:p>
    <w:p w14:paraId="665620B1" w14:textId="74C71597" w:rsidR="00796F5E" w:rsidRDefault="00796F5E" w:rsidP="00796F5E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Null</w:t>
      </w:r>
    </w:p>
    <w:p w14:paraId="6B06B773" w14:textId="2E4FE2A3" w:rsidR="00796F5E" w:rsidRDefault="00796F5E" w:rsidP="00796F5E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Undefined</w:t>
      </w:r>
    </w:p>
    <w:p w14:paraId="2AFEDB87" w14:textId="3ED60A3B" w:rsidR="00796F5E" w:rsidRDefault="00796F5E" w:rsidP="00796F5E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NaN</w:t>
      </w:r>
    </w:p>
    <w:p w14:paraId="3453597E" w14:textId="7C9D0B5D" w:rsidR="00796F5E" w:rsidRDefault="00796F5E" w:rsidP="00796F5E">
      <w:pPr>
        <w:pStyle w:val="ListParagraph"/>
        <w:ind w:left="1440"/>
        <w:rPr>
          <w:sz w:val="28"/>
          <w:szCs w:val="28"/>
          <w:lang w:val="en-GB"/>
        </w:rPr>
      </w:pPr>
    </w:p>
    <w:p w14:paraId="2FC9F1C3" w14:textId="77777777" w:rsidR="00796F5E" w:rsidRDefault="00796F5E" w:rsidP="00796F5E">
      <w:pPr>
        <w:pStyle w:val="ListParagraph"/>
        <w:ind w:left="1440"/>
        <w:rPr>
          <w:sz w:val="28"/>
          <w:szCs w:val="28"/>
          <w:lang w:val="en-GB"/>
        </w:rPr>
      </w:pPr>
    </w:p>
    <w:p w14:paraId="242C0652" w14:textId="1657100B" w:rsidR="00796F5E" w:rsidRDefault="00796F5E" w:rsidP="00796F5E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Check that the leads are present in local storage? </w:t>
      </w:r>
    </w:p>
    <w:p w14:paraId="58632631" w14:textId="4541871F" w:rsidR="00796F5E" w:rsidRDefault="00796F5E" w:rsidP="00796F5E">
      <w:pPr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there are leads present in local storage then when display it else don’t show it.</w:t>
      </w:r>
    </w:p>
    <w:p w14:paraId="7DE979D6" w14:textId="3B11EEFA" w:rsidR="00532C96" w:rsidRDefault="00532C96" w:rsidP="00796F5E">
      <w:pPr>
        <w:ind w:left="720"/>
        <w:rPr>
          <w:sz w:val="28"/>
          <w:szCs w:val="28"/>
          <w:lang w:val="en-GB"/>
        </w:rPr>
      </w:pPr>
      <w:r w:rsidRPr="00532C96">
        <w:rPr>
          <w:sz w:val="28"/>
          <w:szCs w:val="28"/>
          <w:lang w:val="en-GB"/>
        </w:rPr>
        <w:drawing>
          <wp:inline distT="0" distB="0" distL="0" distR="0" wp14:anchorId="64B3105B" wp14:editId="516F6F69">
            <wp:extent cx="5943600" cy="944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D2E0" w14:textId="0FBF9335" w:rsidR="00532C96" w:rsidRDefault="00345186" w:rsidP="0034518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the delete button for deleting the leads.</w:t>
      </w:r>
    </w:p>
    <w:p w14:paraId="437F1F83" w14:textId="243A0A69" w:rsidR="00930F8E" w:rsidRDefault="00930F8E" w:rsidP="00930F8E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 some functionality</w:t>
      </w:r>
    </w:p>
    <w:p w14:paraId="61AE3596" w14:textId="7AB95FBD" w:rsidR="00930F8E" w:rsidRDefault="00930F8E" w:rsidP="00930F8E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Clear local storage= localStorage.clear();</w:t>
      </w:r>
    </w:p>
    <w:p w14:paraId="61B09975" w14:textId="5AF6B8FF" w:rsidR="00930F8E" w:rsidRPr="00930F8E" w:rsidRDefault="00930F8E" w:rsidP="00930F8E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all leads= this is done my setting myLeads array to empty.</w:t>
      </w:r>
    </w:p>
    <w:p w14:paraId="421C57B6" w14:textId="69EB824D" w:rsidR="00930F8E" w:rsidRDefault="00930F8E" w:rsidP="00930F8E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Clear DOM= This is done my simply calling render function because the myLeads is now empty.</w:t>
      </w:r>
    </w:p>
    <w:p w14:paraId="0AF2A59C" w14:textId="77777777" w:rsidR="00930F8E" w:rsidRPr="00345186" w:rsidRDefault="00930F8E" w:rsidP="00930F8E">
      <w:pPr>
        <w:pStyle w:val="ListParagraph"/>
        <w:rPr>
          <w:sz w:val="28"/>
          <w:szCs w:val="28"/>
          <w:lang w:val="en-GB"/>
        </w:rPr>
      </w:pPr>
    </w:p>
    <w:p w14:paraId="0C4008EC" w14:textId="28C7FCD7" w:rsidR="00796F5E" w:rsidRDefault="00930F8E" w:rsidP="00796F5E">
      <w:pPr>
        <w:pStyle w:val="ListParagraph"/>
        <w:rPr>
          <w:sz w:val="28"/>
          <w:szCs w:val="28"/>
          <w:lang w:val="en-GB"/>
        </w:rPr>
      </w:pPr>
      <w:r w:rsidRPr="00930F8E">
        <w:rPr>
          <w:sz w:val="28"/>
          <w:szCs w:val="28"/>
          <w:lang w:val="en-GB"/>
        </w:rPr>
        <w:drawing>
          <wp:inline distT="0" distB="0" distL="0" distR="0" wp14:anchorId="2DA54BBE" wp14:editId="61CBBCEA">
            <wp:extent cx="5943600" cy="1419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81A0" w14:textId="2E298A3E" w:rsidR="00A4013D" w:rsidRDefault="00A4013D" w:rsidP="00796F5E">
      <w:pPr>
        <w:pStyle w:val="ListParagraph"/>
        <w:rPr>
          <w:sz w:val="28"/>
          <w:szCs w:val="28"/>
          <w:lang w:val="en-GB"/>
        </w:rPr>
      </w:pPr>
    </w:p>
    <w:p w14:paraId="0AA92D57" w14:textId="173D1AA8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1E344D6A" w14:textId="578A9FB1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7C1D2E60" w14:textId="06891A5B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54C4C3BD" w14:textId="1B9609B9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65FFAC70" w14:textId="1C87214D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07154DEF" w14:textId="575B7DD3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6BF6E3BD" w14:textId="798BAC90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7E680785" w14:textId="77F57937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1F383595" w14:textId="4A6C5FAF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3A9F8C26" w14:textId="15D063E6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76953D14" w14:textId="56550FE4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184F7FC3" w14:textId="77777777" w:rsidR="002103B5" w:rsidRDefault="002103B5" w:rsidP="00796F5E">
      <w:pPr>
        <w:pStyle w:val="ListParagraph"/>
        <w:rPr>
          <w:sz w:val="28"/>
          <w:szCs w:val="28"/>
          <w:lang w:val="en-GB"/>
        </w:rPr>
      </w:pPr>
    </w:p>
    <w:p w14:paraId="7A8E1B5B" w14:textId="705D2EB7" w:rsidR="00A4013D" w:rsidRDefault="00A4013D" w:rsidP="00A4013D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Now refactor the render function.</w:t>
      </w:r>
    </w:p>
    <w:p w14:paraId="41D618A5" w14:textId="1C59AAE2" w:rsidR="00A4013D" w:rsidRDefault="00A4013D" w:rsidP="00A4013D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Because we are hard cod</w:t>
      </w:r>
      <w:r w:rsidR="00B54C8F">
        <w:rPr>
          <w:sz w:val="28"/>
          <w:szCs w:val="28"/>
          <w:lang w:val="en-GB"/>
        </w:rPr>
        <w:t>ed</w:t>
      </w:r>
      <w:r>
        <w:rPr>
          <w:sz w:val="28"/>
          <w:szCs w:val="28"/>
          <w:lang w:val="en-GB"/>
        </w:rPr>
        <w:t xml:space="preserve"> the myLeads array.</w:t>
      </w:r>
      <w:r w:rsidR="00B54C8F">
        <w:rPr>
          <w:sz w:val="28"/>
          <w:szCs w:val="28"/>
          <w:lang w:val="en-GB"/>
        </w:rPr>
        <w:t xml:space="preserve"> Instead of that we can pass it as argument</w:t>
      </w:r>
    </w:p>
    <w:p w14:paraId="36FD4FFB" w14:textId="70C1E657" w:rsidR="00B54C8F" w:rsidRDefault="002103B5" w:rsidP="00A4013D">
      <w:pPr>
        <w:pStyle w:val="ListParagraph"/>
        <w:rPr>
          <w:sz w:val="28"/>
          <w:szCs w:val="28"/>
          <w:lang w:val="en-GB"/>
        </w:rPr>
      </w:pPr>
      <w:r w:rsidRPr="002103B5">
        <w:rPr>
          <w:sz w:val="28"/>
          <w:szCs w:val="28"/>
          <w:lang w:val="en-GB"/>
        </w:rPr>
        <w:drawing>
          <wp:inline distT="0" distB="0" distL="0" distR="0" wp14:anchorId="59AE7FC1" wp14:editId="1667FB8A">
            <wp:extent cx="5915851" cy="256258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1E10" w14:textId="6563F638" w:rsidR="00930F8E" w:rsidRDefault="00930F8E" w:rsidP="00796F5E">
      <w:pPr>
        <w:pStyle w:val="ListParagraph"/>
        <w:rPr>
          <w:sz w:val="28"/>
          <w:szCs w:val="28"/>
          <w:lang w:val="en-GB"/>
        </w:rPr>
      </w:pPr>
    </w:p>
    <w:p w14:paraId="46E9BB34" w14:textId="0E324072" w:rsidR="00930F8E" w:rsidRDefault="002103B5" w:rsidP="002103B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Now create the Save tab button so that you can save the current tab directly.</w:t>
      </w:r>
    </w:p>
    <w:p w14:paraId="38DF06CB" w14:textId="5F14681F" w:rsidR="002103B5" w:rsidRDefault="002103B5" w:rsidP="002103B5">
      <w:pPr>
        <w:pStyle w:val="ListParagraph"/>
        <w:rPr>
          <w:sz w:val="28"/>
          <w:szCs w:val="28"/>
          <w:lang w:val="en-GB"/>
        </w:rPr>
      </w:pPr>
    </w:p>
    <w:p w14:paraId="2CEB46F4" w14:textId="3805388A" w:rsidR="002103B5" w:rsidRDefault="002103B5" w:rsidP="002103B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this create the save tab button and add some functionality</w:t>
      </w:r>
    </w:p>
    <w:p w14:paraId="614F8BFB" w14:textId="5CB20A14" w:rsidR="002103B5" w:rsidRDefault="002103B5" w:rsidP="002103B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addEventListener</w:t>
      </w:r>
    </w:p>
    <w:p w14:paraId="5416C833" w14:textId="77777777" w:rsidR="002103B5" w:rsidRDefault="002103B5" w:rsidP="002103B5">
      <w:pPr>
        <w:pStyle w:val="ListParagraph"/>
        <w:rPr>
          <w:sz w:val="28"/>
          <w:szCs w:val="28"/>
          <w:lang w:val="en-GB"/>
        </w:rPr>
      </w:pPr>
    </w:p>
    <w:p w14:paraId="3B56DBC7" w14:textId="35397902" w:rsidR="002103B5" w:rsidRDefault="002103B5" w:rsidP="002103B5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Create the tab array in which the URL is stored </w:t>
      </w:r>
    </w:p>
    <w:p w14:paraId="78E41019" w14:textId="460A0EFF" w:rsidR="002103B5" w:rsidRDefault="002103B5" w:rsidP="002103B5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Push the URL inside my leads array </w:t>
      </w:r>
    </w:p>
    <w:p w14:paraId="7DE372E1" w14:textId="71552855" w:rsidR="002103B5" w:rsidRDefault="002103B5" w:rsidP="002103B5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Store in local storage </w:t>
      </w:r>
    </w:p>
    <w:p w14:paraId="6AF9332C" w14:textId="33493D3B" w:rsidR="002103B5" w:rsidRDefault="002103B5" w:rsidP="002103B5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 w:rsidRPr="002103B5">
        <w:rPr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6800899D" wp14:editId="4F90C88C">
            <wp:simplePos x="0" y="0"/>
            <wp:positionH relativeFrom="column">
              <wp:posOffset>247650</wp:posOffset>
            </wp:positionH>
            <wp:positionV relativeFrom="paragraph">
              <wp:posOffset>481330</wp:posOffset>
            </wp:positionV>
            <wp:extent cx="5943600" cy="125539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GB"/>
        </w:rPr>
        <w:t>Render it in the browser</w:t>
      </w:r>
    </w:p>
    <w:p w14:paraId="76E296F6" w14:textId="55055B9D" w:rsidR="002103B5" w:rsidRDefault="002103B5" w:rsidP="002103B5">
      <w:pPr>
        <w:rPr>
          <w:sz w:val="28"/>
          <w:szCs w:val="28"/>
          <w:lang w:val="en-GB"/>
        </w:rPr>
      </w:pPr>
    </w:p>
    <w:p w14:paraId="499875A5" w14:textId="77777777" w:rsidR="00D1363C" w:rsidRDefault="00D1363C" w:rsidP="002103B5">
      <w:pPr>
        <w:rPr>
          <w:sz w:val="28"/>
          <w:szCs w:val="28"/>
          <w:lang w:val="en-GB"/>
        </w:rPr>
      </w:pPr>
    </w:p>
    <w:p w14:paraId="7F89F1FC" w14:textId="505B2E20" w:rsidR="002103B5" w:rsidRPr="002103B5" w:rsidRDefault="002103B5" w:rsidP="002103B5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 Now we use the API to grab the tab</w:t>
      </w:r>
      <w:r w:rsidR="00D1363C">
        <w:rPr>
          <w:sz w:val="28"/>
          <w:szCs w:val="28"/>
          <w:lang w:val="en-GB"/>
        </w:rPr>
        <w:t xml:space="preserve"> inside the </w:t>
      </w:r>
      <w:proofErr w:type="spellStart"/>
      <w:r w:rsidR="00D1363C">
        <w:rPr>
          <w:sz w:val="28"/>
          <w:szCs w:val="28"/>
          <w:lang w:val="en-GB"/>
        </w:rPr>
        <w:t>tabBtn</w:t>
      </w:r>
      <w:proofErr w:type="spellEnd"/>
      <w:r w:rsidR="00D1363C">
        <w:rPr>
          <w:sz w:val="28"/>
          <w:szCs w:val="28"/>
          <w:lang w:val="en-GB"/>
        </w:rPr>
        <w:t xml:space="preserve"> </w:t>
      </w:r>
      <w:proofErr w:type="spellStart"/>
      <w:r w:rsidR="00D1363C">
        <w:rPr>
          <w:sz w:val="28"/>
          <w:szCs w:val="28"/>
          <w:lang w:val="en-GB"/>
        </w:rPr>
        <w:t>eventListener</w:t>
      </w:r>
      <w:proofErr w:type="spellEnd"/>
    </w:p>
    <w:p w14:paraId="2761F587" w14:textId="78E60C16" w:rsidR="002103B5" w:rsidRDefault="002103B5" w:rsidP="002103B5">
      <w:pPr>
        <w:pStyle w:val="ListParagraph"/>
        <w:rPr>
          <w:sz w:val="28"/>
          <w:szCs w:val="28"/>
          <w:lang w:val="en-GB"/>
        </w:rPr>
      </w:pPr>
    </w:p>
    <w:p w14:paraId="2C6A9D55" w14:textId="189D3517" w:rsidR="00D1363C" w:rsidRDefault="00D1363C" w:rsidP="002103B5">
      <w:pPr>
        <w:pStyle w:val="ListParagraph"/>
        <w:rPr>
          <w:sz w:val="28"/>
          <w:szCs w:val="28"/>
          <w:lang w:val="en-GB"/>
        </w:rPr>
      </w:pPr>
      <w:r w:rsidRPr="00D1363C">
        <w:rPr>
          <w:sz w:val="28"/>
          <w:szCs w:val="28"/>
          <w:lang w:val="en-GB"/>
        </w:rPr>
        <w:drawing>
          <wp:inline distT="0" distB="0" distL="0" distR="0" wp14:anchorId="44D6EF77" wp14:editId="2A4067CC">
            <wp:extent cx="5943600" cy="1611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8507" w14:textId="0684FF60" w:rsidR="00D1363C" w:rsidRDefault="00D1363C" w:rsidP="002103B5">
      <w:pPr>
        <w:pStyle w:val="ListParagraph"/>
        <w:rPr>
          <w:sz w:val="28"/>
          <w:szCs w:val="28"/>
          <w:lang w:val="en-GB"/>
        </w:rPr>
      </w:pPr>
    </w:p>
    <w:p w14:paraId="3745C75D" w14:textId="53BBC83F" w:rsidR="00D1363C" w:rsidRDefault="00D1363C" w:rsidP="002103B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What we are doing with API?</w:t>
      </w:r>
    </w:p>
    <w:p w14:paraId="65FDE84F" w14:textId="340773FC" w:rsidR="00D1363C" w:rsidRDefault="00A21C3B" w:rsidP="002103B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accessing the </w:t>
      </w:r>
      <w:r w:rsidRPr="00A21C3B">
        <w:rPr>
          <w:b/>
          <w:bCs/>
          <w:sz w:val="28"/>
          <w:szCs w:val="28"/>
          <w:lang w:val="en-GB"/>
        </w:rPr>
        <w:t>chrome</w:t>
      </w:r>
      <w:r>
        <w:rPr>
          <w:sz w:val="28"/>
          <w:szCs w:val="28"/>
          <w:lang w:val="en-GB"/>
        </w:rPr>
        <w:t xml:space="preserve"> and there is object inside chrome API </w:t>
      </w:r>
      <w:r w:rsidRPr="00A21C3B">
        <w:rPr>
          <w:b/>
          <w:bCs/>
          <w:sz w:val="28"/>
          <w:szCs w:val="28"/>
          <w:lang w:val="en-GB"/>
        </w:rPr>
        <w:t>tabs</w:t>
      </w:r>
      <w:r>
        <w:rPr>
          <w:sz w:val="28"/>
          <w:szCs w:val="28"/>
          <w:lang w:val="en-GB"/>
        </w:rPr>
        <w:t xml:space="preserve"> and inside tab there is method </w:t>
      </w:r>
      <w:r w:rsidRPr="00A21C3B">
        <w:rPr>
          <w:b/>
          <w:bCs/>
          <w:sz w:val="28"/>
          <w:szCs w:val="28"/>
          <w:lang w:val="en-GB"/>
        </w:rPr>
        <w:t>Query</w:t>
      </w:r>
      <w:r>
        <w:rPr>
          <w:sz w:val="28"/>
          <w:szCs w:val="28"/>
          <w:lang w:val="en-GB"/>
        </w:rPr>
        <w:t xml:space="preserve"> and passing some value inside query method</w:t>
      </w:r>
    </w:p>
    <w:p w14:paraId="1CF96AD5" w14:textId="77777777" w:rsidR="00A21C3B" w:rsidRDefault="00A21C3B" w:rsidP="002103B5">
      <w:pPr>
        <w:pStyle w:val="ListParagraph"/>
        <w:rPr>
          <w:sz w:val="28"/>
          <w:szCs w:val="28"/>
          <w:lang w:val="en-GB"/>
        </w:rPr>
      </w:pPr>
    </w:p>
    <w:p w14:paraId="139D7685" w14:textId="27843C05" w:rsidR="00A21C3B" w:rsidRDefault="00A21C3B" w:rsidP="002103B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Active: true -&gt; it means active tab</w:t>
      </w:r>
    </w:p>
    <w:p w14:paraId="7A5B1FE9" w14:textId="16FF445A" w:rsidR="00A21C3B" w:rsidRDefault="00A21C3B" w:rsidP="002103B5">
      <w:pPr>
        <w:pStyle w:val="ListParagraph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currentWindow</w:t>
      </w:r>
      <w:proofErr w:type="spellEnd"/>
      <w:r>
        <w:rPr>
          <w:sz w:val="28"/>
          <w:szCs w:val="28"/>
          <w:lang w:val="en-GB"/>
        </w:rPr>
        <w:t>: true-&gt; it means the selected window of chrome</w:t>
      </w:r>
    </w:p>
    <w:p w14:paraId="59EDF930" w14:textId="197D8962" w:rsidR="00A21C3B" w:rsidRDefault="00A21C3B" w:rsidP="002103B5">
      <w:pPr>
        <w:pStyle w:val="ListParagraph"/>
        <w:rPr>
          <w:sz w:val="28"/>
          <w:szCs w:val="28"/>
          <w:lang w:val="en-GB"/>
        </w:rPr>
      </w:pPr>
    </w:p>
    <w:p w14:paraId="000C35CB" w14:textId="3E2BC815" w:rsidR="00A21C3B" w:rsidRDefault="00A21C3B" w:rsidP="002103B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there is </w:t>
      </w:r>
      <w:proofErr w:type="spellStart"/>
      <w:r>
        <w:rPr>
          <w:sz w:val="28"/>
          <w:szCs w:val="28"/>
          <w:lang w:val="en-GB"/>
        </w:rPr>
        <w:t>callback</w:t>
      </w:r>
      <w:proofErr w:type="spellEnd"/>
      <w:r>
        <w:rPr>
          <w:sz w:val="28"/>
          <w:szCs w:val="28"/>
          <w:lang w:val="en-GB"/>
        </w:rPr>
        <w:t xml:space="preserve"> function which hold the tabs parameter.</w:t>
      </w:r>
    </w:p>
    <w:p w14:paraId="30A7A11A" w14:textId="29DC2343" w:rsidR="00A21C3B" w:rsidRDefault="00A21C3B" w:rsidP="002103B5">
      <w:pPr>
        <w:pStyle w:val="ListParagraph"/>
        <w:rPr>
          <w:sz w:val="28"/>
          <w:szCs w:val="28"/>
          <w:lang w:val="en-GB"/>
        </w:rPr>
      </w:pPr>
    </w:p>
    <w:p w14:paraId="7D417962" w14:textId="45358F95" w:rsidR="00A21C3B" w:rsidRDefault="00A21C3B" w:rsidP="00A21C3B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Lastly go to the </w:t>
      </w:r>
      <w:proofErr w:type="spellStart"/>
      <w:proofErr w:type="gramStart"/>
      <w:r>
        <w:rPr>
          <w:sz w:val="28"/>
          <w:szCs w:val="28"/>
          <w:lang w:val="en-GB"/>
        </w:rPr>
        <w:t>manifest.json</w:t>
      </w:r>
      <w:proofErr w:type="spellEnd"/>
      <w:proofErr w:type="gramEnd"/>
      <w:r>
        <w:rPr>
          <w:sz w:val="28"/>
          <w:szCs w:val="28"/>
          <w:lang w:val="en-GB"/>
        </w:rPr>
        <w:t xml:space="preserve"> and add permission to access the chrome.</w:t>
      </w:r>
    </w:p>
    <w:p w14:paraId="794F1384" w14:textId="4A2C284B" w:rsidR="00A21C3B" w:rsidRDefault="00A21C3B" w:rsidP="00A21C3B">
      <w:pPr>
        <w:pStyle w:val="ListParagraph"/>
        <w:rPr>
          <w:sz w:val="28"/>
          <w:szCs w:val="28"/>
          <w:lang w:val="en-GB"/>
        </w:rPr>
      </w:pPr>
      <w:r w:rsidRPr="00A21C3B">
        <w:rPr>
          <w:sz w:val="28"/>
          <w:szCs w:val="28"/>
          <w:lang w:val="en-GB"/>
        </w:rPr>
        <w:drawing>
          <wp:inline distT="0" distB="0" distL="0" distR="0" wp14:anchorId="1B12B2F2" wp14:editId="37679E65">
            <wp:extent cx="4848902" cy="261974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0D6C" w14:textId="3B89E50D" w:rsidR="00A21C3B" w:rsidRPr="00A21C3B" w:rsidRDefault="00A21C3B" w:rsidP="00A21C3B">
      <w:pPr>
        <w:rPr>
          <w:sz w:val="28"/>
          <w:szCs w:val="28"/>
          <w:lang w:val="en-GB"/>
        </w:rPr>
      </w:pPr>
    </w:p>
    <w:p w14:paraId="44506E35" w14:textId="77777777" w:rsidR="00A21C3B" w:rsidRDefault="00A21C3B" w:rsidP="002103B5">
      <w:pPr>
        <w:pStyle w:val="ListParagraph"/>
        <w:rPr>
          <w:sz w:val="28"/>
          <w:szCs w:val="28"/>
          <w:lang w:val="en-GB"/>
        </w:rPr>
      </w:pPr>
    </w:p>
    <w:p w14:paraId="29405505" w14:textId="77777777" w:rsidR="00D1363C" w:rsidRPr="00796F5E" w:rsidRDefault="00D1363C" w:rsidP="002103B5">
      <w:pPr>
        <w:pStyle w:val="ListParagraph"/>
        <w:rPr>
          <w:sz w:val="28"/>
          <w:szCs w:val="28"/>
          <w:lang w:val="en-GB"/>
        </w:rPr>
      </w:pPr>
    </w:p>
    <w:sectPr w:rsidR="00D1363C" w:rsidRPr="00796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FE9"/>
    <w:multiLevelType w:val="hybridMultilevel"/>
    <w:tmpl w:val="1DC220F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954C4"/>
    <w:multiLevelType w:val="hybridMultilevel"/>
    <w:tmpl w:val="70B2E48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960A11"/>
    <w:multiLevelType w:val="hybridMultilevel"/>
    <w:tmpl w:val="E210FD6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323027"/>
    <w:multiLevelType w:val="hybridMultilevel"/>
    <w:tmpl w:val="EE3402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667EB3"/>
    <w:multiLevelType w:val="hybridMultilevel"/>
    <w:tmpl w:val="F5EC14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BA5995"/>
    <w:multiLevelType w:val="hybridMultilevel"/>
    <w:tmpl w:val="01B019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04"/>
    <w:rsid w:val="000369F9"/>
    <w:rsid w:val="00065C3D"/>
    <w:rsid w:val="0011327E"/>
    <w:rsid w:val="001369FA"/>
    <w:rsid w:val="00190BBF"/>
    <w:rsid w:val="001A533B"/>
    <w:rsid w:val="001A6713"/>
    <w:rsid w:val="001C37AC"/>
    <w:rsid w:val="001F7E8C"/>
    <w:rsid w:val="002103B5"/>
    <w:rsid w:val="002B1821"/>
    <w:rsid w:val="00345186"/>
    <w:rsid w:val="00383567"/>
    <w:rsid w:val="003F758F"/>
    <w:rsid w:val="004D7127"/>
    <w:rsid w:val="00505A78"/>
    <w:rsid w:val="00532C96"/>
    <w:rsid w:val="0054389D"/>
    <w:rsid w:val="00602804"/>
    <w:rsid w:val="00720522"/>
    <w:rsid w:val="00796F5E"/>
    <w:rsid w:val="008B2A20"/>
    <w:rsid w:val="00930F8E"/>
    <w:rsid w:val="00975126"/>
    <w:rsid w:val="009833DE"/>
    <w:rsid w:val="00A21C3B"/>
    <w:rsid w:val="00A4013D"/>
    <w:rsid w:val="00A71CBA"/>
    <w:rsid w:val="00B54C8F"/>
    <w:rsid w:val="00C428F0"/>
    <w:rsid w:val="00CA3982"/>
    <w:rsid w:val="00CB3E56"/>
    <w:rsid w:val="00D1363C"/>
    <w:rsid w:val="00D34525"/>
    <w:rsid w:val="00E24580"/>
    <w:rsid w:val="00F10A6F"/>
    <w:rsid w:val="00F24FC0"/>
    <w:rsid w:val="00F33531"/>
    <w:rsid w:val="00F7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8033"/>
  <w15:chartTrackingRefBased/>
  <w15:docId w15:val="{4E4C9190-AC76-4217-8662-6B4DA28D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8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PAYAL</dc:creator>
  <cp:keywords/>
  <dc:description/>
  <cp:lastModifiedBy>ANSH PAYAL</cp:lastModifiedBy>
  <cp:revision>12</cp:revision>
  <dcterms:created xsi:type="dcterms:W3CDTF">2021-07-11T12:10:00Z</dcterms:created>
  <dcterms:modified xsi:type="dcterms:W3CDTF">2021-07-14T09:20:00Z</dcterms:modified>
</cp:coreProperties>
</file>