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FC9" w:rsidRDefault="002B27D3">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326FC9" w:rsidRDefault="00326FC9">
      <w:pPr>
        <w:jc w:val="center"/>
        <w:rPr>
          <w:rFonts w:ascii="Times New Roman" w:hAnsi="Times New Roman" w:cs="Times New Roman"/>
          <w:b/>
          <w:sz w:val="28"/>
          <w:szCs w:val="28"/>
          <w:u w:val="single"/>
        </w:rPr>
      </w:pPr>
    </w:p>
    <w:p w:rsidR="00326FC9" w:rsidRDefault="002B27D3">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326FC9" w:rsidRDefault="00326FC9">
      <w:pPr>
        <w:spacing w:line="360" w:lineRule="auto"/>
        <w:jc w:val="center"/>
        <w:rPr>
          <w:rFonts w:ascii="Times New Roman" w:eastAsia="Times New Roman" w:hAnsi="Times New Roman" w:cs="Times New Roman"/>
          <w:sz w:val="32"/>
          <w:szCs w:val="28"/>
        </w:rPr>
      </w:pPr>
    </w:p>
    <w:p w:rsidR="00326FC9" w:rsidRDefault="007F7009">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roundrect id="Rounded Rectangle 6" o:spid="_x0000_s1212" style="position:absolute;margin-left:316.5pt;margin-top:14.35pt;width:105pt;height:114.75pt;z-index:251675648;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rsidR="00326FC9" w:rsidRDefault="002B27D3">
                  <w:pPr>
                    <w:jc w:val="center"/>
                    <w:rPr>
                      <w:rFonts w:ascii="Times New Roman" w:hAnsi="Times New Roman" w:cs="Times New Roman"/>
                      <w:sz w:val="24"/>
                      <w:szCs w:val="24"/>
                    </w:rPr>
                  </w:pPr>
                  <w:r>
                    <w:rPr>
                      <w:rFonts w:ascii="Times New Roman" w:hAnsi="Times New Roman" w:cs="Times New Roman"/>
                      <w:sz w:val="24"/>
                      <w:szCs w:val="24"/>
                      <w:lang w:val="en-IN"/>
                    </w:rPr>
                    <w:t xml:space="preserve">Predicted Results: </w:t>
                  </w:r>
                  <w:r w:rsidR="004B66CE">
                    <w:rPr>
                      <w:rFonts w:ascii="Times New Roman" w:hAnsi="Times New Roman" w:cs="Times New Roman"/>
                      <w:sz w:val="24"/>
                      <w:szCs w:val="24"/>
                      <w:lang w:val="en-IN"/>
                    </w:rPr>
                    <w:t>Skin cancer</w:t>
                  </w:r>
                  <w:r w:rsidR="00EA57D8">
                    <w:rPr>
                      <w:rFonts w:ascii="Times New Roman" w:hAnsi="Times New Roman" w:cs="Times New Roman"/>
                      <w:sz w:val="24"/>
                      <w:szCs w:val="24"/>
                      <w:lang w:val="en-IN"/>
                    </w:rPr>
                    <w:t xml:space="preserve"> (</w:t>
                  </w:r>
                  <w:proofErr w:type="spellStart"/>
                  <w:r w:rsidR="00763AE1" w:rsidRPr="00763AE1">
                    <w:rPr>
                      <w:rFonts w:ascii="Times New Roman" w:hAnsi="Times New Roman" w:cs="Times New Roman"/>
                      <w:sz w:val="24"/>
                      <w:szCs w:val="24"/>
                      <w:lang w:val="en-IN"/>
                    </w:rPr>
                    <w:t>akiec</w:t>
                  </w:r>
                  <w:proofErr w:type="spellEnd"/>
                  <w:r w:rsidR="00763AE1" w:rsidRPr="00763AE1">
                    <w:rPr>
                      <w:rFonts w:ascii="Times New Roman" w:hAnsi="Times New Roman" w:cs="Times New Roman"/>
                      <w:sz w:val="24"/>
                      <w:szCs w:val="24"/>
                      <w:lang w:val="en-IN"/>
                    </w:rPr>
                    <w:t xml:space="preserve">, </w:t>
                  </w:r>
                  <w:proofErr w:type="spellStart"/>
                  <w:r w:rsidR="00A66956">
                    <w:rPr>
                      <w:rFonts w:ascii="Times New Roman" w:hAnsi="Times New Roman" w:cs="Times New Roman"/>
                      <w:sz w:val="24"/>
                      <w:szCs w:val="24"/>
                      <w:lang w:val="en-IN"/>
                    </w:rPr>
                    <w:t>bcc</w:t>
                  </w:r>
                  <w:proofErr w:type="gramStart"/>
                  <w:r w:rsidR="00A66956">
                    <w:rPr>
                      <w:rFonts w:ascii="Times New Roman" w:hAnsi="Times New Roman" w:cs="Times New Roman"/>
                      <w:sz w:val="24"/>
                      <w:szCs w:val="24"/>
                      <w:lang w:val="en-IN"/>
                    </w:rPr>
                    <w:t>,bkl</w:t>
                  </w:r>
                  <w:proofErr w:type="spellEnd"/>
                  <w:proofErr w:type="gramEnd"/>
                  <w:r w:rsidR="00A66956">
                    <w:rPr>
                      <w:rFonts w:ascii="Times New Roman" w:hAnsi="Times New Roman" w:cs="Times New Roman"/>
                      <w:sz w:val="24"/>
                      <w:szCs w:val="24"/>
                      <w:lang w:val="en-IN"/>
                    </w:rPr>
                    <w:t xml:space="preserve">, </w:t>
                  </w:r>
                  <w:proofErr w:type="spellStart"/>
                  <w:r w:rsidR="00A66956">
                    <w:rPr>
                      <w:rFonts w:ascii="Times New Roman" w:hAnsi="Times New Roman" w:cs="Times New Roman"/>
                      <w:sz w:val="24"/>
                      <w:szCs w:val="24"/>
                      <w:lang w:val="en-IN"/>
                    </w:rPr>
                    <w:t>df</w:t>
                  </w:r>
                  <w:proofErr w:type="spellEnd"/>
                  <w:r w:rsidR="00A66956">
                    <w:rPr>
                      <w:rFonts w:ascii="Times New Roman" w:hAnsi="Times New Roman" w:cs="Times New Roman"/>
                      <w:sz w:val="24"/>
                      <w:szCs w:val="24"/>
                      <w:lang w:val="en-IN"/>
                    </w:rPr>
                    <w:t xml:space="preserve">, </w:t>
                  </w:r>
                  <w:proofErr w:type="spellStart"/>
                  <w:r w:rsidR="00A66956">
                    <w:rPr>
                      <w:rFonts w:ascii="Times New Roman" w:hAnsi="Times New Roman" w:cs="Times New Roman"/>
                      <w:sz w:val="24"/>
                      <w:szCs w:val="24"/>
                      <w:lang w:val="en-IN"/>
                    </w:rPr>
                    <w:t>mel</w:t>
                  </w:r>
                  <w:proofErr w:type="spellEnd"/>
                  <w:r w:rsidR="00A66956">
                    <w:rPr>
                      <w:rFonts w:ascii="Times New Roman" w:hAnsi="Times New Roman" w:cs="Times New Roman"/>
                      <w:sz w:val="24"/>
                      <w:szCs w:val="24"/>
                      <w:lang w:val="en-IN"/>
                    </w:rPr>
                    <w:t xml:space="preserve">, </w:t>
                  </w:r>
                  <w:proofErr w:type="spellStart"/>
                  <w:r w:rsidR="00A66956">
                    <w:rPr>
                      <w:rFonts w:ascii="Times New Roman" w:hAnsi="Times New Roman" w:cs="Times New Roman"/>
                      <w:sz w:val="24"/>
                      <w:szCs w:val="24"/>
                      <w:lang w:val="en-IN"/>
                    </w:rPr>
                    <w:t>nv</w:t>
                  </w:r>
                  <w:proofErr w:type="spellEnd"/>
                  <w:r w:rsidR="00A66956">
                    <w:rPr>
                      <w:rFonts w:ascii="Times New Roman" w:hAnsi="Times New Roman" w:cs="Times New Roman"/>
                      <w:sz w:val="24"/>
                      <w:szCs w:val="24"/>
                      <w:lang w:val="en-IN"/>
                    </w:rPr>
                    <w:t xml:space="preserve">, and </w:t>
                  </w:r>
                  <w:proofErr w:type="spellStart"/>
                  <w:r w:rsidR="00A66956">
                    <w:rPr>
                      <w:rFonts w:ascii="Times New Roman" w:hAnsi="Times New Roman" w:cs="Times New Roman"/>
                      <w:sz w:val="24"/>
                      <w:szCs w:val="24"/>
                      <w:lang w:val="en-IN"/>
                    </w:rPr>
                    <w:t>vasc</w:t>
                  </w:r>
                  <w:proofErr w:type="spellEnd"/>
                  <w:r w:rsidR="00A66956">
                    <w:rPr>
                      <w:rFonts w:ascii="Times New Roman" w:hAnsi="Times New Roman" w:cs="Times New Roman"/>
                      <w:sz w:val="24"/>
                      <w:szCs w:val="24"/>
                      <w:lang w:val="en-IN"/>
                    </w:rPr>
                    <w:t>)</w:t>
                  </w:r>
                </w:p>
              </w:txbxContent>
            </v:textbox>
          </v:roundrect>
        </w:pict>
      </w: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15pt;margin-top:33.1pt;width:82.5pt;height:100.5pt;z-index:251672576;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rsidR="00326FC9" w:rsidRDefault="00867270">
                  <w:pPr>
                    <w:jc w:val="center"/>
                    <w:rPr>
                      <w:rFonts w:ascii="Times New Roman" w:hAnsi="Times New Roman" w:cs="Times New Roman"/>
                      <w:sz w:val="24"/>
                      <w:szCs w:val="24"/>
                    </w:rPr>
                  </w:pPr>
                  <w:r w:rsidRPr="00867270">
                    <w:rPr>
                      <w:rFonts w:ascii="Times New Roman" w:hAnsi="Times New Roman" w:cs="Times New Roman"/>
                      <w:sz w:val="24"/>
                      <w:szCs w:val="24"/>
                    </w:rPr>
                    <w:t>HAM10000</w:t>
                  </w:r>
                  <w:r>
                    <w:rPr>
                      <w:rFonts w:ascii="Times New Roman" w:hAnsi="Times New Roman" w:cs="Times New Roman"/>
                      <w:sz w:val="24"/>
                      <w:szCs w:val="24"/>
                    </w:rPr>
                    <w:t xml:space="preserve"> </w:t>
                  </w:r>
                  <w:r w:rsidR="002B27D3">
                    <w:rPr>
                      <w:rFonts w:ascii="Times New Roman" w:hAnsi="Times New Roman" w:cs="Times New Roman"/>
                      <w:sz w:val="24"/>
                      <w:szCs w:val="24"/>
                    </w:rPr>
                    <w:t xml:space="preserve">Image </w:t>
                  </w:r>
                  <w:r w:rsidR="002B27D3">
                    <w:rPr>
                      <w:rFonts w:ascii="Times New Roman" w:hAnsi="Times New Roman" w:cs="Times New Roman"/>
                      <w:sz w:val="24"/>
                      <w:szCs w:val="24"/>
                      <w:lang w:val="en-IN"/>
                    </w:rPr>
                    <w:t>Dataset</w:t>
                  </w:r>
                </w:p>
                <w:p w:rsidR="00326FC9" w:rsidRDefault="00326FC9">
                  <w:pPr>
                    <w:rPr>
                      <w:rFonts w:ascii="Times New Roman" w:hAnsi="Times New Roman" w:cs="Times New Roman"/>
                      <w:color w:val="000000" w:themeColor="text1"/>
                      <w:sz w:val="24"/>
                      <w:szCs w:val="24"/>
                    </w:rPr>
                  </w:pP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rsidR="00326FC9" w:rsidRPr="00542862" w:rsidRDefault="00542862" w:rsidP="00542862">
                  <w:pPr>
                    <w:jc w:val="center"/>
                    <w:rPr>
                      <w:sz w:val="20"/>
                    </w:rPr>
                  </w:pPr>
                  <w:r w:rsidRPr="00542862">
                    <w:rPr>
                      <w:rFonts w:ascii="Times New Roman" w:eastAsia="Times New Roman" w:hAnsi="Times New Roman"/>
                      <w:bCs/>
                      <w:sz w:val="24"/>
                    </w:rPr>
                    <w:t>CNN Architecture</w:t>
                  </w:r>
                </w:p>
              </w:txbxContent>
            </v:textbox>
          </v:shape>
        </w:pict>
      </w:r>
      <w:r>
        <w:rPr>
          <w:rFonts w:ascii="Times New Roman" w:eastAsia="Times New Roman" w:hAnsi="Times New Roman" w:cs="Times New Roman"/>
          <w:sz w:val="32"/>
          <w:szCs w:val="28"/>
          <w:lang w:val="en-IN" w:eastAsia="en-IN"/>
        </w:rPr>
        <w:pict>
          <v:oval id="Oval 4" o:spid="_x0000_s1211" style="position:absolute;margin-left:84pt;margin-top:14.35pt;width:104.25pt;height:124.5pt;z-index:25167462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rsidR="00326FC9" w:rsidRDefault="002B27D3">
                  <w:pPr>
                    <w:jc w:val="center"/>
                    <w:rPr>
                      <w:rFonts w:ascii="Times New Roman" w:hAnsi="Times New Roman" w:cs="Times New Roman"/>
                      <w:sz w:val="24"/>
                    </w:rPr>
                  </w:pPr>
                  <w:r>
                    <w:rPr>
                      <w:rFonts w:ascii="Times New Roman" w:hAnsi="Times New Roman" w:cs="Times New Roman"/>
                      <w:sz w:val="24"/>
                    </w:rPr>
                    <w:t>Pre-processing and Feature Selection</w:t>
                  </w:r>
                </w:p>
                <w:p w:rsidR="00326FC9" w:rsidRDefault="00326FC9"/>
              </w:txbxContent>
            </v:textbox>
          </v:oval>
        </w:pict>
      </w:r>
    </w:p>
    <w:p w:rsidR="00326FC9" w:rsidRDefault="007F7009">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7" o:spid="_x0000_s1214" style="position:absolute;margin-left:444.75pt;margin-top:7.5pt;width:87.75pt;height:66pt;z-index:251677696;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326FC9" w:rsidRDefault="002B27D3">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1215" type="#_x0000_t32" style="position:absolute;margin-left:291pt;margin-top:29.7pt;width:25.5pt;height:0;z-index:2516787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1216" type="#_x0000_t32" style="position:absolute;margin-left:188.25pt;margin-top:34.2pt;width:17.2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1217" type="#_x0000_t32" style="position:absolute;margin-left:67.5pt;margin-top:33.45pt;width:16.5pt;height:.7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326FC9" w:rsidRDefault="00326FC9">
      <w:pPr>
        <w:suppressAutoHyphens/>
        <w:spacing w:after="0" w:line="360" w:lineRule="auto"/>
        <w:jc w:val="both"/>
        <w:rPr>
          <w:rFonts w:ascii="Times New Roman" w:hAnsi="Times New Roman" w:cs="Times New Roman"/>
          <w:sz w:val="24"/>
          <w:szCs w:val="24"/>
        </w:rPr>
      </w:pP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326FC9" w:rsidRDefault="002B27D3">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spacing w:line="360" w:lineRule="auto"/>
        <w:rPr>
          <w:rFonts w:ascii="Times New Roman" w:hAnsi="Times New Roman" w:cs="Times New Roman"/>
          <w:b/>
          <w:color w:val="000000" w:themeColor="text1"/>
          <w:sz w:val="24"/>
          <w:szCs w:val="24"/>
          <w:shd w:val="clear" w:color="auto" w:fill="FFFFFF"/>
        </w:rPr>
      </w:pPr>
    </w:p>
    <w:p w:rsidR="00326FC9" w:rsidRDefault="007F7009">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image Dataset</w:t>
                  </w:r>
                </w:p>
              </w:txbxContent>
            </v:textbox>
          </v:rect>
        </w:pict>
      </w:r>
    </w:p>
    <w:p w:rsidR="00326FC9" w:rsidRDefault="007F700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326FC9" w:rsidRDefault="007F7009">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753425" w:rsidRPr="00542862" w:rsidRDefault="00753425" w:rsidP="00753425">
                  <w:pPr>
                    <w:jc w:val="center"/>
                    <w:rPr>
                      <w:sz w:val="20"/>
                    </w:rPr>
                  </w:pPr>
                  <w:r w:rsidRPr="00542862">
                    <w:rPr>
                      <w:rFonts w:ascii="Times New Roman" w:eastAsia="Times New Roman" w:hAnsi="Times New Roman"/>
                      <w:bCs/>
                      <w:sz w:val="24"/>
                    </w:rPr>
                    <w:t>CNN Architecture</w:t>
                  </w:r>
                </w:p>
                <w:p w:rsidR="00326FC9" w:rsidRDefault="002B27D3">
                  <w:pPr>
                    <w:jc w:val="center"/>
                    <w:rPr>
                      <w:rFonts w:ascii="Times New Roman" w:hAnsi="Times New Roman" w:cs="Times New Roman"/>
                      <w:sz w:val="24"/>
                      <w:szCs w:val="24"/>
                    </w:rPr>
                  </w:pPr>
                  <w:r>
                    <w:rPr>
                      <w:rFonts w:ascii="Times New Roman" w:eastAsia="Times New Roman" w:hAnsi="Times New Roman" w:cs="Times New Roman"/>
                      <w:b/>
                      <w:color w:val="273239"/>
                      <w:sz w:val="32"/>
                      <w:shd w:val="clear" w:color="auto" w:fill="FFFFFF"/>
                    </w:rPr>
                    <w:t>|</w:t>
                  </w:r>
                </w:p>
                <w:p w:rsidR="00326FC9" w:rsidRDefault="00326FC9">
                  <w:pPr>
                    <w:jc w:val="center"/>
                    <w:rPr>
                      <w:rFonts w:ascii="Times New Roman" w:hAnsi="Times New Roman" w:cs="Times New Roman"/>
                      <w:color w:val="000000" w:themeColor="text1"/>
                      <w:sz w:val="24"/>
                    </w:rPr>
                  </w:pPr>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326FC9" w:rsidRDefault="002B27D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326FC9" w:rsidRDefault="007F7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737409" w:rsidRDefault="00737409" w:rsidP="00737409">
                  <w:pPr>
                    <w:jc w:val="center"/>
                    <w:rPr>
                      <w:rFonts w:ascii="Times New Roman" w:hAnsi="Times New Roman" w:cs="Times New Roman"/>
                      <w:sz w:val="24"/>
                      <w:szCs w:val="24"/>
                    </w:rPr>
                  </w:pPr>
                  <w:r>
                    <w:rPr>
                      <w:rFonts w:ascii="Times New Roman" w:hAnsi="Times New Roman" w:cs="Times New Roman"/>
                      <w:sz w:val="24"/>
                      <w:szCs w:val="24"/>
                      <w:lang w:val="en-IN"/>
                    </w:rPr>
                    <w:t>Predicted Results: Skin cancer (</w:t>
                  </w:r>
                  <w:proofErr w:type="spellStart"/>
                  <w:r w:rsidRPr="00763AE1">
                    <w:rPr>
                      <w:rFonts w:ascii="Times New Roman" w:hAnsi="Times New Roman" w:cs="Times New Roman"/>
                      <w:sz w:val="24"/>
                      <w:szCs w:val="24"/>
                      <w:lang w:val="en-IN"/>
                    </w:rPr>
                    <w:t>akiec</w:t>
                  </w:r>
                  <w:proofErr w:type="spellEnd"/>
                  <w:r w:rsidRPr="00763AE1">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bcc</w:t>
                  </w:r>
                  <w:proofErr w:type="gramStart"/>
                  <w:r>
                    <w:rPr>
                      <w:rFonts w:ascii="Times New Roman" w:hAnsi="Times New Roman" w:cs="Times New Roman"/>
                      <w:sz w:val="24"/>
                      <w:szCs w:val="24"/>
                      <w:lang w:val="en-IN"/>
                    </w:rPr>
                    <w:t>,bkl</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df</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mel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nv</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vasc</w:t>
                  </w:r>
                  <w:proofErr w:type="spellEnd"/>
                  <w:r>
                    <w:rPr>
                      <w:rFonts w:ascii="Times New Roman" w:hAnsi="Times New Roman" w:cs="Times New Roman"/>
                      <w:sz w:val="24"/>
                      <w:szCs w:val="24"/>
                      <w:lang w:val="en-IN"/>
                    </w:rPr>
                    <w:t>)</w:t>
                  </w:r>
                </w:p>
                <w:p w:rsidR="00326FC9" w:rsidRDefault="00326FC9" w:rsidP="008C49B6">
                  <w:pPr>
                    <w:jc w:val="center"/>
                    <w:rPr>
                      <w:rFonts w:ascii="Times New Roman" w:hAnsi="Times New Roman" w:cs="Times New Roman"/>
                      <w:color w:val="000000" w:themeColor="text1"/>
                      <w:sz w:val="24"/>
                    </w:rPr>
                  </w:pPr>
                </w:p>
              </w:txbxContent>
            </v:textbox>
          </v:rect>
        </w:pict>
      </w:r>
    </w:p>
    <w:p w:rsidR="00326FC9" w:rsidRDefault="00326FC9">
      <w:pPr>
        <w:spacing w:line="360" w:lineRule="auto"/>
        <w:rPr>
          <w:rFonts w:ascii="Times New Roman" w:hAnsi="Times New Roman" w:cs="Times New Roman"/>
          <w:color w:val="000000" w:themeColor="text1"/>
          <w:sz w:val="24"/>
          <w:szCs w:val="24"/>
        </w:rPr>
      </w:pPr>
    </w:p>
    <w:p w:rsidR="00326FC9" w:rsidRDefault="00326FC9">
      <w:pPr>
        <w:spacing w:line="360" w:lineRule="auto"/>
        <w:rPr>
          <w:rFonts w:ascii="Times New Roman" w:hAnsi="Times New Roman" w:cs="Times New Roman"/>
          <w:color w:val="000000" w:themeColor="text1"/>
          <w:sz w:val="24"/>
          <w:szCs w:val="24"/>
        </w:rPr>
      </w:pPr>
    </w:p>
    <w:p w:rsidR="00326FC9" w:rsidRDefault="00326FC9">
      <w:pPr>
        <w:rPr>
          <w:rFonts w:ascii="Times New Roman" w:hAnsi="Times New Roman" w:cs="Times New Roman"/>
          <w:b/>
          <w:sz w:val="32"/>
          <w:szCs w:val="32"/>
          <w:u w:val="single"/>
        </w:rPr>
      </w:pPr>
    </w:p>
    <w:p w:rsidR="00326FC9" w:rsidRDefault="00326FC9">
      <w:pPr>
        <w:rPr>
          <w:rFonts w:ascii="Times New Roman" w:hAnsi="Times New Roman" w:cs="Times New Roman"/>
          <w:b/>
          <w:sz w:val="32"/>
          <w:szCs w:val="32"/>
          <w:u w:val="single"/>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326FC9">
      <w:pPr>
        <w:jc w:val="center"/>
        <w:rPr>
          <w:rFonts w:ascii="Times New Roman" w:hAnsi="Times New Roman" w:cs="Times New Roman"/>
          <w:b/>
          <w:sz w:val="28"/>
          <w:szCs w:val="24"/>
        </w:rPr>
      </w:pPr>
    </w:p>
    <w:p w:rsidR="00326FC9" w:rsidRDefault="002B27D3">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326FC9" w:rsidRDefault="00326FC9">
      <w:pPr>
        <w:jc w:val="center"/>
        <w:rPr>
          <w:rFonts w:ascii="Times New Roman" w:hAnsi="Times New Roman" w:cs="Times New Roman"/>
          <w:b/>
          <w:sz w:val="28"/>
          <w:szCs w:val="24"/>
        </w:rPr>
      </w:pP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326FC9" w:rsidRDefault="002B27D3">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326FC9" w:rsidRDefault="002B27D3">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326FC9" w:rsidRDefault="00326FC9">
      <w:pPr>
        <w:pStyle w:val="ListParagraph"/>
        <w:spacing w:after="0" w:line="360" w:lineRule="auto"/>
        <w:ind w:left="0" w:firstLine="720"/>
        <w:jc w:val="both"/>
        <w:rPr>
          <w:rFonts w:ascii="Times New Roman" w:hAnsi="Times New Roman"/>
          <w:color w:val="000000"/>
          <w:sz w:val="28"/>
          <w:szCs w:val="24"/>
        </w:rPr>
      </w:pPr>
    </w:p>
    <w:p w:rsidR="00326FC9" w:rsidRDefault="002B27D3">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326FC9" w:rsidRDefault="002B27D3">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326FC9" w:rsidRDefault="002B27D3">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326FC9" w:rsidRDefault="00326FC9">
      <w:pPr>
        <w:rPr>
          <w:b/>
          <w:sz w:val="28"/>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326FC9" w:rsidRDefault="002B27D3">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26FC9" w:rsidRDefault="00326FC9">
      <w:pPr>
        <w:rPr>
          <w:b/>
          <w:sz w:val="28"/>
        </w:rPr>
      </w:pPr>
    </w:p>
    <w:p w:rsidR="00326FC9" w:rsidRDefault="00326FC9"/>
    <w:p w:rsidR="00326FC9" w:rsidRDefault="00326FC9"/>
    <w:p w:rsidR="00326FC9" w:rsidRDefault="007F7009">
      <w:r>
        <w:rPr>
          <w:rFonts w:ascii="Times New Roman" w:hAnsi="Times New Roman" w:cs="Times New Roman"/>
          <w:sz w:val="24"/>
          <w:szCs w:val="24"/>
        </w:rPr>
      </w:r>
      <w:r w:rsidR="003A6314">
        <w:rPr>
          <w:rFonts w:ascii="Times New Roman" w:hAnsi="Times New Roman" w:cs="Times New Roman"/>
          <w:sz w:val="24"/>
          <w:szCs w:val="24"/>
        </w:rPr>
        <w:pict>
          <v:group id="Canvas 62" o:spid="_x0000_s1294" editas="canvas" style="width:509.25pt;height:289.25pt;mso-position-horizontal-relative:char;mso-position-vertical-relative:line" coordsize="64675,36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4675;height:36734"/>
            <v:line id="Line 5" o:spid="_x0000_s1296"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297"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298"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299"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300"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301"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302"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303"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304"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305"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306" style="position:absolute;left:20384;top:6350;width:35814;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326FC9" w:rsidRDefault="002C04AE">
                    <w:pPr>
                      <w:rPr>
                        <w:rFonts w:ascii="Times New Roman" w:hAnsi="Times New Roman" w:cs="Times New Roman"/>
                        <w:sz w:val="28"/>
                      </w:rPr>
                    </w:pPr>
                    <w:r w:rsidRPr="002C04AE">
                      <w:rPr>
                        <w:rFonts w:ascii="Times New Roman" w:hAnsi="Times New Roman" w:cs="Times New Roman"/>
                        <w:color w:val="000000"/>
                        <w:sz w:val="24"/>
                        <w:szCs w:val="20"/>
                      </w:rPr>
                      <w:t>HAM10000 Image Dataset</w:t>
                    </w:r>
                  </w:p>
                </w:txbxContent>
              </v:textbox>
            </v:rect>
            <v:oval id="Oval 16" o:spid="_x0000_s1307"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308"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309"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31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311" style="position:absolute;left:21692;top:30759;width:42215;height:5975" filled="f" stroked="f">
              <v:textbox inset="0,0,0,0">
                <w:txbxContent>
                  <w:p w:rsidR="0013509A" w:rsidRDefault="0013509A" w:rsidP="0013509A">
                    <w:pPr>
                      <w:jc w:val="center"/>
                      <w:rPr>
                        <w:rFonts w:ascii="Times New Roman" w:hAnsi="Times New Roman" w:cs="Times New Roman"/>
                        <w:sz w:val="24"/>
                        <w:szCs w:val="24"/>
                      </w:rPr>
                    </w:pPr>
                    <w:r>
                      <w:rPr>
                        <w:rFonts w:ascii="Times New Roman" w:hAnsi="Times New Roman" w:cs="Times New Roman"/>
                        <w:sz w:val="24"/>
                        <w:szCs w:val="24"/>
                        <w:lang w:val="en-IN"/>
                      </w:rPr>
                      <w:t>Predicted Results: Skin cancer (</w:t>
                    </w:r>
                    <w:proofErr w:type="spellStart"/>
                    <w:r w:rsidRPr="00763AE1">
                      <w:rPr>
                        <w:rFonts w:ascii="Times New Roman" w:hAnsi="Times New Roman" w:cs="Times New Roman"/>
                        <w:sz w:val="24"/>
                        <w:szCs w:val="24"/>
                        <w:lang w:val="en-IN"/>
                      </w:rPr>
                      <w:t>akiec</w:t>
                    </w:r>
                    <w:proofErr w:type="spellEnd"/>
                    <w:r w:rsidRPr="00763AE1">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bcc</w:t>
                    </w:r>
                    <w:proofErr w:type="gramStart"/>
                    <w:r>
                      <w:rPr>
                        <w:rFonts w:ascii="Times New Roman" w:hAnsi="Times New Roman" w:cs="Times New Roman"/>
                        <w:sz w:val="24"/>
                        <w:szCs w:val="24"/>
                        <w:lang w:val="en-IN"/>
                      </w:rPr>
                      <w:t>,bkl</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df</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mel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nv</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vasc</w:t>
                    </w:r>
                    <w:proofErr w:type="spellEnd"/>
                    <w:r>
                      <w:rPr>
                        <w:rFonts w:ascii="Times New Roman" w:hAnsi="Times New Roman" w:cs="Times New Roman"/>
                        <w:sz w:val="24"/>
                        <w:szCs w:val="24"/>
                        <w:lang w:val="en-IN"/>
                      </w:rPr>
                      <w:t>)</w:t>
                    </w:r>
                  </w:p>
                  <w:p w:rsidR="00326FC9" w:rsidRDefault="00326FC9">
                    <w:pPr>
                      <w:rPr>
                        <w:rFonts w:ascii="Times New Roman" w:hAnsi="Times New Roman" w:cs="Times New Roman"/>
                        <w:sz w:val="28"/>
                      </w:rPr>
                    </w:pPr>
                  </w:p>
                </w:txbxContent>
              </v:textbox>
            </v:rect>
            <v:line id="Line 22" o:spid="_x0000_s131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31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31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31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31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31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31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31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32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321" style="position:absolute;left:23032;top:22459;width:28117;height: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3A6314" w:rsidRPr="00542862" w:rsidRDefault="002B27D3" w:rsidP="003A6314">
                    <w:pPr>
                      <w:rPr>
                        <w:sz w:val="20"/>
                      </w:rPr>
                    </w:pPr>
                    <w:r>
                      <w:rPr>
                        <w:rFonts w:ascii="Times New Roman" w:hAnsi="Times New Roman" w:cs="Times New Roman"/>
                        <w:color w:val="000000"/>
                        <w:sz w:val="24"/>
                        <w:szCs w:val="20"/>
                      </w:rPr>
                      <w:t>Training</w:t>
                    </w:r>
                    <w:r w:rsidR="003A6314">
                      <w:rPr>
                        <w:rFonts w:ascii="Times New Roman" w:hAnsi="Times New Roman" w:cs="Times New Roman"/>
                        <w:color w:val="000000"/>
                        <w:sz w:val="24"/>
                        <w:szCs w:val="20"/>
                      </w:rPr>
                      <w:t xml:space="preserve"> using </w:t>
                    </w:r>
                    <w:r w:rsidR="003A6314" w:rsidRPr="00542862">
                      <w:rPr>
                        <w:rFonts w:ascii="Times New Roman" w:eastAsia="Times New Roman" w:hAnsi="Times New Roman"/>
                        <w:bCs/>
                        <w:sz w:val="24"/>
                      </w:rPr>
                      <w:t>CNN Architecture</w:t>
                    </w:r>
                  </w:p>
                  <w:p w:rsidR="00326FC9" w:rsidRDefault="00326FC9">
                    <w:pPr>
                      <w:rPr>
                        <w:rFonts w:ascii="Times New Roman" w:hAnsi="Times New Roman" w:cs="Times New Roman"/>
                        <w:sz w:val="28"/>
                      </w:rPr>
                    </w:pPr>
                  </w:p>
                </w:txbxContent>
              </v:textbox>
            </v:rect>
            <w10:wrap type="none"/>
            <w10:anchorlock/>
          </v:group>
        </w:pict>
      </w:r>
    </w:p>
    <w:p w:rsidR="00326FC9" w:rsidRDefault="00326FC9"/>
    <w:p w:rsidR="00326FC9" w:rsidRDefault="00326FC9"/>
    <w:p w:rsidR="00326FC9" w:rsidRDefault="00326FC9"/>
    <w:p w:rsidR="00326FC9" w:rsidRDefault="002B27D3">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326FC9" w:rsidRDefault="002B27D3">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26FC9" w:rsidRDefault="00326FC9">
      <w:pPr>
        <w:tabs>
          <w:tab w:val="left" w:pos="2478"/>
        </w:tabs>
        <w:spacing w:line="360" w:lineRule="auto"/>
        <w:jc w:val="both"/>
        <w:rPr>
          <w:rFonts w:ascii="Times New Roman" w:hAnsi="Times New Roman" w:cs="Times New Roman"/>
          <w:b/>
          <w:sz w:val="36"/>
          <w:szCs w:val="28"/>
          <w:u w:val="single"/>
        </w:rPr>
      </w:pPr>
    </w:p>
    <w:p w:rsidR="00326FC9" w:rsidRDefault="00326FC9">
      <w:pPr>
        <w:tabs>
          <w:tab w:val="left" w:pos="2478"/>
        </w:tabs>
        <w:spacing w:line="360" w:lineRule="auto"/>
        <w:jc w:val="both"/>
        <w:rPr>
          <w:rFonts w:ascii="Times New Roman" w:hAnsi="Times New Roman" w:cs="Times New Roman"/>
          <w:b/>
          <w:sz w:val="36"/>
          <w:szCs w:val="28"/>
          <w:u w:val="single"/>
        </w:rPr>
      </w:pPr>
    </w:p>
    <w:p w:rsidR="00326FC9" w:rsidRDefault="007F7009">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50" style="position:absolute;margin-left:44.9pt;margin-top:18.5pt;width:363.75pt;height:235.1pt;z-index:251730944" coordorigin="2338,5303" coordsize="7275,4702">
            <v:rect id="_x0000_s2051" style="position:absolute;left:2338;top:5303;width:3037;height:4702">
              <v:textbox>
                <w:txbxContent>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             Input </w:t>
                    </w:r>
                  </w:p>
                  <w:p w:rsidR="00326FC9" w:rsidRDefault="002B27D3">
                    <w:pPr>
                      <w:rPr>
                        <w:rFonts w:ascii="Times New Roman" w:hAnsi="Times New Roman" w:cs="Times New Roman"/>
                        <w:sz w:val="24"/>
                        <w:szCs w:val="24"/>
                      </w:rPr>
                    </w:pPr>
                    <w:r>
                      <w:rPr>
                        <w:rFonts w:ascii="Times New Roman" w:hAnsi="Times New Roman" w:cs="Times New Roman"/>
                        <w:sz w:val="24"/>
                        <w:szCs w:val="24"/>
                      </w:rPr>
                      <w:t>Dataset Acquisition</w:t>
                    </w:r>
                  </w:p>
                  <w:p w:rsidR="00326FC9" w:rsidRDefault="005472A9">
                    <w:pPr>
                      <w:rPr>
                        <w:rFonts w:ascii="Times New Roman" w:hAnsi="Times New Roman" w:cs="Times New Roman"/>
                        <w:sz w:val="24"/>
                        <w:szCs w:val="24"/>
                      </w:rPr>
                    </w:pPr>
                    <w:r w:rsidRPr="005472A9">
                      <w:rPr>
                        <w:rFonts w:ascii="Times New Roman" w:hAnsi="Times New Roman" w:cs="Times New Roman"/>
                        <w:sz w:val="24"/>
                        <w:szCs w:val="24"/>
                      </w:rPr>
                      <w:t>HAM10000 Image Dataset</w:t>
                    </w: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326FC9" w:rsidRDefault="002B27D3">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052" style="position:absolute;left:6563;top:5303;width:3050;height:4702">
              <v:textbox>
                <w:txbxContent>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          Output</w:t>
                    </w:r>
                  </w:p>
                  <w:p w:rsidR="00326FC9" w:rsidRDefault="002B27D3">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326FC9" w:rsidRDefault="002B27D3">
                    <w:pPr>
                      <w:rPr>
                        <w:rFonts w:ascii="Times New Roman" w:hAnsi="Times New Roman" w:cs="Times New Roman"/>
                        <w:sz w:val="24"/>
                        <w:szCs w:val="24"/>
                      </w:rPr>
                    </w:pPr>
                    <w:r>
                      <w:rPr>
                        <w:rFonts w:ascii="Times New Roman" w:eastAsia="Times New Roman" w:hAnsi="Times New Roman" w:cs="Times New Roman"/>
                        <w:sz w:val="28"/>
                        <w:szCs w:val="28"/>
                      </w:rPr>
                      <w:t>Classification model</w:t>
                    </w: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326FC9" w:rsidRDefault="00326FC9">
                    <w:pPr>
                      <w:rPr>
                        <w:rFonts w:ascii="Times New Roman" w:hAnsi="Times New Roman" w:cs="Times New Roman"/>
                        <w:sz w:val="24"/>
                        <w:szCs w:val="24"/>
                      </w:rPr>
                    </w:pPr>
                  </w:p>
                  <w:p w:rsidR="00B379C9" w:rsidRDefault="002B27D3" w:rsidP="00B379C9">
                    <w:pPr>
                      <w:jc w:val="center"/>
                      <w:rPr>
                        <w:rFonts w:ascii="Times New Roman" w:hAnsi="Times New Roman" w:cs="Times New Roman"/>
                        <w:sz w:val="24"/>
                        <w:szCs w:val="24"/>
                      </w:rPr>
                    </w:pPr>
                    <w:r>
                      <w:rPr>
                        <w:rFonts w:ascii="Times New Roman" w:hAnsi="Times New Roman" w:cs="Times New Roman"/>
                        <w:sz w:val="24"/>
                        <w:szCs w:val="24"/>
                      </w:rPr>
                      <w:t>Finally get Classified &amp; Display Result ( )</w:t>
                    </w:r>
                    <w:r w:rsidR="00B379C9">
                      <w:rPr>
                        <w:rFonts w:ascii="Times New Roman" w:hAnsi="Times New Roman" w:cs="Times New Roman"/>
                        <w:sz w:val="24"/>
                        <w:szCs w:val="24"/>
                        <w:lang w:val="en-IN"/>
                      </w:rPr>
                      <w:t xml:space="preserve">: </w:t>
                    </w:r>
                    <w:r w:rsidR="00B379C9">
                      <w:rPr>
                        <w:rFonts w:ascii="Times New Roman" w:hAnsi="Times New Roman" w:cs="Times New Roman"/>
                        <w:sz w:val="24"/>
                        <w:szCs w:val="24"/>
                        <w:lang w:val="en-IN"/>
                      </w:rPr>
                      <w:t>Skin cancer (</w:t>
                    </w:r>
                    <w:proofErr w:type="spellStart"/>
                    <w:r w:rsidR="00B379C9" w:rsidRPr="00763AE1">
                      <w:rPr>
                        <w:rFonts w:ascii="Times New Roman" w:hAnsi="Times New Roman" w:cs="Times New Roman"/>
                        <w:sz w:val="24"/>
                        <w:szCs w:val="24"/>
                        <w:lang w:val="en-IN"/>
                      </w:rPr>
                      <w:t>akiec</w:t>
                    </w:r>
                    <w:proofErr w:type="spellEnd"/>
                    <w:r w:rsidR="00B379C9" w:rsidRPr="00763AE1">
                      <w:rPr>
                        <w:rFonts w:ascii="Times New Roman" w:hAnsi="Times New Roman" w:cs="Times New Roman"/>
                        <w:sz w:val="24"/>
                        <w:szCs w:val="24"/>
                        <w:lang w:val="en-IN"/>
                      </w:rPr>
                      <w:t xml:space="preserve">, </w:t>
                    </w:r>
                    <w:proofErr w:type="spellStart"/>
                    <w:r w:rsidR="00B379C9">
                      <w:rPr>
                        <w:rFonts w:ascii="Times New Roman" w:hAnsi="Times New Roman" w:cs="Times New Roman"/>
                        <w:sz w:val="24"/>
                        <w:szCs w:val="24"/>
                        <w:lang w:val="en-IN"/>
                      </w:rPr>
                      <w:t>bcc</w:t>
                    </w:r>
                    <w:proofErr w:type="gramStart"/>
                    <w:r w:rsidR="00B379C9">
                      <w:rPr>
                        <w:rFonts w:ascii="Times New Roman" w:hAnsi="Times New Roman" w:cs="Times New Roman"/>
                        <w:sz w:val="24"/>
                        <w:szCs w:val="24"/>
                        <w:lang w:val="en-IN"/>
                      </w:rPr>
                      <w:t>,bkl</w:t>
                    </w:r>
                    <w:proofErr w:type="spellEnd"/>
                    <w:proofErr w:type="gramEnd"/>
                    <w:r w:rsidR="00B379C9">
                      <w:rPr>
                        <w:rFonts w:ascii="Times New Roman" w:hAnsi="Times New Roman" w:cs="Times New Roman"/>
                        <w:sz w:val="24"/>
                        <w:szCs w:val="24"/>
                        <w:lang w:val="en-IN"/>
                      </w:rPr>
                      <w:t xml:space="preserve">, </w:t>
                    </w:r>
                    <w:proofErr w:type="spellStart"/>
                    <w:r w:rsidR="00B379C9">
                      <w:rPr>
                        <w:rFonts w:ascii="Times New Roman" w:hAnsi="Times New Roman" w:cs="Times New Roman"/>
                        <w:sz w:val="24"/>
                        <w:szCs w:val="24"/>
                        <w:lang w:val="en-IN"/>
                      </w:rPr>
                      <w:t>df</w:t>
                    </w:r>
                    <w:proofErr w:type="spellEnd"/>
                    <w:r w:rsidR="00B379C9">
                      <w:rPr>
                        <w:rFonts w:ascii="Times New Roman" w:hAnsi="Times New Roman" w:cs="Times New Roman"/>
                        <w:sz w:val="24"/>
                        <w:szCs w:val="24"/>
                        <w:lang w:val="en-IN"/>
                      </w:rPr>
                      <w:t xml:space="preserve">, </w:t>
                    </w:r>
                    <w:proofErr w:type="spellStart"/>
                    <w:r w:rsidR="00B379C9">
                      <w:rPr>
                        <w:rFonts w:ascii="Times New Roman" w:hAnsi="Times New Roman" w:cs="Times New Roman"/>
                        <w:sz w:val="24"/>
                        <w:szCs w:val="24"/>
                        <w:lang w:val="en-IN"/>
                      </w:rPr>
                      <w:t>mel</w:t>
                    </w:r>
                    <w:proofErr w:type="spellEnd"/>
                    <w:r w:rsidR="00B379C9">
                      <w:rPr>
                        <w:rFonts w:ascii="Times New Roman" w:hAnsi="Times New Roman" w:cs="Times New Roman"/>
                        <w:sz w:val="24"/>
                        <w:szCs w:val="24"/>
                        <w:lang w:val="en-IN"/>
                      </w:rPr>
                      <w:t xml:space="preserve">, </w:t>
                    </w:r>
                    <w:proofErr w:type="spellStart"/>
                    <w:r w:rsidR="00B379C9">
                      <w:rPr>
                        <w:rFonts w:ascii="Times New Roman" w:hAnsi="Times New Roman" w:cs="Times New Roman"/>
                        <w:sz w:val="24"/>
                        <w:szCs w:val="24"/>
                        <w:lang w:val="en-IN"/>
                      </w:rPr>
                      <w:t>nv</w:t>
                    </w:r>
                    <w:proofErr w:type="spellEnd"/>
                    <w:r w:rsidR="00B379C9">
                      <w:rPr>
                        <w:rFonts w:ascii="Times New Roman" w:hAnsi="Times New Roman" w:cs="Times New Roman"/>
                        <w:sz w:val="24"/>
                        <w:szCs w:val="24"/>
                        <w:lang w:val="en-IN"/>
                      </w:rPr>
                      <w:t xml:space="preserve">, and </w:t>
                    </w:r>
                    <w:proofErr w:type="spellStart"/>
                    <w:r w:rsidR="00B379C9">
                      <w:rPr>
                        <w:rFonts w:ascii="Times New Roman" w:hAnsi="Times New Roman" w:cs="Times New Roman"/>
                        <w:sz w:val="24"/>
                        <w:szCs w:val="24"/>
                        <w:lang w:val="en-IN"/>
                      </w:rPr>
                      <w:t>vasc</w:t>
                    </w:r>
                    <w:proofErr w:type="spellEnd"/>
                    <w:r w:rsidR="00B379C9">
                      <w:rPr>
                        <w:rFonts w:ascii="Times New Roman" w:hAnsi="Times New Roman" w:cs="Times New Roman"/>
                        <w:sz w:val="24"/>
                        <w:szCs w:val="24"/>
                        <w:lang w:val="en-IN"/>
                      </w:rPr>
                      <w:t>)</w:t>
                    </w:r>
                  </w:p>
                  <w:p w:rsidR="00EE2A14" w:rsidRDefault="00EE2A14" w:rsidP="00EE2A14">
                    <w:pPr>
                      <w:jc w:val="center"/>
                      <w:rPr>
                        <w:rFonts w:ascii="Times New Roman" w:hAnsi="Times New Roman" w:cs="Times New Roman"/>
                        <w:sz w:val="24"/>
                        <w:szCs w:val="24"/>
                      </w:rPr>
                    </w:pPr>
                  </w:p>
                  <w:p w:rsidR="00326FC9" w:rsidRDefault="00326FC9">
                    <w:pPr>
                      <w:jc w:val="center"/>
                      <w:rPr>
                        <w:rFonts w:ascii="Times New Roman" w:hAnsi="Times New Roman" w:cs="Times New Roman"/>
                        <w:sz w:val="24"/>
                        <w:szCs w:val="24"/>
                      </w:rPr>
                    </w:pPr>
                  </w:p>
                </w:txbxContent>
              </v:textbox>
            </v:rect>
            <v:shape id="_x0000_s2053" type="#_x0000_t32" style="position:absolute;left:2338;top:5861;width:3037;height:0" o:connectortype="straight"/>
            <v:shape id="_x0000_s2054" type="#_x0000_t32" style="position:absolute;left:2338;top:8229;width:3037;height:1" o:connectortype="straight"/>
            <v:shape id="_x0000_s2055" type="#_x0000_t32" style="position:absolute;left:6563;top:5860;width:3050;height:0" o:connectortype="straight"/>
            <v:shape id="_x0000_s2056" type="#_x0000_t32" style="position:absolute;left:6563;top:8229;width:3050;height:0" o:connectortype="straight"/>
            <v:shape id="_x0000_s2057" type="#_x0000_t32" style="position:absolute;left:5375;top:7144;width:1188;height:0" o:connectortype="straight">
              <v:stroke endarrow="block"/>
            </v:shape>
          </v:group>
        </w:pict>
      </w: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326FC9" w:rsidRDefault="00326FC9">
      <w:pPr>
        <w:rPr>
          <w:rFonts w:ascii="Times New Roman" w:hAnsi="Times New Roman" w:cs="Times New Roman"/>
          <w:b/>
          <w:sz w:val="28"/>
          <w:szCs w:val="28"/>
          <w:u w:val="single"/>
        </w:rPr>
      </w:pPr>
    </w:p>
    <w:p w:rsidR="00462C36" w:rsidRDefault="00462C36" w:rsidP="00462C3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462C36" w:rsidRDefault="00462C36" w:rsidP="00462C36">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2128" type="#_x0000_t202" style="position:absolute;margin-left:-2.25pt;margin-top:103.5pt;width:92.25pt;height:30.75pt;z-index:251732992;mso-width-relative:page;mso-height-relative:page">
            <v:textbox>
              <w:txbxContent>
                <w:p w:rsidR="00462C36" w:rsidRDefault="00462C36" w:rsidP="00462C36">
                  <w:pPr>
                    <w:rPr>
                      <w:rFonts w:ascii="Times New Roman" w:hAnsi="Times New Roman" w:cs="Times New Roman"/>
                      <w:sz w:val="24"/>
                    </w:rPr>
                  </w:pPr>
                  <w:r>
                    <w:rPr>
                      <w:rFonts w:ascii="Times New Roman" w:hAnsi="Times New Roman" w:cs="Times New Roman"/>
                      <w:sz w:val="24"/>
                    </w:rPr>
                    <w:t>Image Dataset</w:t>
                  </w:r>
                </w:p>
              </w:txbxContent>
            </v:textbox>
          </v:shape>
        </w:pict>
      </w:r>
      <w:r>
        <w:pict>
          <v:shape id="_x0000_s2135" type="#_x0000_t202" style="position:absolute;margin-left:335.25pt;margin-top:99.75pt;width:78.75pt;height:30.75pt;z-index:251740160;mso-width-relative:page;mso-height-relative:page">
            <v:textbox>
              <w:txbxContent>
                <w:p w:rsidR="00462C36" w:rsidRDefault="00462C36" w:rsidP="00462C36">
                  <w:pPr>
                    <w:rPr>
                      <w:rFonts w:ascii="Times New Roman" w:hAnsi="Times New Roman" w:cs="Times New Roman"/>
                      <w:sz w:val="24"/>
                    </w:rPr>
                  </w:pPr>
                  <w:r>
                    <w:rPr>
                      <w:rFonts w:ascii="Times New Roman" w:hAnsi="Times New Roman" w:cs="Times New Roman"/>
                      <w:sz w:val="24"/>
                    </w:rPr>
                    <w:t xml:space="preserve">    Testing</w:t>
                  </w:r>
                </w:p>
              </w:txbxContent>
            </v:textbox>
          </v:shape>
        </w:pict>
      </w:r>
      <w:r>
        <w:pict>
          <v:shape id="_x0000_s2134" type="#_x0000_t202" style="position:absolute;margin-left:148.5pt;margin-top:103.5pt;width:78.75pt;height:30.75pt;z-index:251739136;mso-width-relative:page;mso-height-relative:page">
            <v:textbox>
              <w:txbxContent>
                <w:p w:rsidR="00462C36" w:rsidRDefault="00462C36" w:rsidP="00462C36">
                  <w:pPr>
                    <w:rPr>
                      <w:rFonts w:ascii="Times New Roman" w:hAnsi="Times New Roman" w:cs="Times New Roman"/>
                      <w:sz w:val="24"/>
                    </w:rPr>
                  </w:pPr>
                  <w:r>
                    <w:rPr>
                      <w:rFonts w:ascii="Times New Roman" w:hAnsi="Times New Roman" w:cs="Times New Roman"/>
                      <w:sz w:val="24"/>
                    </w:rPr>
                    <w:t xml:space="preserve">    Training </w:t>
                  </w:r>
                </w:p>
              </w:txbxContent>
            </v:textbox>
          </v:shape>
        </w:pict>
      </w: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62C36" w:rsidRDefault="00462C36" w:rsidP="00462C36">
      <w:pPr>
        <w:pStyle w:val="ListParagraph"/>
      </w:pPr>
      <w:r>
        <w:pict>
          <v:rect id="_x0000_s2144" style="position:absolute;left:0;text-align:left;margin-left:367.95pt;margin-top:23.9pt;width:10.05pt;height:13.85pt;z-index:251749376;mso-width-relative:page;mso-height-relative:page" strokecolor="#903" strokeweight="6e-5mm"/>
        </w:pict>
      </w:r>
    </w:p>
    <w:p w:rsidR="00462C36" w:rsidRDefault="00462C36" w:rsidP="00462C36">
      <w:pPr>
        <w:tabs>
          <w:tab w:val="left" w:pos="1035"/>
        </w:tabs>
        <w:spacing w:line="360" w:lineRule="auto"/>
        <w:rPr>
          <w:rFonts w:ascii="Times New Roman" w:hAnsi="Times New Roman" w:cs="Times New Roman"/>
          <w:color w:val="000000"/>
          <w:sz w:val="28"/>
          <w:szCs w:val="28"/>
        </w:rPr>
      </w:pPr>
      <w:r>
        <w:pict>
          <v:line id="_x0000_s2146" style="position:absolute;z-index:251751424;mso-width-relative:page;mso-height-relative:page" from="372.75pt,12.3pt" to="373.35pt,164.2pt" strokeweight="0">
            <v:stroke dashstyle="3 1"/>
          </v:line>
        </w:pict>
      </w:r>
      <w:r>
        <w:pict>
          <v:shape id="_x0000_s2165" type="#_x0000_t32" style="position:absolute;margin-left:39pt;margin-top:29.3pt;width:51pt;height:0;flip:x;z-index:251770880;mso-width-relative:page;mso-height-relative:page" o:connectortype="straight">
            <v:stroke endarrow="block"/>
          </v:shape>
        </w:pict>
      </w:r>
      <w:r>
        <w:pict>
          <v:shape id="_x0000_s2161" type="#_x0000_t32" style="position:absolute;margin-left:90pt;margin-top:23.2pt;width:0;height:6pt;z-index:251766784;mso-width-relative:page;mso-height-relative:page" o:connectortype="straight"/>
        </w:pict>
      </w:r>
      <w:r>
        <w:pict>
          <v:shape id="_x0000_s2153" type="#_x0000_t32" style="position:absolute;margin-left:39pt;margin-top:23.2pt;width:51pt;height:0;z-index:251758592;mso-width-relative:page;mso-height-relative:page" o:connectortype="straight"/>
        </w:pict>
      </w:r>
      <w:r>
        <w:pict>
          <v:line id="_x0000_s2137" style="position:absolute;z-index:251742208;mso-width-relative:page;mso-height-relative:page" from="188.95pt,16.05pt" to="188.95pt,58.05pt" strokeweight="0">
            <v:stroke dashstyle="3 1"/>
          </v:line>
        </w:pict>
      </w:r>
      <w:r>
        <w:pict>
          <v:rect id="_x0000_s2136" style="position:absolute;margin-left:183.45pt;margin-top:2.2pt;width:10.05pt;height:13.85pt;z-index:251741184;mso-width-relative:page;mso-height-relative:page" strokecolor="#903" strokeweight="6e-5mm"/>
        </w:pict>
      </w:r>
      <w:r>
        <w:pict>
          <v:rect id="_x0000_s2130" style="position:absolute;margin-left:28.95pt;margin-top:23.2pt;width:10.05pt;height:13.85pt;z-index:251735040;mso-width-relative:page;mso-height-relative:page" strokecolor="#903" strokeweight="6e-5mm"/>
        </w:pict>
      </w:r>
      <w:r>
        <w:pict>
          <v:line id="_x0000_s2129" style="position:absolute;z-index:251734016;mso-width-relative:page;mso-height-relative:page" from="35.2pt,2.2pt" to="35.25pt,23.2pt" strokeweight="0">
            <v:stroke dashstyle="3 1"/>
          </v:line>
        </w:pict>
      </w:r>
      <w:r>
        <w:rPr>
          <w:rFonts w:ascii="Times New Roman" w:hAnsi="Times New Roman" w:cs="Times New Roman"/>
          <w:b/>
          <w:color w:val="000000"/>
          <w:sz w:val="28"/>
          <w:szCs w:val="28"/>
        </w:rPr>
        <w:tab/>
      </w:r>
      <w:r>
        <w:rPr>
          <w:rFonts w:ascii="Times New Roman" w:hAnsi="Times New Roman" w:cs="Times New Roman"/>
          <w:color w:val="000000"/>
          <w:sz w:val="24"/>
          <w:szCs w:val="28"/>
        </w:rPr>
        <w:t>Input Image Dataset</w:t>
      </w:r>
    </w:p>
    <w:p w:rsidR="00462C36" w:rsidRDefault="00462C36" w:rsidP="00462C36">
      <w:pPr>
        <w:tabs>
          <w:tab w:val="left" w:pos="3720"/>
        </w:tabs>
        <w:spacing w:line="360" w:lineRule="auto"/>
        <w:rPr>
          <w:rFonts w:ascii="Times New Roman" w:hAnsi="Times New Roman" w:cs="Times New Roman"/>
          <w:color w:val="000000"/>
          <w:sz w:val="28"/>
          <w:szCs w:val="28"/>
        </w:rPr>
      </w:pPr>
      <w:r>
        <w:pict>
          <v:rect id="Rectangle 19" o:spid="_x0000_s2170" style="position:absolute;margin-left:44.25pt;margin-top:2.9pt;width:139.2pt;height:21pt;z-index:25177600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462C36" w:rsidRDefault="00462C36" w:rsidP="00462C36">
                  <w:pPr>
                    <w:rPr>
                      <w:rFonts w:ascii="Times New Roman" w:hAnsi="Times New Roman" w:cs="Times New Roman"/>
                    </w:rPr>
                  </w:pPr>
                  <w:r>
                    <w:rPr>
                      <w:rFonts w:ascii="Times New Roman" w:hAnsi="Times New Roman" w:cs="Times New Roman"/>
                    </w:rPr>
                    <w:t>Send the data to training stage</w:t>
                  </w:r>
                </w:p>
              </w:txbxContent>
            </v:textbox>
          </v:rect>
        </w:pict>
      </w:r>
      <w:r>
        <w:pict>
          <v:rect id="_x0000_s2132" style="position:absolute;margin-left:28.95pt;margin-top:23.9pt;width:10.05pt;height:20.65pt;z-index:251737088;mso-width-relative:page;mso-height-relative:page" strokecolor="#903" strokeweight="6e-5mm"/>
        </w:pict>
      </w:r>
      <w:r>
        <w:pict>
          <v:shape id="_x0000_s2138" type="#_x0000_t32" style="position:absolute;margin-left:34.25pt;margin-top:23.9pt;width:149.2pt;height:0;z-index:251743232;mso-width-relative:page;mso-height-relative:page" o:connectortype="straight">
            <v:stroke endarrow="block"/>
          </v:shape>
        </w:pict>
      </w:r>
      <w:r>
        <w:pict>
          <v:rect id="_x0000_s2139" style="position:absolute;margin-left:183.45pt;margin-top:23.9pt;width:10.05pt;height:13.85pt;z-index:251744256;mso-width-relative:page;mso-height-relative:page" strokecolor="#903" strokeweight="6e-5mm"/>
        </w:pict>
      </w:r>
      <w:r>
        <w:pict>
          <v:line id="_x0000_s2131" style="position:absolute;z-index:251736064;mso-width-relative:page;mso-height-relative:page" from="35.15pt,2.9pt" to="35.2pt,23.9pt" strokeweight="0">
            <v:stroke dashstyle="3 1"/>
          </v:line>
        </w:pict>
      </w:r>
      <w:r>
        <w:rPr>
          <w:rFonts w:ascii="Times New Roman" w:hAnsi="Times New Roman" w:cs="Times New Roman"/>
          <w:color w:val="000000"/>
          <w:sz w:val="28"/>
          <w:szCs w:val="28"/>
        </w:rPr>
        <w:tab/>
      </w:r>
    </w:p>
    <w:p w:rsidR="00462C36" w:rsidRDefault="00462C36" w:rsidP="00462C36">
      <w:pPr>
        <w:tabs>
          <w:tab w:val="center" w:pos="4680"/>
        </w:tabs>
        <w:spacing w:line="360" w:lineRule="auto"/>
        <w:jc w:val="center"/>
        <w:rPr>
          <w:rFonts w:ascii="Times New Roman" w:hAnsi="Times New Roman" w:cs="Times New Roman"/>
          <w:color w:val="000000"/>
          <w:sz w:val="28"/>
          <w:szCs w:val="28"/>
        </w:rPr>
      </w:pPr>
      <w:r>
        <w:pict>
          <v:rect id="_x0000_s2171" style="position:absolute;left:0;text-align:left;margin-left:201.05pt;margin-top:32.85pt;width:161pt;height:28.55pt;z-index:2517770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462C36" w:rsidRDefault="00462C36" w:rsidP="00462C36">
                  <w:pPr>
                    <w:rPr>
                      <w:sz w:val="20"/>
                    </w:rPr>
                  </w:pPr>
                  <w:r>
                    <w:rPr>
                      <w:rFonts w:ascii="Times New Roman" w:hAnsi="Times New Roman" w:cs="Times New Roman"/>
                      <w:color w:val="000000"/>
                      <w:sz w:val="24"/>
                      <w:szCs w:val="20"/>
                    </w:rPr>
                    <w:t xml:space="preserve">Train the images using </w:t>
                  </w:r>
                  <w:r w:rsidR="00321E8D" w:rsidRPr="00321E8D">
                    <w:rPr>
                      <w:rFonts w:ascii="Times New Roman" w:eastAsia="Times New Roman" w:hAnsi="Times New Roman"/>
                      <w:bCs/>
                      <w:sz w:val="24"/>
                    </w:rPr>
                    <w:t>CNN Architecture</w:t>
                  </w:r>
                </w:p>
                <w:p w:rsidR="00462C36" w:rsidRDefault="00462C36" w:rsidP="00462C36">
                  <w:pPr>
                    <w:rPr>
                      <w:rFonts w:ascii="Times New Roman" w:hAnsi="Times New Roman" w:cs="Times New Roman"/>
                      <w:sz w:val="28"/>
                    </w:rPr>
                  </w:pPr>
                </w:p>
              </w:txbxContent>
            </v:textbox>
          </v:rect>
        </w:pict>
      </w:r>
      <w:r>
        <w:pict>
          <v:shape id="_x0000_s2166" type="#_x0000_t32" style="position:absolute;left:0;text-align:left;margin-left:192.7pt;margin-top:26.15pt;width:51pt;height:0;flip:x;z-index:251771904;mso-width-relative:page;mso-height-relative:page" o:connectortype="straight">
            <v:stroke endarrow="block"/>
          </v:shape>
        </w:pict>
      </w:r>
      <w:r>
        <w:pict>
          <v:shape id="_x0000_s2162" type="#_x0000_t32" style="position:absolute;left:0;text-align:left;margin-left:243.7pt;margin-top:20.15pt;width:.05pt;height:6pt;z-index:251767808;mso-width-relative:page;mso-height-relative:page" o:connectortype="straight"/>
        </w:pict>
      </w:r>
      <w:r>
        <w:pict>
          <v:line id="_x0000_s2133" style="position:absolute;left:0;text-align:left;z-index:251738112;mso-width-relative:page;mso-height-relative:page" from="34.25pt,10.4pt" to="34.25pt,250.4pt" strokeweight="0">
            <v:stroke dashstyle="3 1"/>
          </v:line>
        </w:pict>
      </w:r>
      <w:r>
        <w:pict>
          <v:shape id="_x0000_s2155" type="#_x0000_t32" style="position:absolute;left:0;text-align:left;margin-left:189pt;margin-top:20.15pt;width:54.75pt;height:0;z-index:251760640;mso-width-relative:page;mso-height-relative:page" o:connectortype="straight"/>
        </w:pict>
      </w:r>
      <w:r>
        <w:pict>
          <v:rect id="_x0000_s2141" style="position:absolute;left:0;text-align:left;margin-left:183.45pt;margin-top:20.15pt;width:10.05pt;height:29.25pt;z-index:251746304;mso-width-relative:page;mso-height-relative:page" strokecolor="#903" strokeweight="6e-5mm"/>
        </w:pict>
      </w:r>
      <w:r>
        <w:pict>
          <v:line id="_x0000_s2140" style="position:absolute;left:0;text-align:left;z-index:251745280;mso-width-relative:page;mso-height-relative:page" from="188.95pt,3.6pt" to="189pt,20.15pt" strokeweight="0">
            <v:stroke dashstyle="3 1"/>
          </v:line>
        </w:pict>
      </w:r>
      <w:r>
        <w:rPr>
          <w:rFonts w:ascii="Times New Roman" w:hAnsi="Times New Roman" w:cs="Times New Roman"/>
          <w:color w:val="000000"/>
          <w:sz w:val="24"/>
          <w:szCs w:val="28"/>
        </w:rPr>
        <w:t>Pre-processing</w:t>
      </w:r>
    </w:p>
    <w:p w:rsidR="00462C36" w:rsidRDefault="00462C36" w:rsidP="00462C36">
      <w:pPr>
        <w:spacing w:line="360" w:lineRule="auto"/>
        <w:rPr>
          <w:rFonts w:ascii="Times New Roman" w:hAnsi="Times New Roman" w:cs="Times New Roman"/>
          <w:color w:val="000000"/>
          <w:sz w:val="28"/>
          <w:szCs w:val="28"/>
        </w:rPr>
      </w:pPr>
      <w:r>
        <w:pict>
          <v:line id="_x0000_s2142" style="position:absolute;z-index:251747328;mso-width-relative:page;mso-height-relative:page" from="188.95pt,15.25pt" to="189pt,31.8pt" strokeweight="0">
            <v:stroke dashstyle="3 1"/>
          </v:line>
        </w:pict>
      </w:r>
      <w:r>
        <w:pict>
          <v:line id="_x0000_s2143" style="position:absolute;z-index:251748352;mso-width-relative:page;mso-height-relative:page" from="188.95pt,92.35pt" to="189pt,221pt" strokeweight="0">
            <v:stroke dashstyle="3 1"/>
          </v:line>
        </w:pict>
      </w:r>
      <w:r>
        <w:pict>
          <v:shape id="_x0000_s2145" type="#_x0000_t32" style="position:absolute;margin-left:193.5pt;margin-top:61.35pt;width:174.45pt;height:.05pt;z-index:251750400;mso-width-relative:page;mso-height-relative:page" o:connectortype="straight">
            <v:stroke endarrow="block"/>
          </v:shape>
        </w:pict>
      </w:r>
      <w:r>
        <w:pict>
          <v:rect id="_x0000_s2147" style="position:absolute;margin-left:367.95pt;margin-top:61.35pt;width:10.05pt;height:13.85pt;z-index:251752448;mso-width-relative:page;mso-height-relative:page" strokecolor="#903" strokeweight="6e-5mm"/>
        </w:pict>
      </w:r>
      <w:r>
        <w:pict>
          <v:line id="_x0000_s2148" style="position:absolute;z-index:251753472;mso-width-relative:page;mso-height-relative:page" from="373.3pt,74.8pt" to="373.35pt,94.05pt" strokeweight="0">
            <v:stroke dashstyle="3 1"/>
          </v:line>
        </w:pict>
      </w:r>
      <w:r>
        <w:pict>
          <v:rect id="_x0000_s2149" style="position:absolute;margin-left:367.95pt;margin-top:94.05pt;width:10.05pt;height:29.25pt;z-index:251754496;mso-width-relative:page;mso-height-relative:page" strokecolor="#903" strokeweight="6e-5mm"/>
        </w:pict>
      </w:r>
      <w:r>
        <w:pict>
          <v:line id="_x0000_s2150" style="position:absolute;z-index:251755520;mso-width-relative:page;mso-height-relative:page" from="373.35pt,122.9pt" to="373.4pt,139.45pt" strokeweight="0">
            <v:stroke dashstyle="3 1"/>
          </v:line>
        </w:pict>
      </w:r>
      <w:r>
        <w:pict>
          <v:rect id="_x0000_s2151" style="position:absolute;margin-left:367.95pt;margin-top:139.05pt;width:10.05pt;height:29.25pt;z-index:251756544;mso-width-relative:page;mso-height-relative:page" strokecolor="#903" strokeweight="6e-5mm"/>
        </w:pict>
      </w:r>
      <w:r>
        <w:pict>
          <v:line id="_x0000_s2152" style="position:absolute;z-index:251757568;mso-width-relative:page;mso-height-relative:page" from="372.75pt,168.3pt" to="373.25pt,220.2pt" strokeweight="0">
            <v:stroke dashstyle="3 1"/>
          </v:line>
        </w:pict>
      </w:r>
      <w:r>
        <w:pict>
          <v:shape id="_x0000_s2154" type="#_x0000_t32" style="position:absolute;margin-left:192.75pt;margin-top:32.55pt;width:51pt;height:0;z-index:251759616;mso-width-relative:page;mso-height-relative:page" o:connectortype="straight"/>
        </w:pict>
      </w:r>
      <w:r>
        <w:pict>
          <v:rect id="_x0000_s2156" style="position:absolute;margin-left:183.45pt;margin-top:32.55pt;width:10.05pt;height:29.25pt;z-index:251761664;mso-width-relative:page;mso-height-relative:page" strokecolor="#903" strokeweight="6e-5mm"/>
        </w:pict>
      </w:r>
      <w:r>
        <w:pict>
          <v:line id="_x0000_s2157" style="position:absolute;z-index:251762688;mso-width-relative:page;mso-height-relative:page" from="188.95pt,61.4pt" to="189pt,92.75pt" strokeweight="0">
            <v:stroke dashstyle="3 1"/>
          </v:line>
        </w:pict>
      </w:r>
      <w:r>
        <w:pict>
          <v:shape id="_x0000_s2158" type="#_x0000_t32" style="position:absolute;margin-left:378pt;margin-top:94.05pt;width:51pt;height:0;z-index:251763712;mso-width-relative:page;mso-height-relative:page" o:connectortype="straight"/>
        </w:pict>
      </w:r>
      <w:r>
        <w:pict>
          <v:shape id="_x0000_s2159" type="#_x0000_t32" style="position:absolute;margin-left:378pt;margin-top:139.05pt;width:51pt;height:0;z-index:251764736;mso-width-relative:page;mso-height-relative:page" o:connectortype="straight"/>
        </w:pict>
      </w:r>
      <w:r>
        <w:pict>
          <v:shape id="_x0000_s2160" type="#_x0000_t32" style="position:absolute;margin-left:428.95pt;margin-top:139.05pt;width:.05pt;height:9.5pt;z-index:251765760;mso-width-relative:page;mso-height-relative:page" o:connectortype="straight"/>
        </w:pict>
      </w:r>
      <w:r>
        <w:pict>
          <v:shape id="_x0000_s2163" type="#_x0000_t32" style="position:absolute;margin-left:243.7pt;margin-top:32.55pt;width:.05pt;height:6pt;z-index:251768832;mso-width-relative:page;mso-height-relative:page" o:connectortype="straight"/>
        </w:pict>
      </w:r>
      <w:r>
        <w:pict>
          <v:shape id="_x0000_s2164" type="#_x0000_t32" style="position:absolute;margin-left:429.1pt;margin-top:94.05pt;width:0;height:6pt;z-index:251769856;mso-width-relative:page;mso-height-relative:page" o:connectortype="straight"/>
        </w:pict>
      </w:r>
      <w:r>
        <w:pict>
          <v:shape id="_x0000_s2167" type="#_x0000_t32" style="position:absolute;margin-left:192.7pt;margin-top:38.15pt;width:51pt;height:0;flip:x;z-index:251772928;mso-width-relative:page;mso-height-relative:page" o:connectortype="straight">
            <v:stroke endarrow="block"/>
          </v:shape>
        </w:pict>
      </w:r>
      <w:r>
        <w:pict>
          <v:shape id="_x0000_s2168" type="#_x0000_t32" style="position:absolute;margin-left:378.1pt;margin-top:100.05pt;width:51pt;height:0;flip:x;z-index:251773952;mso-width-relative:page;mso-height-relative:page" o:connectortype="straight">
            <v:stroke endarrow="block"/>
          </v:shape>
        </w:pict>
      </w:r>
      <w:r>
        <w:pict>
          <v:shape id="_x0000_s2169" type="#_x0000_t32" style="position:absolute;margin-left:378.1pt;margin-top:146.4pt;width:51pt;height:0;flip:x;z-index:251774976;mso-width-relative:page;mso-height-relative:page" o:connectortype="straight">
            <v:stroke endarrow="block"/>
          </v:shape>
        </w:pict>
      </w:r>
      <w:r>
        <w:pict>
          <v:rect id="_x0000_s2172" style="position:absolute;margin-left:193.5pt;margin-top:62.5pt;width:159pt;height:31.95pt;z-index:2517780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462C36" w:rsidRDefault="00462C36" w:rsidP="00462C36">
                  <w:pPr>
                    <w:rPr>
                      <w:rFonts w:ascii="Times New Roman" w:hAnsi="Times New Roman" w:cs="Times New Roman"/>
                      <w:sz w:val="24"/>
                      <w:szCs w:val="18"/>
                    </w:rPr>
                  </w:pPr>
                  <w:r>
                    <w:rPr>
                      <w:rFonts w:ascii="Times New Roman" w:hAnsi="Times New Roman" w:cs="Times New Roman"/>
                      <w:color w:val="000000"/>
                      <w:sz w:val="24"/>
                      <w:szCs w:val="18"/>
                    </w:rPr>
                    <w:t>Extract features and send to testing stage</w:t>
                  </w:r>
                </w:p>
              </w:txbxContent>
            </v:textbox>
          </v:rect>
        </w:pict>
      </w:r>
      <w:r>
        <w:pict>
          <v:rect id="_x0000_s2173" style="position:absolute;margin-left:386.4pt;margin-top:70.4pt;width:109.7pt;height:21.95pt;flip:y;z-index:2517790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462C36" w:rsidRDefault="00462C36" w:rsidP="00462C36">
                  <w:pPr>
                    <w:rPr>
                      <w:rFonts w:ascii="Times New Roman" w:hAnsi="Times New Roman" w:cs="Times New Roman"/>
                      <w:color w:val="000000"/>
                      <w:sz w:val="24"/>
                      <w:szCs w:val="20"/>
                    </w:rPr>
                  </w:pPr>
                  <w:r>
                    <w:rPr>
                      <w:rFonts w:ascii="Times New Roman" w:hAnsi="Times New Roman" w:cs="Times New Roman"/>
                      <w:color w:val="000000"/>
                      <w:sz w:val="24"/>
                      <w:szCs w:val="20"/>
                    </w:rPr>
                    <w:t>Give input test image</w:t>
                  </w:r>
                </w:p>
              </w:txbxContent>
            </v:textbox>
          </v:rect>
        </w:pict>
      </w:r>
    </w:p>
    <w:p w:rsidR="00462C36" w:rsidRDefault="00462C36" w:rsidP="00462C36">
      <w:pPr>
        <w:spacing w:line="360" w:lineRule="auto"/>
        <w:rPr>
          <w:rFonts w:ascii="Times New Roman" w:hAnsi="Times New Roman" w:cs="Times New Roman"/>
          <w:color w:val="000000"/>
          <w:sz w:val="28"/>
          <w:szCs w:val="28"/>
        </w:rPr>
      </w:pPr>
    </w:p>
    <w:p w:rsidR="00462C36" w:rsidRDefault="00462C36" w:rsidP="00462C36">
      <w:pPr>
        <w:spacing w:line="360" w:lineRule="auto"/>
        <w:rPr>
          <w:rFonts w:ascii="Times New Roman" w:hAnsi="Times New Roman" w:cs="Times New Roman"/>
          <w:color w:val="000000"/>
          <w:sz w:val="28"/>
          <w:szCs w:val="28"/>
        </w:rPr>
      </w:pPr>
    </w:p>
    <w:p w:rsidR="00462C36" w:rsidRDefault="00CD67A9" w:rsidP="00462C36">
      <w:pPr>
        <w:spacing w:line="360" w:lineRule="auto"/>
        <w:rPr>
          <w:rFonts w:ascii="Times New Roman" w:hAnsi="Times New Roman" w:cs="Times New Roman"/>
          <w:color w:val="000000"/>
          <w:sz w:val="28"/>
          <w:szCs w:val="28"/>
        </w:rPr>
      </w:pPr>
      <w:r>
        <w:pict>
          <v:rect id="_x0000_s2174" style="position:absolute;margin-left:378.1pt;margin-top:1.75pt;width:152.1pt;height:42.2pt;z-index:2517800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2A92" w:rsidRDefault="00672A92" w:rsidP="00672A92">
                  <w:pPr>
                    <w:jc w:val="center"/>
                    <w:rPr>
                      <w:rFonts w:ascii="Times New Roman" w:hAnsi="Times New Roman" w:cs="Times New Roman"/>
                      <w:sz w:val="24"/>
                      <w:szCs w:val="24"/>
                    </w:rPr>
                  </w:pPr>
                  <w:r>
                    <w:rPr>
                      <w:rFonts w:ascii="Times New Roman" w:hAnsi="Times New Roman" w:cs="Times New Roman"/>
                      <w:sz w:val="24"/>
                      <w:szCs w:val="24"/>
                      <w:lang w:val="en-IN"/>
                    </w:rPr>
                    <w:t>Predicted Results: Skin cancer (</w:t>
                  </w:r>
                  <w:proofErr w:type="spellStart"/>
                  <w:r w:rsidRPr="00763AE1">
                    <w:rPr>
                      <w:rFonts w:ascii="Times New Roman" w:hAnsi="Times New Roman" w:cs="Times New Roman"/>
                      <w:sz w:val="24"/>
                      <w:szCs w:val="24"/>
                      <w:lang w:val="en-IN"/>
                    </w:rPr>
                    <w:t>akiec</w:t>
                  </w:r>
                  <w:proofErr w:type="spellEnd"/>
                  <w:r w:rsidRPr="00763AE1">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bcc</w:t>
                  </w:r>
                  <w:proofErr w:type="gramStart"/>
                  <w:r>
                    <w:rPr>
                      <w:rFonts w:ascii="Times New Roman" w:hAnsi="Times New Roman" w:cs="Times New Roman"/>
                      <w:sz w:val="24"/>
                      <w:szCs w:val="24"/>
                      <w:lang w:val="en-IN"/>
                    </w:rPr>
                    <w:t>,bkl</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df</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mel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nv</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vasc</w:t>
                  </w:r>
                  <w:proofErr w:type="spellEnd"/>
                  <w:r>
                    <w:rPr>
                      <w:rFonts w:ascii="Times New Roman" w:hAnsi="Times New Roman" w:cs="Times New Roman"/>
                      <w:sz w:val="24"/>
                      <w:szCs w:val="24"/>
                      <w:lang w:val="en-IN"/>
                    </w:rPr>
                    <w:t>)</w:t>
                  </w:r>
                </w:p>
                <w:p w:rsidR="00462C36" w:rsidRDefault="00462C36" w:rsidP="00462C36">
                  <w:pPr>
                    <w:rPr>
                      <w:rFonts w:ascii="Times New Roman" w:hAnsi="Times New Roman" w:cs="Times New Roman"/>
                      <w:sz w:val="16"/>
                      <w:szCs w:val="16"/>
                    </w:rPr>
                  </w:pPr>
                </w:p>
              </w:txbxContent>
            </v:textbox>
          </v:rect>
        </w:pict>
      </w:r>
    </w:p>
    <w:p w:rsidR="00462C36" w:rsidRDefault="00462C36" w:rsidP="00462C36">
      <w:pPr>
        <w:spacing w:line="360" w:lineRule="auto"/>
        <w:rPr>
          <w:rFonts w:ascii="Times New Roman" w:hAnsi="Times New Roman" w:cs="Times New Roman"/>
          <w:color w:val="000000"/>
          <w:sz w:val="28"/>
          <w:szCs w:val="28"/>
        </w:rPr>
      </w:pPr>
    </w:p>
    <w:p w:rsidR="00462C36" w:rsidRDefault="00462C36" w:rsidP="00462C36">
      <w:pPr>
        <w:spacing w:line="360" w:lineRule="auto"/>
        <w:rPr>
          <w:rFonts w:ascii="Times New Roman" w:hAnsi="Times New Roman" w:cs="Times New Roman"/>
          <w:color w:val="000000"/>
          <w:sz w:val="28"/>
          <w:szCs w:val="28"/>
        </w:rPr>
      </w:pPr>
    </w:p>
    <w:p w:rsidR="00462C36" w:rsidRDefault="00462C36" w:rsidP="00462C36">
      <w:pPr>
        <w:spacing w:line="360" w:lineRule="auto"/>
        <w:rPr>
          <w:rFonts w:ascii="Times New Roman" w:hAnsi="Times New Roman" w:cs="Times New Roman"/>
          <w:color w:val="000000"/>
          <w:sz w:val="28"/>
          <w:szCs w:val="28"/>
        </w:rPr>
      </w:pPr>
    </w:p>
    <w:p w:rsidR="00462C36" w:rsidRDefault="00462C36" w:rsidP="00462C36">
      <w:pPr>
        <w:spacing w:line="360" w:lineRule="auto"/>
        <w:rPr>
          <w:rFonts w:ascii="Times New Roman" w:hAnsi="Times New Roman" w:cs="Times New Roman"/>
          <w:color w:val="000000"/>
          <w:sz w:val="28"/>
          <w:szCs w:val="28"/>
        </w:rPr>
      </w:pPr>
    </w:p>
    <w:p w:rsidR="00462C36" w:rsidRDefault="00462C36" w:rsidP="00462C36">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326FC9" w:rsidRDefault="00326FC9">
      <w:pPr>
        <w:spacing w:line="360" w:lineRule="auto"/>
        <w:rPr>
          <w:rFonts w:ascii="Times New Roman" w:hAnsi="Times New Roman" w:cs="Times New Roman"/>
          <w:color w:val="000000"/>
          <w:sz w:val="28"/>
          <w:szCs w:val="28"/>
        </w:rPr>
      </w:pPr>
    </w:p>
    <w:p w:rsidR="0058486F" w:rsidRDefault="0058486F">
      <w:pPr>
        <w:rPr>
          <w:rFonts w:ascii="Times New Roman" w:hAnsi="Times New Roman" w:cs="Times New Roman"/>
          <w:b/>
          <w:sz w:val="28"/>
          <w:szCs w:val="28"/>
          <w:u w:val="single"/>
        </w:rPr>
      </w:pPr>
    </w:p>
    <w:p w:rsidR="00326FC9" w:rsidRDefault="002B27D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326FC9" w:rsidRDefault="002B27D3">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326FC9" w:rsidRDefault="007F700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2058" editas="canvas" style="width:279.85pt;height:361.35pt;mso-position-horizontal-relative:char;mso-position-vertical-relative:line" coordsize="5597,7227">
            <v:shape id="_x0000_s2059" type="#_x0000_t75" style="position:absolute;width:5597;height:7227">
              <o:lock v:ext="edit" text="t"/>
            </v:shape>
            <v:oval id="_x0000_s2060" style="position:absolute;left:2050;top:609;width:278;height:278" fillcolor="black" strokecolor="#903" strokeweight="1e-4mm"/>
            <v:line id="_x0000_s2061" style="position:absolute" from="2194,897" to="2195,1237" strokecolor="#903" strokeweight="1e-4mm"/>
            <v:line id="_x0000_s2062" style="position:absolute;flip:y" from="2194,1064" to="2266,1237" strokecolor="#903" strokeweight="1e-4mm"/>
            <v:line id="_x0000_s2063" style="position:absolute;flip:x y" from="2122,1064" to="2194,1237" strokecolor="#903" strokeweight="1e-4mm"/>
            <v:roundrect id="_x0000_s2064" style="position:absolute;left:302;top:1237;width:3774;height:710" arcsize="9964f" fillcolor="#ffc" strokecolor="#903" strokeweight="1e-4mm"/>
            <v:rect id="_x0000_s2065" style="position:absolute;left:1362;top:1266;width:1588;height:617" filled="f" stroked="f">
              <v:textbox inset="0,0,0,0">
                <w:txbxContent>
                  <w:p w:rsidR="0015678F" w:rsidRDefault="0015678F" w:rsidP="0015678F">
                    <w:pPr>
                      <w:jc w:val="center"/>
                      <w:rPr>
                        <w:rFonts w:ascii="Times New Roman" w:hAnsi="Times New Roman" w:cs="Times New Roman"/>
                        <w:sz w:val="24"/>
                        <w:szCs w:val="24"/>
                      </w:rPr>
                    </w:pPr>
                    <w:r w:rsidRPr="00867270">
                      <w:rPr>
                        <w:rFonts w:ascii="Times New Roman" w:hAnsi="Times New Roman" w:cs="Times New Roman"/>
                        <w:sz w:val="24"/>
                        <w:szCs w:val="24"/>
                      </w:rPr>
                      <w:t>HAM10000</w:t>
                    </w:r>
                    <w:r>
                      <w:rPr>
                        <w:rFonts w:ascii="Times New Roman" w:hAnsi="Times New Roman" w:cs="Times New Roman"/>
                        <w:sz w:val="24"/>
                        <w:szCs w:val="24"/>
                      </w:rPr>
                      <w:t xml:space="preserve"> Image </w:t>
                    </w:r>
                    <w:r>
                      <w:rPr>
                        <w:rFonts w:ascii="Times New Roman" w:hAnsi="Times New Roman" w:cs="Times New Roman"/>
                        <w:sz w:val="24"/>
                        <w:szCs w:val="24"/>
                        <w:lang w:val="en-IN"/>
                      </w:rPr>
                      <w:t>Dataset</w:t>
                    </w:r>
                  </w:p>
                  <w:p w:rsidR="00326FC9" w:rsidRDefault="00326FC9">
                    <w:pPr>
                      <w:rPr>
                        <w:rFonts w:ascii="Times New Roman" w:hAnsi="Times New Roman" w:cs="Times New Roman"/>
                        <w:sz w:val="28"/>
                      </w:rPr>
                    </w:pPr>
                  </w:p>
                </w:txbxContent>
              </v:textbox>
            </v:rect>
            <v:line id="_x0000_s2066" style="position:absolute" from="2194,897" to="2195,1237" strokecolor="#903" strokeweight="1e-4mm"/>
            <v:line id="_x0000_s2067" style="position:absolute;flip:y" from="2194,1064" to="2266,1237" strokecolor="#903" strokeweight="1e-4mm"/>
            <v:line id="_x0000_s2068" style="position:absolute;flip:x y" from="2122,1064" to="2194,1237" strokecolor="#903" strokeweight="1e-4mm"/>
            <v:line id="_x0000_s2069" style="position:absolute" from="2194,1956" to="2195,2282" strokecolor="#903" strokeweight="1e-4mm"/>
            <v:line id="_x0000_s2070" style="position:absolute;flip:y" from="2194,2110" to="2266,2282" strokecolor="#903" strokeweight="1e-4mm"/>
            <v:line id="_x0000_s2071" style="position:absolute;flip:x y" from="2122,2110" to="2194,2282" strokecolor="#903" strokeweight="1e-4mm"/>
            <v:line id="_x0000_s2072" style="position:absolute" from="2194,897" to="2195,1237" strokecolor="#903" strokeweight="1e-4mm"/>
            <v:line id="_x0000_s2073" style="position:absolute;flip:y" from="2194,1064" to="2266,1237" strokecolor="#903" strokeweight="1e-4mm"/>
            <v:line id="_x0000_s2074" style="position:absolute;flip:x y" from="2122,1064" to="2194,1237" strokecolor="#903" strokeweight="1e-4mm"/>
            <v:roundrect id="_x0000_s2075" style="position:absolute;left:326;top:2282;width:3726;height:609" arcsize="11611f" fillcolor="#ffc" strokecolor="#903" strokeweight="1e-4mm"/>
            <v:rect id="_x0000_s2076" style="position:absolute;left:1571;top:2311;width:1347;height:517;mso-wrap-style:none"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077" style="position:absolute" from="2194,1956" to="2195,2282" strokecolor="#903" strokeweight="1e-4mm"/>
            <v:line id="_x0000_s2078" style="position:absolute;flip:y" from="2194,2110" to="2266,2282" strokecolor="#903" strokeweight="1e-4mm"/>
            <v:line id="_x0000_s2079" style="position:absolute;flip:x y" from="2122,2110" to="2194,2282" strokecolor="#903" strokeweight="1e-4mm"/>
            <v:line id="_x0000_s2080" style="position:absolute" from="2194,2906" to="2195,3169" strokecolor="#903" strokeweight="1e-4mm"/>
            <v:line id="_x0000_s2081" style="position:absolute;flip:y" from="2194,2997" to="2266,3169" strokecolor="#903" strokeweight="1e-4mm"/>
            <v:line id="_x0000_s2082" style="position:absolute;flip:x y" from="2122,2997" to="2194,3169" strokecolor="#903" strokeweight="1e-4mm"/>
            <v:line id="_x0000_s2083" style="position:absolute" from="2194,1956" to="2195,2282" strokecolor="#903" strokeweight="1e-4mm"/>
            <v:line id="_x0000_s2084" style="position:absolute;flip:y" from="2194,2110" to="2266,2282" strokecolor="#903" strokeweight="1e-4mm"/>
            <v:line id="_x0000_s2085" style="position:absolute;flip:x y" from="2122,2110" to="2194,2282" strokecolor="#903" strokeweight="1e-4mm"/>
            <v:roundrect id="_x0000_s2086" style="position:absolute;left:350;top:3169;width:3679;height:681" arcsize="10385f" fillcolor="#ffc" strokecolor="#903" strokeweight="1e-4mm"/>
            <v:rect id="_x0000_s2087" style="position:absolute;left:1859;top:3198;width:827;height:517;mso-wrap-style:none" filled="f" stroked="f">
              <v:textbox style="mso-fit-shape-to-text:t" inset="0,0,0,0">
                <w:txbxContent>
                  <w:p w:rsidR="00326FC9" w:rsidRDefault="002B27D3">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088" style="position:absolute" from="2194,2906" to="2195,3169" strokecolor="#903" strokeweight="1e-4mm"/>
            <v:line id="_x0000_s2089" style="position:absolute;flip:y" from="2194,2997" to="2266,3169" strokecolor="#903" strokeweight="1e-4mm"/>
            <v:line id="_x0000_s2090" style="position:absolute;flip:x y" from="2122,2997" to="2194,3169" strokecolor="#903" strokeweight="1e-4mm"/>
            <v:line id="_x0000_s2091" style="position:absolute" from="2194,3860" to="2195,4229" strokecolor="#903" strokeweight="1e-4mm"/>
            <v:line id="_x0000_s2092" style="position:absolute;flip:y" from="2194,4056" to="2266,4229" strokecolor="#903" strokeweight="1e-4mm"/>
            <v:line id="_x0000_s2093" style="position:absolute;flip:x y" from="2122,4056" to="2194,4229" strokecolor="#903" strokeweight="1e-4mm"/>
            <v:line id="_x0000_s2094" style="position:absolute" from="2194,2906" to="2195,3169" strokecolor="#903" strokeweight="1e-4mm"/>
            <v:line id="_x0000_s2095" style="position:absolute;flip:y" from="2194,2997" to="2266,3169" strokecolor="#903" strokeweight="1e-4mm"/>
            <v:line id="_x0000_s2096" style="position:absolute;flip:x y" from="2122,2997" to="2194,3169" strokecolor="#903" strokeweight="1e-4mm"/>
            <v:roundrect id="_x0000_s2097" style="position:absolute;left:302;top:4229;width:3774;height:710" arcsize="9964f" fillcolor="#ffc" strokecolor="#903" strokeweight="1e-4mm"/>
            <v:rect id="_x0000_s2098" style="position:absolute;left:562;top:4357;width:3387;height:1035" filled="f" stroked="f">
              <v:textbox style="mso-fit-shape-to-text:t" inset="0,0,0,0">
                <w:txbxContent>
                  <w:p w:rsidR="00AA5A6B" w:rsidRPr="00542862" w:rsidRDefault="00AA5A6B" w:rsidP="00AA5A6B">
                    <w:pPr>
                      <w:jc w:val="center"/>
                      <w:rPr>
                        <w:sz w:val="20"/>
                      </w:rPr>
                    </w:pPr>
                    <w:r w:rsidRPr="00542862">
                      <w:rPr>
                        <w:rFonts w:ascii="Times New Roman" w:eastAsia="Times New Roman" w:hAnsi="Times New Roman"/>
                        <w:bCs/>
                        <w:sz w:val="24"/>
                      </w:rPr>
                      <w:t>CNN Architecture</w:t>
                    </w:r>
                  </w:p>
                  <w:p w:rsidR="00326FC9" w:rsidRDefault="00326FC9">
                    <w:pPr>
                      <w:jc w:val="center"/>
                      <w:rPr>
                        <w:rFonts w:ascii="Times New Roman" w:hAnsi="Times New Roman" w:cs="Times New Roman"/>
                        <w:sz w:val="24"/>
                      </w:rPr>
                    </w:pPr>
                  </w:p>
                </w:txbxContent>
              </v:textbox>
            </v:rect>
            <v:line id="_x0000_s2099" style="position:absolute" from="2194,3860" to="2195,4229" strokecolor="#903" strokeweight="1e-4mm"/>
            <v:line id="_x0000_s2100" style="position:absolute;flip:y" from="2194,4056" to="2266,4229" strokecolor="#903" strokeweight="1e-4mm"/>
            <v:line id="_x0000_s2101" style="position:absolute;flip:x y" from="2122,4056" to="2194,4229" strokecolor="#903" strokeweight="1e-4mm"/>
            <v:line id="_x0000_s2102" style="position:absolute" from="2194,4948" to="2195,5370" strokecolor="#903" strokeweight="1e-4mm"/>
            <v:line id="_x0000_s2103" style="position:absolute;flip:y" from="2194,5198" to="2266,5370" strokecolor="#903" strokeweight="1e-4mm"/>
            <v:line id="_x0000_s2104" style="position:absolute;flip:x y" from="2122,5198" to="2194,5370" strokecolor="#903" strokeweight="1e-4mm"/>
            <v:line id="_x0000_s2105" style="position:absolute" from="2194,3860" to="2195,4229" strokecolor="#903" strokeweight="1e-4mm"/>
            <v:line id="_x0000_s2106" style="position:absolute;flip:y" from="2194,4056" to="2266,4229" strokecolor="#903" strokeweight="1e-4mm"/>
            <v:line id="_x0000_s2107" style="position:absolute;flip:x y" from="2122,4056" to="2194,4229" strokecolor="#903" strokeweight="1e-4mm"/>
            <v:roundrect id="_x0000_s2108" style="position:absolute;left:254;top:5370;width:3870;height:729" arcsize="9700f" fillcolor="#ffc" strokecolor="#903" strokeweight="1e-4mm"/>
            <v:rect id="_x0000_s2109" style="position:absolute;left:350;top:5399;width:3599;height:1040" filled="f" stroked="f">
              <v:textbox inset="0,0,0,0">
                <w:txbxContent>
                  <w:p w:rsidR="0043279E" w:rsidRDefault="0043279E" w:rsidP="0043279E">
                    <w:pPr>
                      <w:jc w:val="center"/>
                      <w:rPr>
                        <w:rFonts w:ascii="Times New Roman" w:hAnsi="Times New Roman" w:cs="Times New Roman"/>
                        <w:sz w:val="24"/>
                        <w:szCs w:val="24"/>
                      </w:rPr>
                    </w:pPr>
                    <w:r>
                      <w:rPr>
                        <w:rFonts w:ascii="Times New Roman" w:hAnsi="Times New Roman" w:cs="Times New Roman"/>
                        <w:sz w:val="24"/>
                        <w:szCs w:val="24"/>
                        <w:lang w:val="en-IN"/>
                      </w:rPr>
                      <w:t>Predicted Results: Skin cancer (</w:t>
                    </w:r>
                    <w:proofErr w:type="spellStart"/>
                    <w:r w:rsidRPr="00763AE1">
                      <w:rPr>
                        <w:rFonts w:ascii="Times New Roman" w:hAnsi="Times New Roman" w:cs="Times New Roman"/>
                        <w:sz w:val="24"/>
                        <w:szCs w:val="24"/>
                        <w:lang w:val="en-IN"/>
                      </w:rPr>
                      <w:t>akiec</w:t>
                    </w:r>
                    <w:proofErr w:type="spellEnd"/>
                    <w:r w:rsidRPr="00763AE1">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bcc</w:t>
                    </w:r>
                    <w:proofErr w:type="gramStart"/>
                    <w:r>
                      <w:rPr>
                        <w:rFonts w:ascii="Times New Roman" w:hAnsi="Times New Roman" w:cs="Times New Roman"/>
                        <w:sz w:val="24"/>
                        <w:szCs w:val="24"/>
                        <w:lang w:val="en-IN"/>
                      </w:rPr>
                      <w:t>,bkl</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df</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mel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nv</w:t>
                    </w:r>
                    <w:proofErr w:type="spellEnd"/>
                    <w:r>
                      <w:rPr>
                        <w:rFonts w:ascii="Times New Roman" w:hAnsi="Times New Roman" w:cs="Times New Roman"/>
                        <w:sz w:val="24"/>
                        <w:szCs w:val="24"/>
                        <w:lang w:val="en-IN"/>
                      </w:rPr>
                      <w:t xml:space="preserve">, and </w:t>
                    </w:r>
                    <w:proofErr w:type="spellStart"/>
                    <w:r>
                      <w:rPr>
                        <w:rFonts w:ascii="Times New Roman" w:hAnsi="Times New Roman" w:cs="Times New Roman"/>
                        <w:sz w:val="24"/>
                        <w:szCs w:val="24"/>
                        <w:lang w:val="en-IN"/>
                      </w:rPr>
                      <w:t>vasc</w:t>
                    </w:r>
                    <w:proofErr w:type="spellEnd"/>
                    <w:r>
                      <w:rPr>
                        <w:rFonts w:ascii="Times New Roman" w:hAnsi="Times New Roman" w:cs="Times New Roman"/>
                        <w:sz w:val="24"/>
                        <w:szCs w:val="24"/>
                        <w:lang w:val="en-IN"/>
                      </w:rPr>
                      <w:t>)</w:t>
                    </w:r>
                  </w:p>
                  <w:p w:rsidR="00326FC9" w:rsidRDefault="00326FC9">
                    <w:pPr>
                      <w:jc w:val="center"/>
                      <w:rPr>
                        <w:rFonts w:ascii="Times New Roman" w:hAnsi="Times New Roman" w:cs="Times New Roman"/>
                        <w:sz w:val="24"/>
                      </w:rPr>
                    </w:pPr>
                  </w:p>
                </w:txbxContent>
              </v:textbox>
            </v:rect>
            <v:line id="_x0000_s2110" style="position:absolute" from="2194,4948" to="2195,5370" strokecolor="#903" strokeweight="1e-4mm"/>
            <v:line id="_x0000_s2111" style="position:absolute;flip:y" from="2194,5198" to="2266,5370" strokecolor="#903" strokeweight="1e-4mm"/>
            <v:line id="_x0000_s2112" style="position:absolute;flip:x y" from="2122,5198" to="2194,5370" strokecolor="#903" strokeweight="1e-4mm"/>
            <v:line id="_x0000_s2113" style="position:absolute" from="2194,6109" to="2195,6382" strokecolor="#903" strokeweight="1e-4mm"/>
            <v:line id="_x0000_s2114" style="position:absolute;flip:y" from="2194,6209" to="2266,6382" strokecolor="#903" strokeweight="1e-4mm"/>
            <v:line id="_x0000_s2115" style="position:absolute;flip:x y" from="2122,6209" to="2194,6382" strokecolor="#903" strokeweight="1e-4mm"/>
            <v:line id="_x0000_s2116" style="position:absolute" from="2194,4948" to="2195,5370" strokecolor="#903" strokeweight="1e-4mm"/>
            <v:line id="_x0000_s2117" style="position:absolute;flip:y" from="2194,5198" to="2266,5370" strokecolor="#903" strokeweight="1e-4mm"/>
            <v:line id="_x0000_s2118" style="position:absolute;flip:x y" from="2122,5198" to="2194,5370" strokecolor="#903" strokeweight="1e-4mm"/>
            <v:oval id="_x0000_s2119" style="position:absolute;left:1993;top:6382;width:393;height:393" filled="f" strokecolor="#903" strokeweight="1e-4mm"/>
            <v:oval id="_x0000_s2120" style="position:absolute;left:2050;top:6439;width:278;height:274" fillcolor="black" strokecolor="#903" strokeweight="1e-4mm"/>
            <v:line id="_x0000_s2121" style="position:absolute" from="2194,6109" to="2195,6382" strokecolor="#903" strokeweight="1e-4mm"/>
            <v:line id="_x0000_s2122" style="position:absolute;flip:y" from="2194,6209" to="2266,6382" strokecolor="#903" strokeweight="1e-4mm"/>
            <v:line id="_x0000_s2123" style="position:absolute;flip:x y" from="2122,6209" to="2194,6382" strokecolor="#903" strokeweight="1e-4mm"/>
            <v:line id="_x0000_s2124" style="position:absolute" from="2194,6109" to="2195,6382" strokecolor="#903" strokeweight="1e-4mm"/>
            <v:line id="_x0000_s2125" style="position:absolute;flip:y" from="2194,6209" to="2266,6382" strokecolor="#903" strokeweight="1e-4mm"/>
            <v:line id="_x0000_s2126" style="position:absolute;flip:x y" from="1473,1346" to="1488,1382" strokecolor="#903" strokeweight="1e-4mm"/>
            <w10:wrap type="none"/>
            <w10:anchorlock/>
          </v:group>
        </w:pict>
      </w:r>
      <w:bookmarkStart w:id="0" w:name="_GoBack"/>
      <w:bookmarkEnd w:id="0"/>
    </w:p>
    <w:sectPr w:rsidR="00326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009" w:rsidRDefault="007F7009">
      <w:pPr>
        <w:spacing w:line="240" w:lineRule="auto"/>
      </w:pPr>
      <w:r>
        <w:separator/>
      </w:r>
    </w:p>
  </w:endnote>
  <w:endnote w:type="continuationSeparator" w:id="0">
    <w:p w:rsidR="007F7009" w:rsidRDefault="007F7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009" w:rsidRDefault="007F7009">
      <w:pPr>
        <w:spacing w:after="0"/>
      </w:pPr>
      <w:r>
        <w:separator/>
      </w:r>
    </w:p>
  </w:footnote>
  <w:footnote w:type="continuationSeparator" w:id="0">
    <w:p w:rsidR="007F7009" w:rsidRDefault="007F70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24C49"/>
    <w:rsid w:val="000532DE"/>
    <w:rsid w:val="00060924"/>
    <w:rsid w:val="00064A7E"/>
    <w:rsid w:val="000973C7"/>
    <w:rsid w:val="000B1433"/>
    <w:rsid w:val="000E02E1"/>
    <w:rsid w:val="000F2A07"/>
    <w:rsid w:val="0010057E"/>
    <w:rsid w:val="00105CF5"/>
    <w:rsid w:val="00113CE8"/>
    <w:rsid w:val="00133196"/>
    <w:rsid w:val="0013509A"/>
    <w:rsid w:val="00135707"/>
    <w:rsid w:val="00145323"/>
    <w:rsid w:val="00145AE3"/>
    <w:rsid w:val="0015678F"/>
    <w:rsid w:val="00172A87"/>
    <w:rsid w:val="00177770"/>
    <w:rsid w:val="00185196"/>
    <w:rsid w:val="001933A0"/>
    <w:rsid w:val="001B0CFF"/>
    <w:rsid w:val="001B41E5"/>
    <w:rsid w:val="001B4F89"/>
    <w:rsid w:val="001B67B9"/>
    <w:rsid w:val="001C5947"/>
    <w:rsid w:val="001D1EB2"/>
    <w:rsid w:val="001E3301"/>
    <w:rsid w:val="00242463"/>
    <w:rsid w:val="00253672"/>
    <w:rsid w:val="002647F0"/>
    <w:rsid w:val="002A05E2"/>
    <w:rsid w:val="002B27D3"/>
    <w:rsid w:val="002C04AE"/>
    <w:rsid w:val="002D1C85"/>
    <w:rsid w:val="00321E8D"/>
    <w:rsid w:val="00326FC9"/>
    <w:rsid w:val="00336238"/>
    <w:rsid w:val="00362FF8"/>
    <w:rsid w:val="00365544"/>
    <w:rsid w:val="003801FE"/>
    <w:rsid w:val="003866A9"/>
    <w:rsid w:val="0038742F"/>
    <w:rsid w:val="003A2C72"/>
    <w:rsid w:val="003A6314"/>
    <w:rsid w:val="003B3D2D"/>
    <w:rsid w:val="003E0F31"/>
    <w:rsid w:val="003E4923"/>
    <w:rsid w:val="003E4CD0"/>
    <w:rsid w:val="00412C8B"/>
    <w:rsid w:val="0043279E"/>
    <w:rsid w:val="00462C36"/>
    <w:rsid w:val="00463653"/>
    <w:rsid w:val="00466A4D"/>
    <w:rsid w:val="004944B9"/>
    <w:rsid w:val="004A2355"/>
    <w:rsid w:val="004B66CE"/>
    <w:rsid w:val="004D277E"/>
    <w:rsid w:val="00505F66"/>
    <w:rsid w:val="00542862"/>
    <w:rsid w:val="005472A9"/>
    <w:rsid w:val="005751BA"/>
    <w:rsid w:val="0058486F"/>
    <w:rsid w:val="00593C41"/>
    <w:rsid w:val="005C2402"/>
    <w:rsid w:val="005C3DA8"/>
    <w:rsid w:val="005D293C"/>
    <w:rsid w:val="005E4038"/>
    <w:rsid w:val="005F687F"/>
    <w:rsid w:val="006029BA"/>
    <w:rsid w:val="00605765"/>
    <w:rsid w:val="00613453"/>
    <w:rsid w:val="00645F33"/>
    <w:rsid w:val="00661B00"/>
    <w:rsid w:val="00662A04"/>
    <w:rsid w:val="00672A92"/>
    <w:rsid w:val="006B5AD9"/>
    <w:rsid w:val="006C5A70"/>
    <w:rsid w:val="006D5042"/>
    <w:rsid w:val="00737409"/>
    <w:rsid w:val="00744B49"/>
    <w:rsid w:val="00753425"/>
    <w:rsid w:val="00763AE1"/>
    <w:rsid w:val="007646B8"/>
    <w:rsid w:val="0079012E"/>
    <w:rsid w:val="007C12DC"/>
    <w:rsid w:val="007C6100"/>
    <w:rsid w:val="007F4817"/>
    <w:rsid w:val="007F7009"/>
    <w:rsid w:val="0081098B"/>
    <w:rsid w:val="00825BCA"/>
    <w:rsid w:val="00827851"/>
    <w:rsid w:val="008604ED"/>
    <w:rsid w:val="00867270"/>
    <w:rsid w:val="008758B7"/>
    <w:rsid w:val="00876169"/>
    <w:rsid w:val="008A3976"/>
    <w:rsid w:val="008C103A"/>
    <w:rsid w:val="008C2AAD"/>
    <w:rsid w:val="008C49B6"/>
    <w:rsid w:val="008D20D8"/>
    <w:rsid w:val="008F2DA5"/>
    <w:rsid w:val="00946833"/>
    <w:rsid w:val="00966637"/>
    <w:rsid w:val="009A29BB"/>
    <w:rsid w:val="009C2168"/>
    <w:rsid w:val="009C7ED0"/>
    <w:rsid w:val="009D3465"/>
    <w:rsid w:val="009E7763"/>
    <w:rsid w:val="00A41637"/>
    <w:rsid w:val="00A426F0"/>
    <w:rsid w:val="00A6517C"/>
    <w:rsid w:val="00A66956"/>
    <w:rsid w:val="00A711C2"/>
    <w:rsid w:val="00A72659"/>
    <w:rsid w:val="00A828C3"/>
    <w:rsid w:val="00A8738A"/>
    <w:rsid w:val="00AA5A6B"/>
    <w:rsid w:val="00AB3794"/>
    <w:rsid w:val="00AD26DD"/>
    <w:rsid w:val="00B04D4A"/>
    <w:rsid w:val="00B20918"/>
    <w:rsid w:val="00B379C9"/>
    <w:rsid w:val="00B422E8"/>
    <w:rsid w:val="00B55D83"/>
    <w:rsid w:val="00B73B96"/>
    <w:rsid w:val="00B93653"/>
    <w:rsid w:val="00B97168"/>
    <w:rsid w:val="00BA7A4E"/>
    <w:rsid w:val="00BC0BDC"/>
    <w:rsid w:val="00BE66EF"/>
    <w:rsid w:val="00BF5894"/>
    <w:rsid w:val="00C21DBB"/>
    <w:rsid w:val="00C430F3"/>
    <w:rsid w:val="00C56EC6"/>
    <w:rsid w:val="00C81E84"/>
    <w:rsid w:val="00C91026"/>
    <w:rsid w:val="00C9541A"/>
    <w:rsid w:val="00CD67A9"/>
    <w:rsid w:val="00CE082A"/>
    <w:rsid w:val="00CE09E7"/>
    <w:rsid w:val="00CF35DD"/>
    <w:rsid w:val="00CF5B4B"/>
    <w:rsid w:val="00D1788B"/>
    <w:rsid w:val="00D22F3A"/>
    <w:rsid w:val="00D247E6"/>
    <w:rsid w:val="00D2686E"/>
    <w:rsid w:val="00D54B69"/>
    <w:rsid w:val="00D75A30"/>
    <w:rsid w:val="00D824F3"/>
    <w:rsid w:val="00D915CA"/>
    <w:rsid w:val="00DA01E4"/>
    <w:rsid w:val="00DB2603"/>
    <w:rsid w:val="00DD2AA9"/>
    <w:rsid w:val="00DE25D8"/>
    <w:rsid w:val="00E02AB0"/>
    <w:rsid w:val="00E409DE"/>
    <w:rsid w:val="00E51D4F"/>
    <w:rsid w:val="00E66343"/>
    <w:rsid w:val="00E7459B"/>
    <w:rsid w:val="00E91DBB"/>
    <w:rsid w:val="00E97993"/>
    <w:rsid w:val="00EA1F99"/>
    <w:rsid w:val="00EA57D8"/>
    <w:rsid w:val="00EE2A14"/>
    <w:rsid w:val="00EF72DC"/>
    <w:rsid w:val="00F05E5C"/>
    <w:rsid w:val="00F14261"/>
    <w:rsid w:val="00F559B5"/>
    <w:rsid w:val="00F60DB2"/>
    <w:rsid w:val="00F74D05"/>
    <w:rsid w:val="00F938CB"/>
    <w:rsid w:val="00FD00D2"/>
    <w:rsid w:val="00FE2F1C"/>
    <w:rsid w:val="00FE4F11"/>
    <w:rsid w:val="00FE509B"/>
    <w:rsid w:val="00FF1D6C"/>
    <w:rsid w:val="00FF6A72"/>
    <w:rsid w:val="00FF7438"/>
    <w:rsid w:val="0153365E"/>
    <w:rsid w:val="040A4330"/>
    <w:rsid w:val="04664180"/>
    <w:rsid w:val="04F55751"/>
    <w:rsid w:val="06603986"/>
    <w:rsid w:val="08314CF2"/>
    <w:rsid w:val="09A64A23"/>
    <w:rsid w:val="0C122D87"/>
    <w:rsid w:val="0E19600D"/>
    <w:rsid w:val="0F621C35"/>
    <w:rsid w:val="0F853E63"/>
    <w:rsid w:val="10190546"/>
    <w:rsid w:val="11E93F48"/>
    <w:rsid w:val="1213683C"/>
    <w:rsid w:val="1286542A"/>
    <w:rsid w:val="12BB3B36"/>
    <w:rsid w:val="12BE4808"/>
    <w:rsid w:val="13E42C19"/>
    <w:rsid w:val="16CD3E38"/>
    <w:rsid w:val="17E551B2"/>
    <w:rsid w:val="181E2472"/>
    <w:rsid w:val="186C7681"/>
    <w:rsid w:val="1B3E55CC"/>
    <w:rsid w:val="1D0D7705"/>
    <w:rsid w:val="1F4B7F38"/>
    <w:rsid w:val="20DD55C0"/>
    <w:rsid w:val="215F5FD5"/>
    <w:rsid w:val="21C271A1"/>
    <w:rsid w:val="22F7520F"/>
    <w:rsid w:val="244D65B8"/>
    <w:rsid w:val="2566249D"/>
    <w:rsid w:val="25C32FD6"/>
    <w:rsid w:val="25E062B2"/>
    <w:rsid w:val="260B672B"/>
    <w:rsid w:val="26A27F88"/>
    <w:rsid w:val="28BE7A85"/>
    <w:rsid w:val="29EE7EF6"/>
    <w:rsid w:val="2DEF06E0"/>
    <w:rsid w:val="319C62C1"/>
    <w:rsid w:val="31BE28A4"/>
    <w:rsid w:val="33BA709B"/>
    <w:rsid w:val="33C00B55"/>
    <w:rsid w:val="346040E6"/>
    <w:rsid w:val="34FF423F"/>
    <w:rsid w:val="35C4590D"/>
    <w:rsid w:val="36E52680"/>
    <w:rsid w:val="3758109B"/>
    <w:rsid w:val="3AA840F1"/>
    <w:rsid w:val="3BF13876"/>
    <w:rsid w:val="3D433108"/>
    <w:rsid w:val="42B37AD7"/>
    <w:rsid w:val="433724B6"/>
    <w:rsid w:val="43E268C5"/>
    <w:rsid w:val="44FC39B7"/>
    <w:rsid w:val="459C0CF6"/>
    <w:rsid w:val="489F2FD7"/>
    <w:rsid w:val="491A08B0"/>
    <w:rsid w:val="49553696"/>
    <w:rsid w:val="4A192915"/>
    <w:rsid w:val="4F3A2E79"/>
    <w:rsid w:val="4F436AA0"/>
    <w:rsid w:val="4F9F38BD"/>
    <w:rsid w:val="520E4D2A"/>
    <w:rsid w:val="53281E1B"/>
    <w:rsid w:val="55E8090C"/>
    <w:rsid w:val="58481EF4"/>
    <w:rsid w:val="58721B49"/>
    <w:rsid w:val="587D0513"/>
    <w:rsid w:val="5A8B2BCC"/>
    <w:rsid w:val="5BA94276"/>
    <w:rsid w:val="5C8B76A2"/>
    <w:rsid w:val="5CD55FB5"/>
    <w:rsid w:val="5ECE7D1A"/>
    <w:rsid w:val="63C371AF"/>
    <w:rsid w:val="63C96D02"/>
    <w:rsid w:val="63E34ECA"/>
    <w:rsid w:val="64E04304"/>
    <w:rsid w:val="667967BE"/>
    <w:rsid w:val="69DF4357"/>
    <w:rsid w:val="69F06D97"/>
    <w:rsid w:val="69FE03A8"/>
    <w:rsid w:val="6B7439F8"/>
    <w:rsid w:val="6EEB3FCF"/>
    <w:rsid w:val="71E35DA6"/>
    <w:rsid w:val="72AD1FE0"/>
    <w:rsid w:val="72BA43E6"/>
    <w:rsid w:val="73726A6F"/>
    <w:rsid w:val="767E1BCE"/>
    <w:rsid w:val="76B37ACA"/>
    <w:rsid w:val="776F6CF2"/>
    <w:rsid w:val="78CD786F"/>
    <w:rsid w:val="78F16688"/>
    <w:rsid w:val="79D22537"/>
    <w:rsid w:val="7A9419C0"/>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5" fillcolor="white">
      <v:fill color="white"/>
    </o:shapedefaults>
    <o:shapelayout v:ext="edit">
      <o:idmap v:ext="edit" data="1,2"/>
      <o:rules v:ext="edit">
        <o:r id="V:Rule1" type="connector" idref="#Straight Arrow Connector 21"/>
        <o:r id="V:Rule2" type="connector" idref="#_x0000_s2057"/>
        <o:r id="V:Rule3" type="connector" idref="#_x0000_s2054"/>
        <o:r id="V:Rule4" type="connector" idref="#Straight Arrow Connector 24"/>
        <o:r id="V:Rule5" type="connector" idref="#Straight Arrow Connector 22"/>
        <o:r id="V:Rule6" type="connector" idref="#Straight Arrow Connector 11"/>
        <o:r id="V:Rule7" type="connector" idref="#Straight Arrow Connector 10"/>
        <o:r id="V:Rule8" type="connector" idref="#_x0000_s1218"/>
        <o:r id="V:Rule9" type="connector" idref="#Straight Arrow Connector 9"/>
        <o:r id="V:Rule10" type="connector" idref="#_x0000_s2053"/>
        <o:r id="V:Rule11" type="connector" idref="#_x0000_s2055"/>
        <o:r id="V:Rule12" type="connector" idref="#_x0000_s2056"/>
        <o:r id="V:Rule13" type="connector" idref="#Straight Arrow Connector 8"/>
        <o:r id="V:Rule14" type="connector" idref="#Straight Arrow Connector 25"/>
        <o:r id="V:Rule15" type="connector" idref="#Straight Arrow Connector 23"/>
        <o:r id="V:Rule16" type="connector" idref="#_x0000_s2160"/>
        <o:r id="V:Rule17" type="connector" idref="#_x0000_s2168"/>
        <o:r id="V:Rule18" type="connector" idref="#_x0000_s2169"/>
        <o:r id="V:Rule19" type="connector" idref="#_x0000_s2165"/>
        <o:r id="V:Rule20" type="connector" idref="#_x0000_s2145"/>
        <o:r id="V:Rule21" type="connector" idref="#_x0000_s2166"/>
        <o:r id="V:Rule22" type="connector" idref="#_x0000_s2138"/>
        <o:r id="V:Rule23" type="connector" idref="#_x0000_s2161"/>
        <o:r id="V:Rule24" type="connector" idref="#_x0000_s2159"/>
        <o:r id="V:Rule25" type="connector" idref="#_x0000_s2162"/>
        <o:r id="V:Rule26" type="connector" idref="#_x0000_s2158"/>
        <o:r id="V:Rule27" type="connector" idref="#_x0000_s2163"/>
        <o:r id="V:Rule28" type="connector" idref="#_x0000_s2153"/>
        <o:r id="V:Rule29" type="connector" idref="#_x0000_s2155"/>
        <o:r id="V:Rule30" type="connector" idref="#_x0000_s2154"/>
        <o:r id="V:Rule31" type="connector" idref="#_x0000_s2167"/>
        <o:r id="V:Rule32" type="connector" idref="#_x0000_s21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42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295"/>
    <customShpInfo spid="_x0000_s1296"/>
    <customShpInfo spid="_x0000_s1297"/>
    <customShpInfo spid="_x0000_s1298"/>
    <customShpInfo spid="_x0000_s1300"/>
    <customShpInfo spid="_x0000_s1301"/>
    <customShpInfo spid="_x0000_s1302"/>
    <customShpInfo spid="_x0000_s1303"/>
    <customShpInfo spid="_x0000_s1299"/>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294"/>
    <customShpInfo spid="_x0000_s2051"/>
    <customShpInfo spid="_x0000_s2052"/>
    <customShpInfo spid="_x0000_s2053"/>
    <customShpInfo spid="_x0000_s2054"/>
    <customShpInfo spid="_x0000_s2055"/>
    <customShpInfo spid="_x0000_s2056"/>
    <customShpInfo spid="_x0000_s2057"/>
    <customShpInfo spid="_x0000_s205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222</cp:revision>
  <dcterms:created xsi:type="dcterms:W3CDTF">2012-10-10T10:27:00Z</dcterms:created>
  <dcterms:modified xsi:type="dcterms:W3CDTF">2023-11-17T06:55:00Z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8036BDCEEFB04B529C6C061042442C1B</vt:lpwstr>
  </property>
</Properties>
</file>