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F32EE" w14:textId="77777777" w:rsidR="00C57B93" w:rsidRPr="00C57B93" w:rsidRDefault="00C57B93" w:rsidP="00C57B93">
      <w:pPr>
        <w:rPr>
          <w:b/>
          <w:bCs/>
        </w:rPr>
      </w:pPr>
      <w:r w:rsidRPr="00C57B93">
        <w:rPr>
          <w:b/>
          <w:bCs/>
        </w:rPr>
        <w:t>Task 4: Custom Moving Average Function for NumPy Arrays</w:t>
      </w:r>
    </w:p>
    <w:p w14:paraId="17F1925B" w14:textId="77777777" w:rsidR="00C57B93" w:rsidRPr="00C57B93" w:rsidRDefault="00C57B93" w:rsidP="00C57B93">
      <w:pPr>
        <w:rPr>
          <w:b/>
          <w:bCs/>
        </w:rPr>
      </w:pPr>
      <w:r w:rsidRPr="00C57B93">
        <w:rPr>
          <w:b/>
          <w:bCs/>
        </w:rPr>
        <w:t>Objective:</w:t>
      </w:r>
    </w:p>
    <w:p w14:paraId="298861E2" w14:textId="77777777" w:rsidR="00C57B93" w:rsidRPr="00C57B93" w:rsidRDefault="00C57B93" w:rsidP="00C57B93">
      <w:r w:rsidRPr="00C57B93">
        <w:t>The goal of this task was to implement a custom moving average function for a NumPy array. The function should take a specified window size, calculate the average of elements in the array within that window, and return the result.</w:t>
      </w:r>
    </w:p>
    <w:p w14:paraId="701FF71C" w14:textId="77777777" w:rsidR="00C57B93" w:rsidRPr="00C57B93" w:rsidRDefault="00C57B93" w:rsidP="00C57B93">
      <w:pPr>
        <w:rPr>
          <w:b/>
          <w:bCs/>
        </w:rPr>
      </w:pPr>
      <w:r w:rsidRPr="00C57B93">
        <w:rPr>
          <w:b/>
          <w:bCs/>
        </w:rPr>
        <w:t>Approach:</w:t>
      </w:r>
    </w:p>
    <w:p w14:paraId="1557EF7A" w14:textId="77777777" w:rsidR="00C57B93" w:rsidRPr="00C57B93" w:rsidRDefault="00C57B93" w:rsidP="00C57B93">
      <w:pPr>
        <w:numPr>
          <w:ilvl w:val="0"/>
          <w:numId w:val="1"/>
        </w:numPr>
      </w:pPr>
      <w:r w:rsidRPr="00C57B93">
        <w:rPr>
          <w:b/>
          <w:bCs/>
        </w:rPr>
        <w:t>Input Handling</w:t>
      </w:r>
      <w:r w:rsidRPr="00C57B93">
        <w:t>:</w:t>
      </w:r>
    </w:p>
    <w:p w14:paraId="698ACA00" w14:textId="77777777" w:rsidR="00C57B93" w:rsidRPr="00C57B93" w:rsidRDefault="00C57B93" w:rsidP="00C57B93">
      <w:pPr>
        <w:numPr>
          <w:ilvl w:val="1"/>
          <w:numId w:val="1"/>
        </w:numPr>
      </w:pPr>
      <w:r w:rsidRPr="00C57B93">
        <w:t xml:space="preserve">The function accepts a NumPy array </w:t>
      </w:r>
      <w:proofErr w:type="spellStart"/>
      <w:r w:rsidRPr="00C57B93">
        <w:t>arr</w:t>
      </w:r>
      <w:proofErr w:type="spellEnd"/>
      <w:r w:rsidRPr="00C57B93">
        <w:t xml:space="preserve"> and an integer </w:t>
      </w:r>
      <w:proofErr w:type="spellStart"/>
      <w:r w:rsidRPr="00C57B93">
        <w:t>window_size</w:t>
      </w:r>
      <w:proofErr w:type="spellEnd"/>
      <w:r w:rsidRPr="00C57B93">
        <w:t xml:space="preserve"> as inputs. The function first checks if the window size is valid, i.e., positive and smaller than or equal to the array length. If not, it raises an error.</w:t>
      </w:r>
    </w:p>
    <w:p w14:paraId="0C744210" w14:textId="77777777" w:rsidR="00C57B93" w:rsidRPr="00C57B93" w:rsidRDefault="00C57B93" w:rsidP="00C57B93">
      <w:pPr>
        <w:numPr>
          <w:ilvl w:val="0"/>
          <w:numId w:val="1"/>
        </w:numPr>
      </w:pPr>
      <w:r w:rsidRPr="00C57B93">
        <w:rPr>
          <w:b/>
          <w:bCs/>
        </w:rPr>
        <w:t>Calculating the Moving Average</w:t>
      </w:r>
      <w:r w:rsidRPr="00C57B93">
        <w:t>:</w:t>
      </w:r>
    </w:p>
    <w:p w14:paraId="63170E0B" w14:textId="77777777" w:rsidR="00C57B93" w:rsidRPr="00C57B93" w:rsidRDefault="00C57B93" w:rsidP="00C57B93">
      <w:pPr>
        <w:numPr>
          <w:ilvl w:val="1"/>
          <w:numId w:val="1"/>
        </w:numPr>
      </w:pPr>
      <w:r w:rsidRPr="00C57B93">
        <w:t xml:space="preserve">Instead of using advanced NumPy functions like </w:t>
      </w:r>
      <w:proofErr w:type="spellStart"/>
      <w:proofErr w:type="gramStart"/>
      <w:r w:rsidRPr="00C57B93">
        <w:t>np.convolve</w:t>
      </w:r>
      <w:proofErr w:type="spellEnd"/>
      <w:proofErr w:type="gramEnd"/>
      <w:r w:rsidRPr="00C57B93">
        <w:t>, I decided to manually loop through the array, calculate the sum of the elements in the current window, and then divide that sum by the window size to get the average.</w:t>
      </w:r>
    </w:p>
    <w:p w14:paraId="0682989C" w14:textId="77777777" w:rsidR="00C57B93" w:rsidRPr="00C57B93" w:rsidRDefault="00C57B93" w:rsidP="00C57B93">
      <w:pPr>
        <w:numPr>
          <w:ilvl w:val="1"/>
          <w:numId w:val="1"/>
        </w:numPr>
      </w:pPr>
      <w:r w:rsidRPr="00C57B93">
        <w:t>The loop slides the window one element at a time from the start to the end of the array, calculating the average for each window.</w:t>
      </w:r>
    </w:p>
    <w:p w14:paraId="5B255FA1" w14:textId="77777777" w:rsidR="00C57B93" w:rsidRPr="00C57B93" w:rsidRDefault="00C57B93" w:rsidP="00C57B93">
      <w:pPr>
        <w:numPr>
          <w:ilvl w:val="0"/>
          <w:numId w:val="1"/>
        </w:numPr>
      </w:pPr>
      <w:r w:rsidRPr="00C57B93">
        <w:rPr>
          <w:b/>
          <w:bCs/>
        </w:rPr>
        <w:t>Output</w:t>
      </w:r>
      <w:r w:rsidRPr="00C57B93">
        <w:t>:</w:t>
      </w:r>
    </w:p>
    <w:p w14:paraId="43D27DDA" w14:textId="77777777" w:rsidR="00C57B93" w:rsidRPr="00C57B93" w:rsidRDefault="00C57B93" w:rsidP="00C57B93">
      <w:pPr>
        <w:numPr>
          <w:ilvl w:val="1"/>
          <w:numId w:val="1"/>
        </w:numPr>
      </w:pPr>
      <w:r w:rsidRPr="00C57B93">
        <w:t>The result is a new NumPy array containing the moving averages for each valid window in the input array.</w:t>
      </w:r>
    </w:p>
    <w:p w14:paraId="5E75D94B" w14:textId="5B724D70" w:rsidR="008428ED" w:rsidRDefault="00C57B93" w:rsidP="00C57B93">
      <w:pPr>
        <w:ind w:left="1080"/>
      </w:pPr>
      <w:r>
        <w:t xml:space="preserve">In the example, the input array and window </w:t>
      </w:r>
      <w:proofErr w:type="gramStart"/>
      <w:r>
        <w:t>is</w:t>
      </w:r>
      <w:proofErr w:type="gramEnd"/>
      <w:r>
        <w:t>:</w:t>
      </w:r>
    </w:p>
    <w:p w14:paraId="1D4D6536" w14:textId="3851D477" w:rsidR="00C57B93" w:rsidRDefault="00C57B93" w:rsidP="00C57B93">
      <w:pPr>
        <w:ind w:left="1080"/>
      </w:pPr>
      <w:r w:rsidRPr="00C57B93">
        <w:drawing>
          <wp:inline distT="0" distB="0" distL="0" distR="0" wp14:anchorId="36509E17" wp14:editId="4DCDAF6C">
            <wp:extent cx="4237087" cy="342930"/>
            <wp:effectExtent l="0" t="0" r="0" b="0"/>
            <wp:docPr id="114945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58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122D" w14:textId="1F71B47F" w:rsidR="00C57B93" w:rsidRDefault="00C57B93" w:rsidP="00C57B93">
      <w:pPr>
        <w:ind w:left="1080"/>
      </w:pPr>
      <w:r>
        <w:t>The result of it, is:</w:t>
      </w:r>
    </w:p>
    <w:p w14:paraId="1E6BA419" w14:textId="1CBFC9E0" w:rsidR="00C57B93" w:rsidRDefault="00C57B93" w:rsidP="00C57B93">
      <w:pPr>
        <w:ind w:left="1080"/>
      </w:pPr>
      <w:r w:rsidRPr="00C57B93">
        <w:drawing>
          <wp:inline distT="0" distB="0" distL="0" distR="0" wp14:anchorId="04B0528C" wp14:editId="63C6C4F7">
            <wp:extent cx="6022047" cy="289560"/>
            <wp:effectExtent l="0" t="0" r="0" b="0"/>
            <wp:docPr id="135128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82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667" cy="2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355A4"/>
    <w:multiLevelType w:val="multilevel"/>
    <w:tmpl w:val="7AB6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0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A5"/>
    <w:rsid w:val="001D1BA5"/>
    <w:rsid w:val="008428ED"/>
    <w:rsid w:val="00A15D0C"/>
    <w:rsid w:val="00C57B93"/>
    <w:rsid w:val="00D7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B606"/>
  <w15:chartTrackingRefBased/>
  <w15:docId w15:val="{4434BC01-04C6-471B-89CC-A04E058C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Raval</dc:creator>
  <cp:keywords/>
  <dc:description/>
  <cp:lastModifiedBy>Ansh Raval</cp:lastModifiedBy>
  <cp:revision>2</cp:revision>
  <dcterms:created xsi:type="dcterms:W3CDTF">2024-12-03T15:29:00Z</dcterms:created>
  <dcterms:modified xsi:type="dcterms:W3CDTF">2024-12-03T15:34:00Z</dcterms:modified>
</cp:coreProperties>
</file>