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ADFCF" w14:textId="77777777" w:rsidR="00DD707A" w:rsidRPr="00DD707A" w:rsidRDefault="00DD707A" w:rsidP="00DD707A">
      <w:pPr>
        <w:rPr>
          <w:b/>
          <w:bCs/>
        </w:rPr>
      </w:pPr>
      <w:r w:rsidRPr="00DD707A">
        <w:rPr>
          <w:b/>
          <w:bCs/>
        </w:rPr>
        <w:t>Structure &amp; Voice</w:t>
      </w:r>
    </w:p>
    <w:p w14:paraId="5E58E94E" w14:textId="77777777" w:rsidR="00DD707A" w:rsidRPr="00DD707A" w:rsidRDefault="00DD707A" w:rsidP="00DD707A">
      <w:pPr>
        <w:numPr>
          <w:ilvl w:val="0"/>
          <w:numId w:val="6"/>
        </w:numPr>
        <w:rPr>
          <w:b/>
          <w:bCs/>
        </w:rPr>
      </w:pPr>
      <w:r w:rsidRPr="00DD707A">
        <w:rPr>
          <w:b/>
          <w:bCs/>
        </w:rPr>
        <w:t>Start with a casual, engaging line that highlights the product’s top selling point—keep it short, natural, and effortless like Coach's e-commerce storytelling.</w:t>
      </w:r>
    </w:p>
    <w:p w14:paraId="13FB3EC3" w14:textId="77777777" w:rsidR="00DD707A" w:rsidRPr="00DD707A" w:rsidRDefault="00DD707A" w:rsidP="00DD707A">
      <w:pPr>
        <w:numPr>
          <w:ilvl w:val="0"/>
          <w:numId w:val="6"/>
        </w:numPr>
        <w:rPr>
          <w:b/>
          <w:bCs/>
        </w:rPr>
      </w:pPr>
      <w:r w:rsidRPr="00DD707A">
        <w:rPr>
          <w:b/>
          <w:bCs/>
        </w:rPr>
        <w:t>Mention what it’s crafted of (materials).</w:t>
      </w:r>
    </w:p>
    <w:p w14:paraId="28A3881F" w14:textId="77777777" w:rsidR="00DD707A" w:rsidRPr="00DD707A" w:rsidRDefault="00DD707A" w:rsidP="00DD707A">
      <w:pPr>
        <w:numPr>
          <w:ilvl w:val="0"/>
          <w:numId w:val="6"/>
        </w:numPr>
        <w:rPr>
          <w:b/>
          <w:bCs/>
        </w:rPr>
      </w:pPr>
      <w:r w:rsidRPr="00DD707A">
        <w:rPr>
          <w:b/>
          <w:bCs/>
        </w:rPr>
        <w:t>Highlight what it fits or carries—focus on general utility using strap, pocket, or compartment details.</w:t>
      </w:r>
    </w:p>
    <w:p w14:paraId="24A9D977" w14:textId="77777777" w:rsidR="00DD707A" w:rsidRPr="00DD707A" w:rsidRDefault="00DD707A" w:rsidP="00DD707A">
      <w:pPr>
        <w:numPr>
          <w:ilvl w:val="0"/>
          <w:numId w:val="6"/>
        </w:numPr>
        <w:rPr>
          <w:b/>
          <w:bCs/>
        </w:rPr>
      </w:pPr>
      <w:r w:rsidRPr="00DD707A">
        <w:rPr>
          <w:b/>
          <w:bCs/>
        </w:rPr>
        <w:t>Add flair—note any special prints, tech fits, or collabs.</w:t>
      </w:r>
    </w:p>
    <w:p w14:paraId="230879A8" w14:textId="77777777" w:rsidR="00DD707A" w:rsidRPr="00DD707A" w:rsidRDefault="00DD707A" w:rsidP="00DD707A">
      <w:pPr>
        <w:numPr>
          <w:ilvl w:val="0"/>
          <w:numId w:val="6"/>
        </w:numPr>
        <w:rPr>
          <w:b/>
          <w:bCs/>
        </w:rPr>
      </w:pPr>
      <w:r w:rsidRPr="00DD707A">
        <w:rPr>
          <w:b/>
          <w:bCs/>
        </w:rPr>
        <w:t>Wrap up with a styling tip—how or where to wear it, or a quick Coach insider tip.</w:t>
      </w:r>
    </w:p>
    <w:p w14:paraId="172FEA31" w14:textId="77777777" w:rsidR="00DD707A" w:rsidRPr="00DD707A" w:rsidRDefault="00DD707A" w:rsidP="00DD707A">
      <w:pPr>
        <w:rPr>
          <w:b/>
          <w:bCs/>
        </w:rPr>
      </w:pPr>
      <w:r w:rsidRPr="00DD707A">
        <w:rPr>
          <w:b/>
          <w:bCs/>
        </w:rPr>
        <w:t>Tone &amp; Style</w:t>
      </w:r>
    </w:p>
    <w:p w14:paraId="24380A35" w14:textId="77777777" w:rsidR="00DD707A" w:rsidRPr="00DD707A" w:rsidRDefault="00DD707A" w:rsidP="00DD707A">
      <w:pPr>
        <w:numPr>
          <w:ilvl w:val="0"/>
          <w:numId w:val="7"/>
        </w:numPr>
        <w:rPr>
          <w:b/>
          <w:bCs/>
        </w:rPr>
      </w:pPr>
      <w:r w:rsidRPr="00DD707A">
        <w:rPr>
          <w:b/>
          <w:bCs/>
        </w:rPr>
        <w:t>Keep it warm, conversational, and direct—talk to “you” and “your”.</w:t>
      </w:r>
    </w:p>
    <w:p w14:paraId="14EC53C5" w14:textId="77777777" w:rsidR="00DD707A" w:rsidRPr="00DD707A" w:rsidRDefault="00DD707A" w:rsidP="00DD707A">
      <w:pPr>
        <w:numPr>
          <w:ilvl w:val="0"/>
          <w:numId w:val="7"/>
        </w:numPr>
        <w:rPr>
          <w:b/>
          <w:bCs/>
        </w:rPr>
      </w:pPr>
      <w:r w:rsidRPr="00DD707A">
        <w:rPr>
          <w:b/>
          <w:bCs/>
        </w:rPr>
        <w:t>Use AP punctuation and casing (no Oxford commas; use em dash — for pauses).</w:t>
      </w:r>
    </w:p>
    <w:p w14:paraId="13F11DAD" w14:textId="77777777" w:rsidR="00DD707A" w:rsidRPr="00DD707A" w:rsidRDefault="00DD707A" w:rsidP="00DD707A">
      <w:pPr>
        <w:numPr>
          <w:ilvl w:val="0"/>
          <w:numId w:val="7"/>
        </w:numPr>
        <w:rPr>
          <w:b/>
          <w:bCs/>
        </w:rPr>
      </w:pPr>
      <w:r w:rsidRPr="00DD707A">
        <w:rPr>
          <w:b/>
          <w:bCs/>
        </w:rPr>
        <w:t>Use an effortless, natural tone—avoid rigid phrases or catalog-style intros (e.g., don't start with all caps or formal specs).</w:t>
      </w:r>
    </w:p>
    <w:p w14:paraId="240C3889" w14:textId="77777777" w:rsidR="00DD707A" w:rsidRPr="00DD707A" w:rsidRDefault="00DD707A" w:rsidP="00DD707A">
      <w:pPr>
        <w:numPr>
          <w:ilvl w:val="0"/>
          <w:numId w:val="7"/>
        </w:numPr>
        <w:rPr>
          <w:b/>
          <w:bCs/>
        </w:rPr>
      </w:pPr>
      <w:r w:rsidRPr="00DD707A">
        <w:rPr>
          <w:b/>
          <w:bCs/>
        </w:rPr>
        <w:t>Include all SEO keywords.</w:t>
      </w:r>
    </w:p>
    <w:p w14:paraId="03E1AC93" w14:textId="77777777" w:rsidR="00DD707A" w:rsidRPr="00DD707A" w:rsidRDefault="00DD707A" w:rsidP="00DD707A">
      <w:pPr>
        <w:numPr>
          <w:ilvl w:val="0"/>
          <w:numId w:val="7"/>
        </w:numPr>
        <w:rPr>
          <w:b/>
          <w:bCs/>
        </w:rPr>
      </w:pPr>
      <w:r w:rsidRPr="00DD707A">
        <w:rPr>
          <w:b/>
          <w:bCs/>
        </w:rPr>
        <w:t>Do NOT use style numbers, exact dimensions, or seasonal copy.</w:t>
      </w:r>
    </w:p>
    <w:p w14:paraId="03A63DDA" w14:textId="77777777" w:rsidR="00DD707A" w:rsidRPr="00DD707A" w:rsidRDefault="00DD707A" w:rsidP="00DD707A">
      <w:pPr>
        <w:numPr>
          <w:ilvl w:val="0"/>
          <w:numId w:val="7"/>
        </w:numPr>
        <w:rPr>
          <w:b/>
          <w:bCs/>
        </w:rPr>
      </w:pPr>
      <w:r w:rsidRPr="00DD707A">
        <w:rPr>
          <w:b/>
          <w:bCs/>
        </w:rPr>
        <w:t>Avoid romanticizing fabric lining.</w:t>
      </w:r>
    </w:p>
    <w:p w14:paraId="1B9F7B63" w14:textId="77777777" w:rsidR="00DD707A" w:rsidRPr="00DD707A" w:rsidRDefault="00DD707A" w:rsidP="00DD707A">
      <w:pPr>
        <w:numPr>
          <w:ilvl w:val="0"/>
          <w:numId w:val="7"/>
        </w:numPr>
        <w:rPr>
          <w:b/>
          <w:bCs/>
        </w:rPr>
      </w:pPr>
      <w:r w:rsidRPr="00DD707A">
        <w:rPr>
          <w:b/>
          <w:bCs/>
        </w:rPr>
        <w:t>Do NOT use these phrases:</w:t>
      </w:r>
      <w:r w:rsidRPr="00DD707A">
        <w:rPr>
          <w:b/>
          <w:bCs/>
        </w:rPr>
        <w:br/>
        <w:t>“let’s talk about,” “inspiration can come,” “fall in love,” “inspiration can strike,” “picture this,” “picture themselves,” “imagine.”</w:t>
      </w:r>
    </w:p>
    <w:p w14:paraId="504D385D" w14:textId="77777777" w:rsidR="00DD707A" w:rsidRPr="00DD707A" w:rsidRDefault="00DD707A" w:rsidP="00DD707A">
      <w:pPr>
        <w:rPr>
          <w:b/>
          <w:bCs/>
        </w:rPr>
      </w:pPr>
      <w:r w:rsidRPr="00DD707A">
        <w:rPr>
          <w:b/>
          <w:bCs/>
        </w:rPr>
        <w:t>Additional Rules</w:t>
      </w:r>
    </w:p>
    <w:p w14:paraId="3D7838DA" w14:textId="77777777" w:rsidR="00DD707A" w:rsidRPr="00DD707A" w:rsidRDefault="00DD707A" w:rsidP="00DD707A">
      <w:pPr>
        <w:numPr>
          <w:ilvl w:val="0"/>
          <w:numId w:val="8"/>
        </w:numPr>
        <w:rPr>
          <w:b/>
          <w:bCs/>
        </w:rPr>
      </w:pPr>
      <w:r w:rsidRPr="00DD707A">
        <w:rPr>
          <w:b/>
          <w:bCs/>
        </w:rPr>
        <w:t>For Mini/Small/Medium bags, do NOT mention iPad, Kindle, or similar tech fit.</w:t>
      </w:r>
    </w:p>
    <w:p w14:paraId="4829E0B5" w14:textId="77777777" w:rsidR="00DD707A" w:rsidRPr="00DD707A" w:rsidRDefault="00DD707A" w:rsidP="00DD707A">
      <w:pPr>
        <w:numPr>
          <w:ilvl w:val="0"/>
          <w:numId w:val="8"/>
        </w:numPr>
        <w:rPr>
          <w:b/>
          <w:bCs/>
        </w:rPr>
      </w:pPr>
      <w:r w:rsidRPr="00DD707A">
        <w:rPr>
          <w:b/>
          <w:bCs/>
        </w:rPr>
        <w:t>Stay fashion-focused, benefit-driven, and Gen Z friendly—no fluff, just storytelling that sounds real.</w:t>
      </w:r>
    </w:p>
    <w:p w14:paraId="099E4D9C" w14:textId="77777777" w:rsidR="00DD707A" w:rsidRPr="00DD707A" w:rsidRDefault="00DD707A" w:rsidP="00DD707A">
      <w:pPr>
        <w:rPr>
          <w:b/>
          <w:bCs/>
        </w:rPr>
      </w:pPr>
      <w:r w:rsidRPr="00DD707A">
        <w:rPr>
          <w:b/>
          <w:bCs/>
        </w:rPr>
        <w:t>Essentials</w:t>
      </w:r>
      <w:r w:rsidRPr="00DD707A">
        <w:rPr>
          <w:b/>
          <w:bCs/>
        </w:rPr>
        <w:br/>
        <w:t>One paragraph. 150 words. Conversational, clear, and Coach-authentic.</w:t>
      </w:r>
    </w:p>
    <w:p w14:paraId="62D2ABC3" w14:textId="77777777" w:rsidR="000F1123" w:rsidRPr="00DD707A" w:rsidRDefault="000F1123" w:rsidP="00DD707A"/>
    <w:sectPr w:rsidR="000F1123" w:rsidRPr="00DD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D43"/>
    <w:multiLevelType w:val="multilevel"/>
    <w:tmpl w:val="8FD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76403"/>
    <w:multiLevelType w:val="multilevel"/>
    <w:tmpl w:val="3682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8156A"/>
    <w:multiLevelType w:val="multilevel"/>
    <w:tmpl w:val="5688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A680C"/>
    <w:multiLevelType w:val="multilevel"/>
    <w:tmpl w:val="BBB8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F7AE9"/>
    <w:multiLevelType w:val="multilevel"/>
    <w:tmpl w:val="129C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25D31"/>
    <w:multiLevelType w:val="multilevel"/>
    <w:tmpl w:val="D966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E376D"/>
    <w:multiLevelType w:val="multilevel"/>
    <w:tmpl w:val="18F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A2BE8"/>
    <w:multiLevelType w:val="multilevel"/>
    <w:tmpl w:val="307E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665335">
    <w:abstractNumId w:val="4"/>
  </w:num>
  <w:num w:numId="2" w16cid:durableId="1236551027">
    <w:abstractNumId w:val="6"/>
  </w:num>
  <w:num w:numId="3" w16cid:durableId="206380140">
    <w:abstractNumId w:val="1"/>
  </w:num>
  <w:num w:numId="4" w16cid:durableId="523134185">
    <w:abstractNumId w:val="0"/>
  </w:num>
  <w:num w:numId="5" w16cid:durableId="1407189779">
    <w:abstractNumId w:val="7"/>
  </w:num>
  <w:num w:numId="6" w16cid:durableId="537010340">
    <w:abstractNumId w:val="3"/>
  </w:num>
  <w:num w:numId="7" w16cid:durableId="823350945">
    <w:abstractNumId w:val="5"/>
  </w:num>
  <w:num w:numId="8" w16cid:durableId="195654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3F"/>
    <w:rsid w:val="000F1123"/>
    <w:rsid w:val="00142209"/>
    <w:rsid w:val="00197174"/>
    <w:rsid w:val="006039C7"/>
    <w:rsid w:val="00716789"/>
    <w:rsid w:val="00815F82"/>
    <w:rsid w:val="009E283F"/>
    <w:rsid w:val="00DA2A35"/>
    <w:rsid w:val="00D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5E0C"/>
  <w15:chartTrackingRefBased/>
  <w15:docId w15:val="{50C6FD12-22F3-43DF-BFA3-5EA4A34C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SHANKAR</dc:creator>
  <cp:keywords/>
  <dc:description/>
  <cp:lastModifiedBy>ANSH SHANKAR</cp:lastModifiedBy>
  <cp:revision>3</cp:revision>
  <dcterms:created xsi:type="dcterms:W3CDTF">2025-06-14T06:27:00Z</dcterms:created>
  <dcterms:modified xsi:type="dcterms:W3CDTF">2025-06-14T15:18:00Z</dcterms:modified>
</cp:coreProperties>
</file>