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t>Global Electric Vehicle Market Intelligence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Tables Loaded, Records Count and Size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 &amp; Quality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 checks, duplicate checks, trimming, standardization and data cleaning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New Fields Created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New Fields created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Filter Efficiency Test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used + comparison of query performance with different filters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&amp; Visualization Testing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Query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Query with Highest Execution time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r>
        <w:t>Student: Ansh Shrivastava</w:t>
      </w:r>
    </w:p>
    <w:p>
      <w:r>
        <w:t>Project: Global Electric Vehicle Market Intelligence Dashboard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