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0A0D" w14:textId="3D1D99E4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Д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ля функционала 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garage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 на страничке </w:t>
      </w:r>
      <w:hyperlink r:id="rId5" w:tgtFrame="_blank" w:history="1"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https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ru-RU"/>
          </w:rPr>
          <w:t>://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qauto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ru-RU"/>
          </w:rPr>
          <w:t>2.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forstudy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val="ru-RU"/>
          </w:rPr>
          <w:t>.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space</w:t>
        </w:r>
      </w:hyperlink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 провести тестирование: </w:t>
      </w:r>
    </w:p>
    <w:p w14:paraId="1B3A777B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1. написать тест план (работы которые будут запланированы должны быть выполнены, тест план по максимуму должен отражать тестирование)</w:t>
      </w:r>
    </w:p>
    <w:p w14:paraId="2D066C99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2. покрыть тест кейсами/чек листом (мин 20 тест кейсов/пунктов чек листа)</w:t>
      </w:r>
    </w:p>
    <w:p w14:paraId="0C489F2D" w14:textId="44A83B9D" w:rsidR="00F852B5" w:rsidRDefault="003C30F1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="00F852B5"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. сделать метрики (мин 3). </w:t>
      </w:r>
    </w:p>
    <w:p w14:paraId="26EE757B" w14:textId="251DA842" w:rsid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</w:p>
    <w:p w14:paraId="7DCCA4C5" w14:textId="77777777" w:rsidR="00F852B5" w:rsidRPr="003C30F1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</w:p>
    <w:p w14:paraId="590F2A55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Базис тестирования:</w:t>
      </w:r>
    </w:p>
    <w:p w14:paraId="35D7E66E" w14:textId="77777777" w:rsidR="00F852B5" w:rsidRPr="003C30F1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6" w:tgtFrame="_blank" w:history="1"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https</w:t>
        </w:r>
        <w:r w:rsidRPr="003C30F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://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qauto</w:t>
        </w:r>
        <w:r w:rsidRPr="003C30F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2.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forstudy</w:t>
        </w:r>
        <w:r w:rsidRPr="003C30F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.</w:t>
        </w:r>
        <w:r w:rsidRPr="00F852B5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space</w:t>
        </w:r>
      </w:hyperlink>
    </w:p>
    <w:p w14:paraId="36AFE4DA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Login: guest</w:t>
      </w:r>
    </w:p>
    <w:p w14:paraId="14EB3F56" w14:textId="77777777" w:rsidR="00F852B5" w:rsidRPr="003C30F1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Password</w:t>
      </w:r>
      <w:r w:rsidRPr="003C30F1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: 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welcome</w:t>
      </w:r>
      <w:r w:rsidRPr="003C30F1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2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qauto</w:t>
      </w:r>
    </w:p>
    <w:p w14:paraId="1FE98C4D" w14:textId="77777777" w:rsidR="00F852B5" w:rsidRPr="003C30F1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3C30F1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Выбрать 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guest</w:t>
      </w:r>
    </w:p>
    <w:p w14:paraId="5DB83971" w14:textId="77777777" w:rsidR="00F852B5" w:rsidRPr="003C30F1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</w:p>
    <w:p w14:paraId="7F808B39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ТЗ</w:t>
      </w:r>
    </w:p>
    <w:p w14:paraId="016A0E7C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Кнопка добавить машину в гараж, должна открывать форму для заполнения.</w:t>
      </w:r>
    </w:p>
    <w:p w14:paraId="5CBA596D" w14:textId="77777777" w:rsidR="00F852B5" w:rsidRPr="00F852B5" w:rsidRDefault="00F852B5" w:rsidP="00F852B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Форма в себе имеет:</w:t>
      </w:r>
    </w:p>
    <w:p w14:paraId="74059525" w14:textId="77777777" w:rsidR="00F852B5" w:rsidRPr="00F852B5" w:rsidRDefault="00F852B5" w:rsidP="00F852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выпадающий список с марками машин. В котором содержаться марки в алфавитном порядке.</w:t>
      </w:r>
    </w:p>
    <w:p w14:paraId="15379CFD" w14:textId="77777777" w:rsidR="00F852B5" w:rsidRPr="00F852B5" w:rsidRDefault="00F852B5" w:rsidP="00F852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 xml:space="preserve">после выбора марки, юзер должен перейти к второму выпадающему списку и выбрать модель машины. </w:t>
      </w:r>
      <w:r w:rsidRPr="00F852B5">
        <w:rPr>
          <w:rFonts w:ascii="Arial" w:eastAsia="Times New Roman" w:hAnsi="Arial" w:cs="Arial"/>
          <w:color w:val="000000" w:themeColor="text1"/>
          <w:sz w:val="20"/>
          <w:szCs w:val="20"/>
        </w:rPr>
        <w:t>Которые также содержатся в списке в алфавитном порядке.</w:t>
      </w:r>
    </w:p>
    <w:p w14:paraId="118E42CC" w14:textId="77777777" w:rsidR="00F852B5" w:rsidRPr="00F852B5" w:rsidRDefault="00F852B5" w:rsidP="00F852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поле ввода, в которое возможно ввести только цифры пробега в милях, количество ввода символов - это максимальный пробег.</w:t>
      </w:r>
    </w:p>
    <w:p w14:paraId="19A53805" w14:textId="77777777" w:rsidR="00F852B5" w:rsidRPr="00F852B5" w:rsidRDefault="00F852B5" w:rsidP="00F852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кнопка отменить, по нажатию на которую форма закрывается.</w:t>
      </w:r>
    </w:p>
    <w:p w14:paraId="7262DC39" w14:textId="77777777" w:rsidR="00F852B5" w:rsidRPr="00F852B5" w:rsidRDefault="00F852B5" w:rsidP="00F852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кнопка добавить, которая становится активной после того как все выбрано и заполнено.</w:t>
      </w:r>
    </w:p>
    <w:p w14:paraId="55A770B0" w14:textId="77777777" w:rsidR="00F852B5" w:rsidRPr="00F852B5" w:rsidRDefault="00F852B5" w:rsidP="00F852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</w:pPr>
      <w:r w:rsidRPr="00F852B5">
        <w:rPr>
          <w:rFonts w:ascii="Arial" w:eastAsia="Times New Roman" w:hAnsi="Arial" w:cs="Arial"/>
          <w:color w:val="000000" w:themeColor="text1"/>
          <w:sz w:val="20"/>
          <w:szCs w:val="20"/>
          <w:lang w:val="ru-RU"/>
        </w:rPr>
        <w:t>после всех манипуляций, на страничке должен добавится автомобиль с выбранными характеристиками.</w:t>
      </w:r>
    </w:p>
    <w:p w14:paraId="139B050E" w14:textId="77777777" w:rsidR="00F852B5" w:rsidRPr="00F852B5" w:rsidRDefault="00F852B5" w:rsidP="00F852B5">
      <w:pPr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24A81505" w14:textId="77777777" w:rsidR="00A74530" w:rsidRPr="00F852B5" w:rsidRDefault="003C30F1">
      <w:pPr>
        <w:rPr>
          <w:color w:val="000000" w:themeColor="text1"/>
          <w:lang w:val="ru-RU"/>
        </w:rPr>
      </w:pPr>
    </w:p>
    <w:sectPr w:rsidR="00A74530" w:rsidRPr="00F8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F4FCD"/>
    <w:multiLevelType w:val="multilevel"/>
    <w:tmpl w:val="6F5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5"/>
    <w:rsid w:val="003C30F1"/>
    <w:rsid w:val="00732CC5"/>
    <w:rsid w:val="00A0015C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1D266"/>
  <w15:chartTrackingRefBased/>
  <w15:docId w15:val="{4EBDEB54-1450-1540-9A4D-5550B635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2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5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uto2.forstudy.space/" TargetMode="External"/><Relationship Id="rId5" Type="http://schemas.openxmlformats.org/officeDocument/2006/relationships/hyperlink" Target="https://qauto2.forstudy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/>
  <cp:lastModifiedBy>Andrew Wong</cp:lastModifiedBy>
  <cp:revision>2</cp:revision>
  <dcterms:created xsi:type="dcterms:W3CDTF">2022-06-13T13:15:00Z</dcterms:created>
  <dcterms:modified xsi:type="dcterms:W3CDTF">2022-06-13T13:19:00Z</dcterms:modified>
</cp:coreProperties>
</file>