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8AE8A" w14:textId="77777777" w:rsidR="00983F41" w:rsidRPr="00983F41" w:rsidRDefault="00983F41" w:rsidP="00983F41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  <w:lang w:val="ru-RU"/>
        </w:rPr>
      </w:pPr>
      <w:r w:rsidRPr="00983F41">
        <w:rPr>
          <w:rFonts w:ascii="Arial" w:hAnsi="Arial" w:cs="Arial"/>
          <w:color w:val="000000" w:themeColor="text1"/>
          <w:sz w:val="20"/>
          <w:szCs w:val="20"/>
          <w:lang w:val="ru-RU"/>
        </w:rPr>
        <w:t xml:space="preserve">Выбрать простое мобильное приложение, установить его себе на девайс. Составить </w:t>
      </w:r>
    </w:p>
    <w:p w14:paraId="7CCCB7D3" w14:textId="6C60C8D6" w:rsidR="00983F41" w:rsidRPr="00983F41" w:rsidRDefault="00983F41" w:rsidP="00983F41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 w:rsidRPr="00983F41">
        <w:rPr>
          <w:rFonts w:ascii="Arial" w:hAnsi="Arial" w:cs="Arial"/>
          <w:color w:val="000000" w:themeColor="text1"/>
          <w:sz w:val="20"/>
          <w:szCs w:val="20"/>
          <w:lang w:val="ru-RU"/>
        </w:rPr>
        <w:t xml:space="preserve">план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  <w:lang w:val="ru-RU"/>
        </w:rPr>
        <w:t>тестировани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  <w:lang w:val="ru-RU"/>
        </w:rPr>
        <w:t xml:space="preserve"> с учетом стратегии, сделать чек лист или тест кейсы мобильных проверок и провести тестирование.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Проверки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должны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учитывать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чек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лист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и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рекомендации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983F41">
        <w:rPr>
          <w:rFonts w:ascii="Arial" w:hAnsi="Arial" w:cs="Arial"/>
          <w:color w:val="000000" w:themeColor="text1"/>
          <w:sz w:val="20"/>
          <w:szCs w:val="20"/>
        </w:rPr>
        <w:t>по</w:t>
      </w:r>
      <w:proofErr w:type="spellEnd"/>
      <w:r w:rsidRPr="00983F41">
        <w:rPr>
          <w:rFonts w:ascii="Arial" w:hAnsi="Arial" w:cs="Arial"/>
          <w:color w:val="000000" w:themeColor="text1"/>
          <w:sz w:val="20"/>
          <w:szCs w:val="20"/>
        </w:rPr>
        <w:t xml:space="preserve"> UX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490695A" w14:textId="77777777" w:rsidR="00A74530" w:rsidRDefault="00E5061C"/>
    <w:sectPr w:rsidR="00A7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41"/>
    <w:rsid w:val="00732CC5"/>
    <w:rsid w:val="00983F41"/>
    <w:rsid w:val="00A0015C"/>
    <w:rsid w:val="00E5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0D19B"/>
  <w15:chartTrackingRefBased/>
  <w15:docId w15:val="{348D8332-0CE2-9740-A127-CB118D93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3F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22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Wong</dc:creator>
  <cp:keywords/>
  <dc:description/>
  <cp:lastModifiedBy>Andrew Wong</cp:lastModifiedBy>
  <cp:revision>2</cp:revision>
  <dcterms:created xsi:type="dcterms:W3CDTF">2022-06-12T23:33:00Z</dcterms:created>
  <dcterms:modified xsi:type="dcterms:W3CDTF">2022-06-12T23:33:00Z</dcterms:modified>
</cp:coreProperties>
</file>