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923737" w:rsidRDefault="00000000">
      <w:pPr>
        <w:pStyle w:val="Title"/>
        <w:spacing w:after="200"/>
      </w:pPr>
      <w:r>
        <w:rPr>
          <w:rFonts w:ascii="Cardo" w:eastAsia="Cardo" w:hAnsi="Cardo" w:cs="Cardo"/>
        </w:rPr>
        <w:t>Layer II → Layer III Transition</w:t>
      </w:r>
    </w:p>
    <w:p w14:paraId="00000004" w14:textId="77777777" w:rsidR="00923737" w:rsidRDefault="00000000">
      <w:pPr>
        <w:pStyle w:val="Heading1"/>
        <w:spacing w:before="360" w:after="100"/>
      </w:pPr>
      <w:r>
        <w:t>Acknowledging the Layer II Work</w:t>
      </w:r>
    </w:p>
    <w:p w14:paraId="00000005" w14:textId="77777777" w:rsidR="00923737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Statements that honour what the user has just done — naming values, patterns, goals — before moving deeper.</w:t>
      </w:r>
    </w:p>
    <w:p w14:paraId="00000006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You've just shared something really important about yourself.</w:t>
      </w:r>
    </w:p>
    <w:p w14:paraId="00000007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That took a lot of honesty to put into words.</w:t>
      </w:r>
    </w:p>
    <w:p w14:paraId="00000008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you've just described gives us a much clearer picture.</w:t>
      </w:r>
    </w:p>
    <w:p w14:paraId="00000009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You've done some real thinking here — that matters.</w:t>
      </w:r>
    </w:p>
    <w:p w14:paraId="0000000A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It sounds like some things are starting to become clearer.</w:t>
      </w:r>
    </w:p>
    <w:p w14:paraId="0000000B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You've named something significant just now.</w:t>
      </w:r>
    </w:p>
    <w:p w14:paraId="0000000C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There's a lot of insight in what you just said.</w:t>
      </w:r>
    </w:p>
    <w:p w14:paraId="0000000D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That's a really important thing to have recognised about yourself.</w:t>
      </w:r>
    </w:p>
    <w:p w14:paraId="0000000E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You've given me — and yourself — a lot to work with there.</w:t>
      </w:r>
    </w:p>
    <w:p w14:paraId="0000000F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you've just described is the kind of clarity that's hard to come by.</w:t>
      </w:r>
    </w:p>
    <w:p w14:paraId="00000010" w14:textId="77777777" w:rsidR="00923737" w:rsidRDefault="00000000">
      <w:pPr>
        <w:pStyle w:val="Heading1"/>
        <w:spacing w:before="360" w:after="100"/>
      </w:pPr>
      <w:r>
        <w:t>Bridging from Clarity to Reflection</w:t>
      </w:r>
    </w:p>
    <w:p w14:paraId="00000011" w14:textId="77777777" w:rsidR="00923737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Questions and statements that move the user from understanding what's happening to noticing how it lives in them.</w:t>
      </w:r>
    </w:p>
    <w:p w14:paraId="00000012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Now that you can see this more clearly — what does it feel like to sit with it?</w:t>
      </w:r>
    </w:p>
    <w:p w14:paraId="00000013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You've named what's going on. How does it feel to have said that out loud?</w:t>
      </w:r>
    </w:p>
    <w:p w14:paraId="00000014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Now that this is clearer, what's coming up for you emotionally?</w:t>
      </w:r>
    </w:p>
    <w:p w14:paraId="00000015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 you notice in yourself as you look at this more honestly?</w:t>
      </w:r>
    </w:p>
    <w:p w14:paraId="00000016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You've identified the pattern — what does recognising it bring up?</w:t>
      </w:r>
    </w:p>
    <w:p w14:paraId="00000017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Now that you've put words to this, what feels different?</w:t>
      </w:r>
    </w:p>
    <w:p w14:paraId="00000018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does your body do when you acknowledge this truth about yourself?</w:t>
      </w:r>
    </w:p>
    <w:p w14:paraId="00000019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You've named what you value — how does it feel to see where things stand in relation to that?</w:t>
      </w:r>
    </w:p>
    <w:p w14:paraId="0000001A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Now that we've mapped some of this out, what are you most aware of?</w:t>
      </w:r>
    </w:p>
    <w:p w14:paraId="0000001B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What's landing most for you out of everything you've just explored?</w:t>
      </w:r>
    </w:p>
    <w:p w14:paraId="0000001C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Is there something that's come up in what you've shared that you'd like to look at more closely?</w:t>
      </w:r>
    </w:p>
    <w:p w14:paraId="0000001D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feels most unresolved for you out of what we've just explored?</w:t>
      </w:r>
    </w:p>
    <w:p w14:paraId="0000001E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You've been really honest about this — what does that honesty bring up?</w:t>
      </w:r>
    </w:p>
    <w:p w14:paraId="0000001F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 you notice when you hear yourself say that?</w:t>
      </w:r>
    </w:p>
    <w:p w14:paraId="00000020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Now that this is out in the open — what feels most important to sit with?</w:t>
      </w:r>
    </w:p>
    <w:p w14:paraId="00000021" w14:textId="77777777" w:rsidR="00923737" w:rsidRDefault="00000000">
      <w:pPr>
        <w:pStyle w:val="Heading1"/>
        <w:spacing w:before="360" w:after="100"/>
      </w:pPr>
      <w:r>
        <w:t>Inviting Deeper Reflection</w:t>
      </w:r>
    </w:p>
    <w:p w14:paraId="00000022" w14:textId="77777777" w:rsidR="00923737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Questions that deepen the move inward — from intellectual clarity to felt experience.</w:t>
      </w:r>
    </w:p>
    <w:p w14:paraId="00000023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 you think is really underneath all of this?</w:t>
      </w:r>
    </w:p>
    <w:p w14:paraId="00000024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If you go a layer deeper — what do you find?</w:t>
      </w:r>
    </w:p>
    <w:p w14:paraId="00000025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What's the part of this you haven't fully looked at yet?</w:t>
      </w:r>
    </w:p>
    <w:p w14:paraId="00000026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does this mean to you, at a deeper level?</w:t>
      </w:r>
    </w:p>
    <w:p w14:paraId="00000027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does this bring up about how you see yourself?</w:t>
      </w:r>
    </w:p>
    <w:p w14:paraId="00000028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What's the feeling that sits underneath the understanding?</w:t>
      </w:r>
    </w:p>
    <w:p w14:paraId="00000029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 you think your inner self most needs to hear right now?</w:t>
      </w:r>
    </w:p>
    <w:p w14:paraId="0000002A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Is there something about this that's hard to fully accept?</w:t>
      </w:r>
    </w:p>
    <w:p w14:paraId="0000002B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does this tell you about what you've been carrying?</w:t>
      </w:r>
    </w:p>
    <w:p w14:paraId="0000002C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lastRenderedPageBreak/>
        <w:t>What would it mean to really take this in — not just understand it, but feel it?</w:t>
      </w:r>
    </w:p>
    <w:p w14:paraId="0000002D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part of this have you been aware of for a long time but haven't named until now?</w:t>
      </w:r>
    </w:p>
    <w:p w14:paraId="0000002E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does sitting with this feel like, as opposed to just thinking about it?</w:t>
      </w:r>
    </w:p>
    <w:p w14:paraId="0000002F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Is there something in what you've shared that still feels unfinished?</w:t>
      </w:r>
    </w:p>
    <w:p w14:paraId="00000030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 you most need to acknowledge to yourself right now?</w:t>
      </w:r>
    </w:p>
    <w:p w14:paraId="00000031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are you starting to understand about yourself that you weren't ready to see before?</w:t>
      </w:r>
    </w:p>
    <w:p w14:paraId="00000032" w14:textId="77777777" w:rsidR="00923737" w:rsidRDefault="00000000">
      <w:pPr>
        <w:pStyle w:val="Heading1"/>
        <w:spacing w:before="360" w:after="100"/>
      </w:pPr>
      <w:r>
        <w:t>Connecting Insight to Emotion</w:t>
      </w:r>
    </w:p>
    <w:p w14:paraId="00000033" w14:textId="77777777" w:rsidR="00923737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Help the user connect what they now understand intellectually to what they're actually feeling.</w:t>
      </w:r>
    </w:p>
    <w:p w14:paraId="00000034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 understand what's happening — but how does it feel?</w:t>
      </w:r>
    </w:p>
    <w:p w14:paraId="00000035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emotion comes up when you look at this clearly?</w:t>
      </w:r>
    </w:p>
    <w:p w14:paraId="00000036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Now that you can see the pattern — what feeling does that bring?</w:t>
      </w:r>
    </w:p>
    <w:p w14:paraId="00000037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Is there a feeling attached to this realisation?</w:t>
      </w:r>
    </w:p>
    <w:p w14:paraId="00000038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does your body do when you acknowledge this?</w:t>
      </w:r>
    </w:p>
    <w:p w14:paraId="00000039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Does this clarity bring relief, sadness, anger — or something else?</w:t>
      </w:r>
    </w:p>
    <w:p w14:paraId="0000003A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are you feeling right now, after everything you've just shared?</w:t>
      </w:r>
    </w:p>
    <w:p w14:paraId="0000003B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Understanding this is one thing — what's the emotional response to it?</w:t>
      </w:r>
    </w:p>
    <w:p w14:paraId="0000003C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feeling is most present for you in this moment?</w:t>
      </w:r>
    </w:p>
    <w:p w14:paraId="0000003D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Is there grief, anger, or relief in seeing this more clearly?</w:t>
      </w:r>
    </w:p>
    <w:p w14:paraId="0000003E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does your gut say, now that your head has made sense of it?</w:t>
      </w:r>
    </w:p>
    <w:p w14:paraId="0000003F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Is there something you feel about this that you haven't said yet?</w:t>
      </w:r>
    </w:p>
    <w:p w14:paraId="00000040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Now that you've seen this — does it bring up something you weren't expecting?</w:t>
      </w:r>
    </w:p>
    <w:p w14:paraId="00000041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What's the emotional truth underneath the intellectual understanding?</w:t>
      </w:r>
    </w:p>
    <w:p w14:paraId="00000042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How does it feel to know what you now know about this?</w:t>
      </w:r>
    </w:p>
    <w:p w14:paraId="00000043" w14:textId="77777777" w:rsidR="00923737" w:rsidRDefault="00000000">
      <w:pPr>
        <w:pStyle w:val="Heading1"/>
        <w:spacing w:before="360" w:after="100"/>
      </w:pPr>
      <w:r>
        <w:t>Checking Readiness to Go Deeper</w:t>
      </w:r>
    </w:p>
    <w:p w14:paraId="00000044" w14:textId="77777777" w:rsidR="00923737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Check in before moving fully into Layer III — don't assume the user is ready. Consent and pacing matter.</w:t>
      </w:r>
    </w:p>
    <w:p w14:paraId="00000045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How are you feeling after everything you've just shared?</w:t>
      </w:r>
    </w:p>
    <w:p w14:paraId="00000046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Do you feel ready to go a little deeper, or do you need to sit with this for a moment?</w:t>
      </w:r>
    </w:p>
    <w:p w14:paraId="00000047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We've covered a lot — would it feel okay to explore some of this further?</w:t>
      </w:r>
    </w:p>
    <w:p w14:paraId="00000048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Before we go further, how are you doing right now?</w:t>
      </w:r>
    </w:p>
    <w:p w14:paraId="00000049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Is there anything you need before we move on?</w:t>
      </w:r>
    </w:p>
    <w:p w14:paraId="0000004A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Does this feel like a good place to pause, or are you ready to keep going?</w:t>
      </w:r>
    </w:p>
    <w:p w14:paraId="0000004B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do you need right now — to keep exploring, or to take a breath first?</w:t>
      </w:r>
    </w:p>
    <w:p w14:paraId="0000004C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How much of this are you ready to look at today?</w:t>
      </w:r>
    </w:p>
    <w:p w14:paraId="0000004D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Would it feel okay to sit with what's come up so far before going deeper?</w:t>
      </w:r>
    </w:p>
    <w:p w14:paraId="0000004E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Is there anything that's come up that feels too much to continue with right now?</w:t>
      </w:r>
    </w:p>
    <w:p w14:paraId="0000004F" w14:textId="77777777" w:rsidR="00923737" w:rsidRDefault="00000000">
      <w:pPr>
        <w:pStyle w:val="Heading1"/>
        <w:spacing w:before="360" w:after="100"/>
      </w:pPr>
      <w:r>
        <w:t>Normalising the Transition</w:t>
      </w:r>
    </w:p>
    <w:p w14:paraId="00000050" w14:textId="77777777" w:rsidR="00923737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Statements that help the user feel safe as the conversation deepens — reduce fear of what's ahead.</w:t>
      </w:r>
    </w:p>
    <w:p w14:paraId="00000051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Going deeper than this can feel uncomfortable — that's completely normal.</w:t>
      </w:r>
    </w:p>
    <w:p w14:paraId="00000052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comes up in this next part of our conversation might be harder — and that's okay.</w:t>
      </w:r>
    </w:p>
    <w:p w14:paraId="00000053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 don't have to have all the answers. We're just going to keep looking together.</w:t>
      </w:r>
    </w:p>
    <w:p w14:paraId="00000054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There's no right or wrong in what comes up next.</w:t>
      </w:r>
    </w:p>
    <w:p w14:paraId="00000055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Whatever you feel as we go further — it's welcome here.</w:t>
      </w:r>
    </w:p>
    <w:p w14:paraId="00000056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This is a safe space to look at whatever comes up.</w:t>
      </w:r>
    </w:p>
    <w:p w14:paraId="00000057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lastRenderedPageBreak/>
        <w:t>You set the pace from here. We go as slowly or as quickly as feels right.</w:t>
      </w:r>
    </w:p>
    <w:p w14:paraId="00000058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 don't have to fix anything — just notice what's there.</w:t>
      </w:r>
    </w:p>
    <w:p w14:paraId="00000059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 we're moving into is about understanding, not judging.</w:t>
      </w:r>
    </w:p>
    <w:p w14:paraId="0000005A" w14:textId="77777777" w:rsidR="009237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Whatever comes up next — you don't have to be ready for it. Just be open to it.</w:t>
      </w:r>
    </w:p>
    <w:sectPr w:rsidR="00923737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79CB121-5440-6340-B216-F6280B9A3B81}"/>
    <w:embedItalic r:id="rId2" w:fontKey="{D26E3364-A84E-D54F-8322-A21FCF6A34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A3F0156-E554-0446-AB56-63ABCD9EBF0F}"/>
  </w:font>
  <w:font w:name="Cardo">
    <w:charset w:val="00"/>
    <w:family w:val="auto"/>
    <w:pitch w:val="default"/>
    <w:embedRegular r:id="rId4" w:fontKey="{CCBC3DBC-B741-E146-81FA-A50DC017EBA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B9C5408-F488-1147-9427-8540C42A28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EA7353C5-F590-FF40-B769-615C39F39B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034BD2"/>
    <w:multiLevelType w:val="multilevel"/>
    <w:tmpl w:val="0908E71C"/>
    <w:lvl w:ilvl="0">
      <w:start w:val="1"/>
      <w:numFmt w:val="decimal"/>
      <w:lvlText w:val="%1."/>
      <w:lvlJc w:val="left"/>
      <w:pPr>
        <w:ind w:left="576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349362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737"/>
    <w:rsid w:val="002553AC"/>
    <w:rsid w:val="00923737"/>
    <w:rsid w:val="00B91872"/>
    <w:rsid w:val="00F9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3DE7E"/>
  <w15:docId w15:val="{1D4FFB3B-1B04-6045-A2DC-2C888567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850</Words>
  <Characters>4846</Characters>
  <Application>Microsoft Office Word</Application>
  <DocSecurity>1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Aras</cp:lastModifiedBy>
  <cp:revision>3</cp:revision>
  <dcterms:created xsi:type="dcterms:W3CDTF">2026-07-08T12:17:00Z</dcterms:created>
  <dcterms:modified xsi:type="dcterms:W3CDTF">2026-07-09T01:54:00Z</dcterms:modified>
</cp:coreProperties>
</file>