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05E3" w14:textId="544C0978" w:rsidR="00307CA3" w:rsidRPr="00FC3736" w:rsidRDefault="00307CA3" w:rsidP="00307CA3">
      <w:pPr>
        <w:spacing w:after="76"/>
        <w:rPr>
          <w:b/>
          <w:sz w:val="32"/>
          <w:szCs w:val="32"/>
        </w:rPr>
      </w:pPr>
      <w:bookmarkStart w:id="0" w:name="_Hlk138426373"/>
    </w:p>
    <w:p w14:paraId="26DA6772" w14:textId="4E2FEF33" w:rsidR="00720C17" w:rsidRPr="00FC3736" w:rsidRDefault="00307CA3" w:rsidP="008B66A9">
      <w:pPr>
        <w:spacing w:after="76"/>
        <w:ind w:left="0" w:firstLine="0"/>
        <w:rPr>
          <w:b/>
          <w:sz w:val="32"/>
          <w:szCs w:val="32"/>
        </w:rPr>
      </w:pPr>
      <w:bookmarkStart w:id="1" w:name="_Hlk138426113"/>
      <w:r w:rsidRPr="00FC3736">
        <w:rPr>
          <w:b/>
          <w:bCs/>
          <w:sz w:val="32"/>
          <w:szCs w:val="32"/>
        </w:rPr>
        <w:t xml:space="preserve">MATERIAL SAFETY DATA SHEET </w:t>
      </w:r>
      <w:r w:rsidR="008B66A9" w:rsidRPr="00FC3736">
        <w:rPr>
          <w:noProof/>
        </w:rPr>
        <w:drawing>
          <wp:anchor distT="0" distB="0" distL="114300" distR="114300" simplePos="0" relativeHeight="251676672" behindDoc="0" locked="0" layoutInCell="1" allowOverlap="1" wp14:anchorId="72B47585" wp14:editId="4A7885CD">
            <wp:simplePos x="0" y="0"/>
            <wp:positionH relativeFrom="column">
              <wp:align>right</wp:align>
            </wp:positionH>
            <wp:positionV relativeFrom="paragraph">
              <wp:posOffset>-635</wp:posOffset>
            </wp:positionV>
            <wp:extent cx="2575560" cy="652780"/>
            <wp:effectExtent l="0" t="0" r="0" b="0"/>
            <wp:wrapNone/>
            <wp:docPr id="35710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9DE9BA" w14:textId="23BF5430" w:rsidR="00307CA3" w:rsidRPr="00FC3736" w:rsidRDefault="00307CA3" w:rsidP="00307CA3">
      <w:pPr>
        <w:spacing w:after="76"/>
        <w:rPr>
          <w:b/>
          <w:sz w:val="32"/>
          <w:szCs w:val="32"/>
          <w:lang w:val="en-US"/>
        </w:rPr>
      </w:pPr>
      <w:r w:rsidRPr="00FC3736">
        <w:rPr>
          <w:b/>
          <w:sz w:val="32"/>
          <w:szCs w:val="32"/>
        </w:rPr>
        <w:t>(MSDS</w:t>
      </w:r>
      <w:r w:rsidRPr="00FC3736">
        <w:rPr>
          <w:b/>
          <w:sz w:val="32"/>
          <w:szCs w:val="32"/>
          <w:lang w:val="en-US"/>
        </w:rPr>
        <w:t>)</w:t>
      </w:r>
    </w:p>
    <w:p w14:paraId="4F1C3F63" w14:textId="77777777" w:rsidR="00307CA3" w:rsidRPr="00FC3736" w:rsidRDefault="00307CA3" w:rsidP="00307CA3">
      <w:pPr>
        <w:tabs>
          <w:tab w:val="left" w:pos="7990"/>
        </w:tabs>
        <w:spacing w:after="76"/>
        <w:rPr>
          <w:b/>
          <w:sz w:val="32"/>
          <w:szCs w:val="32"/>
          <w:lang w:val="en-US"/>
        </w:rPr>
      </w:pPr>
      <w:r w:rsidRPr="00FC3736">
        <w:rPr>
          <w:b/>
          <w:sz w:val="32"/>
          <w:szCs w:val="32"/>
          <w:lang w:val="en-US"/>
        </w:rPr>
        <w:tab/>
      </w:r>
    </w:p>
    <w:p w14:paraId="09B8A95C" w14:textId="03DD9445" w:rsidR="00307CA3" w:rsidRPr="00FC3736" w:rsidRDefault="003A51B0" w:rsidP="00307CA3">
      <w:pPr>
        <w:pBdr>
          <w:top w:val="single" w:sz="12" w:space="1" w:color="auto"/>
        </w:pBdr>
        <w:spacing w:after="3"/>
        <w:rPr>
          <w:b/>
          <w:bCs/>
          <w:sz w:val="28"/>
          <w:szCs w:val="28"/>
          <w:lang w:val="en-US"/>
        </w:rPr>
      </w:pPr>
      <w:r w:rsidRPr="00FC3736">
        <w:rPr>
          <w:b/>
          <w:bCs/>
          <w:sz w:val="28"/>
          <w:szCs w:val="28"/>
          <w:lang w:val="en-US"/>
        </w:rPr>
        <w:t>PRODUCT NAME</w:t>
      </w:r>
      <w:r w:rsidR="000E76F1" w:rsidRPr="00FC3736">
        <w:rPr>
          <w:b/>
          <w:bCs/>
          <w:sz w:val="28"/>
          <w:szCs w:val="28"/>
          <w:lang w:val="en-US"/>
        </w:rPr>
        <w:t xml:space="preserve">- </w:t>
      </w:r>
      <w:r w:rsidR="00C41286" w:rsidRPr="00FC3736">
        <w:rPr>
          <w:b/>
          <w:bCs/>
          <w:sz w:val="28"/>
          <w:szCs w:val="28"/>
          <w:lang w:val="en-US"/>
        </w:rPr>
        <w:t>ACETIC ACID</w:t>
      </w:r>
    </w:p>
    <w:p w14:paraId="0C45F396" w14:textId="0002387D" w:rsidR="000D73E7" w:rsidRPr="00FC3736" w:rsidRDefault="00307CA3" w:rsidP="000D73E7">
      <w:pPr>
        <w:pBdr>
          <w:bottom w:val="single" w:sz="12" w:space="1" w:color="auto"/>
        </w:pBdr>
        <w:tabs>
          <w:tab w:val="left" w:pos="9340"/>
        </w:tabs>
        <w:spacing w:after="3"/>
        <w:rPr>
          <w:b/>
          <w:bCs/>
          <w:sz w:val="28"/>
          <w:szCs w:val="28"/>
          <w:lang w:val="en-US"/>
        </w:rPr>
      </w:pPr>
      <w:r w:rsidRPr="00FC3736">
        <w:rPr>
          <w:b/>
          <w:bCs/>
          <w:sz w:val="28"/>
          <w:szCs w:val="28"/>
        </w:rPr>
        <w:t xml:space="preserve">CAS </w:t>
      </w:r>
      <w:r w:rsidRPr="00FC3736">
        <w:rPr>
          <w:b/>
          <w:bCs/>
          <w:sz w:val="28"/>
          <w:szCs w:val="28"/>
          <w:lang w:val="en-US"/>
        </w:rPr>
        <w:t>No.:</w:t>
      </w:r>
      <w:r w:rsidR="007E7814" w:rsidRPr="00FC3736">
        <w:rPr>
          <w:b/>
          <w:bCs/>
          <w:sz w:val="28"/>
          <w:szCs w:val="28"/>
          <w:lang w:val="en-US"/>
        </w:rPr>
        <w:t xml:space="preserve"> </w:t>
      </w:r>
      <w:r w:rsidR="00C41286" w:rsidRPr="00FC3736">
        <w:rPr>
          <w:b/>
          <w:bCs/>
          <w:sz w:val="28"/>
          <w:szCs w:val="28"/>
          <w:lang w:val="en-US"/>
        </w:rPr>
        <w:t>64-19-7</w:t>
      </w:r>
      <w:r w:rsidR="000D73E7" w:rsidRPr="00FC3736">
        <w:rPr>
          <w:b/>
          <w:bCs/>
          <w:sz w:val="28"/>
          <w:szCs w:val="28"/>
        </w:rPr>
        <w:tab/>
      </w:r>
    </w:p>
    <w:bookmarkEnd w:id="0"/>
    <w:bookmarkEnd w:id="1"/>
    <w:p w14:paraId="093C8AAB" w14:textId="1977A18E" w:rsidR="00307CA3" w:rsidRPr="00FC3736" w:rsidRDefault="00307CA3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tbl>
      <w:tblPr>
        <w:tblW w:w="9891" w:type="dxa"/>
        <w:tblLook w:val="04A0" w:firstRow="1" w:lastRow="0" w:firstColumn="1" w:lastColumn="0" w:noHBand="0" w:noVBand="1"/>
      </w:tblPr>
      <w:tblGrid>
        <w:gridCol w:w="3972"/>
        <w:gridCol w:w="283"/>
        <w:gridCol w:w="5636"/>
      </w:tblGrid>
      <w:tr w:rsidR="00357105" w:rsidRPr="00FC3736" w14:paraId="3B0EED1E" w14:textId="77777777" w:rsidTr="00D6AF84">
        <w:trPr>
          <w:trHeight w:val="49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3747081C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1: Identification of the substance/mixture and of the company/undertaking</w:t>
            </w:r>
          </w:p>
        </w:tc>
      </w:tr>
      <w:tr w:rsidR="00357105" w:rsidRPr="00FC3736" w14:paraId="43C9543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B74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74C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6850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0FD2CEA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DB004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1.1. Product identifier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4A53E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254F9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357105" w:rsidRPr="00FC3736" w14:paraId="41C29E0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0C668" w14:textId="77777777" w:rsidR="00357105" w:rsidRPr="005C1A17" w:rsidRDefault="4AC0D90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:highlight w:val="red"/>
                <w14:ligatures w14:val="none"/>
              </w:rPr>
            </w:pPr>
            <w:r w:rsidRPr="005C1A17">
              <w:rPr>
                <w:rFonts w:eastAsia="Times New Roman"/>
                <w:color w:val="auto"/>
                <w:kern w:val="0"/>
                <w:sz w:val="20"/>
                <w:szCs w:val="20"/>
                <w:highlight w:val="red"/>
                <w14:ligatures w14:val="none"/>
              </w:rPr>
              <w:t>Product form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83C81" w14:textId="77777777" w:rsidR="00357105" w:rsidRPr="005C1A17" w:rsidRDefault="4AC0D90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:highlight w:val="red"/>
                <w14:ligatures w14:val="none"/>
              </w:rPr>
            </w:pPr>
            <w:r w:rsidRPr="005C1A17">
              <w:rPr>
                <w:rFonts w:eastAsia="Times New Roman"/>
                <w:color w:val="auto"/>
                <w:kern w:val="0"/>
                <w:sz w:val="20"/>
                <w:szCs w:val="20"/>
                <w:highlight w:val="red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5E799" w14:textId="77777777" w:rsidR="00357105" w:rsidRPr="005C1A17" w:rsidRDefault="4AC0D90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:highlight w:val="red"/>
                <w14:ligatures w14:val="none"/>
              </w:rPr>
            </w:pPr>
            <w:r w:rsidRPr="005C1A17">
              <w:rPr>
                <w:rFonts w:eastAsia="Times New Roman"/>
                <w:color w:val="auto"/>
                <w:kern w:val="0"/>
                <w:sz w:val="20"/>
                <w:szCs w:val="20"/>
                <w:highlight w:val="red"/>
                <w14:ligatures w14:val="none"/>
              </w:rPr>
              <w:t>Substance</w:t>
            </w:r>
          </w:p>
        </w:tc>
      </w:tr>
      <w:tr w:rsidR="00357105" w:rsidRPr="00FC3736" w14:paraId="3EAC988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5CE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Product name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FDD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DE0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ACETIC ACID </w:t>
            </w:r>
          </w:p>
        </w:tc>
      </w:tr>
      <w:tr w:rsidR="00357105" w:rsidRPr="00FC3736" w14:paraId="48E2D135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35C6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Type of product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E0AC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06942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ACID</w:t>
            </w:r>
          </w:p>
        </w:tc>
      </w:tr>
      <w:tr w:rsidR="00357105" w:rsidRPr="00FC3736" w14:paraId="2FCBDE9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0BB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Product Grades (Applicable)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8BB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45208" w14:textId="2CB76CB3" w:rsidR="00357105" w:rsidRPr="00FC3736" w:rsidRDefault="00AA1CE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AR/ACS, LR,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HPLC,CERTIFIED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DRY</w:t>
            </w:r>
          </w:p>
        </w:tc>
      </w:tr>
      <w:tr w:rsidR="00AA1CEA" w:rsidRPr="00FC3736" w14:paraId="007DCF6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8017B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Product Code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D9A5D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78A9F" w14:textId="5090BED3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700001M500</w:t>
            </w:r>
          </w:p>
        </w:tc>
      </w:tr>
      <w:tr w:rsidR="00AA1CEA" w:rsidRPr="00FC3736" w14:paraId="43A9E76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97901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4011E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BB489" w14:textId="74E58F3A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700001L2D5</w:t>
            </w:r>
          </w:p>
        </w:tc>
      </w:tr>
      <w:tr w:rsidR="00AA1CEA" w:rsidRPr="00FC3736" w14:paraId="01E472E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F292A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B2CCB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216E1" w14:textId="25B4912B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600001M500</w:t>
            </w:r>
          </w:p>
        </w:tc>
      </w:tr>
      <w:tr w:rsidR="00AA1CEA" w:rsidRPr="00FC3736" w14:paraId="483F839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C3850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94B73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05450" w14:textId="1B31E415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600001L2D5</w:t>
            </w:r>
          </w:p>
        </w:tc>
      </w:tr>
      <w:tr w:rsidR="00AA1CEA" w:rsidRPr="00FC3736" w14:paraId="731934E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1E80F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059CB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1B27D" w14:textId="6407BBB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800001M500</w:t>
            </w:r>
          </w:p>
        </w:tc>
      </w:tr>
      <w:tr w:rsidR="00AA1CEA" w:rsidRPr="00FC3736" w14:paraId="7F13E64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F9907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E722B" w14:textId="77777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EA02E" w14:textId="17B93D44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900001L001</w:t>
            </w:r>
          </w:p>
        </w:tc>
      </w:tr>
      <w:tr w:rsidR="00357105" w:rsidRPr="00FC3736" w14:paraId="5702547F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803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CAS 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D1F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FC2D6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64-19-7</w:t>
            </w:r>
          </w:p>
        </w:tc>
      </w:tr>
      <w:tr w:rsidR="00AA1CEA" w:rsidRPr="00FC3736" w14:paraId="2E086036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0744A" w14:textId="3D8264E2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Molecular Formula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A00CA" w14:textId="1781D77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D3148" w14:textId="3794E2FF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sz w:val="22"/>
              </w:rPr>
              <w:t>C2H4O2</w:t>
            </w:r>
          </w:p>
        </w:tc>
      </w:tr>
      <w:tr w:rsidR="00AA1CEA" w:rsidRPr="00FC3736" w14:paraId="3C35E8AC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D6C43" w14:textId="35EF5CC4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Molecular Weight</w:t>
            </w:r>
            <w:r w:rsidR="004B7E1A">
              <w:rPr>
                <w:sz w:val="20"/>
                <w:szCs w:val="20"/>
              </w:rPr>
              <w:t xml:space="preserve"> (g/mol)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F3395" w14:textId="3AC8FEA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sz w:val="20"/>
                <w:szCs w:val="20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2AD4E4" w14:textId="4BDE1DF7" w:rsidR="00AA1CEA" w:rsidRPr="00FC3736" w:rsidRDefault="00AA1CEA" w:rsidP="00AA1CEA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sz w:val="20"/>
                <w:szCs w:val="20"/>
              </w:rPr>
              <w:t>60.05</w:t>
            </w:r>
          </w:p>
        </w:tc>
      </w:tr>
      <w:tr w:rsidR="00AA1CEA" w:rsidRPr="00FC3736" w14:paraId="09A7E902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CB47B" w14:textId="77777777" w:rsidR="00AA1CEA" w:rsidRPr="00FC3736" w:rsidRDefault="00AA1CE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4CA0C" w14:textId="77777777" w:rsidR="00AA1CEA" w:rsidRPr="00FC3736" w:rsidRDefault="00AA1CEA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7EF65" w14:textId="77777777" w:rsidR="00AA1CEA" w:rsidRPr="00FC3736" w:rsidRDefault="00AA1CEA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5552B53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FD5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5E0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57B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E815AA9" w14:textId="77777777" w:rsidTr="00D6AF84">
        <w:trPr>
          <w:trHeight w:val="50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60FF55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1.2. Relevant identified uses of the substance or mixture and uses advised against</w:t>
            </w:r>
          </w:p>
        </w:tc>
      </w:tr>
      <w:tr w:rsidR="00357105" w:rsidRPr="00FC3736" w14:paraId="3AD68181" w14:textId="77777777" w:rsidTr="00D6AF84">
        <w:trPr>
          <w:trHeight w:val="855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7FE2D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1.2.1. Relevant identified uses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DCC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01F9BC" w14:textId="60C60D23" w:rsidR="00357105" w:rsidRPr="00FC3736" w:rsidRDefault="00357105" w:rsidP="554A13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Industrial;</w:t>
            </w:r>
            <w:r w:rsidR="15FD472C" w:rsidRPr="00FC3736">
              <w:rPr>
                <w:rFonts w:eastAsia="Times New Roman"/>
                <w:kern w:val="0"/>
                <w:sz w:val="22"/>
                <w14:ligatures w14:val="none"/>
              </w:rPr>
              <w:t xml:space="preserve"> </w:t>
            </w: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For professional use only: Laboratory chemicals</w:t>
            </w: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br/>
              <w:t>Manufacture of substances</w:t>
            </w: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br/>
              <w:t>Solvents</w:t>
            </w:r>
          </w:p>
        </w:tc>
      </w:tr>
      <w:tr w:rsidR="00357105" w:rsidRPr="00FC3736" w14:paraId="66416DA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14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1.2.2. Uses advised against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23B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09C8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</w:tr>
      <w:tr w:rsidR="00357105" w:rsidRPr="00FC3736" w14:paraId="09DCC9F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7DF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44B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C7E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1F0F2DC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763DF5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1.3. Details of the supplier of the safety data sheet</w:t>
            </w:r>
          </w:p>
        </w:tc>
      </w:tr>
      <w:tr w:rsidR="00357105" w:rsidRPr="00FC3736" w14:paraId="598F27C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1CB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RYZE CHEMIE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75F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951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88D9C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6DE40" w14:textId="258AEE88" w:rsidR="07C6130F" w:rsidRPr="00FC3736" w:rsidRDefault="07C6130F" w:rsidP="07C6130F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0"/>
                <w:szCs w:val="20"/>
              </w:rPr>
            </w:pPr>
            <w:r w:rsidRPr="00FC3736">
              <w:rPr>
                <w:rFonts w:eastAsia="Times New Roman"/>
                <w:color w:val="auto"/>
                <w:sz w:val="20"/>
                <w:szCs w:val="20"/>
              </w:rPr>
              <w:t>Office No.13, Plot No.C-39 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A89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EDB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8EB05E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14012" w14:textId="46B84127" w:rsidR="07C6130F" w:rsidRPr="00FC3736" w:rsidRDefault="07C6130F" w:rsidP="07C6130F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0"/>
                <w:szCs w:val="20"/>
              </w:rPr>
            </w:pPr>
            <w:r w:rsidRPr="00FC3736">
              <w:rPr>
                <w:rFonts w:eastAsia="Times New Roman"/>
                <w:color w:val="auto"/>
                <w:sz w:val="20"/>
                <w:szCs w:val="20"/>
              </w:rPr>
              <w:t xml:space="preserve">Gami Industrial Park, TTC Industrial Area,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C45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D8D1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E077E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3C5E" w14:textId="01C903FF" w:rsidR="07C6130F" w:rsidRPr="00FC3736" w:rsidRDefault="07C6130F" w:rsidP="07C6130F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 w:val="20"/>
                <w:szCs w:val="20"/>
              </w:rPr>
            </w:pPr>
            <w:r w:rsidRPr="00FC3736">
              <w:rPr>
                <w:rFonts w:eastAsia="Times New Roman"/>
                <w:color w:val="auto"/>
                <w:sz w:val="20"/>
                <w:szCs w:val="20"/>
              </w:rPr>
              <w:t>Thane, Maharashtra-400705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5AB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921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8D9C3B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B09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0563C1"/>
                <w:kern w:val="0"/>
                <w:sz w:val="22"/>
                <w:u w:val="single"/>
                <w14:ligatures w14:val="none"/>
              </w:rPr>
            </w:pPr>
            <w:hyperlink r:id="rId8" w:history="1">
              <w:r w:rsidRPr="00FC3736">
                <w:rPr>
                  <w:rFonts w:eastAsia="Times New Roman"/>
                  <w:color w:val="0563C1"/>
                  <w:kern w:val="0"/>
                  <w:sz w:val="22"/>
                  <w:u w:val="single"/>
                  <w14:ligatures w14:val="none"/>
                </w:rPr>
                <w:t>www.ryzechemie.com</w:t>
              </w:r>
            </w:hyperlink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76F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0563C1"/>
                <w:kern w:val="0"/>
                <w:sz w:val="22"/>
                <w:u w:val="single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110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332C12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641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A655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EF6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EC0FDE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8C8B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8DC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6E7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C7B4BF7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CD96E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1.4. Emergency Telephone Number </w:t>
            </w:r>
          </w:p>
        </w:tc>
      </w:tr>
      <w:tr w:rsidR="00357105" w:rsidRPr="00FC3736" w14:paraId="6E37E01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E18C0" w14:textId="22FEF8C9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+91- 99-3006-0</w:t>
            </w:r>
            <w:r w:rsidR="00CB5FE1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</w:t>
            </w: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-0</w:t>
            </w:r>
            <w:r w:rsidR="00CB5FE1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845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7AD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31D002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D78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44B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22AB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B899AA9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C8E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74B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E88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BDD0F4F" w14:textId="77777777" w:rsidTr="00D6AF84">
        <w:trPr>
          <w:trHeight w:val="37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58FF0E86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2: Hazards Identification</w:t>
            </w:r>
          </w:p>
        </w:tc>
      </w:tr>
      <w:tr w:rsidR="00357105" w:rsidRPr="00FC3736" w14:paraId="0232874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121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9DA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257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C25EFAE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677CDC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2.1. Classification of the substance or mixture</w:t>
            </w:r>
          </w:p>
        </w:tc>
      </w:tr>
      <w:tr w:rsidR="00357105" w:rsidRPr="00FC3736" w14:paraId="4D31D22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8CA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Classification according to Regulation (EC) No. 1272/2008 [CLP]</w:t>
            </w:r>
          </w:p>
        </w:tc>
      </w:tr>
      <w:tr w:rsidR="00357105" w:rsidRPr="00FC3736" w14:paraId="77D4F35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842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Flammable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liquids,  Category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3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250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H226</w:t>
            </w:r>
          </w:p>
        </w:tc>
      </w:tr>
      <w:tr w:rsidR="00357105" w:rsidRPr="00FC3736" w14:paraId="76F10F7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826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(oral), Category 4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72F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H302</w:t>
            </w:r>
          </w:p>
        </w:tc>
      </w:tr>
      <w:tr w:rsidR="00357105" w:rsidRPr="00FC3736" w14:paraId="6C8A244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C7F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(dermal), Category 4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6C25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H312</w:t>
            </w:r>
          </w:p>
        </w:tc>
      </w:tr>
      <w:tr w:rsidR="00357105" w:rsidRPr="00FC3736" w14:paraId="1667F3F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E72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inhal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.), Category 4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57A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H332</w:t>
            </w:r>
          </w:p>
        </w:tc>
      </w:tr>
      <w:tr w:rsidR="00357105" w:rsidRPr="00FC3736" w14:paraId="21D1BDA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7FA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Serious eye damage/eye irritation, </w:t>
            </w:r>
          </w:p>
        </w:tc>
        <w:tc>
          <w:tcPr>
            <w:tcW w:w="591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8D5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H319</w:t>
            </w:r>
          </w:p>
        </w:tc>
      </w:tr>
      <w:tr w:rsidR="00357105" w:rsidRPr="00FC3736" w14:paraId="6A42F30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684B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Category 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F40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1695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6160BA8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1B4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Full text of classification categories and H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statements :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see section 16</w:t>
            </w:r>
          </w:p>
        </w:tc>
      </w:tr>
      <w:tr w:rsidR="00357105" w:rsidRPr="00FC3736" w14:paraId="3D46CF3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9DBD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3763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BBF4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72C89F1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7DC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Classification according to Directive 67/548/EEC or 1999/45/EC</w:t>
            </w:r>
          </w:p>
        </w:tc>
      </w:tr>
      <w:tr w:rsidR="00357105" w:rsidRPr="00FC3736" w14:paraId="0C6983D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4B4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F; R11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887D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009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F5936D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453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Xi; R36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1D6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25D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6BE5CB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992F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R67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73A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148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8B23E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827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Full text of R-phrases: see section 16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ABB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6327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1EE361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DF8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07E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C838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E5B1F3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E1A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Adverse physicochemical, human health and environmental effects</w:t>
            </w:r>
          </w:p>
        </w:tc>
      </w:tr>
      <w:tr w:rsidR="00357105" w:rsidRPr="00FC3736" w14:paraId="554BACC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8BF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E88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530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D5D224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F70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CAF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B46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274324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8F88E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2.2. Label Elements</w:t>
            </w:r>
          </w:p>
        </w:tc>
      </w:tr>
      <w:tr w:rsidR="00357105" w:rsidRPr="00FC3736" w14:paraId="44BA6DB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9183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2FB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612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A294CF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0FF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Labelling according to Regulation (EC) No. 1272/2008 [CLP] </w:t>
            </w:r>
          </w:p>
        </w:tc>
      </w:tr>
      <w:tr w:rsidR="00357105" w:rsidRPr="00FC3736" w14:paraId="7B8438F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9AF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3E4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80B3E" w14:textId="04AB38B2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color w:val="auto"/>
                <w:kern w:val="0"/>
                <w:sz w:val="20"/>
                <w:szCs w:val="20"/>
                <w14:ligatures w14:val="none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0D0476DF" wp14:editId="3DB30D8D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97790</wp:posOffset>
                      </wp:positionV>
                      <wp:extent cx="2032000" cy="482600"/>
                      <wp:effectExtent l="0" t="0" r="0" b="241300"/>
                      <wp:wrapNone/>
                      <wp:docPr id="1137112194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2000" cy="482600"/>
                                <a:chOff x="0" y="0"/>
                                <a:chExt cx="1214047" cy="7206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1513901" name="Picture 20151390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800-000003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874"/>
                                  <a:ext cx="539050" cy="7108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1479721" name="Picture 28147972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800-000004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232" y="0"/>
                                  <a:ext cx="573815" cy="7206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 w14:anchorId="476509CA">
                    <v:group id="Group 12" style="position:absolute;margin-left:26pt;margin-top:7.7pt;width:160pt;height:38pt;z-index:251678720" coordsize="12140,7206" o:spid="_x0000_s1026" w14:anchorId="4F85664A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201513901" style="position:absolute;top:98;width:5390;height:710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">
                        <v:imagedata o:title="" r:id="rId11"/>
                      </v:shape>
                      <v:shape id="Picture 281479721" style="position:absolute;left:6402;width:5738;height:720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">
                        <v:imagedata o:title="" r:id="rId12"/>
                      </v:shape>
                    </v:group>
                  </w:pict>
                </mc:Fallback>
              </mc:AlternateContent>
            </w:r>
          </w:p>
        </w:tc>
      </w:tr>
      <w:tr w:rsidR="00357105" w:rsidRPr="00FC3736" w14:paraId="450EB6A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953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pictograms (CLP)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A1A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vMerge/>
            <w:vAlign w:val="center"/>
            <w:hideMark/>
          </w:tcPr>
          <w:p w14:paraId="32E98E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6FC800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2E3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0E7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vMerge/>
            <w:vAlign w:val="center"/>
            <w:hideMark/>
          </w:tcPr>
          <w:p w14:paraId="589FD6B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B541DF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733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D00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vMerge/>
            <w:vAlign w:val="center"/>
            <w:hideMark/>
          </w:tcPr>
          <w:p w14:paraId="4BA31B1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C7B4CF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FA0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F83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3F00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        GHS02                     GHS07</w:t>
            </w:r>
          </w:p>
        </w:tc>
      </w:tr>
      <w:tr w:rsidR="00357105" w:rsidRPr="00FC3736" w14:paraId="765AF30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4DA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Signal word (CLP)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17F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884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Danger</w:t>
            </w:r>
          </w:p>
        </w:tc>
      </w:tr>
      <w:tr w:rsidR="00357105" w:rsidRPr="00FC3736" w14:paraId="2AF2BE7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AF8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statements (CLP)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F7B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630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H226 - Flammable liquid and vapour.</w:t>
            </w:r>
          </w:p>
        </w:tc>
      </w:tr>
      <w:tr w:rsidR="00357105" w:rsidRPr="00FC3736" w14:paraId="1CCD7AC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16A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A66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D9D0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H314 - Causes severe skin burns and eye damage.</w:t>
            </w:r>
          </w:p>
        </w:tc>
      </w:tr>
      <w:tr w:rsidR="00357105" w:rsidRPr="00FC3736" w14:paraId="0368218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C9D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Precautionary statements (CLP)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33C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5FD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P280 - Wear protective clothing, eye protection, face</w:t>
            </w:r>
          </w:p>
        </w:tc>
      </w:tr>
      <w:tr w:rsidR="00357105" w:rsidRPr="00FC3736" w14:paraId="4FF643A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BE0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918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D02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protection, protective gloves.</w:t>
            </w:r>
          </w:p>
        </w:tc>
      </w:tr>
      <w:tr w:rsidR="00357105" w:rsidRPr="00FC3736" w14:paraId="326BA64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D93D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E62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FBA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P305+P351+P338 - IF IN EYES: Rinse cautiously with </w:t>
            </w:r>
          </w:p>
        </w:tc>
      </w:tr>
      <w:tr w:rsidR="00357105" w:rsidRPr="00FC3736" w14:paraId="570099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78F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A04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2C29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water for several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minutes.Remove</w:t>
            </w:r>
            <w:proofErr w:type="spellEnd"/>
            <w:proofErr w:type="gramEnd"/>
          </w:p>
        </w:tc>
      </w:tr>
      <w:tr w:rsidR="00357105" w:rsidRPr="00FC3736" w14:paraId="1074799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DC6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89AB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56FF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contact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lenses,if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present and easy to do. Continue rinsing.</w:t>
            </w:r>
          </w:p>
        </w:tc>
      </w:tr>
      <w:tr w:rsidR="00357105" w:rsidRPr="00FC3736" w14:paraId="078548F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99E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360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A2F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P310 - Immediately call a doctor.</w:t>
            </w:r>
          </w:p>
        </w:tc>
      </w:tr>
      <w:tr w:rsidR="00357105" w:rsidRPr="00FC3736" w14:paraId="609520A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CAA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141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B51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574A0F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3C0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944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3B78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22DD48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005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A8E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073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8681B71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33F8F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2.3. Other hazards</w:t>
            </w:r>
          </w:p>
        </w:tc>
      </w:tr>
      <w:tr w:rsidR="00357105" w:rsidRPr="00FC3736" w14:paraId="1A90C0AF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192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Contains no PBT/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vPvB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substances ≥ 0.1% assessed in accordance with REACH Annex XIII</w:t>
            </w:r>
          </w:p>
        </w:tc>
      </w:tr>
      <w:tr w:rsidR="00357105" w:rsidRPr="00FC3736" w14:paraId="412C74B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CC4A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114A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250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C480992" w14:textId="77777777" w:rsidTr="00D6AF84">
        <w:trPr>
          <w:trHeight w:val="3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DD6EE" w:themeFill="accent5" w:themeFillTint="66"/>
            <w:vAlign w:val="center"/>
            <w:hideMark/>
          </w:tcPr>
          <w:p w14:paraId="6186D28B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3: Composition/information on ingredients</w:t>
            </w:r>
          </w:p>
        </w:tc>
      </w:tr>
      <w:tr w:rsidR="00357105" w:rsidRPr="00FC3736" w14:paraId="564225C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3EF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B29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A53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9F5AC0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2B021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3.1. Substance</w:t>
            </w:r>
          </w:p>
        </w:tc>
      </w:tr>
      <w:tr w:rsidR="00357105" w:rsidRPr="00FC3736" w14:paraId="12C06C5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5DC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F48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513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 GLACIAL FOR HPLC</w:t>
            </w:r>
          </w:p>
        </w:tc>
      </w:tr>
      <w:tr w:rsidR="00357105" w:rsidRPr="00FC3736" w14:paraId="06D37FF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859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CAS 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F60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282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64-19-7</w:t>
            </w:r>
          </w:p>
        </w:tc>
      </w:tr>
      <w:tr w:rsidR="00357105" w:rsidRPr="00FC3736" w14:paraId="66B5333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160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EC-No.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04C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FB8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200-580-7</w:t>
            </w:r>
          </w:p>
        </w:tc>
      </w:tr>
      <w:tr w:rsidR="00357105" w:rsidRPr="00FC3736" w14:paraId="1950F28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A68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EC Index-No.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4CD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9FD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607-002-00-6</w:t>
            </w:r>
          </w:p>
        </w:tc>
      </w:tr>
      <w:tr w:rsidR="00357105" w:rsidRPr="00FC3736" w14:paraId="6C11CAB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3C7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FEF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8937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1CEC5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19A6B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3.2. Mixture</w:t>
            </w:r>
          </w:p>
        </w:tc>
      </w:tr>
      <w:tr w:rsidR="00357105" w:rsidRPr="00FC3736" w14:paraId="6A2489F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3C9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applicable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68C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FAB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5E93B4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E02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667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4C7F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1BC52A3" w14:textId="77777777" w:rsidTr="00D6AF84">
        <w:trPr>
          <w:trHeight w:val="27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3209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694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29DC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B7754C0" w14:textId="77777777" w:rsidTr="00D6AF84">
        <w:trPr>
          <w:trHeight w:val="40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30BADB2F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lastRenderedPageBreak/>
              <w:t>SECTION 4</w:t>
            </w:r>
            <w:proofErr w:type="gramStart"/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: :</w:t>
            </w:r>
            <w:proofErr w:type="gramEnd"/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 xml:space="preserve"> First aid measures</w:t>
            </w:r>
          </w:p>
        </w:tc>
      </w:tr>
      <w:tr w:rsidR="00357105" w:rsidRPr="00FC3736" w14:paraId="1DE34B7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AF6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EB7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DF7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A27761E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3D3A9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4.1. Description of first aid measures</w:t>
            </w:r>
          </w:p>
        </w:tc>
      </w:tr>
      <w:tr w:rsidR="00357105" w:rsidRPr="00FC3736" w14:paraId="59BE87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B55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First-aid measures general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90E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E2C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Call a physician immediately</w:t>
            </w:r>
          </w:p>
        </w:tc>
      </w:tr>
      <w:tr w:rsidR="00357105" w:rsidRPr="00FC3736" w14:paraId="10009A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8CA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First-aid measures after inhalation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E6E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17F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Remove person to fresh air and keep comfortable for </w:t>
            </w:r>
          </w:p>
        </w:tc>
      </w:tr>
      <w:tr w:rsidR="00357105" w:rsidRPr="00FC3736" w14:paraId="038D27F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3FC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CC7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FF3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breathing. Immediately call a POISON CENTER/doctor.</w:t>
            </w:r>
          </w:p>
        </w:tc>
      </w:tr>
      <w:tr w:rsidR="00357105" w:rsidRPr="00FC3736" w14:paraId="6A59432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2B4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br/>
              <w:t>First-aid measures after skin contact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64B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262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Take off immediately all contaminated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clothing.Rinse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skin</w:t>
            </w:r>
          </w:p>
        </w:tc>
      </w:tr>
      <w:tr w:rsidR="00357105" w:rsidRPr="00FC3736" w14:paraId="577398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1F7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722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2116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with water/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shower.Call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a physician immediately.</w:t>
            </w:r>
          </w:p>
        </w:tc>
      </w:tr>
      <w:tr w:rsidR="00357105" w:rsidRPr="00FC3736" w14:paraId="72F5B4B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C7E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First-aid measures after eye contact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8233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C7C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Rinse cautiously with water for several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minutes.Remove</w:t>
            </w:r>
            <w:proofErr w:type="spellEnd"/>
            <w:proofErr w:type="gramEnd"/>
          </w:p>
        </w:tc>
      </w:tr>
      <w:tr w:rsidR="00357105" w:rsidRPr="00FC3736" w14:paraId="1F77D4D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220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F4AF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C41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contact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lenses,if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present and easy to do Continue rinsing.</w:t>
            </w:r>
          </w:p>
        </w:tc>
      </w:tr>
      <w:tr w:rsidR="00357105" w:rsidRPr="00FC3736" w14:paraId="2400057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C10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CDA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6719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Immediately call a POISON CENTER/doctor.</w:t>
            </w:r>
          </w:p>
        </w:tc>
      </w:tr>
      <w:tr w:rsidR="00357105" w:rsidRPr="00FC3736" w14:paraId="3AA58DB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EAA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First-aid measures after ingestion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09B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071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Rinse mouth. Do NOT induce vomiting.</w:t>
            </w:r>
          </w:p>
        </w:tc>
      </w:tr>
      <w:tr w:rsidR="00357105" w:rsidRPr="00FC3736" w14:paraId="59130E9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A11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A5C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F40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Call a poison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center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or a doctor if you feel unwell.</w:t>
            </w:r>
          </w:p>
        </w:tc>
      </w:tr>
      <w:tr w:rsidR="00357105" w:rsidRPr="00FC3736" w14:paraId="089941D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47E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AF4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DCC0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8D01F3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7A7FED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4.2. Most important symptoms and effects, both acute and delayed</w:t>
            </w:r>
          </w:p>
        </w:tc>
      </w:tr>
      <w:tr w:rsidR="00357105" w:rsidRPr="00FC3736" w14:paraId="6345BDA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A33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Symptoms/effects after inhalation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D40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67F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Causes severe skin burns and eye damage.</w:t>
            </w:r>
          </w:p>
        </w:tc>
      </w:tr>
      <w:tr w:rsidR="00357105" w:rsidRPr="00FC3736" w14:paraId="3E9E0D8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937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Symptoms/effects after skin contact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73F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263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Burns.</w:t>
            </w:r>
          </w:p>
        </w:tc>
      </w:tr>
      <w:tr w:rsidR="00357105" w:rsidRPr="00FC3736" w14:paraId="58BA461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9598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Symptoms/effects after eye contact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C11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CAD1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Causes serious eye irritation. Serious damage to eyes.</w:t>
            </w:r>
          </w:p>
        </w:tc>
      </w:tr>
      <w:tr w:rsidR="00357105" w:rsidRPr="00FC3736" w14:paraId="56B0D96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0CE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Symptoms/effects after ingestion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485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E7D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Burns.</w:t>
            </w:r>
          </w:p>
        </w:tc>
      </w:tr>
      <w:tr w:rsidR="00357105" w:rsidRPr="00FC3736" w14:paraId="4801B76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06E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DEA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A0F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B97062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5C0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E90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A72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BE3441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BD380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4.3. Indication of any immediate medical attention and special treatment needed</w:t>
            </w:r>
          </w:p>
        </w:tc>
      </w:tr>
      <w:tr w:rsidR="00357105" w:rsidRPr="00FC3736" w14:paraId="64AB03B4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70A81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Treat symptomatically.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AD7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94EA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64FB8CD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A02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1E1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472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9F6E600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B7170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SECTION 5:  Firefighting measures</w:t>
            </w:r>
          </w:p>
        </w:tc>
      </w:tr>
      <w:tr w:rsidR="00357105" w:rsidRPr="00FC3736" w14:paraId="1AF5D2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26A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0CF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81D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4AE7A5E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639776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5.1. Extinguishing media</w:t>
            </w:r>
          </w:p>
        </w:tc>
      </w:tr>
      <w:tr w:rsidR="00357105" w:rsidRPr="00FC3736" w14:paraId="28C09E6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942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Suitable extinguishing media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3B7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437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Dry chemical powder, alcohol-resistant foam,</w:t>
            </w:r>
          </w:p>
        </w:tc>
      </w:tr>
      <w:tr w:rsidR="00357105" w:rsidRPr="00FC3736" w14:paraId="7914592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A97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576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1A2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carbon dioxide (CO2). Water spray. Dry powder. Foam. </w:t>
            </w:r>
          </w:p>
        </w:tc>
      </w:tr>
      <w:tr w:rsidR="00357105" w:rsidRPr="00FC3736" w14:paraId="1C2E823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CC5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0B9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9D4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Carbon dioxide.</w:t>
            </w:r>
          </w:p>
        </w:tc>
      </w:tr>
      <w:tr w:rsidR="00357105" w:rsidRPr="00FC3736" w14:paraId="163EE0B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662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Unsuitable extinguishing media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D7A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097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Do not use a heavy water stream</w:t>
            </w:r>
          </w:p>
        </w:tc>
      </w:tr>
      <w:tr w:rsidR="00357105" w:rsidRPr="00FC3736" w14:paraId="693E45F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F283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6A3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C87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CDF4B61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50E33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5.2. Special hazards arising from the substance or mixture</w:t>
            </w:r>
          </w:p>
        </w:tc>
      </w:tr>
      <w:tr w:rsidR="00357105" w:rsidRPr="00FC3736" w14:paraId="6FFAD67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BA2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Fire hazard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E4A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ED05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Flammable liquid and vapour</w:t>
            </w:r>
          </w:p>
        </w:tc>
      </w:tr>
      <w:tr w:rsidR="00357105" w:rsidRPr="00FC3736" w14:paraId="3F54589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29D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Explosion hazard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ECA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C13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May form flammable/explosive vapour-air mixture.</w:t>
            </w:r>
          </w:p>
        </w:tc>
      </w:tr>
      <w:tr w:rsidR="00357105" w:rsidRPr="00FC3736" w14:paraId="135D0D0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854D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Hazardous decomposition products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B22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55EA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Toxic fumes may be released.</w:t>
            </w:r>
          </w:p>
        </w:tc>
      </w:tr>
      <w:tr w:rsidR="00357105" w:rsidRPr="00FC3736" w14:paraId="53552C0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9A6A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in case of fire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B17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A2A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E0046E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7E0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824D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ADF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4417E92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BAC83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5.3. Advice for firefighters</w:t>
            </w:r>
          </w:p>
        </w:tc>
      </w:tr>
      <w:tr w:rsidR="00357105" w:rsidRPr="00FC3736" w14:paraId="25B8C22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14F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Protection during firefighting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0DE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EDA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Do not attempt to take action without suitable protective</w:t>
            </w:r>
          </w:p>
        </w:tc>
      </w:tr>
      <w:tr w:rsidR="00357105" w:rsidRPr="00FC3736" w14:paraId="7E0B5D9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DCD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F03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5084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equipment. Self-contained breathing apparatus.</w:t>
            </w:r>
          </w:p>
        </w:tc>
      </w:tr>
      <w:tr w:rsidR="00357105" w:rsidRPr="00FC3736" w14:paraId="7BD2DB5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337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FB0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021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Complete protective clothing.</w:t>
            </w:r>
          </w:p>
        </w:tc>
      </w:tr>
      <w:tr w:rsidR="00357105" w:rsidRPr="00FC3736" w14:paraId="1089131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65D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21B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57D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57DE6B7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E5A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F72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579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9D2A401" w14:textId="77777777" w:rsidTr="00D6AF84">
        <w:trPr>
          <w:trHeight w:val="33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A08AC9C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6:  Accidental release measures</w:t>
            </w:r>
          </w:p>
        </w:tc>
      </w:tr>
      <w:tr w:rsidR="00357105" w:rsidRPr="00FC3736" w14:paraId="317A43F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A913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165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8C2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2D02E2A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A8E5E9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6.1. Personal precautions, protective equipment and emergency procedures</w:t>
            </w:r>
          </w:p>
        </w:tc>
      </w:tr>
      <w:tr w:rsidR="00357105" w:rsidRPr="00FC3736" w14:paraId="7A64930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7AA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General measures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814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C04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Remove ignition sources. Use special care to avoid</w:t>
            </w:r>
          </w:p>
        </w:tc>
      </w:tr>
      <w:tr w:rsidR="00357105" w:rsidRPr="00FC3736" w14:paraId="657F74D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9DC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423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E36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static electric charges. No open flames. No smoking.</w:t>
            </w:r>
          </w:p>
        </w:tc>
      </w:tr>
      <w:tr w:rsidR="00357105" w:rsidRPr="00FC3736" w14:paraId="13C9AC0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248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AF6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5FA8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F1BC770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909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6.1.1. For non-emergency personnel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4B4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967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A1B87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EF9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Emergency procedures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290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E8C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Ventilate spillage area. Evacuate unnecessary personnel. </w:t>
            </w:r>
          </w:p>
        </w:tc>
      </w:tr>
      <w:tr w:rsidR="00357105" w:rsidRPr="00FC3736" w14:paraId="6EB783E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F836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1DBB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6E3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No open flames, no sparks, and no smoking. </w:t>
            </w:r>
          </w:p>
        </w:tc>
      </w:tr>
      <w:tr w:rsidR="00357105" w:rsidRPr="00FC3736" w14:paraId="1FB8AA1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C55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A37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B1CB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Avoid contact with skin and eyes. Do not breathe</w:t>
            </w:r>
          </w:p>
        </w:tc>
      </w:tr>
      <w:tr w:rsidR="00357105" w:rsidRPr="00FC3736" w14:paraId="1831B7B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2DF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29D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D69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Avoid breathing dust, fume, gas, mist, spray, vapours.</w:t>
            </w:r>
          </w:p>
        </w:tc>
      </w:tr>
      <w:tr w:rsidR="00357105" w:rsidRPr="00FC3736" w14:paraId="4050A666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0AC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915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763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BCFEA78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C77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6.1.2. For emergency responders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C46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B4F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0BAC5E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2D66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Protective equipment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750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3DB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Do not attempt to take action without suitable protective</w:t>
            </w:r>
          </w:p>
        </w:tc>
      </w:tr>
      <w:tr w:rsidR="00357105" w:rsidRPr="00FC3736" w14:paraId="602BA59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812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D42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CBF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equipment.Use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personal protective equipment as required</w:t>
            </w:r>
          </w:p>
        </w:tc>
      </w:tr>
      <w:tr w:rsidR="00357105" w:rsidRPr="00FC3736" w14:paraId="615A50F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C581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B3F3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526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For further information refer to section 8: </w:t>
            </w:r>
          </w:p>
        </w:tc>
      </w:tr>
      <w:tr w:rsidR="00357105" w:rsidRPr="00FC3736" w14:paraId="41EE978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06E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BA7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457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"Exposure controls/personal protection".</w:t>
            </w:r>
          </w:p>
        </w:tc>
      </w:tr>
      <w:tr w:rsidR="00357105" w:rsidRPr="00FC3736" w14:paraId="18DFDA8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92F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DB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1D5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333AB2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FC7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Emergency procedures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4FF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A560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Stop release.</w:t>
            </w:r>
          </w:p>
        </w:tc>
      </w:tr>
      <w:tr w:rsidR="00357105" w:rsidRPr="00FC3736" w14:paraId="2241F7F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ACC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899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71E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A33609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7D38F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6.2. Environmental precautions</w:t>
            </w:r>
          </w:p>
        </w:tc>
      </w:tr>
      <w:tr w:rsidR="00357105" w:rsidRPr="00FC3736" w14:paraId="74D194E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D0F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Avoid release to the environment.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E92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9A4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25C567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9CB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E75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BA8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209FADA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B6D0F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6.3. Methods and material for containment and cleaning up</w:t>
            </w:r>
          </w:p>
        </w:tc>
      </w:tr>
      <w:tr w:rsidR="00357105" w:rsidRPr="00FC3736" w14:paraId="0DA865C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956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Methods for cleaning up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E66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276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Take up liquid spill into absorbent material. Collect</w:t>
            </w:r>
          </w:p>
        </w:tc>
      </w:tr>
      <w:tr w:rsidR="00357105" w:rsidRPr="00FC3736" w14:paraId="6C21B78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4C7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AD5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9175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spillage. On land, sweep or shovel into suitable containers.</w:t>
            </w:r>
          </w:p>
        </w:tc>
      </w:tr>
      <w:tr w:rsidR="00357105" w:rsidRPr="00FC3736" w14:paraId="32B47FD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A9C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32D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28B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Soak up spills with inert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solids,such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as clay or diatomaceous</w:t>
            </w:r>
          </w:p>
        </w:tc>
      </w:tr>
      <w:tr w:rsidR="00357105" w:rsidRPr="00FC3736" w14:paraId="3FD953B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975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69B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F94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earth as soon as possible. Notify authorities if product</w:t>
            </w:r>
          </w:p>
        </w:tc>
      </w:tr>
      <w:tr w:rsidR="00357105" w:rsidRPr="00FC3736" w14:paraId="2DCF7DE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D9C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7C3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519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enters sewers or public waters.</w:t>
            </w:r>
          </w:p>
        </w:tc>
      </w:tr>
      <w:tr w:rsidR="00357105" w:rsidRPr="00FC3736" w14:paraId="286C028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D77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Other information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D99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416D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Dispose of materials or solid residues at an authorized site.</w:t>
            </w:r>
          </w:p>
        </w:tc>
      </w:tr>
      <w:tr w:rsidR="00357105" w:rsidRPr="00FC3736" w14:paraId="0EB76E5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8D9A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24D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302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3985AE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19C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FEB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38C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E97F5C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6E447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6.4. Reference to other sections</w:t>
            </w:r>
          </w:p>
        </w:tc>
      </w:tr>
      <w:tr w:rsidR="00357105" w:rsidRPr="00FC3736" w14:paraId="1E1B3151" w14:textId="77777777" w:rsidTr="00D6AF84">
        <w:trPr>
          <w:trHeight w:val="250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DC6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For further information refer to section 13.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FFD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2139AF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FAB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959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B518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53D1AD1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D817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BF2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A48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BD3CB0E" w14:textId="77777777" w:rsidTr="00D6AF84">
        <w:trPr>
          <w:trHeight w:val="33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243AB8E4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7:  Handling and storage</w:t>
            </w:r>
          </w:p>
        </w:tc>
      </w:tr>
      <w:tr w:rsidR="00357105" w:rsidRPr="00FC3736" w14:paraId="4194F97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1DC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8D9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C63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A39F80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B33B8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7.1. Precautions for safe handling</w:t>
            </w:r>
          </w:p>
        </w:tc>
      </w:tr>
      <w:tr w:rsidR="00357105" w:rsidRPr="00FC3736" w14:paraId="1FC42F3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C92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Additional hazards when processed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9A1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A95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Handle empty containers with care because residual</w:t>
            </w:r>
          </w:p>
        </w:tc>
      </w:tr>
      <w:tr w:rsidR="00357105" w:rsidRPr="00FC3736" w14:paraId="640B2E2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389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D21C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4B8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vapours are flammable.</w:t>
            </w:r>
          </w:p>
        </w:tc>
      </w:tr>
      <w:tr w:rsidR="00357105" w:rsidRPr="00FC3736" w14:paraId="29878FC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6AD8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Precautions for safe handling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C6E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38A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Ensure good ventilation of the work station. Avoid contact</w:t>
            </w:r>
          </w:p>
        </w:tc>
      </w:tr>
      <w:tr w:rsidR="00357105" w:rsidRPr="00FC3736" w14:paraId="1B122C3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4BC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A400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75F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with skin, eyes and clothing. Do not breathe vapours. Keep</w:t>
            </w:r>
          </w:p>
        </w:tc>
      </w:tr>
      <w:tr w:rsidR="00357105" w:rsidRPr="00FC3736" w14:paraId="2DE2A81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6E2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B86D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07F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away from heat, hot surfaces, sparks, open flames and</w:t>
            </w:r>
          </w:p>
        </w:tc>
      </w:tr>
      <w:tr w:rsidR="00357105" w:rsidRPr="00FC3736" w14:paraId="555DF31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65E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6138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8A99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other ignition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sources.No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smoking. Ground/bond container</w:t>
            </w:r>
          </w:p>
        </w:tc>
      </w:tr>
      <w:tr w:rsidR="00357105" w:rsidRPr="00FC3736" w14:paraId="39E8C5E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2D9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856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B49B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and receiving equipment. Use only non-sparking tools.</w:t>
            </w:r>
          </w:p>
        </w:tc>
      </w:tr>
      <w:tr w:rsidR="00357105" w:rsidRPr="00FC3736" w14:paraId="019C8C9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C29F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3EC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9EA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Take precautionary measures against static discharge.</w:t>
            </w:r>
          </w:p>
        </w:tc>
      </w:tr>
      <w:tr w:rsidR="00357105" w:rsidRPr="00FC3736" w14:paraId="49181AE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95F0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087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5039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Flammable vapours may accumulate in the container. Use</w:t>
            </w:r>
          </w:p>
        </w:tc>
      </w:tr>
      <w:tr w:rsidR="00357105" w:rsidRPr="00FC3736" w14:paraId="6FD543A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C5E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3B9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DC75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explosion-proof equipment. Wear personal protective </w:t>
            </w:r>
          </w:p>
        </w:tc>
      </w:tr>
      <w:tr w:rsidR="00357105" w:rsidRPr="00FC3736" w14:paraId="2C6397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118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53D8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5BD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equipment. Avoid contact with skin and eyes. Do not</w:t>
            </w:r>
          </w:p>
        </w:tc>
      </w:tr>
      <w:tr w:rsidR="00357105" w:rsidRPr="00FC3736" w14:paraId="7FB5F30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7F3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C74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C96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breathe dust/fume/gas/mist/vapours/spray.</w:t>
            </w:r>
          </w:p>
        </w:tc>
      </w:tr>
      <w:tr w:rsidR="00357105" w:rsidRPr="00FC3736" w14:paraId="50F1A19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A69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9D8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B10D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143794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0A1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Hygiene measures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74D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097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Wash hands and other exposed areas with mild soap and</w:t>
            </w:r>
          </w:p>
        </w:tc>
      </w:tr>
      <w:tr w:rsidR="00357105" w:rsidRPr="00FC3736" w14:paraId="0838F94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159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FF4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827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water before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eating,drinking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or smoking and when leaving</w:t>
            </w:r>
          </w:p>
        </w:tc>
      </w:tr>
      <w:tr w:rsidR="00357105" w:rsidRPr="00FC3736" w14:paraId="24C20DD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03B7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604D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3B5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work.Wash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contaminated clothing before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reuse.Do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not</w:t>
            </w:r>
          </w:p>
        </w:tc>
      </w:tr>
      <w:tr w:rsidR="00357105" w:rsidRPr="00FC3736" w14:paraId="6413A3F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A4D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096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8F0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eat,drink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or smoke when using this product.</w:t>
            </w:r>
          </w:p>
        </w:tc>
      </w:tr>
      <w:tr w:rsidR="00357105" w:rsidRPr="00FC3736" w14:paraId="70F88B3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58FC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A5B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387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Always wash hands after handling the product.</w:t>
            </w:r>
          </w:p>
        </w:tc>
      </w:tr>
      <w:tr w:rsidR="00357105" w:rsidRPr="00FC3736" w14:paraId="37FB891B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1F5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663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F32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2438FF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7C7AC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7.2. Conditions for safe storage, including any incompatibilities</w:t>
            </w:r>
          </w:p>
        </w:tc>
      </w:tr>
      <w:tr w:rsidR="00357105" w:rsidRPr="00FC3736" w14:paraId="59BCF2C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6E9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Technical measures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4F7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97E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Comply with applicable regulations. Ground/bond</w:t>
            </w:r>
          </w:p>
        </w:tc>
      </w:tr>
      <w:tr w:rsidR="00357105" w:rsidRPr="00FC3736" w14:paraId="672EFA7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AD7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057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EFA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container and receiving equipment.</w:t>
            </w:r>
          </w:p>
        </w:tc>
      </w:tr>
      <w:tr w:rsidR="00357105" w:rsidRPr="00FC3736" w14:paraId="10154A9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BA2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9E8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801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79F824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AC5A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Storage conditions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CEF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BDB0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Keep container tightly closed. Store in a well-</w:t>
            </w:r>
          </w:p>
        </w:tc>
      </w:tr>
      <w:tr w:rsidR="00357105" w:rsidRPr="00FC3736" w14:paraId="1417F10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692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09A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07E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ventilated place. Keep cool. Store locked up.</w:t>
            </w:r>
          </w:p>
        </w:tc>
      </w:tr>
      <w:tr w:rsidR="00357105" w:rsidRPr="00FC3736" w14:paraId="2736AF3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697F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Incompatible materials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009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C59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Heat sources.</w:t>
            </w:r>
          </w:p>
        </w:tc>
      </w:tr>
      <w:tr w:rsidR="00357105" w:rsidRPr="00FC3736" w14:paraId="05410AB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C4F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4E9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DE6E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719FD6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B4592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7.3. Specific end use(s)</w:t>
            </w:r>
          </w:p>
        </w:tc>
      </w:tr>
      <w:tr w:rsidR="00357105" w:rsidRPr="00FC3736" w14:paraId="5CDD922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A1A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C42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80C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28C5C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D37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695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950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BD968D7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90A6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230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202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8F1A135" w14:textId="77777777" w:rsidTr="00D6AF84">
        <w:trPr>
          <w:trHeight w:val="32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5E980481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8:  Exposure controls/personal protection</w:t>
            </w:r>
          </w:p>
        </w:tc>
      </w:tr>
      <w:tr w:rsidR="00357105" w:rsidRPr="00FC3736" w14:paraId="31FFBC4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227A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7EA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7C5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98328BC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AE68B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8.1. Control parameters</w:t>
            </w:r>
          </w:p>
        </w:tc>
      </w:tr>
      <w:tr w:rsidR="00357105" w:rsidRPr="00FC3736" w14:paraId="649C03AB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E8F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8.1.1 National occupational exposure and biological limit values</w:t>
            </w:r>
          </w:p>
        </w:tc>
      </w:tr>
      <w:tr w:rsidR="00357105" w:rsidRPr="00FC3736" w14:paraId="1BA10CA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5AD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FCE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E82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766F6A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EF4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E15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E4A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20E7F8D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203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8.1.2. Recommended monitoring procedures</w:t>
            </w:r>
          </w:p>
        </w:tc>
      </w:tr>
      <w:tr w:rsidR="00357105" w:rsidRPr="00FC3736" w14:paraId="31C415D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FFC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518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E2D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7ACE9A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7583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0E2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631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449A5A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BA4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8.1.3. Air contaminants formed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9E2A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8F6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E99C03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3B4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565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761A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154B75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016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BB82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4329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55A310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9AC0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8.1.4. DNEL and PNEC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9E10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A00B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A26A8B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82E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0D4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DB1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8FF825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377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7AA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841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28F121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743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8.1.5. Control banding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2E7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DA2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A059E6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4FF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D41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661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AEB0D7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A88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716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5AE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5746475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670EE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8.2. Exposure controls</w:t>
            </w:r>
          </w:p>
        </w:tc>
      </w:tr>
      <w:tr w:rsidR="00357105" w:rsidRPr="00FC3736" w14:paraId="283047E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EC9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Hand protection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4BF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EF8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Protective gloves</w:t>
            </w:r>
          </w:p>
        </w:tc>
      </w:tr>
      <w:tr w:rsidR="00357105" w:rsidRPr="00FC3736" w14:paraId="5A0A39C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3371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Eye protection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472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2AA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Chemical goggles or safety glasses</w:t>
            </w:r>
          </w:p>
        </w:tc>
      </w:tr>
      <w:tr w:rsidR="00357105" w:rsidRPr="00FC3736" w14:paraId="2181256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69F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Skin and body protection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275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715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Wear suitable protective clothing</w:t>
            </w:r>
          </w:p>
        </w:tc>
      </w:tr>
      <w:tr w:rsidR="00357105" w:rsidRPr="00FC3736" w14:paraId="347EE92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447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Respiratory protection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4ED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9E5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Wear appropriate mask</w:t>
            </w:r>
          </w:p>
        </w:tc>
      </w:tr>
      <w:tr w:rsidR="00357105" w:rsidRPr="00FC3736" w14:paraId="7533A02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2B2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416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384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3D9903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3A2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F39B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506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78F8EFC" w14:textId="77777777" w:rsidTr="00D6AF84">
        <w:trPr>
          <w:trHeight w:val="38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C7D8CCE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9:  Physical and chemical properties</w:t>
            </w:r>
          </w:p>
        </w:tc>
      </w:tr>
      <w:tr w:rsidR="00357105" w:rsidRPr="00FC3736" w14:paraId="4DC13AC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D0C5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F92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17B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4A9619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8F832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9.1. Information on basic physical and chemical properties</w:t>
            </w:r>
          </w:p>
        </w:tc>
      </w:tr>
      <w:tr w:rsidR="00357105" w:rsidRPr="00FC3736" w14:paraId="6A30BD3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243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Physical state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047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3B1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Liquid</w:t>
            </w:r>
          </w:p>
        </w:tc>
      </w:tr>
      <w:tr w:rsidR="00357105" w:rsidRPr="00FC3736" w14:paraId="6F95533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9190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Appearance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277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C397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Clear liquid.</w:t>
            </w:r>
          </w:p>
        </w:tc>
      </w:tr>
      <w:tr w:rsidR="00357105" w:rsidRPr="00FC3736" w14:paraId="2AB75F4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615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Molecular mass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C57A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CA2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60.05 g/mol</w:t>
            </w:r>
          </w:p>
        </w:tc>
      </w:tr>
      <w:tr w:rsidR="00357105" w:rsidRPr="00FC3736" w14:paraId="311EAB6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E53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Colour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662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238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Colourless.</w:t>
            </w:r>
          </w:p>
        </w:tc>
      </w:tr>
      <w:tr w:rsidR="00357105" w:rsidRPr="00FC3736" w14:paraId="59F9486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1D76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Odour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217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194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strong, vinegar-like.</w:t>
            </w:r>
          </w:p>
        </w:tc>
      </w:tr>
      <w:tr w:rsidR="00357105" w:rsidRPr="00FC3736" w14:paraId="69331BE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B92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Odour threshold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1093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BDB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data available</w:t>
            </w:r>
          </w:p>
        </w:tc>
      </w:tr>
      <w:tr w:rsidR="00357105" w:rsidRPr="00FC3736" w14:paraId="2293BFA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2DB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851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DFC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2.4 (1.0 M solution)</w:t>
            </w:r>
          </w:p>
        </w:tc>
      </w:tr>
      <w:tr w:rsidR="00357105" w:rsidRPr="00FC3736" w14:paraId="123200D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D3D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 solution concentration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074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4C3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NA</w:t>
            </w:r>
          </w:p>
        </w:tc>
      </w:tr>
      <w:tr w:rsidR="00357105" w:rsidRPr="00FC3736" w14:paraId="285AB06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6C3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Relative evaporation rate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E0A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0FC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0.97</w:t>
            </w:r>
          </w:p>
        </w:tc>
      </w:tr>
      <w:tr w:rsidR="00357105" w:rsidRPr="00FC3736" w14:paraId="7B5312F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EF9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Melting point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2DE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646B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16.2 °C</w:t>
            </w:r>
          </w:p>
        </w:tc>
      </w:tr>
      <w:tr w:rsidR="00357105" w:rsidRPr="00FC3736" w14:paraId="100AA41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CB5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Freezing point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B1C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A2C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data available</w:t>
            </w:r>
          </w:p>
        </w:tc>
      </w:tr>
      <w:tr w:rsidR="00357105" w:rsidRPr="00FC3736" w14:paraId="5222906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5BB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Boiling point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90F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4399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117 – 118 °C</w:t>
            </w:r>
          </w:p>
        </w:tc>
      </w:tr>
      <w:tr w:rsidR="00357105" w:rsidRPr="00FC3736" w14:paraId="5BCBF66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B8A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Flash point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86A7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9AF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 °C</w:t>
            </w:r>
          </w:p>
        </w:tc>
      </w:tr>
      <w:tr w:rsidR="00357105" w:rsidRPr="00FC3736" w14:paraId="73BE70C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83D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Auto-ignition temperature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F17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FE48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485 °C</w:t>
            </w:r>
          </w:p>
        </w:tc>
      </w:tr>
      <w:tr w:rsidR="00357105" w:rsidRPr="00FC3736" w14:paraId="1948127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927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Decomposition temperature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D31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702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data available</w:t>
            </w:r>
          </w:p>
        </w:tc>
      </w:tr>
      <w:tr w:rsidR="00357105" w:rsidRPr="00FC3736" w14:paraId="57F3FFB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94D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Flammability (solid, gas)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756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654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Flammable liquid and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vapour,Not</w:t>
            </w:r>
            <w:proofErr w:type="spellEnd"/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applicable</w:t>
            </w:r>
          </w:p>
        </w:tc>
      </w:tr>
      <w:tr w:rsidR="00357105" w:rsidRPr="00FC3736" w14:paraId="0D0AF95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561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Vapour pressure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80BB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5E1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15.2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hPa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at 20°C</w:t>
            </w:r>
          </w:p>
        </w:tc>
      </w:tr>
      <w:tr w:rsidR="00357105" w:rsidRPr="00FC3736" w14:paraId="4E773C3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D7C8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Relative vapour density at 20 °C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EA6F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882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2.1</w:t>
            </w:r>
          </w:p>
        </w:tc>
      </w:tr>
      <w:tr w:rsidR="00357105" w:rsidRPr="00FC3736" w14:paraId="7EEDA3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DB6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Relative density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04F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4257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data available</w:t>
            </w:r>
          </w:p>
        </w:tc>
      </w:tr>
      <w:tr w:rsidR="00357105" w:rsidRPr="00FC3736" w14:paraId="0C7E11E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67BF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Density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FF35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6A39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1.049 g/cm³</w:t>
            </w:r>
          </w:p>
        </w:tc>
      </w:tr>
      <w:tr w:rsidR="00357105" w:rsidRPr="00FC3736" w14:paraId="525F890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07F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Relative gas density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C32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783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NA</w:t>
            </w:r>
          </w:p>
        </w:tc>
      </w:tr>
      <w:tr w:rsidR="00357105" w:rsidRPr="00FC3736" w14:paraId="0D22DDF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897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Solubility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E63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B32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Water: Miscible in water</w:t>
            </w:r>
          </w:p>
        </w:tc>
      </w:tr>
      <w:tr w:rsidR="00357105" w:rsidRPr="00FC3736" w14:paraId="6DAD1655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A59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Partition coefficient n-octanol/water (Log Pow)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928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DE5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-0.17</w:t>
            </w:r>
          </w:p>
        </w:tc>
      </w:tr>
      <w:tr w:rsidR="00357105" w:rsidRPr="00FC3736" w14:paraId="75B622FB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E9CD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Viscosity, kinematic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29A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2B5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1.163 mm²/s</w:t>
            </w:r>
          </w:p>
        </w:tc>
      </w:tr>
      <w:tr w:rsidR="00357105" w:rsidRPr="00FC3736" w14:paraId="1CA8DC5A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8EC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Viscosity, dynamic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7D4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461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1.22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cP</w:t>
            </w:r>
            <w:proofErr w:type="spellEnd"/>
          </w:p>
        </w:tc>
      </w:tr>
      <w:tr w:rsidR="00357105" w:rsidRPr="00FC3736" w14:paraId="04E12138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A2B3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Explosive properties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95B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E4B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data available</w:t>
            </w:r>
          </w:p>
        </w:tc>
      </w:tr>
      <w:tr w:rsidR="00357105" w:rsidRPr="00FC3736" w14:paraId="3514D68F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41B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Oxidising properties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AE1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A67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data available</w:t>
            </w:r>
          </w:p>
        </w:tc>
      </w:tr>
      <w:tr w:rsidR="00357105" w:rsidRPr="00FC3736" w14:paraId="6327625A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809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Explosive limits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FC1B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77F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0.04 – 0.199 vol %</w:t>
            </w:r>
          </w:p>
        </w:tc>
      </w:tr>
      <w:tr w:rsidR="00357105" w:rsidRPr="00FC3736" w14:paraId="69F8591D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4F1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4C7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B57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C9DA4A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F94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8E8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D57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E77B81E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6C213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9.2. Other information</w:t>
            </w:r>
          </w:p>
        </w:tc>
      </w:tr>
      <w:tr w:rsidR="00357105" w:rsidRPr="00FC3736" w14:paraId="62CD5B5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F2C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3FB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5F2B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82F855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5813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B74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111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50EDAEE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A57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C89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503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4D19AD0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35F1B5A0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10:  Stability and reactivity</w:t>
            </w:r>
          </w:p>
        </w:tc>
      </w:tr>
      <w:tr w:rsidR="00357105" w:rsidRPr="00FC3736" w14:paraId="39BFEC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CCF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A214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B8C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285A43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2D864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10.1. Reactivity</w:t>
            </w:r>
          </w:p>
        </w:tc>
      </w:tr>
      <w:tr w:rsidR="00357105" w:rsidRPr="00FC3736" w14:paraId="07F88EBD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8EF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Thermal decomposition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generates :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Corrosive vapours. Flammable liquid and vapour</w:t>
            </w:r>
          </w:p>
        </w:tc>
      </w:tr>
      <w:tr w:rsidR="00357105" w:rsidRPr="00FC3736" w14:paraId="222DE51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88C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677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3E0A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5328A55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5BAAA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10.2. Chemical Stability</w:t>
            </w:r>
          </w:p>
        </w:tc>
      </w:tr>
      <w:tr w:rsidR="00357105" w:rsidRPr="00FC3736" w14:paraId="0EC8E8A9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1D6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Flammable liquid and vapour. May form flammable/explosive vapour-air mixture.</w:t>
            </w:r>
          </w:p>
        </w:tc>
      </w:tr>
      <w:tr w:rsidR="00357105" w:rsidRPr="00FC3736" w14:paraId="0409E4D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24B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738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F7FE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352FAAA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A9C902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10.3. Possibility of hazardous reactions</w:t>
            </w:r>
          </w:p>
        </w:tc>
      </w:tr>
      <w:tr w:rsidR="00357105" w:rsidRPr="00FC3736" w14:paraId="3D061129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725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dangerous reactions known under normal conditions of use.</w:t>
            </w:r>
          </w:p>
        </w:tc>
      </w:tr>
      <w:tr w:rsidR="00357105" w:rsidRPr="00FC3736" w14:paraId="25A84B4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D21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54E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4AC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C159F5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45DC3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10.4. Conditions to avoid</w:t>
            </w:r>
          </w:p>
        </w:tc>
      </w:tr>
      <w:tr w:rsidR="00357105" w:rsidRPr="00FC3736" w14:paraId="556B4142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FA2F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Open flame. Overheating. Direct sunlight. Heat. Sparks. Avoid contact with hot surfaces. </w:t>
            </w:r>
          </w:p>
        </w:tc>
      </w:tr>
      <w:tr w:rsidR="00357105" w:rsidRPr="00FC3736" w14:paraId="118D5727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359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flames, no sparks. Eliminate all sources of ignition.</w:t>
            </w:r>
          </w:p>
        </w:tc>
      </w:tr>
      <w:tr w:rsidR="00357105" w:rsidRPr="00FC3736" w14:paraId="165B619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531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087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171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471047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ABCB4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10.5. Incompatible materials</w:t>
            </w:r>
          </w:p>
        </w:tc>
      </w:tr>
      <w:tr w:rsidR="00357105" w:rsidRPr="00FC3736" w14:paraId="4A6696C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574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B2F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7C1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74ED48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222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DF3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9BC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92EF7D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63C0F9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10.6. Hazardous decomposition products</w:t>
            </w:r>
          </w:p>
        </w:tc>
      </w:tr>
      <w:tr w:rsidR="00357105" w:rsidRPr="00FC3736" w14:paraId="2A196EDF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5A5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May release flammable gases. Thermal decomposition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generates :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Corrosive vapours.</w:t>
            </w:r>
          </w:p>
        </w:tc>
      </w:tr>
      <w:tr w:rsidR="00357105" w:rsidRPr="00FC3736" w14:paraId="6FF4337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F3B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88DD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603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68D1891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7CB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BA0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BC8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CCCBC4A" w14:textId="77777777" w:rsidTr="00D6AF84">
        <w:trPr>
          <w:trHeight w:val="36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0DF4361D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11:  Toxicological information</w:t>
            </w:r>
          </w:p>
        </w:tc>
      </w:tr>
      <w:tr w:rsidR="00357105" w:rsidRPr="00FC3736" w14:paraId="038C69F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0673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42DB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A16E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A89E6F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CC9F3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11.1.  Information on toxicological effects</w:t>
            </w:r>
          </w:p>
        </w:tc>
      </w:tr>
      <w:tr w:rsidR="00357105" w:rsidRPr="00FC3736" w14:paraId="6668802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E63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(oral)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3BF4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5D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6AC321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989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(dermal)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F51F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959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3E567B2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75A7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(inhalation)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6AD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97E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6A5C3F9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EDE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Skin corrosion/irritation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CDC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60D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Causes severe skin burns.</w:t>
            </w:r>
          </w:p>
        </w:tc>
      </w:tr>
      <w:tr w:rsidR="00357105" w:rsidRPr="00FC3736" w14:paraId="2349CD6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1A1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017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6BE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pH: 2.4 (1.0 M solution)</w:t>
            </w:r>
          </w:p>
        </w:tc>
      </w:tr>
      <w:tr w:rsidR="00357105" w:rsidRPr="00FC3736" w14:paraId="13B1CC0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953D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Serious eye damage/irritation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12E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919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Assumed to cause serious eye damage</w:t>
            </w:r>
          </w:p>
        </w:tc>
      </w:tr>
      <w:tr w:rsidR="00357105" w:rsidRPr="00FC3736" w14:paraId="0BFDD22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C66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C08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C3D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pH: 2.4 (1.0 M solution)</w:t>
            </w:r>
          </w:p>
        </w:tc>
      </w:tr>
      <w:tr w:rsidR="00357105" w:rsidRPr="00FC3736" w14:paraId="4F7897A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47E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Respiratory or skin sensitisation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5C9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EF6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62851A1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E52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Germ cell mutagenicity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F70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950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3F17B46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642B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Carcinogenicity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A2A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F20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4D86043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143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Reproductive toxicity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40B7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93C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595B6BC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D3F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STOT-single exposure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893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3C93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3D125B4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32D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STOT-repeated exposure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E10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77B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0D34E05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42A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Aspiration hazard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2DE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D0D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57801FBC" w14:textId="77777777" w:rsidTr="00D6AF84">
        <w:trPr>
          <w:trHeight w:val="24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EDA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Potential adverse human health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1B3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019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NA</w:t>
            </w:r>
          </w:p>
        </w:tc>
      </w:tr>
      <w:tr w:rsidR="00357105" w:rsidRPr="00FC3736" w14:paraId="166929F4" w14:textId="77777777" w:rsidTr="00D6AF84">
        <w:trPr>
          <w:trHeight w:val="24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E63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effects and symptoms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DA7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FE53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0FAA41E" w14:textId="77777777" w:rsidTr="00D6AF84">
        <w:trPr>
          <w:trHeight w:val="24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B27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D58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4A42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532EBC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6E9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A851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1A85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64DFDB3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C7F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120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15B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5D97AAF" w14:textId="77777777" w:rsidTr="00D6AF84">
        <w:trPr>
          <w:trHeight w:val="35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90A93EC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12:  Ecological information</w:t>
            </w:r>
          </w:p>
        </w:tc>
      </w:tr>
      <w:tr w:rsidR="00357105" w:rsidRPr="00FC3736" w14:paraId="32B8EFF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45D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173A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F1B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9766A9F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7BDA86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12.1. Toxicity</w:t>
            </w:r>
          </w:p>
        </w:tc>
      </w:tr>
      <w:tr w:rsidR="00357105" w:rsidRPr="00FC3736" w14:paraId="7E37F49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4FE7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Ecology - general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24D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24683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 xml:space="preserve">Before neutralisation, the product may represent a </w:t>
            </w:r>
          </w:p>
        </w:tc>
      </w:tr>
      <w:tr w:rsidR="00357105" w:rsidRPr="00FC3736" w14:paraId="2988E76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F3F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EAC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A48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danger to aquatic organisms.</w:t>
            </w:r>
          </w:p>
        </w:tc>
      </w:tr>
      <w:tr w:rsidR="00357105" w:rsidRPr="00FC3736" w14:paraId="21DA32D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1192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Hazardous to the aquatic environment,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FC2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B97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3488DD5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D26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short–term(acute)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B69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DFB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312A1D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001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Hazardous to the aquatic environment,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F6C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DD6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classified</w:t>
            </w:r>
          </w:p>
        </w:tc>
      </w:tr>
      <w:tr w:rsidR="00357105" w:rsidRPr="00FC3736" w14:paraId="474660C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879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long–term (chronic)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5F6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EB6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A57098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BC1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8C9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F41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8F75C9A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81501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12.2. Persistence and degradability</w:t>
            </w:r>
          </w:p>
        </w:tc>
      </w:tr>
      <w:tr w:rsidR="00357105" w:rsidRPr="00FC3736" w14:paraId="1BC74F1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85DA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EBE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0F30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423B1E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139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A473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B24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5AA0C8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86C81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12.3. Bioaccumulative potential</w:t>
            </w:r>
          </w:p>
        </w:tc>
      </w:tr>
      <w:tr w:rsidR="00357105" w:rsidRPr="00FC3736" w14:paraId="15A0ACE7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FFD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 GLACIAL FOR HPLC (64-19-7)</w:t>
            </w:r>
          </w:p>
        </w:tc>
      </w:tr>
      <w:tr w:rsidR="00357105" w:rsidRPr="00FC3736" w14:paraId="1B78409B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5D6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Partition coefficient n-octanol/water (Log Pow)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55C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6542E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0.17</w:t>
            </w:r>
          </w:p>
        </w:tc>
      </w:tr>
      <w:tr w:rsidR="00357105" w:rsidRPr="00FC3736" w14:paraId="14165F1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330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F25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B8B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31BA3F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394ABC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12.4. Mobility in soil</w:t>
            </w:r>
          </w:p>
        </w:tc>
      </w:tr>
      <w:tr w:rsidR="00357105" w:rsidRPr="00FC3736" w14:paraId="7AF20E8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D41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823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D4D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826F2A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4B9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ADC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7BC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AB769C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9382A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12.5. Results of PBT and </w:t>
            </w:r>
            <w:proofErr w:type="spellStart"/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vPvB</w:t>
            </w:r>
            <w:proofErr w:type="spellEnd"/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assessment</w:t>
            </w:r>
          </w:p>
        </w:tc>
      </w:tr>
      <w:tr w:rsidR="00357105" w:rsidRPr="00FC3736" w14:paraId="2B3486C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0BD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BD3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D43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80A42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25E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FCF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7F3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E9C3BAE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B267D2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12.6. Other adverse effects</w:t>
            </w:r>
          </w:p>
        </w:tc>
      </w:tr>
      <w:tr w:rsidR="00357105" w:rsidRPr="00FC3736" w14:paraId="47D2F63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A35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additional information available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093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1EB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4EAE78B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C61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48E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685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161D7C5" w14:textId="77777777" w:rsidTr="00D6AF84">
        <w:trPr>
          <w:trHeight w:val="27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42C16C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SECTION 13:  Disposal considerations</w:t>
            </w:r>
          </w:p>
        </w:tc>
      </w:tr>
      <w:tr w:rsidR="00357105" w:rsidRPr="00FC3736" w14:paraId="25327BB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F6D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DD03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9A3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6DF482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CBFD8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13.1. Waste treatment methods</w:t>
            </w:r>
          </w:p>
        </w:tc>
      </w:tr>
      <w:tr w:rsidR="00357105" w:rsidRPr="00FC3736" w14:paraId="01259FA3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00F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Waste treatment methods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0F3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03B9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Dispose of contents/container in accordance with licensed</w:t>
            </w:r>
          </w:p>
        </w:tc>
      </w:tr>
      <w:tr w:rsidR="00357105" w:rsidRPr="00FC3736" w14:paraId="07634265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9D2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A6D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76D27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collector’s sorting instructions.</w:t>
            </w:r>
          </w:p>
        </w:tc>
      </w:tr>
      <w:tr w:rsidR="00357105" w:rsidRPr="00FC3736" w14:paraId="7D153B51" w14:textId="77777777" w:rsidTr="00D6AF84">
        <w:trPr>
          <w:trHeight w:val="253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6CC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Product/Packaging disposal recommendations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75A04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Dispose of contents/container to hazardous or special</w:t>
            </w:r>
          </w:p>
        </w:tc>
      </w:tr>
      <w:tr w:rsidR="00357105" w:rsidRPr="00FC3736" w14:paraId="3430446A" w14:textId="77777777" w:rsidTr="00D6AF84">
        <w:trPr>
          <w:trHeight w:val="25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199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9CF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A9AD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l waste collection point, in accordance with local, regional,</w:t>
            </w:r>
          </w:p>
        </w:tc>
      </w:tr>
      <w:tr w:rsidR="00357105" w:rsidRPr="00FC3736" w14:paraId="7691692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D65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C49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EF8F2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national and/or international regulation.</w:t>
            </w:r>
          </w:p>
        </w:tc>
      </w:tr>
      <w:tr w:rsidR="00357105" w:rsidRPr="00FC3736" w14:paraId="3EB5B17E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BE62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Additional information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8DF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D453B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Handle empty containers with care because residual</w:t>
            </w:r>
          </w:p>
        </w:tc>
      </w:tr>
      <w:tr w:rsidR="00357105" w:rsidRPr="00FC3736" w14:paraId="1769CF71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6FD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794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D85FB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vapours are flammable. Flammable vapours may</w:t>
            </w:r>
          </w:p>
        </w:tc>
      </w:tr>
      <w:tr w:rsidR="00357105" w:rsidRPr="00FC3736" w14:paraId="711E4F20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7F3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3FA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7D7CA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accumulate in the container.</w:t>
            </w:r>
          </w:p>
        </w:tc>
      </w:tr>
      <w:tr w:rsidR="00357105" w:rsidRPr="00FC3736" w14:paraId="069FE81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E6A4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0C0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A2F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F04A47" w14:textId="77777777" w:rsidTr="00D6AF84">
        <w:trPr>
          <w:trHeight w:val="34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3F96F2E0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14:  Transport information</w:t>
            </w:r>
          </w:p>
        </w:tc>
      </w:tr>
      <w:tr w:rsidR="00357105" w:rsidRPr="00FC3736" w14:paraId="4051AC05" w14:textId="77777777" w:rsidTr="00D6AF84">
        <w:trPr>
          <w:trHeight w:val="29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E4389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In accordance with ADR / IMDG / IATA / ADN / RID</w:t>
            </w:r>
          </w:p>
        </w:tc>
      </w:tr>
      <w:tr w:rsidR="00357105" w:rsidRPr="00FC3736" w14:paraId="15782DB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84120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14.1.  UN number</w:t>
            </w:r>
          </w:p>
        </w:tc>
      </w:tr>
      <w:tr w:rsidR="00357105" w:rsidRPr="00FC3736" w14:paraId="4D3AB58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F14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UN-No.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5741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285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</w:t>
            </w:r>
          </w:p>
        </w:tc>
      </w:tr>
      <w:tr w:rsidR="00357105" w:rsidRPr="00FC3736" w14:paraId="3A9DFDF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2FB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UN-No.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B90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E52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</w:t>
            </w:r>
          </w:p>
        </w:tc>
      </w:tr>
      <w:tr w:rsidR="00357105" w:rsidRPr="00FC3736" w14:paraId="783ADAB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5CF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No.(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816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958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</w:t>
            </w:r>
          </w:p>
        </w:tc>
      </w:tr>
      <w:tr w:rsidR="00357105" w:rsidRPr="00FC3736" w14:paraId="314BBE2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5DE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No.(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F22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7BF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</w:t>
            </w:r>
          </w:p>
        </w:tc>
      </w:tr>
      <w:tr w:rsidR="00357105" w:rsidRPr="00FC3736" w14:paraId="1B5E2B5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B3CE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UN-No.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D50F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84A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</w:t>
            </w:r>
          </w:p>
        </w:tc>
      </w:tr>
      <w:tr w:rsidR="00357105" w:rsidRPr="00FC3736" w14:paraId="47FA313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1C6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96A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632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25ABAE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643F7A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14.2.  UN proper shipping name</w:t>
            </w:r>
          </w:p>
        </w:tc>
      </w:tr>
      <w:tr w:rsidR="00357105" w:rsidRPr="00FC3736" w14:paraId="2C79810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1C2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 Shipping Name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949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2B4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ACID, GLACIAL</w:t>
            </w:r>
          </w:p>
        </w:tc>
      </w:tr>
      <w:tr w:rsidR="00357105" w:rsidRPr="00FC3736" w14:paraId="3DF79B7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776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 Shipping Name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BBD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5D98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ACID, GLACIAL</w:t>
            </w:r>
          </w:p>
        </w:tc>
      </w:tr>
      <w:tr w:rsidR="00357105" w:rsidRPr="00FC3736" w14:paraId="494D06B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3E2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 Shipping Name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C5A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CDD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acetic </w:t>
            </w:r>
            <w:proofErr w:type="spellStart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acid,glacial</w:t>
            </w:r>
            <w:proofErr w:type="spellEnd"/>
            <w:proofErr w:type="gramEnd"/>
          </w:p>
        </w:tc>
      </w:tr>
      <w:tr w:rsidR="00357105" w:rsidRPr="00FC3736" w14:paraId="7543F86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7DB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 Shipping Name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C6D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CFEB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ACID, GLACIAL</w:t>
            </w:r>
          </w:p>
        </w:tc>
      </w:tr>
      <w:tr w:rsidR="00357105" w:rsidRPr="00FC3736" w14:paraId="38C3296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DB6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 Shipping Name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8BF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798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ACID, GLACIAL</w:t>
            </w:r>
          </w:p>
        </w:tc>
      </w:tr>
      <w:tr w:rsidR="00357105" w:rsidRPr="00FC3736" w14:paraId="6BFBEDD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7EB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C7F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638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 ACETIC ACID, GLACIAL, 8 (3), II, (D/E)</w:t>
            </w:r>
          </w:p>
        </w:tc>
      </w:tr>
      <w:tr w:rsidR="00357105" w:rsidRPr="00FC3736" w14:paraId="2610F646" w14:textId="77777777" w:rsidTr="00D6AF84">
        <w:trPr>
          <w:trHeight w:val="435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F5C1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BDC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A28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 ACETIC ACID, GLACIAL, 8 (3), II</w:t>
            </w:r>
          </w:p>
        </w:tc>
      </w:tr>
      <w:tr w:rsidR="00357105" w:rsidRPr="00FC3736" w14:paraId="03FA3116" w14:textId="77777777" w:rsidTr="00D6AF84">
        <w:trPr>
          <w:trHeight w:val="495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492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664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C5F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 Acetic acid, glacial, 8 (3), II</w:t>
            </w:r>
          </w:p>
        </w:tc>
      </w:tr>
      <w:tr w:rsidR="00357105" w:rsidRPr="00FC3736" w14:paraId="7277F8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9C00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8BE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A05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 ACETIC ACID, GLACIAL, 8 (3), II</w:t>
            </w:r>
          </w:p>
        </w:tc>
      </w:tr>
      <w:tr w:rsidR="00357105" w:rsidRPr="00FC3736" w14:paraId="5AE623D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CDD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document description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6FDB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FC6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UN 2789 ACETIC ACID, GLACIAL, 8 (3), II</w:t>
            </w:r>
          </w:p>
        </w:tc>
      </w:tr>
      <w:tr w:rsidR="00357105" w:rsidRPr="00FC3736" w14:paraId="331A687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A33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365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5C3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F4A171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72631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14.3.  Transport hazard class(es)</w:t>
            </w:r>
          </w:p>
        </w:tc>
      </w:tr>
      <w:tr w:rsidR="00357105" w:rsidRPr="00FC3736" w14:paraId="6159226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4E3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332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7E35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6F5BBC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979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354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0B828" w14:textId="61782E4F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53632" behindDoc="0" locked="0" layoutInCell="1" allowOverlap="1" wp14:anchorId="7F50F896" wp14:editId="5B37D344">
                  <wp:simplePos x="0" y="0"/>
                  <wp:positionH relativeFrom="column">
                    <wp:posOffset>727075</wp:posOffset>
                  </wp:positionH>
                  <wp:positionV relativeFrom="paragraph">
                    <wp:posOffset>10160</wp:posOffset>
                  </wp:positionV>
                  <wp:extent cx="635000" cy="457200"/>
                  <wp:effectExtent l="0" t="0" r="0" b="0"/>
                  <wp:wrapNone/>
                  <wp:docPr id="6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00000000-0008-0000-0800-000006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 (3)</w:t>
            </w:r>
          </w:p>
        </w:tc>
      </w:tr>
      <w:tr w:rsidR="00357105" w:rsidRPr="00FC3736" w14:paraId="1F40CA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0EA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Danger labels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209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0845B" w14:textId="34A2B7F6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06E9047F" w14:textId="77777777" w:rsidTr="51231F51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C2454B" w14:textId="77777777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C3736">
                    <w:rPr>
                      <w:rFonts w:eastAsia="Times New Roman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>8, 3</w:t>
                  </w:r>
                </w:p>
              </w:tc>
            </w:tr>
          </w:tbl>
          <w:p w14:paraId="345E43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4517490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563B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F46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C14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4B4185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966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IMDG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CE80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E65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9D1FC5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6ED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4B3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2E7C2" w14:textId="67FCD152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55680" behindDoc="0" locked="0" layoutInCell="1" allowOverlap="1" wp14:anchorId="605D9FCE" wp14:editId="6D58295D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-47625</wp:posOffset>
                  </wp:positionV>
                  <wp:extent cx="635000" cy="469900"/>
                  <wp:effectExtent l="0" t="0" r="0" b="6350"/>
                  <wp:wrapNone/>
                  <wp:docPr id="7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00000000-0008-0000-0800-000007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 (3)</w:t>
            </w:r>
          </w:p>
        </w:tc>
      </w:tr>
      <w:tr w:rsidR="00357105" w:rsidRPr="00FC3736" w14:paraId="0746474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A103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Danger labels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BE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37C5A" w14:textId="0AC8C6D4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8, 3</w:t>
            </w:r>
          </w:p>
        </w:tc>
      </w:tr>
      <w:tr w:rsidR="00357105" w:rsidRPr="00FC3736" w14:paraId="2654A9A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8A2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F7F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12677" w14:textId="4E387C13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1A98A7E5" w14:textId="77777777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5DA53B" w14:textId="77777777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6D6DBF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6E060CA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C96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IATA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A0C8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F31C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52AA8D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0C0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135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8E876" w14:textId="191B960F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 (3)</w:t>
            </w:r>
          </w:p>
        </w:tc>
      </w:tr>
      <w:tr w:rsidR="00357105" w:rsidRPr="00FC3736" w14:paraId="01AED47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C463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labels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EFE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ECB02" w14:textId="2C2DC261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8, 3</w:t>
            </w:r>
          </w:p>
        </w:tc>
      </w:tr>
      <w:tr w:rsidR="00357105" w:rsidRPr="00FC3736" w14:paraId="3817002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8BC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4D4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7BC2F" w14:textId="525887B4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59776" behindDoc="0" locked="0" layoutInCell="1" allowOverlap="1" wp14:anchorId="02C891DC" wp14:editId="77D71514">
                  <wp:simplePos x="0" y="0"/>
                  <wp:positionH relativeFrom="column">
                    <wp:posOffset>806450</wp:posOffset>
                  </wp:positionH>
                  <wp:positionV relativeFrom="paragraph">
                    <wp:posOffset>-389890</wp:posOffset>
                  </wp:positionV>
                  <wp:extent cx="635000" cy="469900"/>
                  <wp:effectExtent l="0" t="0" r="0" b="6350"/>
                  <wp:wrapNone/>
                  <wp:docPr id="8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00000000-0008-0000-0800-000008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7323FB8B" w14:textId="77777777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9B193C" w14:textId="77777777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4676012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230ACA4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E6B0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ADN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BE9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A0E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710089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E92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280D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647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 (3)</w:t>
            </w:r>
          </w:p>
        </w:tc>
      </w:tr>
      <w:tr w:rsidR="00357105" w:rsidRPr="00FC3736" w14:paraId="70205AE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61C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labels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CD1A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377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8, 3</w:t>
            </w:r>
          </w:p>
        </w:tc>
      </w:tr>
      <w:tr w:rsidR="00357105" w:rsidRPr="00FC3736" w14:paraId="6F02DF1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B5F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AE5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81A9F" w14:textId="6561ADE2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60800" behindDoc="0" locked="0" layoutInCell="1" allowOverlap="1" wp14:anchorId="6390473D" wp14:editId="1776233E">
                  <wp:simplePos x="0" y="0"/>
                  <wp:positionH relativeFrom="column">
                    <wp:posOffset>822325</wp:posOffset>
                  </wp:positionH>
                  <wp:positionV relativeFrom="paragraph">
                    <wp:posOffset>-360680</wp:posOffset>
                  </wp:positionV>
                  <wp:extent cx="635000" cy="469900"/>
                  <wp:effectExtent l="0" t="0" r="0" b="6350"/>
                  <wp:wrapNone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00000000-0008-0000-0800-000009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73415835" w14:textId="77777777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620407" w14:textId="713DA7F7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2CE1D7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28D58EB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459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RID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A8A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F55A6" w14:textId="5FE2ADB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AF833A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081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hazard class(es)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804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129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 (3)</w:t>
            </w:r>
          </w:p>
        </w:tc>
      </w:tr>
      <w:tr w:rsidR="00357105" w:rsidRPr="00FC3736" w14:paraId="7934DC8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25FD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labels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485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29B18" w14:textId="149CDBFA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51584" behindDoc="0" locked="0" layoutInCell="1" allowOverlap="1" wp14:anchorId="3109D059" wp14:editId="3C5C0D7A">
                  <wp:simplePos x="0" y="0"/>
                  <wp:positionH relativeFrom="column">
                    <wp:posOffset>835025</wp:posOffset>
                  </wp:positionH>
                  <wp:positionV relativeFrom="paragraph">
                    <wp:posOffset>-209550</wp:posOffset>
                  </wp:positionV>
                  <wp:extent cx="635000" cy="501650"/>
                  <wp:effectExtent l="0" t="0" r="0" b="0"/>
                  <wp:wrapNone/>
                  <wp:docPr id="5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00000000-0008-0000-0800-000005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8, 3</w:t>
            </w:r>
          </w:p>
        </w:tc>
      </w:tr>
      <w:tr w:rsidR="00357105" w:rsidRPr="00FC3736" w14:paraId="66F7B8A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D2E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D01F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04434" w14:textId="114163C3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74374B01" w14:textId="77777777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656DEF" w14:textId="5768E8BC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084555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017E64A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487311C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14.4.  Packing group</w:t>
            </w:r>
          </w:p>
        </w:tc>
      </w:tr>
      <w:tr w:rsidR="00357105" w:rsidRPr="00FC3736" w14:paraId="174586B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80E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652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A6E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21046B0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EDE8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C6B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8F1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402413C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B9F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45A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EE7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002C8EF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6A8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826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72F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1048FBBF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6278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group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803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AB0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II</w:t>
            </w:r>
          </w:p>
        </w:tc>
      </w:tr>
      <w:tr w:rsidR="00357105" w:rsidRPr="00FC3736" w14:paraId="51A43D1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E76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581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CBB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E07724B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4C82A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14.5.  Environmental hazards</w:t>
            </w:r>
          </w:p>
        </w:tc>
      </w:tr>
      <w:tr w:rsidR="00357105" w:rsidRPr="00FC3736" w14:paraId="63246ED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86E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Dangerous for the environment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6FA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8FA3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</w:t>
            </w:r>
          </w:p>
        </w:tc>
      </w:tr>
      <w:tr w:rsidR="00357105" w:rsidRPr="00FC3736" w14:paraId="4C2EF91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C29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Marine pollutant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D60A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2F4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</w:t>
            </w:r>
          </w:p>
        </w:tc>
      </w:tr>
      <w:tr w:rsidR="00357105" w:rsidRPr="00FC3736" w14:paraId="390954A4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78B5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Other information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9CF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A2425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No supplementary information available</w:t>
            </w:r>
          </w:p>
        </w:tc>
      </w:tr>
      <w:tr w:rsidR="00357105" w:rsidRPr="00FC3736" w14:paraId="64A0E70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0F0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6A9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FA6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80F54C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0BCC4F6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14.6. Special precautions for user</w:t>
            </w:r>
          </w:p>
        </w:tc>
      </w:tr>
      <w:tr w:rsidR="00357105" w:rsidRPr="00FC3736" w14:paraId="59505D5D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308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Overland transport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9D7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FB8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9D6F8E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A9E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Classification code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3C1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3FB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CF1</w:t>
            </w:r>
          </w:p>
        </w:tc>
      </w:tr>
      <w:tr w:rsidR="00357105" w:rsidRPr="00FC3736" w14:paraId="10F62E0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7D2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Limited quantities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5A4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721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2614F0A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11B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Excepted quantities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BD27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58E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410B00B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1BC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instructions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953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E43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P001, IBC02</w:t>
            </w:r>
          </w:p>
        </w:tc>
      </w:tr>
      <w:tr w:rsidR="00357105" w:rsidRPr="00FC3736" w14:paraId="10E3EE22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6E2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Mixed packing provisions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DB15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468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MP15</w:t>
            </w:r>
          </w:p>
        </w:tc>
      </w:tr>
      <w:tr w:rsidR="00357105" w:rsidRPr="00FC3736" w14:paraId="669AE32C" w14:textId="77777777" w:rsidTr="00D6AF84">
        <w:trPr>
          <w:trHeight w:val="46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352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Portable tank and bulk container instructions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376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579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T7</w:t>
            </w:r>
          </w:p>
        </w:tc>
      </w:tr>
      <w:tr w:rsidR="00357105" w:rsidRPr="00FC3736" w14:paraId="417AAF30" w14:textId="77777777" w:rsidTr="00D6AF84">
        <w:trPr>
          <w:trHeight w:val="46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A00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Portable tank and bulk container special provisions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96FD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499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TP2</w:t>
            </w:r>
          </w:p>
        </w:tc>
      </w:tr>
      <w:tr w:rsidR="00357105" w:rsidRPr="00FC3736" w14:paraId="329020E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F9A8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Tank code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821E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A8F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L4BN</w:t>
            </w:r>
          </w:p>
        </w:tc>
      </w:tr>
      <w:tr w:rsidR="00357105" w:rsidRPr="00FC3736" w14:paraId="2AF1237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BE7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Vehicle for tank carriage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CF9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4F5A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</w:t>
            </w:r>
          </w:p>
        </w:tc>
      </w:tr>
      <w:tr w:rsidR="00357105" w:rsidRPr="00FC3736" w14:paraId="03DEEC6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9981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category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C95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8E5A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357105" w:rsidRPr="00FC3736" w14:paraId="59BC7840" w14:textId="77777777" w:rsidTr="00D6AF84">
        <w:trPr>
          <w:trHeight w:val="46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099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Special provisions for carriage - Operation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D86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D0E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S2</w:t>
            </w:r>
          </w:p>
        </w:tc>
      </w:tr>
      <w:tr w:rsidR="00357105" w:rsidRPr="00FC3736" w14:paraId="534CF8C6" w14:textId="77777777" w:rsidTr="00D6AF84">
        <w:trPr>
          <w:trHeight w:val="50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E23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identification number (Kemler No.)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63B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0AE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83</w:t>
            </w:r>
          </w:p>
        </w:tc>
      </w:tr>
      <w:tr w:rsidR="00357105" w:rsidRPr="00FC3736" w14:paraId="7820761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0B48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Orange plates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B38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39C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0C0AC1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F1F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0240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28F50" w14:textId="2B133300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62848" behindDoc="0" locked="0" layoutInCell="1" allowOverlap="1" wp14:anchorId="608AA100" wp14:editId="3998A9CF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-156210</wp:posOffset>
                  </wp:positionV>
                  <wp:extent cx="717550" cy="298450"/>
                  <wp:effectExtent l="0" t="0" r="0" b="6350"/>
                  <wp:wrapNone/>
                  <wp:docPr id="10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00000000-0008-0000-0800-00000A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55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7105" w:rsidRPr="00FC3736" w14:paraId="68302EF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668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Tunnel restriction code (ADR)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2FDC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F469" w14:textId="34333208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20"/>
            </w:tblGrid>
            <w:tr w:rsidR="00357105" w:rsidRPr="00FC3736" w14:paraId="37227F19" w14:textId="77777777" w:rsidTr="51231F51">
              <w:trPr>
                <w:trHeight w:val="250"/>
                <w:tblCellSpacing w:w="0" w:type="dxa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46406E" w14:textId="6761B9BA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C3736">
                    <w:rPr>
                      <w:rFonts w:eastAsia="Times New Roman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>D/E</w:t>
                  </w:r>
                </w:p>
              </w:tc>
            </w:tr>
          </w:tbl>
          <w:p w14:paraId="4172B2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</w:tr>
      <w:tr w:rsidR="00357105" w:rsidRPr="00FC3736" w14:paraId="29DBCA7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663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EAC code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72D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FFF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•2P</w:t>
            </w:r>
          </w:p>
        </w:tc>
      </w:tr>
      <w:tr w:rsidR="00357105" w:rsidRPr="00FC3736" w14:paraId="7CE801A7" w14:textId="77777777" w:rsidTr="00D6AF84">
        <w:trPr>
          <w:trHeight w:val="260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30E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- Transport by sea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6B5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601B07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45A3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Limited quantities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564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DFD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0A17CFD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B14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Excepted quantities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C76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9824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3AC3242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D09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instructions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BEF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993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P001</w:t>
            </w:r>
          </w:p>
        </w:tc>
      </w:tr>
      <w:tr w:rsidR="00357105" w:rsidRPr="00FC3736" w14:paraId="7C6DE20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E58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IBC packing instructions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008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469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IBC02</w:t>
            </w:r>
          </w:p>
        </w:tc>
      </w:tr>
      <w:tr w:rsidR="00357105" w:rsidRPr="00FC3736" w14:paraId="3F1939F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42C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Tank instructions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B6F1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150E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T7</w:t>
            </w:r>
          </w:p>
        </w:tc>
      </w:tr>
      <w:tr w:rsidR="00357105" w:rsidRPr="00FC3736" w14:paraId="162E414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2357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Tank special provisions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9E38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BA9D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TP2</w:t>
            </w:r>
          </w:p>
        </w:tc>
      </w:tr>
      <w:tr w:rsidR="00357105" w:rsidRPr="00FC3736" w14:paraId="5A7AC0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AAA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EmS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-No. (Fire)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C0C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2C84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F-E</w:t>
            </w:r>
          </w:p>
        </w:tc>
      </w:tr>
      <w:tr w:rsidR="00357105" w:rsidRPr="00FC3736" w14:paraId="4C85EFC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F7E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EmS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-No. (Spillage)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B514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994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S-C</w:t>
            </w:r>
          </w:p>
        </w:tc>
      </w:tr>
      <w:tr w:rsidR="00357105" w:rsidRPr="00FC3736" w14:paraId="4FFB8AF3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C0A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Stowage category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1D6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933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</w:t>
            </w:r>
          </w:p>
        </w:tc>
      </w:tr>
      <w:tr w:rsidR="00357105" w:rsidRPr="00FC3736" w14:paraId="13EC66C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E5F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Flash point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EE96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E21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2°C c.c.</w:t>
            </w:r>
          </w:p>
        </w:tc>
      </w:tr>
      <w:tr w:rsidR="00357105" w:rsidRPr="00FC3736" w14:paraId="3ED62F7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03CA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Properties and observations (IMDG)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3DA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B59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Colourless flammable liquid with a pungent odour. When </w:t>
            </w:r>
          </w:p>
        </w:tc>
      </w:tr>
      <w:tr w:rsidR="00357105" w:rsidRPr="00FC3736" w14:paraId="7AF5A03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877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3858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562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 pure, crystallizes below 16°C. Flashpoint: 40°C c.c.</w:t>
            </w:r>
          </w:p>
        </w:tc>
      </w:tr>
      <w:tr w:rsidR="00357105" w:rsidRPr="00FC3736" w14:paraId="722C60D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137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FCB8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F715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Explosive limits: 4% to 17% Miscible with water</w:t>
            </w:r>
          </w:p>
        </w:tc>
      </w:tr>
      <w:tr w:rsidR="00357105" w:rsidRPr="00FC3736" w14:paraId="2E2C3B0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BD5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AF48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3ADB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Corrosive to lead and most other metals.</w:t>
            </w:r>
          </w:p>
        </w:tc>
      </w:tr>
      <w:tr w:rsidR="00357105" w:rsidRPr="00FC3736" w14:paraId="6AAE050A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1EE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MFAG-No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BB9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3D34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132</w:t>
            </w:r>
          </w:p>
        </w:tc>
      </w:tr>
      <w:tr w:rsidR="00357105" w:rsidRPr="00FC3736" w14:paraId="02640B1A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4493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- Air transport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8C09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1D20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0706B1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A97C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Excepted quantities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D4A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654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723A567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998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Limited quantities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E72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6D9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Y840</w:t>
            </w:r>
          </w:p>
        </w:tc>
      </w:tr>
      <w:tr w:rsidR="00357105" w:rsidRPr="00FC3736" w14:paraId="5797F62E" w14:textId="77777777" w:rsidTr="00D6AF84">
        <w:trPr>
          <w:trHeight w:val="50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49E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limited quantity max net quantity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5EB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AAF6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0.5L</w:t>
            </w:r>
          </w:p>
        </w:tc>
      </w:tr>
      <w:tr w:rsidR="00357105" w:rsidRPr="00FC3736" w14:paraId="0B93A42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C34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packing instructions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654D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27F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851</w:t>
            </w:r>
          </w:p>
        </w:tc>
      </w:tr>
      <w:tr w:rsidR="00357105" w:rsidRPr="00FC3736" w14:paraId="6D4AD2E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C2DA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PCA max net quantity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F30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E2B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4D7A90A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93B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CAO packing instructions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C70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844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855</w:t>
            </w:r>
          </w:p>
        </w:tc>
      </w:tr>
      <w:tr w:rsidR="00357105" w:rsidRPr="00FC3736" w14:paraId="0DAFAC6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CE1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CAO max net quantity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AAB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E611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30L</w:t>
            </w:r>
          </w:p>
        </w:tc>
      </w:tr>
      <w:tr w:rsidR="00357105" w:rsidRPr="00FC3736" w14:paraId="0761D61A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6180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ERG code (IATA)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597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B38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8F</w:t>
            </w:r>
          </w:p>
        </w:tc>
      </w:tr>
      <w:tr w:rsidR="00357105" w:rsidRPr="00FC3736" w14:paraId="2D63D097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F461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- Inland waterway transport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FAA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CF6C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1CE2712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5EF5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Classification code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FBEF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162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CF1</w:t>
            </w:r>
          </w:p>
        </w:tc>
      </w:tr>
      <w:tr w:rsidR="00357105" w:rsidRPr="00FC3736" w14:paraId="72EEBF4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D966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Limited quantities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00E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5252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2F28822C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CEF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Excepted quantities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CDE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5C7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0EC4D3E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6902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Carriage permitted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5DF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A9AE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</w:t>
            </w:r>
          </w:p>
        </w:tc>
      </w:tr>
      <w:tr w:rsidR="00357105" w:rsidRPr="00FC3736" w14:paraId="1DBA221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20B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Equipment required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B8AD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B46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PP, EP, EX, A</w:t>
            </w:r>
          </w:p>
        </w:tc>
      </w:tr>
      <w:tr w:rsidR="00357105" w:rsidRPr="00FC3736" w14:paraId="361CABC7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AA0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Ventilation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4C74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DC21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VEO1</w:t>
            </w:r>
          </w:p>
        </w:tc>
      </w:tr>
      <w:tr w:rsidR="00357105" w:rsidRPr="00FC3736" w14:paraId="5E10EE1F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6B19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Number of blue cones/lights (ADN)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775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517D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357105" w:rsidRPr="00FC3736" w14:paraId="71FCFE6A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BF2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- Rail transport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7DC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E89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E95D7DC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91B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Classification code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6A565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E126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CF1</w:t>
            </w:r>
          </w:p>
        </w:tc>
      </w:tr>
      <w:tr w:rsidR="00357105" w:rsidRPr="00FC3736" w14:paraId="2F4252F3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6DAD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Limited quantities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6C56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08D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1L</w:t>
            </w:r>
          </w:p>
        </w:tc>
      </w:tr>
      <w:tr w:rsidR="00357105" w:rsidRPr="00FC3736" w14:paraId="19EF55C8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4FDB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Excepted quantities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35E2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E32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E2</w:t>
            </w:r>
          </w:p>
        </w:tc>
      </w:tr>
      <w:tr w:rsidR="00357105" w:rsidRPr="00FC3736" w14:paraId="22C8F9E9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AA97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Packing instructions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3B2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5D1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P001, IBC02</w:t>
            </w:r>
          </w:p>
        </w:tc>
      </w:tr>
      <w:tr w:rsidR="00357105" w:rsidRPr="00FC3736" w14:paraId="63F09420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836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Mixed packing provisions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0601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42A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MP15</w:t>
            </w:r>
          </w:p>
        </w:tc>
      </w:tr>
      <w:tr w:rsidR="00357105" w:rsidRPr="00FC3736" w14:paraId="77E53130" w14:textId="77777777" w:rsidTr="00D6AF84">
        <w:trPr>
          <w:trHeight w:val="50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F866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Portable tank and bulk container instructions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359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FE0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T7</w:t>
            </w:r>
          </w:p>
        </w:tc>
      </w:tr>
      <w:tr w:rsidR="00357105" w:rsidRPr="00FC3736" w14:paraId="3608B361" w14:textId="77777777" w:rsidTr="00D6AF84">
        <w:trPr>
          <w:trHeight w:val="463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D06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Portable tank and bulk container special provisions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6DE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4A0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TP2</w:t>
            </w:r>
          </w:p>
        </w:tc>
      </w:tr>
      <w:tr w:rsidR="00357105" w:rsidRPr="00FC3736" w14:paraId="1C05A360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64E8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Tank codes for RID tanks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E828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262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L4BN</w:t>
            </w:r>
          </w:p>
        </w:tc>
      </w:tr>
      <w:tr w:rsidR="00357105" w:rsidRPr="00FC3736" w14:paraId="6BBA795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95D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Transport category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AAB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36B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357105" w:rsidRPr="00FC3736" w14:paraId="2966C940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E056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Colis express (express parcels)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211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8B6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CE6</w:t>
            </w:r>
          </w:p>
        </w:tc>
      </w:tr>
      <w:tr w:rsidR="00357105" w:rsidRPr="00FC3736" w14:paraId="62D669AE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361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Hazard identification number (RID)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705F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D42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83</w:t>
            </w:r>
          </w:p>
        </w:tc>
      </w:tr>
      <w:tr w:rsidR="00357105" w:rsidRPr="00FC3736" w14:paraId="5B642DB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117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E844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695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90003A1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2D3BC4F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14.7. Transport in bulk according to Annex II of MARPOL 73/78 and the IBC Code</w:t>
            </w:r>
          </w:p>
        </w:tc>
      </w:tr>
      <w:tr w:rsidR="00357105" w:rsidRPr="00FC3736" w14:paraId="3AD7EA4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837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Not applicable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032D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B5D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2C0AD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2D49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1C2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A08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118440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908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96A9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A7E7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929556A" w14:textId="77777777" w:rsidTr="00D6AF84">
        <w:trPr>
          <w:trHeight w:val="463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4D0B64DD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15:  Regulatory information</w:t>
            </w:r>
          </w:p>
        </w:tc>
      </w:tr>
      <w:tr w:rsidR="00357105" w:rsidRPr="00FC3736" w14:paraId="4294A69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EA9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03C7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B91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9628A87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5BC757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15.1. Safety, health and environmental regulations/legislation specific for the substance or mixture</w:t>
            </w:r>
          </w:p>
        </w:tc>
      </w:tr>
      <w:tr w:rsidR="00357105" w:rsidRPr="00FC3736" w14:paraId="21B500E0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90E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15.1.1. EU-Regulations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DF37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28B4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4C20521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F57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REACH Annex XVII (Restriction List)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BB1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311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3E116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BA95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C4D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C06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AEFA52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DC2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729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B78A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0AD59A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EF1BB" w14:textId="42713F7D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0"/>
            </w:tblGrid>
            <w:tr w:rsidR="00357105" w:rsidRPr="00FC3736" w14:paraId="6E3B5A22" w14:textId="77777777">
              <w:trPr>
                <w:trHeight w:val="250"/>
                <w:tblCellSpacing w:w="0" w:type="dxa"/>
              </w:trPr>
              <w:tc>
                <w:tcPr>
                  <w:tcW w:w="37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AC4762" w14:textId="77777777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75FDBAE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7B6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EB9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507335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504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621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1AD0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2A39F2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975FD" w14:textId="0D9D8165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64896" behindDoc="0" locked="0" layoutInCell="1" allowOverlap="1" wp14:anchorId="414F5F75" wp14:editId="61C65285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-690880</wp:posOffset>
                  </wp:positionV>
                  <wp:extent cx="5384800" cy="1238250"/>
                  <wp:effectExtent l="0" t="0" r="0" b="0"/>
                  <wp:wrapNone/>
                  <wp:docPr id="11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00000000-0008-0000-0800-00000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015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8FD8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0DDF44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C8277" w14:textId="2399612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5E2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CF55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F8A8B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165E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EBFB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D6CE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CFF475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CA46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B16C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5753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C32EA9C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034C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REACH Annex XIV (Authorisation List)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4EF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5EFF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803266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F38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 GLACIAL FOR HPLC is not on the REACH Annex XIV List</w:t>
            </w:r>
          </w:p>
        </w:tc>
      </w:tr>
      <w:tr w:rsidR="00357105" w:rsidRPr="00FC3736" w14:paraId="6408CE6D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406B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387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F25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6810AB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418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REACH Candidate List (SVHC)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14A4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A65D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CD625B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42D9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 GLACIAL FOR HPLC is not on the REACH Candidate List</w:t>
            </w:r>
          </w:p>
        </w:tc>
      </w:tr>
      <w:tr w:rsidR="00357105" w:rsidRPr="00FC3736" w14:paraId="4A953FD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2B7B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F1BF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15C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E23A14" w14:textId="77777777" w:rsidTr="00D6AF84">
        <w:trPr>
          <w:trHeight w:val="260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E91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PIC Regulation (Prior Informed Consent)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E655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6FAA6C3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B07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 GLACIAL FOR HPLC is not subject to Regulation (EU) No 649/2012 of the European</w:t>
            </w:r>
          </w:p>
        </w:tc>
      </w:tr>
      <w:tr w:rsidR="00357105" w:rsidRPr="00FC3736" w14:paraId="4D95A6B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75D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Parliament and of the Council of 4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july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2012 concerning the export and import </w:t>
            </w:r>
          </w:p>
        </w:tc>
      </w:tr>
      <w:tr w:rsidR="00357105" w:rsidRPr="00FC3736" w14:paraId="3D1D35EB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9333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of hazardous chemicals.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E87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078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DDA8508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A519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9B4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7A82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6EBA1BF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E6BD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POP Regulation (Persistent Organic Pollutants)</w:t>
            </w:r>
          </w:p>
        </w:tc>
      </w:tr>
      <w:tr w:rsidR="00357105" w:rsidRPr="00FC3736" w14:paraId="53CA2E7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8EE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 GLACIAL FOR HPLC is not subject to Regulation (EU) No 2019/1021 of the European</w:t>
            </w:r>
          </w:p>
        </w:tc>
      </w:tr>
      <w:tr w:rsidR="00357105" w:rsidRPr="00FC3736" w14:paraId="4E0C253D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4DA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Parliament and of the Council of 20 June 2019 on persistent organic pollutants</w:t>
            </w:r>
          </w:p>
        </w:tc>
      </w:tr>
      <w:tr w:rsidR="00357105" w:rsidRPr="00FC3736" w14:paraId="064AAC5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D7C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ECC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CA3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DFD4C41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1687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214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34F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4505305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30C5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Ozone Regulation (1005/2009)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D3E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CAC0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44F5A50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DD5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ACETIC ACID GLACIAL is not subject to REGULATION (EU) No 1005/2009 OF THE EUROPEAN</w:t>
            </w:r>
          </w:p>
        </w:tc>
      </w:tr>
      <w:tr w:rsidR="00357105" w:rsidRPr="00FC3736" w14:paraId="3A4401F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85D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PARLIAMENT AND OF THE COUNCIL of 16 September 2009 on substances </w:t>
            </w:r>
          </w:p>
        </w:tc>
      </w:tr>
      <w:tr w:rsidR="00357105" w:rsidRPr="00FC3736" w14:paraId="75AA5FDB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BBE3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that deplete the ozone layer.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C1B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3B1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6A526EC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C555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38D8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A3FF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2057006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302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Explosives Precursors Regulation (2019/1148)</w:t>
            </w:r>
          </w:p>
        </w:tc>
      </w:tr>
      <w:tr w:rsidR="00357105" w:rsidRPr="00FC3736" w14:paraId="7319C624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76D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 xml:space="preserve">Contains no substance subject to Regulation (EU) 2019/1148 of the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European  Parliament</w:t>
            </w:r>
            <w:proofErr w:type="gramEnd"/>
          </w:p>
        </w:tc>
      </w:tr>
      <w:tr w:rsidR="00357105" w:rsidRPr="00FC3736" w14:paraId="4B5A0C79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34DB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and of the Council of 20 June 2019 on the marketing and use of explosives precursors.</w:t>
            </w:r>
          </w:p>
        </w:tc>
      </w:tr>
      <w:tr w:rsidR="00357105" w:rsidRPr="00FC3736" w14:paraId="342A6EF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D5C5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D56E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B536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B742497" w14:textId="77777777" w:rsidTr="00D6AF84">
        <w:trPr>
          <w:trHeight w:val="260"/>
        </w:trPr>
        <w:tc>
          <w:tcPr>
            <w:tcW w:w="425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F61C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Drug Precursors Regulation (273/2004)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5FE2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321DD63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C897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Contains no substance(s) listed on the Drug Precursors 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list(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Regulation EC 273/2004 on drug precursors)</w:t>
            </w:r>
          </w:p>
        </w:tc>
      </w:tr>
      <w:tr w:rsidR="00357105" w:rsidRPr="00FC3736" w14:paraId="1435C61B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70C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F26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6682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2A0CB5F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DC6E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15.1.2. National regulations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4AE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8F6C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4A9EF18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6DE7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France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25F9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9F9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0EEDC6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6563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573E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C90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4FAC44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A65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F639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DB0F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2759F1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8BBD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A53E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2E0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044E09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4BFEC" w14:textId="5264497E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noProof/>
                <w:kern w:val="0"/>
                <w:sz w:val="22"/>
                <w14:ligatures w14:val="none"/>
              </w:rPr>
              <w:drawing>
                <wp:anchor distT="0" distB="0" distL="114300" distR="114300" simplePos="0" relativeHeight="251665920" behindDoc="0" locked="0" layoutInCell="1" allowOverlap="1" wp14:anchorId="1D0DD8E8" wp14:editId="7F8EC1BB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-415290</wp:posOffset>
                  </wp:positionV>
                  <wp:extent cx="5518150" cy="1225550"/>
                  <wp:effectExtent l="0" t="0" r="0" b="0"/>
                  <wp:wrapNone/>
                  <wp:docPr id="60577116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>
                            <a:extLst>
                              <a:ext uri="{FF2B5EF4-FFF2-40B4-BE49-F238E27FC236}">
                                <a16:creationId xmlns:a16="http://schemas.microsoft.com/office/drawing/2014/main" id="{00000000-0008-0000-0800-00000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150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0"/>
            </w:tblGrid>
            <w:tr w:rsidR="00357105" w:rsidRPr="00FC3736" w14:paraId="4FB1C4CF" w14:textId="77777777">
              <w:trPr>
                <w:trHeight w:val="250"/>
                <w:tblCellSpacing w:w="0" w:type="dxa"/>
              </w:trPr>
              <w:tc>
                <w:tcPr>
                  <w:tcW w:w="37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238BA9" w14:textId="414014A1" w:rsidR="00357105" w:rsidRPr="00FC3736" w:rsidRDefault="00357105" w:rsidP="00357105">
                  <w:pPr>
                    <w:spacing w:after="0" w:line="240" w:lineRule="auto"/>
                    <w:ind w:left="0" w:firstLine="0"/>
                    <w:rPr>
                      <w:rFonts w:eastAsia="Times New Roman"/>
                      <w:kern w:val="0"/>
                      <w:sz w:val="22"/>
                      <w14:ligatures w14:val="none"/>
                    </w:rPr>
                  </w:pPr>
                </w:p>
              </w:tc>
            </w:tr>
          </w:tbl>
          <w:p w14:paraId="71D8210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8C02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F3B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8A9D0A6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89B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C1D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318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9AF44A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61A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A71C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AC4D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E8B4E7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88F0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3143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C8A8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483A0C7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EC50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9C9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28DE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6C7BAE0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C0FC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Germany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574F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532B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933D877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8EAC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Water hazard class (WGK</w:t>
            </w:r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) :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WGK 1, Slightly hazardous to water </w:t>
            </w:r>
          </w:p>
        </w:tc>
      </w:tr>
      <w:tr w:rsidR="00357105" w:rsidRPr="00FC3736" w14:paraId="1DBD13DF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436F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(Classification according to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AwSV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; ID No. 93).</w:t>
            </w:r>
          </w:p>
        </w:tc>
      </w:tr>
      <w:tr w:rsidR="00357105" w:rsidRPr="00FC3736" w14:paraId="7316E3D3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014B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Hazardous Incident Ordinance (12.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BImSchV</w:t>
            </w:r>
            <w:proofErr w:type="spellEnd"/>
            <w:proofErr w:type="gram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) :Is</w:t>
            </w:r>
            <w:proofErr w:type="gram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not subject of the Hazardous Incident Ordinance</w:t>
            </w:r>
          </w:p>
        </w:tc>
      </w:tr>
      <w:tr w:rsidR="00357105" w:rsidRPr="00FC3736" w14:paraId="1BF89DD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F1CE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(12.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BImSchV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4782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226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0E1CC4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BA86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76D5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9EC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A1CCDC9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7591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Netherlands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1031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0A95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7366BF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F82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kankerverwekkende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984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9A61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042A82AD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9D7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mutagene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895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CD02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577767E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3C8F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reprotoxische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091D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7488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2D1882DE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A97A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Borstvoeding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805F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955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B9A41B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159D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reprotoxische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042C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DC2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16D52B47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6FC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Vruchtbaarheid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D61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0BF3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E144C2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A0B6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SZW-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lijst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van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reprotoxische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stoffen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 –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422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37F3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The substance is not listed</w:t>
            </w:r>
          </w:p>
        </w:tc>
      </w:tr>
      <w:tr w:rsidR="00357105" w:rsidRPr="00FC3736" w14:paraId="50E52875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95E1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Ontwikkeling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B52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8D0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DDB3C28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DE0A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1345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128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F34094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FC0B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Denmark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1A13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1DE2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464C598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3FE5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 for fire hazard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0655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D3E87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Class II-1</w:t>
            </w:r>
          </w:p>
        </w:tc>
      </w:tr>
      <w:tr w:rsidR="00357105" w:rsidRPr="00FC3736" w14:paraId="137387BD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D182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Store unit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3A7D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BCF7C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 xml:space="preserve">5 </w:t>
            </w:r>
            <w:proofErr w:type="spellStart"/>
            <w:proofErr w:type="gramStart"/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liter</w:t>
            </w:r>
            <w:proofErr w:type="spellEnd"/>
            <w:proofErr w:type="gramEnd"/>
          </w:p>
        </w:tc>
      </w:tr>
      <w:tr w:rsidR="00357105" w:rsidRPr="00FC3736" w14:paraId="7478323D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B20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Classification remarks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1E34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86645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R</w:t>
            </w:r>
            <w:proofErr w:type="gramStart"/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10 ;</w:t>
            </w:r>
            <w:proofErr w:type="gramEnd"/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 xml:space="preserve"> Emergency management guidelines for the storage</w:t>
            </w:r>
          </w:p>
        </w:tc>
      </w:tr>
      <w:tr w:rsidR="00357105" w:rsidRPr="00FC3736" w14:paraId="36E73EA3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C51C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B519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5A3BD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>of flammable liquids must be followed.</w:t>
            </w:r>
          </w:p>
        </w:tc>
      </w:tr>
      <w:tr w:rsidR="00357105" w:rsidRPr="00FC3736" w14:paraId="7F2720A6" w14:textId="77777777" w:rsidTr="00D6AF84">
        <w:trPr>
          <w:trHeight w:val="29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AB6C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Danish National Regulations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3AA2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40956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kern w:val="0"/>
                <w:sz w:val="22"/>
                <w14:ligatures w14:val="none"/>
              </w:rPr>
              <w:t xml:space="preserve">: Young people below the age of 18 years are not allowed </w:t>
            </w:r>
          </w:p>
        </w:tc>
      </w:tr>
      <w:tr w:rsidR="00357105" w:rsidRPr="00FC3736" w14:paraId="5307872C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C7C8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273E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5407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to use the product</w:t>
            </w:r>
          </w:p>
        </w:tc>
      </w:tr>
      <w:tr w:rsidR="00357105" w:rsidRPr="00FC3736" w14:paraId="5DD9897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990A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03A0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FF29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E52D89C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B0CD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  <w:t>Switzerland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79A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70C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BFB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01AF1C00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CE4CA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Storage class (LK)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1E6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9B91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LK 3 - Flammable liquids</w:t>
            </w:r>
          </w:p>
        </w:tc>
      </w:tr>
      <w:tr w:rsidR="00357105" w:rsidRPr="00FC3736" w14:paraId="2683772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1E1A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A793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A2B7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7CB337C" w14:textId="77777777" w:rsidTr="00D6AF84">
        <w:trPr>
          <w:trHeight w:val="26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6D9F1"/>
            <w:vAlign w:val="center"/>
            <w:hideMark/>
          </w:tcPr>
          <w:p w14:paraId="1C7F397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15.2. Chemical safety assessment</w:t>
            </w:r>
          </w:p>
        </w:tc>
      </w:tr>
      <w:tr w:rsidR="00357105" w:rsidRPr="00FC3736" w14:paraId="2286FB77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305E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No chemical safety assessment has been carried out</w:t>
            </w:r>
          </w:p>
        </w:tc>
      </w:tr>
      <w:tr w:rsidR="00357105" w:rsidRPr="00FC3736" w14:paraId="40F23A2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9B7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96C6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16A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4CD1A41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D1C7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9F39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208E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0C37F8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5054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7800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873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294D561F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F95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042B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C0BC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56BCEEF" w14:textId="77777777" w:rsidTr="00D6AF84">
        <w:trPr>
          <w:trHeight w:val="380"/>
        </w:trPr>
        <w:tc>
          <w:tcPr>
            <w:tcW w:w="989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BDD6EE" w:themeFill="accent5" w:themeFillTint="66"/>
            <w:vAlign w:val="center"/>
            <w:hideMark/>
          </w:tcPr>
          <w:p w14:paraId="16EDA1FB" w14:textId="77777777" w:rsidR="00357105" w:rsidRPr="00FC3736" w:rsidRDefault="00357105" w:rsidP="51231F51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  <w:r w:rsidRPr="00FC3736"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  <w:t>SECTION 16: Other information</w:t>
            </w:r>
          </w:p>
        </w:tc>
      </w:tr>
      <w:tr w:rsidR="00357105" w:rsidRPr="00FC3736" w14:paraId="6F648204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E7BD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auto"/>
                <w:kern w:val="0"/>
                <w:sz w:val="22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2D3B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09B5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17EDAD84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C7B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79A4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5FF3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38083E52" w14:textId="77777777" w:rsidTr="00D6AF84">
        <w:trPr>
          <w:trHeight w:val="250"/>
        </w:trPr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26591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Tox. 4 (Dermal)</w:t>
            </w: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4099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61B27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(dermal), Category 4</w:t>
            </w:r>
          </w:p>
        </w:tc>
      </w:tr>
      <w:tr w:rsidR="00357105" w:rsidRPr="00FC3736" w14:paraId="57EEEDA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4BA76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Tox. 4 (Inhalation)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11B0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57309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inhal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.), Category 4</w:t>
            </w:r>
          </w:p>
        </w:tc>
      </w:tr>
      <w:tr w:rsidR="00357105" w:rsidRPr="00FC3736" w14:paraId="622782E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42055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Tox. 4 (Oral)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C63D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43FE456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Acute toxicity (oral), Category 4</w:t>
            </w:r>
          </w:p>
        </w:tc>
      </w:tr>
      <w:tr w:rsidR="00357105" w:rsidRPr="00FC3736" w14:paraId="6E62331A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D65CB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Eye </w:t>
            </w:r>
            <w:proofErr w:type="spellStart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Irrit</w:t>
            </w:r>
            <w:proofErr w:type="spellEnd"/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. 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0CA0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4342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Serious eye damage/eye irritation, Category 2</w:t>
            </w:r>
          </w:p>
        </w:tc>
      </w:tr>
      <w:tr w:rsidR="00357105" w:rsidRPr="00FC3736" w14:paraId="78547CB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4F4C2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Flam. Liq. 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8662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E4C48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Flammable liquids, Category 2</w:t>
            </w:r>
          </w:p>
        </w:tc>
      </w:tr>
      <w:tr w:rsidR="00357105" w:rsidRPr="00FC3736" w14:paraId="4B09BC7B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41FE4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H225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4DC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57C4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Highly flammable liquid and vapour.</w:t>
            </w:r>
          </w:p>
        </w:tc>
      </w:tr>
      <w:tr w:rsidR="00357105" w:rsidRPr="00FC3736" w14:paraId="4BA5A5B3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F90A1A2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H302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5B3B7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1C7AF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Harmful if swallowed.</w:t>
            </w:r>
          </w:p>
        </w:tc>
      </w:tr>
      <w:tr w:rsidR="00357105" w:rsidRPr="00FC3736" w14:paraId="0758EBF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D2B3A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H312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399B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E6BC45C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Harmful in contact with skin.</w:t>
            </w:r>
          </w:p>
        </w:tc>
      </w:tr>
      <w:tr w:rsidR="00357105" w:rsidRPr="00FC3736" w14:paraId="59124342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605364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H319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C112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DBA9E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Causes serious eye irritation.</w:t>
            </w:r>
          </w:p>
        </w:tc>
      </w:tr>
      <w:tr w:rsidR="00357105" w:rsidRPr="00FC3736" w14:paraId="1FC6C812" w14:textId="77777777" w:rsidTr="00D6AF84">
        <w:trPr>
          <w:trHeight w:val="260"/>
        </w:trPr>
        <w:tc>
          <w:tcPr>
            <w:tcW w:w="3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B1F4F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H332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DCD57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6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71AA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Harmful if inhaled</w:t>
            </w:r>
          </w:p>
        </w:tc>
      </w:tr>
      <w:tr w:rsidR="00357105" w:rsidRPr="00FC3736" w14:paraId="3D77F2C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62BFD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24D65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FF648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7DF0C0F9" w14:textId="77777777" w:rsidTr="00D6AF84">
        <w:trPr>
          <w:trHeight w:val="250"/>
        </w:trPr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9DF90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Safety Data Sheet (SDS), EU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26949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DE46B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357105" w:rsidRPr="00FC3736" w14:paraId="52310ADE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80413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This information is based on our current knowledge and is intended to describe the product for the </w:t>
            </w:r>
          </w:p>
        </w:tc>
      </w:tr>
      <w:tr w:rsidR="00357105" w:rsidRPr="00FC3736" w14:paraId="07765EBB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AC8CE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 xml:space="preserve">purposes of health, safety and environmental requirements only. It should not therefore be construed </w:t>
            </w:r>
          </w:p>
        </w:tc>
      </w:tr>
      <w:tr w:rsidR="00357105" w:rsidRPr="00FC3736" w14:paraId="66126C8C" w14:textId="77777777" w:rsidTr="00D6AF84">
        <w:trPr>
          <w:trHeight w:val="250"/>
        </w:trPr>
        <w:tc>
          <w:tcPr>
            <w:tcW w:w="98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CE1E1" w14:textId="77777777" w:rsidR="00357105" w:rsidRPr="00FC3736" w:rsidRDefault="00357105" w:rsidP="00357105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</w:pPr>
            <w:r w:rsidRPr="00FC3736">
              <w:rPr>
                <w:rFonts w:eastAsia="Times New Roman"/>
                <w:color w:val="auto"/>
                <w:kern w:val="0"/>
                <w:sz w:val="20"/>
                <w:szCs w:val="20"/>
                <w14:ligatures w14:val="none"/>
              </w:rPr>
              <w:t>as guaranteeing any specific property of the product.</w:t>
            </w:r>
          </w:p>
        </w:tc>
      </w:tr>
    </w:tbl>
    <w:p w14:paraId="1213E388" w14:textId="27D96DC9" w:rsidR="00457D75" w:rsidRPr="00FC3736" w:rsidRDefault="00457D75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p w14:paraId="04FBD6F4" w14:textId="77777777" w:rsidR="00A84F79" w:rsidRPr="00FC3736" w:rsidRDefault="00A84F79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p w14:paraId="4CCDCA50" w14:textId="77777777" w:rsidR="00A84F79" w:rsidRPr="00FC3736" w:rsidRDefault="00A84F79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p w14:paraId="13615698" w14:textId="77777777" w:rsidR="00A84F79" w:rsidRPr="00FC3736" w:rsidRDefault="00A84F79" w:rsidP="000D73E7">
      <w:pPr>
        <w:tabs>
          <w:tab w:val="left" w:pos="3900"/>
        </w:tabs>
        <w:ind w:left="0" w:firstLine="0"/>
        <w:rPr>
          <w:sz w:val="28"/>
          <w:szCs w:val="28"/>
          <w:lang w:val="en-US"/>
        </w:rPr>
      </w:pPr>
    </w:p>
    <w:sectPr w:rsidR="00A84F79" w:rsidRPr="00FC3736" w:rsidSect="002A5561">
      <w:headerReference w:type="even" r:id="rId17"/>
      <w:headerReference w:type="default" r:id="rId18"/>
      <w:footerReference w:type="even" r:id="rId19"/>
      <w:headerReference w:type="first" r:id="rId20"/>
      <w:footerReference w:type="first" r:id="rId21"/>
      <w:pgSz w:w="11906" w:h="16838"/>
      <w:pgMar w:top="1539" w:right="930" w:bottom="1139" w:left="716" w:header="170" w:footer="953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63891" w14:textId="77777777" w:rsidR="002D61DD" w:rsidRDefault="002D61DD">
      <w:pPr>
        <w:spacing w:after="0" w:line="240" w:lineRule="auto"/>
      </w:pPr>
      <w:r>
        <w:separator/>
      </w:r>
    </w:p>
  </w:endnote>
  <w:endnote w:type="continuationSeparator" w:id="0">
    <w:p w14:paraId="6E78111D" w14:textId="77777777" w:rsidR="002D61DD" w:rsidRDefault="002D6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79355" w14:textId="77777777" w:rsidR="00822A3F" w:rsidRDefault="002A7065">
    <w:pPr>
      <w:tabs>
        <w:tab w:val="center" w:pos="7517"/>
        <w:tab w:val="right" w:pos="10260"/>
      </w:tabs>
      <w:spacing w:after="0" w:line="259" w:lineRule="auto"/>
      <w:ind w:left="0" w:right="-126" w:firstLine="0"/>
    </w:pPr>
    <w:r>
      <w:rPr>
        <w:sz w:val="14"/>
      </w:rPr>
      <w:t>www.lobachemie.com</w:t>
    </w:r>
    <w:r>
      <w:rPr>
        <w:sz w:val="14"/>
      </w:rPr>
      <w:tab/>
      <w:t>09/04/2015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2</w:t>
    </w:r>
    <w:r>
      <w:rPr>
        <w:sz w:val="14"/>
      </w:rPr>
      <w:fldChar w:fldCharType="end"/>
    </w:r>
    <w:r>
      <w:rPr>
        <w:sz w:val="14"/>
      </w:rPr>
      <w:t>/</w:t>
    </w:r>
    <w:fldSimple w:instr="NUMPAGES   \* MERGEFORMAT">
      <w:r w:rsidRPr="002A7065">
        <w:rPr>
          <w:noProof/>
          <w:sz w:val="14"/>
        </w:rPr>
        <w:t>14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090EA" w14:textId="77777777" w:rsidR="00822A3F" w:rsidRDefault="002A7065">
    <w:pPr>
      <w:tabs>
        <w:tab w:val="center" w:pos="7517"/>
        <w:tab w:val="right" w:pos="10260"/>
      </w:tabs>
      <w:spacing w:after="0" w:line="259" w:lineRule="auto"/>
      <w:ind w:left="0" w:right="-126" w:firstLine="0"/>
    </w:pPr>
    <w:r>
      <w:rPr>
        <w:sz w:val="14"/>
      </w:rPr>
      <w:t>www.lobachemie.com</w:t>
    </w:r>
    <w:r>
      <w:rPr>
        <w:sz w:val="14"/>
      </w:rPr>
      <w:tab/>
      <w:t>09/04/2015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2</w:t>
    </w:r>
    <w:r>
      <w:rPr>
        <w:sz w:val="14"/>
      </w:rPr>
      <w:fldChar w:fldCharType="end"/>
    </w:r>
    <w:r>
      <w:rPr>
        <w:sz w:val="14"/>
      </w:rPr>
      <w:t>/</w:t>
    </w:r>
    <w:fldSimple w:instr="NUMPAGES   \* MERGEFORMAT">
      <w:r w:rsidRPr="002A7065">
        <w:rPr>
          <w:noProof/>
          <w:sz w:val="14"/>
        </w:rPr>
        <w:t>14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BB962" w14:textId="77777777" w:rsidR="002D61DD" w:rsidRDefault="002D61DD">
      <w:pPr>
        <w:spacing w:after="0" w:line="240" w:lineRule="auto"/>
      </w:pPr>
      <w:r>
        <w:separator/>
      </w:r>
    </w:p>
  </w:footnote>
  <w:footnote w:type="continuationSeparator" w:id="0">
    <w:p w14:paraId="2EDFC8CB" w14:textId="77777777" w:rsidR="002D61DD" w:rsidRDefault="002D6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7809" w14:textId="77777777" w:rsidR="00822A3F" w:rsidRDefault="002A7065">
    <w:pPr>
      <w:spacing w:after="0" w:line="259" w:lineRule="auto"/>
      <w:ind w:left="-10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283BEB6" wp14:editId="2338316C">
              <wp:simplePos x="0" y="0"/>
              <wp:positionH relativeFrom="page">
                <wp:posOffset>388620</wp:posOffset>
              </wp:positionH>
              <wp:positionV relativeFrom="page">
                <wp:posOffset>920699</wp:posOffset>
              </wp:positionV>
              <wp:extent cx="6788785" cy="6350"/>
              <wp:effectExtent l="0" t="0" r="0" b="0"/>
              <wp:wrapSquare wrapText="bothSides"/>
              <wp:docPr id="23299" name="Group 23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8785" cy="6350"/>
                        <a:chOff x="0" y="0"/>
                        <a:chExt cx="6788785" cy="6350"/>
                      </a:xfrm>
                    </wpg:grpSpPr>
                    <wps:wsp>
                      <wps:cNvPr id="23300" name="Shape 23300"/>
                      <wps:cNvSpPr/>
                      <wps:spPr>
                        <a:xfrm>
                          <a:off x="0" y="0"/>
                          <a:ext cx="67887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8785">
                              <a:moveTo>
                                <a:pt x="0" y="0"/>
                              </a:moveTo>
                              <a:lnTo>
                                <a:pt x="678878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70C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1EB2464E">
            <v:group id="Group 23299" style="position:absolute;margin-left:30.6pt;margin-top:72.5pt;width:534.55pt;height:.5pt;z-index:251663360;mso-position-horizontal-relative:page;mso-position-vertical-relative:page" coordsize="67887,63" o:spid="_x0000_s1026" w14:anchorId="2B1149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">
              <v:shape id="Shape 23300" style="position:absolute;width:67887;height:0;visibility:visible;mso-wrap-style:square;v-text-anchor:top" coordsize="6788785,0" o:spid="_x0000_s1027" filled="f" strokecolor="#0070c0" strokeweight=".5pt" path="m,l678878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">
                <v:stroke miterlimit="83231f" joinstyle="miter"/>
                <v:path textboxrect="0,0,6788785,0" arrowok="t"/>
              </v:shape>
              <w10:wrap type="square" anchorx="page" anchory="page"/>
            </v:group>
          </w:pict>
        </mc:Fallback>
      </mc:AlternateContent>
    </w:r>
    <w:r>
      <w:rPr>
        <w:b/>
        <w:sz w:val="32"/>
      </w:rPr>
      <w:t>PICRIC ACID AR</w:t>
    </w:r>
  </w:p>
  <w:p w14:paraId="244CD97F" w14:textId="77777777" w:rsidR="00822A3F" w:rsidRDefault="002A7065">
    <w:pPr>
      <w:spacing w:after="0" w:line="259" w:lineRule="auto"/>
      <w:ind w:left="-104" w:firstLine="0"/>
    </w:pPr>
    <w:r>
      <w:rPr>
        <w:sz w:val="24"/>
      </w:rPr>
      <w:t>Safety Data Sheet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6762" w:type="dxa"/>
      <w:tblInd w:w="42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62"/>
    </w:tblGrid>
    <w:tr w:rsidR="008B66A9" w14:paraId="7EEA3F0D" w14:textId="77777777" w:rsidTr="008B66A9">
      <w:trPr>
        <w:trHeight w:val="274"/>
      </w:trPr>
      <w:tc>
        <w:tcPr>
          <w:tcW w:w="6762" w:type="dxa"/>
        </w:tcPr>
        <w:sdt>
          <w:sdtPr>
            <w:rPr>
              <w:sz w:val="16"/>
              <w:szCs w:val="16"/>
            </w:rPr>
            <w:id w:val="8103794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sz w:val="16"/>
                  <w:szCs w:val="16"/>
                </w:rPr>
                <w:id w:val="93750350"/>
                <w:docPartObj>
                  <w:docPartGallery w:val="Page Numbers (Top of Page)"/>
                  <w:docPartUnique/>
                </w:docPartObj>
              </w:sdtPr>
              <w:sdtContent>
                <w:p w14:paraId="77254C54" w14:textId="77777777" w:rsidR="008B66A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ab/>
                  </w:r>
                  <w:r>
                    <w:rPr>
                      <w:sz w:val="16"/>
                      <w:szCs w:val="16"/>
                    </w:rPr>
                    <w:tab/>
                  </w:r>
                  <w:r>
                    <w:rPr>
                      <w:sz w:val="16"/>
                      <w:szCs w:val="16"/>
                    </w:rPr>
                    <w:tab/>
                  </w:r>
                </w:p>
                <w:p w14:paraId="12ADF4DB" w14:textId="77777777" w:rsidR="008B66A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</w:p>
                <w:p w14:paraId="5180B471" w14:textId="77777777" w:rsidR="008B66A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</w:p>
                <w:p w14:paraId="4576F037" w14:textId="465BF988" w:rsidR="008B66A9" w:rsidRPr="00500F99" w:rsidRDefault="008B66A9" w:rsidP="008B66A9">
                  <w:pPr>
                    <w:pStyle w:val="Footer"/>
                    <w:tabs>
                      <w:tab w:val="left" w:pos="5520"/>
                      <w:tab w:val="right" w:pos="6546"/>
                    </w:tabs>
                    <w:jc w:val="right"/>
                    <w:rPr>
                      <w:sz w:val="16"/>
                      <w:szCs w:val="16"/>
                    </w:rPr>
                  </w:pPr>
                  <w:r w:rsidRPr="00500F99">
                    <w:rPr>
                      <w:sz w:val="16"/>
                      <w:szCs w:val="16"/>
                    </w:rPr>
                    <w:t xml:space="preserve">Page </w:t>
                  </w:r>
                  <w:r w:rsidRPr="00500F99">
                    <w:rPr>
                      <w:sz w:val="16"/>
                      <w:szCs w:val="16"/>
                    </w:rPr>
                    <w:fldChar w:fldCharType="begin"/>
                  </w:r>
                  <w:r w:rsidRPr="00500F99">
                    <w:rPr>
                      <w:sz w:val="16"/>
                      <w:szCs w:val="16"/>
                    </w:rPr>
                    <w:instrText xml:space="preserve"> PAGE </w:instrText>
                  </w:r>
                  <w:r w:rsidRPr="00500F99"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1</w:t>
                  </w:r>
                  <w:r w:rsidRPr="00500F99">
                    <w:rPr>
                      <w:sz w:val="16"/>
                      <w:szCs w:val="16"/>
                    </w:rPr>
                    <w:fldChar w:fldCharType="end"/>
                  </w:r>
                  <w:r w:rsidRPr="00500F99">
                    <w:rPr>
                      <w:sz w:val="16"/>
                      <w:szCs w:val="16"/>
                    </w:rPr>
                    <w:t xml:space="preserve"> of </w:t>
                  </w:r>
                  <w:r w:rsidRPr="00500F99">
                    <w:rPr>
                      <w:sz w:val="16"/>
                      <w:szCs w:val="16"/>
                    </w:rPr>
                    <w:fldChar w:fldCharType="begin"/>
                  </w:r>
                  <w:r w:rsidRPr="00500F99">
                    <w:rPr>
                      <w:sz w:val="16"/>
                      <w:szCs w:val="16"/>
                    </w:rPr>
                    <w:instrText xml:space="preserve"> NUMPAGES  </w:instrText>
                  </w:r>
                  <w:r w:rsidRPr="00500F99"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13</w:t>
                  </w:r>
                  <w:r w:rsidRPr="00500F99">
                    <w:rPr>
                      <w:sz w:val="16"/>
                      <w:szCs w:val="16"/>
                    </w:rPr>
                    <w:fldChar w:fldCharType="end"/>
                  </w:r>
                </w:p>
              </w:sdtContent>
            </w:sdt>
          </w:sdtContent>
        </w:sdt>
      </w:tc>
    </w:tr>
    <w:tr w:rsidR="008B66A9" w14:paraId="3C4C95A0" w14:textId="77777777" w:rsidTr="008B66A9">
      <w:tc>
        <w:tcPr>
          <w:tcW w:w="6762" w:type="dxa"/>
        </w:tcPr>
        <w:p w14:paraId="7B81C417" w14:textId="3E22CD9C" w:rsidR="008B66A9" w:rsidRPr="00500F99" w:rsidRDefault="008B66A9" w:rsidP="008B66A9">
          <w:pPr>
            <w:pStyle w:val="Footer"/>
            <w:jc w:val="right"/>
            <w:rPr>
              <w:sz w:val="16"/>
              <w:szCs w:val="16"/>
            </w:rPr>
          </w:pPr>
          <w:r w:rsidRPr="00500F99">
            <w:rPr>
              <w:sz w:val="16"/>
              <w:szCs w:val="16"/>
            </w:rPr>
            <w:fldChar w:fldCharType="begin"/>
          </w:r>
          <w:r w:rsidRPr="00500F99">
            <w:rPr>
              <w:sz w:val="16"/>
              <w:szCs w:val="16"/>
            </w:rPr>
            <w:instrText xml:space="preserve"> TIME \@ "dddd, d MMMM yyyy" </w:instrText>
          </w:r>
          <w:r w:rsidRPr="00500F99">
            <w:rPr>
              <w:sz w:val="16"/>
              <w:szCs w:val="16"/>
            </w:rPr>
            <w:fldChar w:fldCharType="separate"/>
          </w:r>
          <w:r w:rsidR="002C17F1">
            <w:rPr>
              <w:noProof/>
              <w:sz w:val="16"/>
              <w:szCs w:val="16"/>
            </w:rPr>
            <w:t>Tuesday, 31 March 2026</w:t>
          </w:r>
          <w:r w:rsidRPr="00500F99">
            <w:rPr>
              <w:sz w:val="16"/>
              <w:szCs w:val="16"/>
            </w:rPr>
            <w:fldChar w:fldCharType="end"/>
          </w:r>
        </w:p>
      </w:tc>
    </w:tr>
  </w:tbl>
  <w:p w14:paraId="6114EAEC" w14:textId="77777777" w:rsidR="008B66A9" w:rsidRPr="004013AF" w:rsidRDefault="008B66A9" w:rsidP="008B66A9">
    <w:pPr>
      <w:pStyle w:val="Footer"/>
    </w:pPr>
  </w:p>
  <w:p w14:paraId="6A6E6943" w14:textId="5AEC81A2" w:rsidR="00720C17" w:rsidRDefault="00720C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626D" w14:textId="77777777" w:rsidR="00822A3F" w:rsidRDefault="002A7065">
    <w:pPr>
      <w:spacing w:after="0" w:line="259" w:lineRule="auto"/>
      <w:ind w:left="-10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785069" wp14:editId="1FB19640">
              <wp:simplePos x="0" y="0"/>
              <wp:positionH relativeFrom="page">
                <wp:posOffset>388620</wp:posOffset>
              </wp:positionH>
              <wp:positionV relativeFrom="page">
                <wp:posOffset>920699</wp:posOffset>
              </wp:positionV>
              <wp:extent cx="6788785" cy="6350"/>
              <wp:effectExtent l="0" t="0" r="0" b="0"/>
              <wp:wrapSquare wrapText="bothSides"/>
              <wp:docPr id="23253" name="Group 23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8785" cy="6350"/>
                        <a:chOff x="0" y="0"/>
                        <a:chExt cx="6788785" cy="6350"/>
                      </a:xfrm>
                    </wpg:grpSpPr>
                    <wps:wsp>
                      <wps:cNvPr id="23254" name="Shape 23254"/>
                      <wps:cNvSpPr/>
                      <wps:spPr>
                        <a:xfrm>
                          <a:off x="0" y="0"/>
                          <a:ext cx="67887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8785">
                              <a:moveTo>
                                <a:pt x="0" y="0"/>
                              </a:moveTo>
                              <a:lnTo>
                                <a:pt x="678878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70C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54B58CDB">
            <v:group id="Group 23253" style="position:absolute;margin-left:30.6pt;margin-top:72.5pt;width:534.55pt;height:.5pt;z-index:251665408;mso-position-horizontal-relative:page;mso-position-vertical-relative:page" coordsize="67887,63" o:spid="_x0000_s1026" w14:anchorId="66355F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">
              <v:shape id="Shape 23254" style="position:absolute;width:67887;height:0;visibility:visible;mso-wrap-style:square;v-text-anchor:top" coordsize="6788785,0" o:spid="_x0000_s1027" filled="f" strokecolor="#0070c0" strokeweight=".5pt" path="m,l678878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">
                <v:stroke miterlimit="83231f" joinstyle="miter"/>
                <v:path textboxrect="0,0,6788785,0" arrowok="t"/>
              </v:shape>
              <w10:wrap type="square" anchorx="page" anchory="page"/>
            </v:group>
          </w:pict>
        </mc:Fallback>
      </mc:AlternateContent>
    </w:r>
    <w:r>
      <w:rPr>
        <w:b/>
        <w:sz w:val="32"/>
      </w:rPr>
      <w:t>PICRIC ACID AR</w:t>
    </w:r>
  </w:p>
  <w:p w14:paraId="4BECBAFA" w14:textId="77777777" w:rsidR="00822A3F" w:rsidRDefault="002A7065">
    <w:pPr>
      <w:spacing w:after="0" w:line="259" w:lineRule="auto"/>
      <w:ind w:left="-104" w:firstLine="0"/>
    </w:pPr>
    <w:r>
      <w:rPr>
        <w:sz w:val="24"/>
      </w:rPr>
      <w:t>Safety Data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A3F"/>
    <w:rsid w:val="0003548F"/>
    <w:rsid w:val="0003D929"/>
    <w:rsid w:val="000C707D"/>
    <w:rsid w:val="000D42A3"/>
    <w:rsid w:val="000D73E7"/>
    <w:rsid w:val="000E76F1"/>
    <w:rsid w:val="000F46BC"/>
    <w:rsid w:val="000F5D11"/>
    <w:rsid w:val="00122EC9"/>
    <w:rsid w:val="00143986"/>
    <w:rsid w:val="00157D32"/>
    <w:rsid w:val="00177F93"/>
    <w:rsid w:val="001839D8"/>
    <w:rsid w:val="00196DD1"/>
    <w:rsid w:val="001D2743"/>
    <w:rsid w:val="001E42C0"/>
    <w:rsid w:val="00203981"/>
    <w:rsid w:val="0021316C"/>
    <w:rsid w:val="0024111B"/>
    <w:rsid w:val="00255AED"/>
    <w:rsid w:val="0026053A"/>
    <w:rsid w:val="00283AD9"/>
    <w:rsid w:val="002950B8"/>
    <w:rsid w:val="002A5561"/>
    <w:rsid w:val="002A7065"/>
    <w:rsid w:val="002C17F1"/>
    <w:rsid w:val="002D61DD"/>
    <w:rsid w:val="00304E74"/>
    <w:rsid w:val="00307CA3"/>
    <w:rsid w:val="00336CEE"/>
    <w:rsid w:val="00357105"/>
    <w:rsid w:val="00382D2B"/>
    <w:rsid w:val="003A51B0"/>
    <w:rsid w:val="003D1456"/>
    <w:rsid w:val="003E3933"/>
    <w:rsid w:val="004013AF"/>
    <w:rsid w:val="00457D75"/>
    <w:rsid w:val="004818E4"/>
    <w:rsid w:val="004B7E1A"/>
    <w:rsid w:val="004D3DED"/>
    <w:rsid w:val="00525520"/>
    <w:rsid w:val="005276A9"/>
    <w:rsid w:val="0053276C"/>
    <w:rsid w:val="005B3BC2"/>
    <w:rsid w:val="005C1A17"/>
    <w:rsid w:val="0060382B"/>
    <w:rsid w:val="006117A8"/>
    <w:rsid w:val="0061677C"/>
    <w:rsid w:val="00620B87"/>
    <w:rsid w:val="0063141E"/>
    <w:rsid w:val="006E28C2"/>
    <w:rsid w:val="00720C17"/>
    <w:rsid w:val="007308FA"/>
    <w:rsid w:val="00732EE8"/>
    <w:rsid w:val="00742292"/>
    <w:rsid w:val="00752602"/>
    <w:rsid w:val="00771BAA"/>
    <w:rsid w:val="007843AA"/>
    <w:rsid w:val="00784774"/>
    <w:rsid w:val="00786E19"/>
    <w:rsid w:val="00790837"/>
    <w:rsid w:val="0079775F"/>
    <w:rsid w:val="007A54D7"/>
    <w:rsid w:val="007C7972"/>
    <w:rsid w:val="007E7814"/>
    <w:rsid w:val="007F2A89"/>
    <w:rsid w:val="008164F5"/>
    <w:rsid w:val="00822A3F"/>
    <w:rsid w:val="0082745C"/>
    <w:rsid w:val="008413BC"/>
    <w:rsid w:val="008B66A9"/>
    <w:rsid w:val="008D001B"/>
    <w:rsid w:val="008E08CF"/>
    <w:rsid w:val="00961F77"/>
    <w:rsid w:val="00982836"/>
    <w:rsid w:val="00991A75"/>
    <w:rsid w:val="00A169B0"/>
    <w:rsid w:val="00A24B8E"/>
    <w:rsid w:val="00A43EA8"/>
    <w:rsid w:val="00A52C97"/>
    <w:rsid w:val="00A84F79"/>
    <w:rsid w:val="00A86555"/>
    <w:rsid w:val="00AA1062"/>
    <w:rsid w:val="00AA1CEA"/>
    <w:rsid w:val="00AA3482"/>
    <w:rsid w:val="00B51574"/>
    <w:rsid w:val="00B610D0"/>
    <w:rsid w:val="00B8615F"/>
    <w:rsid w:val="00BC5C8E"/>
    <w:rsid w:val="00BD22C6"/>
    <w:rsid w:val="00BE7CC3"/>
    <w:rsid w:val="00C00FA1"/>
    <w:rsid w:val="00C41286"/>
    <w:rsid w:val="00C60669"/>
    <w:rsid w:val="00C6116D"/>
    <w:rsid w:val="00C90522"/>
    <w:rsid w:val="00CB5FE1"/>
    <w:rsid w:val="00CC4A79"/>
    <w:rsid w:val="00CF6C46"/>
    <w:rsid w:val="00D022E6"/>
    <w:rsid w:val="00D03988"/>
    <w:rsid w:val="00D6AF84"/>
    <w:rsid w:val="00DA1D70"/>
    <w:rsid w:val="00DD5426"/>
    <w:rsid w:val="00DE1839"/>
    <w:rsid w:val="00E536A0"/>
    <w:rsid w:val="00E552E6"/>
    <w:rsid w:val="00E81A33"/>
    <w:rsid w:val="00E85DE0"/>
    <w:rsid w:val="00EB3DA3"/>
    <w:rsid w:val="00EB55DE"/>
    <w:rsid w:val="00F309E4"/>
    <w:rsid w:val="00F376EE"/>
    <w:rsid w:val="00F41444"/>
    <w:rsid w:val="00FA042A"/>
    <w:rsid w:val="00FC3736"/>
    <w:rsid w:val="052D8435"/>
    <w:rsid w:val="07B0AFDA"/>
    <w:rsid w:val="07C6130F"/>
    <w:rsid w:val="127CB17E"/>
    <w:rsid w:val="13348CAC"/>
    <w:rsid w:val="15FD472C"/>
    <w:rsid w:val="17425DA5"/>
    <w:rsid w:val="20ED5DE6"/>
    <w:rsid w:val="21FB5976"/>
    <w:rsid w:val="22D6A790"/>
    <w:rsid w:val="22F523E8"/>
    <w:rsid w:val="257F67B2"/>
    <w:rsid w:val="2A17CCDA"/>
    <w:rsid w:val="2B477BC4"/>
    <w:rsid w:val="30B1DD77"/>
    <w:rsid w:val="38115CD3"/>
    <w:rsid w:val="387150EF"/>
    <w:rsid w:val="3B3EE749"/>
    <w:rsid w:val="3D20D5EF"/>
    <w:rsid w:val="4262F4EC"/>
    <w:rsid w:val="445D08AD"/>
    <w:rsid w:val="4AC0D90A"/>
    <w:rsid w:val="5042978A"/>
    <w:rsid w:val="51231F51"/>
    <w:rsid w:val="5287E771"/>
    <w:rsid w:val="554A1351"/>
    <w:rsid w:val="58419A42"/>
    <w:rsid w:val="60FD1CA5"/>
    <w:rsid w:val="6197381B"/>
    <w:rsid w:val="61CE198B"/>
    <w:rsid w:val="63B4504E"/>
    <w:rsid w:val="647745BB"/>
    <w:rsid w:val="655375DF"/>
    <w:rsid w:val="670BD97A"/>
    <w:rsid w:val="69DAF7D1"/>
    <w:rsid w:val="6C372651"/>
    <w:rsid w:val="77819011"/>
    <w:rsid w:val="7ADD82FC"/>
    <w:rsid w:val="7C34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08C9A"/>
  <w15:docId w15:val="{AF202960-F012-4EDA-821B-85C7D346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65" w:lineRule="auto"/>
      <w:ind w:left="14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0070C0"/>
      <w:spacing w:after="0" w:line="265" w:lineRule="auto"/>
      <w:ind w:left="14" w:hanging="10"/>
      <w:outlineLvl w:val="1"/>
    </w:pPr>
    <w:rPr>
      <w:rFonts w:ascii="Arial" w:eastAsia="Arial" w:hAnsi="Arial" w:cs="Arial"/>
      <w:b/>
      <w:color w:val="FFFFFF"/>
      <w:sz w:val="1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hd w:val="clear" w:color="auto" w:fill="0070C0"/>
      <w:spacing w:after="0" w:line="265" w:lineRule="auto"/>
      <w:ind w:left="14" w:hanging="10"/>
      <w:outlineLvl w:val="2"/>
    </w:pPr>
    <w:rPr>
      <w:rFonts w:ascii="Arial" w:eastAsia="Arial" w:hAnsi="Arial" w:cs="Arial"/>
      <w:b/>
      <w:color w:val="FFFFFF"/>
      <w:sz w:val="1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 w:line="265" w:lineRule="auto"/>
      <w:ind w:left="14" w:hanging="10"/>
      <w:outlineLvl w:val="3"/>
    </w:pPr>
    <w:rPr>
      <w:rFonts w:ascii="Arial" w:eastAsia="Arial" w:hAnsi="Arial" w:cs="Arial"/>
      <w:b/>
      <w:color w:val="0070C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FFFFFF"/>
      <w:sz w:val="1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FFFFFF"/>
      <w:sz w:val="18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70C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07C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CA3"/>
    <w:rPr>
      <w:rFonts w:ascii="Arial" w:eastAsia="Arial" w:hAnsi="Arial" w:cs="Arial"/>
      <w:color w:val="000000"/>
      <w:sz w:val="18"/>
    </w:rPr>
  </w:style>
  <w:style w:type="table" w:styleId="TableGrid0">
    <w:name w:val="Table Grid"/>
    <w:basedOn w:val="TableNormal"/>
    <w:uiPriority w:val="39"/>
    <w:rsid w:val="00307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28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8C2"/>
    <w:rPr>
      <w:rFonts w:ascii="Arial" w:eastAsia="Arial" w:hAnsi="Arial" w:cs="Arial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6E28C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73E7"/>
    <w:rPr>
      <w:color w:val="954F72"/>
      <w:u w:val="single"/>
    </w:rPr>
  </w:style>
  <w:style w:type="paragraph" w:customStyle="1" w:styleId="xl65">
    <w:name w:val="xl65"/>
    <w:basedOn w:val="Normal"/>
    <w:rsid w:val="000D73E7"/>
    <w:pPr>
      <w:shd w:val="clear" w:color="000000" w:fill="C6D9F1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0D73E7"/>
    <w:pPr>
      <w:shd w:val="clear" w:color="000000" w:fill="C6D9F1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67">
    <w:name w:val="xl67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68">
    <w:name w:val="xl68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0">
    <w:name w:val="xl70"/>
    <w:basedOn w:val="Normal"/>
    <w:rsid w:val="000D73E7"/>
    <w:pPr>
      <w:spacing w:before="100" w:beforeAutospacing="1" w:after="100" w:afterAutospacing="1" w:line="240" w:lineRule="auto"/>
      <w:ind w:left="0" w:firstLine="0"/>
      <w:jc w:val="both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1">
    <w:name w:val="xl71"/>
    <w:basedOn w:val="Normal"/>
    <w:rsid w:val="000D73E7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2">
    <w:name w:val="xl72"/>
    <w:basedOn w:val="Normal"/>
    <w:rsid w:val="000D73E7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3">
    <w:name w:val="xl73"/>
    <w:basedOn w:val="Normal"/>
    <w:rsid w:val="000D73E7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4">
    <w:name w:val="xl74"/>
    <w:basedOn w:val="Normal"/>
    <w:rsid w:val="000D73E7"/>
    <w:pPr>
      <w:pBdr>
        <w:lef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5">
    <w:name w:val="xl75"/>
    <w:basedOn w:val="Normal"/>
    <w:rsid w:val="000D73E7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6">
    <w:name w:val="xl76"/>
    <w:basedOn w:val="Normal"/>
    <w:rsid w:val="000D73E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7">
    <w:name w:val="xl77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8">
    <w:name w:val="xl78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79">
    <w:name w:val="xl79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0">
    <w:name w:val="xl80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ascii="Times New Roman" w:eastAsia="Times New Roman" w:hAnsi="Times New Roman" w:cs="Times New Roman"/>
      <w:color w:val="0563C1"/>
      <w:kern w:val="0"/>
      <w:sz w:val="24"/>
      <w:szCs w:val="24"/>
      <w:u w:val="single"/>
      <w14:ligatures w14:val="none"/>
    </w:rPr>
  </w:style>
  <w:style w:type="paragraph" w:customStyle="1" w:styleId="xl81">
    <w:name w:val="xl81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xl82">
    <w:name w:val="xl82"/>
    <w:basedOn w:val="Normal"/>
    <w:rsid w:val="000D73E7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0070C0"/>
      <w:kern w:val="0"/>
      <w:sz w:val="20"/>
      <w:szCs w:val="20"/>
      <w14:ligatures w14:val="none"/>
    </w:rPr>
  </w:style>
  <w:style w:type="paragraph" w:customStyle="1" w:styleId="xl83">
    <w:name w:val="xl83"/>
    <w:basedOn w:val="Normal"/>
    <w:rsid w:val="000D73E7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0D73E7"/>
    <w:pPr>
      <w:pBdr>
        <w:top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xl85">
    <w:name w:val="xl85"/>
    <w:basedOn w:val="Normal"/>
    <w:rsid w:val="000D73E7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0D73E7"/>
    <w:pPr>
      <w:shd w:val="clear" w:color="000000" w:fill="C6D9F1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7">
    <w:name w:val="xl87"/>
    <w:basedOn w:val="Normal"/>
    <w:rsid w:val="000D73E7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8">
    <w:name w:val="xl88"/>
    <w:basedOn w:val="Normal"/>
    <w:rsid w:val="000D73E7"/>
    <w:pPr>
      <w:pBdr>
        <w:top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89">
    <w:name w:val="xl89"/>
    <w:basedOn w:val="Normal"/>
    <w:rsid w:val="000D73E7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90">
    <w:name w:val="xl90"/>
    <w:basedOn w:val="Normal"/>
    <w:rsid w:val="000D73E7"/>
    <w:pP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F309E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xl91">
    <w:name w:val="xl91"/>
    <w:basedOn w:val="Normal"/>
    <w:rsid w:val="00457D75"/>
    <w:pPr>
      <w:pBdr>
        <w:top w:val="single" w:sz="8" w:space="0" w:color="auto"/>
        <w:bottom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92">
    <w:name w:val="xl92"/>
    <w:basedOn w:val="Normal"/>
    <w:rsid w:val="00457D7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DD6EE"/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b/>
      <w:bCs/>
      <w:color w:val="auto"/>
      <w:kern w:val="0"/>
      <w:sz w:val="20"/>
      <w:szCs w:val="20"/>
      <w14:ligatures w14:val="none"/>
    </w:rPr>
  </w:style>
  <w:style w:type="paragraph" w:customStyle="1" w:styleId="xl93">
    <w:name w:val="xl93"/>
    <w:basedOn w:val="Normal"/>
    <w:rsid w:val="00122EC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122EC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122EC9"/>
    <w:pP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16"/>
      <w:szCs w:val="16"/>
      <w14:ligatures w14:val="none"/>
    </w:rPr>
  </w:style>
  <w:style w:type="paragraph" w:customStyle="1" w:styleId="xl96">
    <w:name w:val="xl96"/>
    <w:basedOn w:val="Normal"/>
    <w:rsid w:val="00122E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textAlignment w:val="center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font5">
    <w:name w:val="font5"/>
    <w:basedOn w:val="Normal"/>
    <w:rsid w:val="00177F93"/>
    <w:pPr>
      <w:spacing w:before="100" w:beforeAutospacing="1" w:after="100" w:afterAutospacing="1" w:line="240" w:lineRule="auto"/>
      <w:ind w:left="0" w:firstLine="0"/>
    </w:pPr>
    <w:rPr>
      <w:rFonts w:ascii="Calibri" w:eastAsia="Times New Roman" w:hAnsi="Calibri" w:cs="Calibr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yzechemie.com/" TargetMode="External"/><Relationship Id="rId13" Type="http://schemas.openxmlformats.org/officeDocument/2006/relationships/image" Target="media/image4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949E7-7541-420E-9C96-090212DA2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3002</Words>
  <Characters>17113</Characters>
  <Application>Microsoft Office Word</Application>
  <DocSecurity>0</DocSecurity>
  <Lines>142</Lines>
  <Paragraphs>40</Paragraphs>
  <ScaleCrop>false</ScaleCrop>
  <Company/>
  <LinksUpToDate>false</LinksUpToDate>
  <CharactersWithSpaces>20075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PICRIC ACID AR MSDS | CAS 88-89-1 MSDS</dc:title>
  <dc:subject>MSDS PICRIC ACID AR - Material Safety Data Sheet CAS 88-89-1</dc:subject>
  <dc:creator>Loba Chemie Pvt. Ltd., INDIA</dc:creator>
  <cp:keywords>PICRIC ACID AR MSDS, CAS 88-89-1 MSDS, 88-89-1 MSDS, MSDS PICRIC ACID AR, MSDS CAS 88-89-1, MSDS 88-89-1, PICRIC ACID AR SDS, CAS 88-89-1 SDS, 88-89-1 SDS, SDS PICRIC ACID AR, SDS CAS 88-89-1, MSDS 88-89-1, PICRIC ACID AR Material Safety Data Sheet, PICRI</cp:keywords>
  <dc:description/>
  <cp:lastModifiedBy>Ansh Thakur</cp:lastModifiedBy>
  <cp:revision>2</cp:revision>
  <cp:lastPrinted>2025-03-10T10:38:00Z</cp:lastPrinted>
  <dcterms:created xsi:type="dcterms:W3CDTF">2026-03-31T09:54:00Z</dcterms:created>
  <dcterms:modified xsi:type="dcterms:W3CDTF">2026-03-31T09:54:00Z</dcterms:modified>
</cp:coreProperties>
</file>