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952AF" w14:textId="2E888CAB" w:rsidR="00944D3B" w:rsidRPr="00944D3B" w:rsidRDefault="00944D3B" w:rsidP="005D7068">
      <w:pPr>
        <w:rPr>
          <w:b/>
          <w:bCs/>
        </w:rPr>
      </w:pPr>
      <w:r w:rsidRPr="00944D3B">
        <w:rPr>
          <w:b/>
          <w:bCs/>
        </w:rPr>
        <w:t>Question 1: Describe a Complex Frontend Project Experience We're interested in learning about a Frontend project that significantly challenged you. It might have been part of an internship, academic work, or a personal project. Please provide a succinct overview, touching on these aspects: • Objective &amp; Scope: What was the project aiming to achieve, and what were the boundaries of your work? • Technology Used: Which tools, languages, and databases did you work with, and what informed those choices? • Challenges &amp; Impact: Can you describe any hurdles faced along the way and their influence on the project's trajectory? • Outcomes: What was the end result, and upon reflection, what insights have you gained?</w:t>
      </w:r>
    </w:p>
    <w:p w14:paraId="79B3BB8C" w14:textId="77777777" w:rsidR="00944D3B" w:rsidRDefault="00944D3B" w:rsidP="005D7068">
      <w:pPr>
        <w:rPr>
          <w:sz w:val="24"/>
          <w:szCs w:val="24"/>
        </w:rPr>
      </w:pPr>
    </w:p>
    <w:p w14:paraId="06CC5780" w14:textId="77777777" w:rsidR="004A12F1" w:rsidRDefault="004A12F1" w:rsidP="005D7068">
      <w:pPr>
        <w:rPr>
          <w:sz w:val="24"/>
          <w:szCs w:val="24"/>
        </w:rPr>
      </w:pPr>
    </w:p>
    <w:p w14:paraId="4EDADD58" w14:textId="650FFB76" w:rsidR="004A12F1" w:rsidRPr="004A12F1" w:rsidRDefault="004A12F1" w:rsidP="005D7068">
      <w:pPr>
        <w:rPr>
          <w:b/>
          <w:bCs/>
          <w:sz w:val="24"/>
          <w:szCs w:val="24"/>
        </w:rPr>
      </w:pPr>
      <w:r w:rsidRPr="004A12F1">
        <w:rPr>
          <w:b/>
          <w:bCs/>
          <w:sz w:val="24"/>
          <w:szCs w:val="24"/>
        </w:rPr>
        <w:t>Answer:</w:t>
      </w:r>
    </w:p>
    <w:p w14:paraId="7E9459A0" w14:textId="4C8AB2C7" w:rsidR="005D7068" w:rsidRPr="007F51D1" w:rsidRDefault="005D7068" w:rsidP="005D7068">
      <w:pPr>
        <w:rPr>
          <w:sz w:val="24"/>
          <w:szCs w:val="24"/>
        </w:rPr>
      </w:pPr>
      <w:r w:rsidRPr="007F51D1">
        <w:rPr>
          <w:sz w:val="24"/>
          <w:szCs w:val="24"/>
        </w:rPr>
        <w:t>In the final year project, our team aimed to overhaul the user interface of a complex e-commerce website developed using the MERN stack. The objective was to enhance user experience, implement responsive design, and integrate new features while maintaining compatibility with existing backend functionality. My role primarily focused on designing and implementing the frontend components, collaborating with backend developers to ensure seamless integration.</w:t>
      </w:r>
    </w:p>
    <w:p w14:paraId="1C3F42AB" w14:textId="77777777" w:rsidR="005D7068" w:rsidRPr="007F51D1" w:rsidRDefault="005D7068" w:rsidP="005D7068">
      <w:pPr>
        <w:rPr>
          <w:sz w:val="24"/>
          <w:szCs w:val="24"/>
        </w:rPr>
      </w:pPr>
      <w:r w:rsidRPr="007F51D1">
        <w:rPr>
          <w:sz w:val="24"/>
          <w:szCs w:val="24"/>
        </w:rPr>
        <w:t>We utilized React for its component-based architecture, Redux for state management, and CSS for styling to achieve a modular and maintainable codebase. Challenges included synchronizing frontend changes with ongoing backend updates, resolving cross-browser compatibility issues, and optimizing performance for large datasets.</w:t>
      </w:r>
    </w:p>
    <w:p w14:paraId="195B49DD" w14:textId="41ED5132" w:rsidR="00DA771C" w:rsidRPr="007F51D1" w:rsidRDefault="005D7068" w:rsidP="005D7068">
      <w:pPr>
        <w:rPr>
          <w:sz w:val="24"/>
          <w:szCs w:val="24"/>
        </w:rPr>
      </w:pPr>
      <w:r w:rsidRPr="007F51D1">
        <w:rPr>
          <w:sz w:val="24"/>
          <w:szCs w:val="24"/>
        </w:rPr>
        <w:t>These hurdles influenced the project timeline, requiring iterative testing and debugging. Despite the challenges, the project successfully delivered a modern and user-friendly interface. The experience underscored the importance of effective collaboration, adaptability in handling unforeseen issues, and the significance of thorough testing in ensuring a polished final product. It reinforced my appreciation for the intricate interplay between frontend and backend components in delivering a cohesive user experience.</w:t>
      </w:r>
    </w:p>
    <w:sectPr w:rsidR="00DA771C" w:rsidRPr="007F5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21"/>
    <w:rsid w:val="00115533"/>
    <w:rsid w:val="00150E4A"/>
    <w:rsid w:val="001A104B"/>
    <w:rsid w:val="002C0C21"/>
    <w:rsid w:val="004A12F1"/>
    <w:rsid w:val="005D7068"/>
    <w:rsid w:val="007F51D1"/>
    <w:rsid w:val="00944D3B"/>
    <w:rsid w:val="00DA7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CF39B"/>
  <w15:chartTrackingRefBased/>
  <w15:docId w15:val="{9FDB8061-BE20-46CC-99DA-029D2BD6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1741</Characters>
  <Application>Microsoft Office Word</Application>
  <DocSecurity>0</DocSecurity>
  <Lines>27</Lines>
  <Paragraphs>5</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MAJI</dc:creator>
  <cp:keywords/>
  <dc:description/>
  <cp:lastModifiedBy>SUMAN MAJI</cp:lastModifiedBy>
  <cp:revision>9</cp:revision>
  <dcterms:created xsi:type="dcterms:W3CDTF">2023-11-29T09:22:00Z</dcterms:created>
  <dcterms:modified xsi:type="dcterms:W3CDTF">2023-11-29T09:23:00Z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12335eb9e0e39b1c1de3fd4201977dcc7bbe4cbd4085152908d88fc0f61e3ead</vt:lpwstr>
  </property>
</Properties>
</file>