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Free and open source tools for doc generation: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the</w:t>
      </w:r>
      <w:proofErr w:type="gramEnd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JSDoc</w:t>
      </w:r>
      <w:proofErr w:type="spellEnd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 xml:space="preserve"> Toolkit (</w:t>
      </w:r>
      <w:hyperlink r:id="rId4" w:history="1">
        <w:r w:rsidRPr="0092683B">
          <w:rPr>
            <w:rFonts w:ascii="Georgia" w:eastAsia="Times New Roman" w:hAnsi="Georgia" w:cs="Times New Roman"/>
            <w:color w:val="3D81EE"/>
            <w:sz w:val="21"/>
            <w:szCs w:val="21"/>
          </w:rPr>
          <w:t>http://code.google.com/p/jsdoc-toolkit/</w:t>
        </w:r>
      </w:hyperlink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)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and</w:t>
      </w:r>
      <w:proofErr w:type="gramEnd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YUIDoc</w:t>
      </w:r>
      <w:proofErr w:type="spellEnd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 xml:space="preserve"> (</w:t>
      </w:r>
      <w:hyperlink r:id="rId5" w:history="1">
        <w:r w:rsidRPr="0092683B">
          <w:rPr>
            <w:rFonts w:ascii="Georgia" w:eastAsia="Times New Roman" w:hAnsi="Georgia" w:cs="Times New Roman"/>
            <w:color w:val="3D81EE"/>
            <w:sz w:val="21"/>
            <w:szCs w:val="21"/>
          </w:rPr>
          <w:t>http://yuilibrary.com/projects/yuidoc</w:t>
        </w:r>
      </w:hyperlink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).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Process of generating API documentation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• Writing specially formatted code blocks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• Running a tool to parse the code and the comments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• Publishing the results of the tool, which are most often HTML pages </w:t>
      </w:r>
    </w:p>
    <w:p w:rsidR="0092683B" w:rsidRPr="0092683B" w:rsidRDefault="0092683B" w:rsidP="0092683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83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9" name="Picture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Reverse a string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{String} input String to reverse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@return {String} The reversed string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 = </w:t>
      </w:r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(input) {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output;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92683B">
        <w:rPr>
          <w:rFonts w:ascii="Verdana" w:eastAsia="Times New Roman" w:hAnsi="Verdana" w:cs="Courier New"/>
          <w:color w:val="000000"/>
          <w:sz w:val="21"/>
          <w:szCs w:val="21"/>
        </w:rPr>
        <w:t> </w:t>
      </w:r>
    </w:p>
    <w:p w:rsidR="0092683B" w:rsidRPr="0092683B" w:rsidRDefault="0092683B" w:rsidP="0092683B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83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 The contents of app.js starts like this:</w:t>
      </w:r>
    </w:p>
    <w:p w:rsidR="0092683B" w:rsidRPr="0092683B" w:rsidRDefault="0092683B" w:rsidP="0092683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83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My JavaScript application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 @module 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myapp</w:t>
      </w:r>
      <w:proofErr w:type="spellEnd"/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2683B" w:rsidRPr="0092683B" w:rsidRDefault="0092683B" w:rsidP="0092683B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83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Then you define a blank object to use as a namespace: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MYAPP = {};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 xml:space="preserve">And then you define an object </w:t>
      </w:r>
      <w:proofErr w:type="spell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math_stuff</w:t>
      </w:r>
      <w:proofErr w:type="spellEnd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 xml:space="preserve"> that has two methods: </w:t>
      </w:r>
      <w:proofErr w:type="gram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sum(</w:t>
      </w:r>
      <w:proofErr w:type="gramEnd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) and multi(): </w:t>
      </w:r>
    </w:p>
    <w:p w:rsidR="0092683B" w:rsidRPr="0092683B" w:rsidRDefault="0092683B" w:rsidP="0092683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83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A math utility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@namespace MYAPP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 @class 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math_stuff</w:t>
      </w:r>
      <w:proofErr w:type="spellEnd"/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MYAPP.math_stuff</w:t>
      </w:r>
      <w:proofErr w:type="spell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Sums two numbers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@method sum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@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{Number} a First number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@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{Number} b </w:t>
      </w:r>
      <w:proofErr w:type="gram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second number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@return {Number} The sum of the two inputs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(a, b) {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+ b;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Multiplies two numbers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@method multi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{Number} a First number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{Number} b </w:t>
      </w:r>
      <w:proofErr w:type="gram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second number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 @return {Number} </w:t>
      </w:r>
      <w:proofErr w:type="gram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two inputs multiplied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multi</w:t>
      </w:r>
      <w:proofErr w:type="gram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(a, b) {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* b;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92683B">
        <w:rPr>
          <w:rFonts w:ascii="Verdana" w:eastAsia="Times New Roman" w:hAnsi="Verdana" w:cs="Courier New"/>
          <w:color w:val="000000"/>
          <w:sz w:val="21"/>
          <w:szCs w:val="21"/>
        </w:rPr>
        <w:t> </w:t>
      </w:r>
    </w:p>
    <w:p w:rsidR="0092683B" w:rsidRPr="0092683B" w:rsidRDefault="0092683B" w:rsidP="0092683B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83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@namespace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The global reference that contains your object.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@class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A misnomer (no classes in JavaScript) that is used to mean either an object or a constructor function.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@method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Defines a method in an object and specifies the method name.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@</w:t>
      </w:r>
      <w:proofErr w:type="spell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param</w:t>
      </w:r>
      <w:proofErr w:type="spellEnd"/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Lists the arguments that a function takes. The types of the parameters are in curly braces, followed by the parameter name and its description.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@return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Like @</w:t>
      </w:r>
      <w:proofErr w:type="spell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param</w:t>
      </w:r>
      <w:proofErr w:type="spellEnd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, only it describes the value returned by the method and has no name. 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• @constructor hints that this “class” is actually a constructor function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• @property and @type describe properties of an object</w:t>
      </w:r>
    </w:p>
    <w:p w:rsidR="0092683B" w:rsidRPr="0092683B" w:rsidRDefault="0092683B" w:rsidP="0092683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83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Constructs Person objects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@class Person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@constructor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@namespace MYAPP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{String} first 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First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name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param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{String} last 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proofErr w:type="spellEnd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name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MYAPP.Person</w:t>
      </w:r>
      <w:proofErr w:type="spell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(first, last) {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Name of the person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@property 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first_name</w:t>
      </w:r>
      <w:proofErr w:type="spellEnd"/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@type String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  */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.first_name</w:t>
      </w:r>
      <w:proofErr w:type="spell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first;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Last (family) name of the person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@property 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last_name</w:t>
      </w:r>
      <w:proofErr w:type="spellEnd"/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 @type String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.last_name</w:t>
      </w:r>
      <w:proofErr w:type="spell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last;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/**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Returns the name of the person object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 @method </w:t>
      </w:r>
      <w:proofErr w:type="spellStart"/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getName</w:t>
      </w:r>
      <w:proofErr w:type="spellEnd"/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 @return {String} The name of the person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MYAPP.Person.prototype.getName</w:t>
      </w:r>
      <w:proofErr w:type="spell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.first_name</w:t>
      </w:r>
      <w:proofErr w:type="spell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' ' + </w:t>
      </w:r>
      <w:proofErr w:type="spellStart"/>
      <w:r w:rsidRPr="0092683B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.last_name</w:t>
      </w:r>
      <w:proofErr w:type="spellEnd"/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683B" w:rsidRPr="0092683B" w:rsidRDefault="0092683B" w:rsidP="009268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83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92683B" w:rsidRPr="0092683B" w:rsidRDefault="0092683B" w:rsidP="0092683B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83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>YUIDoc</w:t>
      </w:r>
      <w:proofErr w:type="spellEnd"/>
      <w:r w:rsidRPr="0092683B">
        <w:rPr>
          <w:rFonts w:ascii="Georgia" w:eastAsia="Times New Roman" w:hAnsi="Georgia" w:cs="Times New Roman"/>
          <w:color w:val="333333"/>
          <w:sz w:val="21"/>
          <w:szCs w:val="21"/>
        </w:rPr>
        <w:t xml:space="preserve"> Example</w:t>
      </w:r>
    </w:p>
    <w:p w:rsidR="0092683B" w:rsidRPr="0092683B" w:rsidRDefault="0092683B" w:rsidP="0092683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2683B">
        <w:rPr>
          <w:rFonts w:ascii="Georgia" w:eastAsia="Times New Roman" w:hAnsi="Georgi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04865" cy="4902835"/>
            <wp:effectExtent l="0" t="0" r="635" b="0"/>
            <wp:docPr id="1" name="Picture 1" descr="http://images.cnitblog.com/i/22287/201405/261349434636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i/22287/201405/2613494346362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3B"/>
    <w:rsid w:val="0092683B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331DB-7A4C-4934-A426-414E4FC6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83B"/>
    <w:rPr>
      <w:color w:val="0000FF"/>
      <w:u w:val="single"/>
    </w:rPr>
  </w:style>
  <w:style w:type="character" w:customStyle="1" w:styleId="cnblogscodecopy">
    <w:name w:val="cnblogs_code_copy"/>
    <w:basedOn w:val="DefaultParagraphFont"/>
    <w:rsid w:val="009268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5131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15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0655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3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17242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780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776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2020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yuilibrary.com/projects/yuido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e.google.com/p/jsdoc-toolk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2015-06-22T13:44:00Z</dcterms:created>
  <dcterms:modified xsi:type="dcterms:W3CDTF">2015-06-22T13:44:00Z</dcterms:modified>
</cp:coreProperties>
</file>