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194" w:rsidRPr="00F63194" w:rsidRDefault="00F63194" w:rsidP="00F6319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6319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Principle</w:t>
      </w:r>
    </w:p>
    <w:p w:rsidR="00F63194" w:rsidRPr="00F63194" w:rsidRDefault="00F63194" w:rsidP="00F63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 xml:space="preserve">Enumeration should be used to iterate over </w:t>
      </w:r>
      <w:proofErr w:type="spellStart"/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>nonarray</w:t>
      </w:r>
      <w:proofErr w:type="spellEnd"/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 xml:space="preserve"> objects.</w:t>
      </w:r>
    </w:p>
    <w:p w:rsidR="00F63194" w:rsidRPr="00F63194" w:rsidRDefault="00F63194" w:rsidP="00F63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>It's important to use the method </w:t>
      </w:r>
      <w:proofErr w:type="spellStart"/>
      <w:proofErr w:type="gramStart"/>
      <w:r w:rsidRPr="00F6319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hasOwnProperty</w:t>
      </w:r>
      <w:proofErr w:type="spellEnd"/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proofErr w:type="gramEnd"/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>)when iterating over object properties to filter out properties that come down the prototype chain. </w:t>
      </w:r>
    </w:p>
    <w:p w:rsidR="00F63194" w:rsidRPr="00F63194" w:rsidRDefault="00F63194" w:rsidP="00F6319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19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// the object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= {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: 2,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legs</w:t>
      </w:r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: 2,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heads</w:t>
      </w:r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: 1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// somewhere else in the code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// a method was added to all objects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Object.prototype.clone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= = "undefined") {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Object.prototype.clone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{};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1.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for-in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man) {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man.hasOwnProperty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{ </w:t>
      </w: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// filter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, ":", man[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result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 the console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hands :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legs :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heads :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2. </w:t>
      </w:r>
      <w:proofErr w:type="spellStart"/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antipattern</w:t>
      </w:r>
      <w:proofErr w:type="spellEnd"/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for-in loop without checking </w:t>
      </w:r>
      <w:proofErr w:type="spellStart"/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hasOwnProperty</w:t>
      </w:r>
      <w:proofErr w:type="spell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proofErr w:type="gramEnd"/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man) {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, ":", man[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result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 the console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hands :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legs :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heads :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clone</w:t>
      </w:r>
      <w:proofErr w:type="gramEnd"/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: function()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F63194" w:rsidRPr="00F63194" w:rsidRDefault="00F63194" w:rsidP="00F6319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19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194" w:rsidRPr="00F63194" w:rsidRDefault="00F63194" w:rsidP="00F6319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 xml:space="preserve">Call method off of the </w:t>
      </w:r>
      <w:proofErr w:type="spellStart"/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>Object.prototype</w:t>
      </w:r>
      <w:proofErr w:type="spellEnd"/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 xml:space="preserve"> to avoid naming collisions that man object redefined </w:t>
      </w:r>
      <w:proofErr w:type="spellStart"/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>hasOwnProperty</w:t>
      </w:r>
      <w:proofErr w:type="spellEnd"/>
      <w:r w:rsidRPr="00F63194">
        <w:rPr>
          <w:rFonts w:ascii="Georgia" w:eastAsia="Times New Roman" w:hAnsi="Georgia" w:cs="Times New Roman"/>
          <w:color w:val="333333"/>
          <w:sz w:val="21"/>
          <w:szCs w:val="21"/>
        </w:rPr>
        <w:t>. And use a local variable to cache it.</w:t>
      </w:r>
    </w:p>
    <w:p w:rsidR="00F63194" w:rsidRPr="00F63194" w:rsidRDefault="00F63194" w:rsidP="00F6319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19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hasOwn</w:t>
      </w:r>
      <w:proofErr w:type="spellEnd"/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Object.prototype.hasOwnProperty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man) {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6319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hasOwn.call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(man, 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{ </w:t>
      </w:r>
      <w:r w:rsidRPr="00F63194">
        <w:rPr>
          <w:rFonts w:ascii="Courier New" w:eastAsia="Times New Roman" w:hAnsi="Courier New" w:cs="Courier New"/>
          <w:color w:val="008000"/>
          <w:sz w:val="20"/>
          <w:szCs w:val="20"/>
        </w:rPr>
        <w:t>// filter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, ":", man[</w:t>
      </w:r>
      <w:proofErr w:type="spellStart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63194" w:rsidRPr="00F63194" w:rsidRDefault="00F63194" w:rsidP="00F631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19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63194" w:rsidRPr="00F63194" w:rsidRDefault="00F63194" w:rsidP="00F6319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19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C6446"/>
    <w:multiLevelType w:val="multilevel"/>
    <w:tmpl w:val="1F00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94"/>
    <w:rsid w:val="009D566A"/>
    <w:rsid w:val="00F6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A54C2-2526-46CB-86E2-E00C7DB0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194"/>
    <w:rPr>
      <w:b/>
      <w:bCs/>
    </w:rPr>
  </w:style>
  <w:style w:type="character" w:customStyle="1" w:styleId="apple-converted-space">
    <w:name w:val="apple-converted-space"/>
    <w:basedOn w:val="DefaultParagraphFont"/>
    <w:rsid w:val="00F63194"/>
  </w:style>
  <w:style w:type="character" w:customStyle="1" w:styleId="cnblogscodecopy">
    <w:name w:val="cnblogs_code_copy"/>
    <w:basedOn w:val="DefaultParagraphFont"/>
    <w:rsid w:val="00F631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319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321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2143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2015-06-22T13:51:00Z</dcterms:created>
  <dcterms:modified xsi:type="dcterms:W3CDTF">2015-06-22T13:51:00Z</dcterms:modified>
</cp:coreProperties>
</file>