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It’s important to establish and follow coding conventions—they make your code consistent, predictable, and much easier to read and understand. A new developer joining the team can read through the conventions and be productive much sooner, understanding the code written by any other team member.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Indentation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The rule is simple—anything within curly braces. This means the bodies of functions, loops (do, while, for, for-in), ifs, switches, and object properties in the object literal notation.</w:t>
      </w:r>
    </w:p>
    <w:p w:rsidR="006B1DDA" w:rsidRPr="006B1DDA" w:rsidRDefault="006B1DDA" w:rsidP="006B1DD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outer(a, b)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1,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= 2,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inner;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&gt; b)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inner =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r: c - d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inner =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r: c + d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6B1DDA" w:rsidRPr="006B1DDA" w:rsidRDefault="006B1DDA" w:rsidP="006B1DD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Curly Braces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Curly braces should always be used, even in cases when they are optional.</w:t>
      </w:r>
    </w:p>
    <w:p w:rsidR="006B1DDA" w:rsidRPr="006B1DDA" w:rsidRDefault="006B1DDA" w:rsidP="006B1DD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bad practice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i += 1)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alert(i);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better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i += 1)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alert(i);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Similarly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conditions: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bad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alert(1);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alert(2);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better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alert(1);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alert(2);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6B1DDA" w:rsidRPr="006B1DDA" w:rsidRDefault="006B1DDA" w:rsidP="006B1DD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Opening Brace Location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semicolon insertion mechanism—JavaScript is not picky when you choose not to end your lines properly with a semicolon and adds it for you.</w:t>
      </w:r>
    </w:p>
    <w:p w:rsidR="006B1DDA" w:rsidRPr="006B1DDA" w:rsidRDefault="006B1DDA" w:rsidP="006B1DD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warning: unexpected return value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func()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name: "Batman"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1DDA" w:rsidRPr="006B1DDA" w:rsidRDefault="006B1DDA" w:rsidP="006B1DD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If you expect this function to return an object with a  name property, you’ll be surprised. Because of the implied semicolons, the function returns undefined. The preceding code is equivalent to this one:</w:t>
      </w:r>
    </w:p>
    <w:p w:rsidR="006B1DDA" w:rsidRPr="006B1DDA" w:rsidRDefault="006B1DDA" w:rsidP="006B1DD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warning: unexpected return value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func()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undefined;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unreachable code follows...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name: "Batman"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1DDA" w:rsidRPr="006B1DDA" w:rsidRDefault="006B1DDA" w:rsidP="006B1DD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In conclusion, always use curly braces and always put the opening one on the same line as the previous statement: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func()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name: "Batman"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White Space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Good places to use a white space include: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• After the semicolons that separate the parts of a for loop: for example, for (var i= 0; i &lt; 10; i += 1) {...}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Initializing multiple variables (i and max) in a for loop:  for (var i = 0, max = 10; i &lt; max; i += 1) {...}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After the commas that delimit array items: var a = [1, 2, 3];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After commas in object properties and after colons that divide property names and their values: var o = {a: 1, b: 2};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Delimiting function arguments: myFunc(a, b, c)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Before the curly braces in function declarations: function myFunc() {}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After function in anonymous function expressions:  var myFunc = function () {};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Another good use for white space is to separate all operators and their operands with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spaces, which basically means use a space before and after  +,  -,  *,  =,  &lt;,  &gt;,  &lt;=,  &gt;=,  = = =,  != =, &amp;&amp;, ||, +=, and so on:</w:t>
      </w:r>
    </w:p>
    <w:p w:rsidR="006B1DDA" w:rsidRPr="006B1DDA" w:rsidRDefault="006B1DDA" w:rsidP="006B1DD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generous and consistent spacing makes the code easier to read allowing it to "breathe"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0,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a = b + 1;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&amp;&amp; b &amp;&amp; c)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= a % c;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+= d;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8000"/>
          <w:sz w:val="20"/>
          <w:szCs w:val="20"/>
        </w:rPr>
        <w:t>// missing or inconsistent spaces make the code confusing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 0,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a =b+1;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(a&amp;&amp; b&amp;&amp;c) {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d=a %c;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a+= d;</w:t>
      </w:r>
    </w:p>
    <w:p w:rsidR="006B1DDA" w:rsidRPr="006B1DDA" w:rsidRDefault="006B1DDA" w:rsidP="006B1D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1DDA" w:rsidRPr="006B1DDA" w:rsidRDefault="006B1DDA" w:rsidP="006B1DD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DD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And a final note about white space—curly braces spacing. It’s good to use a space: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Before opening curly braces ({) in functions,  if-else cases, loops, and object literals</w:t>
      </w:r>
    </w:p>
    <w:p w:rsidR="006B1DDA" w:rsidRPr="006B1DDA" w:rsidRDefault="006B1DDA" w:rsidP="006B1DD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B1DDA">
        <w:rPr>
          <w:rFonts w:ascii="Georgia" w:eastAsia="Times New Roman" w:hAnsi="Georgia" w:cs="Times New Roman"/>
          <w:color w:val="333333"/>
          <w:sz w:val="21"/>
          <w:szCs w:val="21"/>
        </w:rPr>
        <w:t>• Between the closing curly brace (}) and else or while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DA"/>
    <w:rsid w:val="006B1DDA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6EA6-A87F-4246-97DD-2401845A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DDA"/>
    <w:rPr>
      <w:b/>
      <w:bCs/>
    </w:rPr>
  </w:style>
  <w:style w:type="character" w:customStyle="1" w:styleId="cnblogscodecopy">
    <w:name w:val="cnblogs_code_copy"/>
    <w:basedOn w:val="DefaultParagraphFont"/>
    <w:rsid w:val="006B1D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2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1083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37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9700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7031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6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6419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45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1770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88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2015-06-22T13:48:00Z</dcterms:created>
  <dcterms:modified xsi:type="dcterms:W3CDTF">2015-06-22T13:48:00Z</dcterms:modified>
</cp:coreProperties>
</file>