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When you invoke the constructor function with new, the following happens inside the function:</w:t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• An empty object is created and referenced by </w:t>
      </w:r>
      <w:r w:rsidRPr="00ED39D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this</w:t>
      </w:r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 variable, inheriting the prototype of the function.</w:t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• Properties and methods are added to the object referenced by this.</w:t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• The newly created object referenced by this is returned at the end implicitly (if no other object was returned explicitly).</w:t>
      </w:r>
    </w:p>
    <w:p w:rsidR="00ED39DC" w:rsidRPr="00ED39DC" w:rsidRDefault="00ED39DC" w:rsidP="00ED39D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39D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=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(name) {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.name = name;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.say</w:t>
      </w:r>
      <w:proofErr w:type="spell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 am " +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.name;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  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Person("Adam");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adam.say</w:t>
      </w:r>
      <w:proofErr w:type="spell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D39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"I am Adam" </w:t>
      </w:r>
    </w:p>
    <w:p w:rsidR="00ED39DC" w:rsidRPr="00ED39DC" w:rsidRDefault="00ED39DC" w:rsidP="00ED39DC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39D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Note</w:t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reusable</w:t>
      </w:r>
      <w:proofErr w:type="gramEnd"/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 xml:space="preserve"> members, such as methods, should go to the prototype.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Person.prototype.say</w:t>
      </w:r>
      <w:proofErr w:type="spell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 am " +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.name;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Constructor's Return Values</w:t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When invoked with new, a constructor function always returns an object inheriting from the constructor's prototype.</w:t>
      </w:r>
    </w:p>
    <w:p w:rsidR="00ED39DC" w:rsidRPr="00ED39DC" w:rsidRDefault="00ED39DC" w:rsidP="00ED39D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39D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Objectmaker</w:t>
      </w:r>
      <w:proofErr w:type="spell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D39DC">
        <w:rPr>
          <w:rFonts w:ascii="Courier New" w:eastAsia="Times New Roman" w:hAnsi="Courier New" w:cs="Courier New"/>
          <w:color w:val="008000"/>
          <w:sz w:val="20"/>
          <w:szCs w:val="20"/>
        </w:rPr>
        <w:t>// this `name` property will be ignored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D39DC">
        <w:rPr>
          <w:rFonts w:ascii="Courier New" w:eastAsia="Times New Roman" w:hAnsi="Courier New" w:cs="Courier New"/>
          <w:color w:val="008000"/>
          <w:sz w:val="20"/>
          <w:szCs w:val="20"/>
        </w:rPr>
        <w:t>// because the constructor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D39DC">
        <w:rPr>
          <w:rFonts w:ascii="Courier New" w:eastAsia="Times New Roman" w:hAnsi="Courier New" w:cs="Courier New"/>
          <w:color w:val="008000"/>
          <w:sz w:val="20"/>
          <w:szCs w:val="20"/>
        </w:rPr>
        <w:t>// decides to return another object instead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.name = "This is it";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D39DC">
        <w:rPr>
          <w:rFonts w:ascii="Courier New" w:eastAsia="Times New Roman" w:hAnsi="Courier New" w:cs="Courier New"/>
          <w:color w:val="008000"/>
          <w:sz w:val="20"/>
          <w:szCs w:val="20"/>
        </w:rPr>
        <w:t>// creating and returning a new object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= {};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that.name = "And that's that";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DC">
        <w:rPr>
          <w:rFonts w:ascii="Courier New" w:eastAsia="Times New Roman" w:hAnsi="Courier New" w:cs="Courier New"/>
          <w:color w:val="008000"/>
          <w:sz w:val="20"/>
          <w:szCs w:val="20"/>
        </w:rPr>
        <w:t>// test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r w:rsidRPr="00ED39D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Objectmaker</w:t>
      </w:r>
      <w:proofErr w:type="spell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39DC" w:rsidRPr="00ED39DC" w:rsidRDefault="00ED39DC" w:rsidP="00ED39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ED39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o.name); </w:t>
      </w:r>
      <w:r w:rsidRPr="00ED39DC">
        <w:rPr>
          <w:rFonts w:ascii="Courier New" w:eastAsia="Times New Roman" w:hAnsi="Courier New" w:cs="Courier New"/>
          <w:color w:val="008000"/>
          <w:sz w:val="20"/>
          <w:szCs w:val="20"/>
        </w:rPr>
        <w:t>// "And that's that"</w:t>
      </w:r>
      <w:r w:rsidRPr="00ED39DC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  </w:t>
      </w:r>
    </w:p>
    <w:p w:rsidR="00ED39DC" w:rsidRPr="00ED39DC" w:rsidRDefault="00ED39DC" w:rsidP="00ED39DC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39D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DC" w:rsidRPr="00ED39DC" w:rsidRDefault="00ED39DC" w:rsidP="00ED39D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 xml:space="preserve">You have the freedom to return any object in your constructors, as long as it's an object. Attempting to return something that's not an object (like a string or a </w:t>
      </w:r>
      <w:proofErr w:type="spellStart"/>
      <w:proofErr w:type="gramStart"/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>boolean</w:t>
      </w:r>
      <w:proofErr w:type="spellEnd"/>
      <w:proofErr w:type="gramEnd"/>
      <w:r w:rsidRPr="00ED39DC">
        <w:rPr>
          <w:rFonts w:ascii="Georgia" w:eastAsia="Times New Roman" w:hAnsi="Georgia" w:cs="Times New Roman"/>
          <w:color w:val="000000"/>
          <w:sz w:val="21"/>
          <w:szCs w:val="21"/>
        </w:rPr>
        <w:t xml:space="preserve"> false, for example) will not cause an error but will simply be ignored, and the object referenced by this will be returned instead.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DC"/>
    <w:rsid w:val="009D566A"/>
    <w:rsid w:val="00E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4191-4ADC-4339-ADED-E72BF1CD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9DC"/>
  </w:style>
  <w:style w:type="character" w:styleId="Strong">
    <w:name w:val="Strong"/>
    <w:basedOn w:val="DefaultParagraphFont"/>
    <w:uiPriority w:val="22"/>
    <w:qFormat/>
    <w:rsid w:val="00ED39DC"/>
    <w:rPr>
      <w:b/>
      <w:bCs/>
    </w:rPr>
  </w:style>
  <w:style w:type="character" w:customStyle="1" w:styleId="cnblogscodecopy">
    <w:name w:val="cnblogs_code_copy"/>
    <w:basedOn w:val="DefaultParagraphFont"/>
    <w:rsid w:val="00ED39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1885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15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8073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5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2015-06-22T13:42:00Z</dcterms:created>
  <dcterms:modified xsi:type="dcterms:W3CDTF">2015-06-22T13:42:00Z</dcterms:modified>
</cp:coreProperties>
</file>