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Function Application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apply() takes two parameters: the first one is an object to bind to this inside of the function, the second is an array or arguments, which then becomes the array-like arguments object available inside the function. If the first parameter is null, then this points to the global object, which is exactly what happens when you call a function that is not a method of a specific object. </w:t>
      </w:r>
    </w:p>
    <w:p w:rsidR="007640D4" w:rsidRPr="007640D4" w:rsidRDefault="007640D4" w:rsidP="007640D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define a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(who)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"Hello" + ( who ? ", " + </w:t>
      </w:r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who :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"") + "!";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invoke a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"Hello"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'world');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"Hello, world!"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apply a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sayHi.apply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, ["hello"]);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"Hello, hello!"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//-----------------------------------------------------------------------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alien =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(who)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"Hello" + ( who ? ", " + </w:t>
      </w:r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who :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"") + "!";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alien.sayHi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'world');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"Hello, world!"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sayHi.apply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alien, ["humans"]);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"Hello, humans!"</w:t>
      </w:r>
    </w:p>
    <w:p w:rsidR="007640D4" w:rsidRPr="007640D4" w:rsidRDefault="007640D4" w:rsidP="007640D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In the preceding snippet,</w:t>
      </w:r>
      <w:proofErr w:type="gramStart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  this</w:t>
      </w:r>
      <w:proofErr w:type="gramEnd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 xml:space="preserve"> inside of  </w:t>
      </w:r>
      <w:proofErr w:type="spellStart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sayHi</w:t>
      </w:r>
      <w:proofErr w:type="spellEnd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() points to  alien. In the previous example this points to the global object.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lastRenderedPageBreak/>
        <w:t>When you have a function that takes only one parameter, you can save the work of creating arrays with just one element: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the second is more efficient, saves an array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sayHi.apply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alien, ["humans"]); </w:t>
      </w: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"Hello, humans!"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sayHi.call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alien, "humans"); </w:t>
      </w: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"Hello, humans!"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Partial Application</w:t>
      </w:r>
    </w:p>
    <w:p w:rsidR="007640D4" w:rsidRPr="007640D4" w:rsidRDefault="007640D4" w:rsidP="007640D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= </w:t>
      </w:r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(x, y)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+ y;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full application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add.apply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, [5, 4]);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9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partial application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newadd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add.partialApply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, [5]);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applying an argument to the new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newadd.apply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, [4]);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9</w:t>
      </w:r>
    </w:p>
    <w:p w:rsidR="007640D4" w:rsidRPr="007640D4" w:rsidRDefault="007640D4" w:rsidP="007640D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Here’s no</w:t>
      </w:r>
      <w:proofErr w:type="gramStart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 xml:space="preserve">  </w:t>
      </w:r>
      <w:proofErr w:type="spellStart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partialApply</w:t>
      </w:r>
      <w:proofErr w:type="spellEnd"/>
      <w:proofErr w:type="gramEnd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() method and functions in JavaScript don’t behave like this by default. But you can make them, because JavaScript is dynamic enough to allow this. The process of making a function understand and handle partial application is called currying.</w:t>
      </w:r>
    </w:p>
    <w:p w:rsidR="007640D4" w:rsidRPr="007640D4" w:rsidRDefault="007640D4" w:rsidP="007640D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 curried </w:t>
      </w:r>
      <w:proofErr w:type="gramStart"/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add()</w:t>
      </w:r>
      <w:proofErr w:type="gramEnd"/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accepts partial list of arguments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add(x, y)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oldx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x,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oldy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oldy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=== "undefined") {</w:t>
      </w: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partial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oldx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full application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+ y;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test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add(5);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"function"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3)(4);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7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create and store a new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add2000 = add(2000);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add2000(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10);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2010</w:t>
      </w:r>
    </w:p>
    <w:p w:rsidR="007640D4" w:rsidRPr="007640D4" w:rsidRDefault="007640D4" w:rsidP="007640D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General-purpose currying function</w:t>
      </w:r>
    </w:p>
    <w:p w:rsidR="007640D4" w:rsidRPr="007640D4" w:rsidRDefault="007640D4" w:rsidP="007640D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schonfinkelize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fn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slice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Array.prototype.slice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stored_args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slice.call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(arguments, 1);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new_args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slice.call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(arguments),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stored_args.concat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new_args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fn.apply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a normal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add(x, y)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+ y;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// curry a function to get a new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newadd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schonfinkelize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(add, 5);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newadd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4);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9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another option -- call the new function directly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schonfinkelize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add, 6)(7);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13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a normal function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add(a, b, c, d, e) {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+ b + c + d + e;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works with any number of arguments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schonfinkelize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add, 1, 2, 3)(5, 5);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16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two-step currying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addOne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schonfinkelize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(add, 1);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addOne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10, 10, 10, 10);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41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addSix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schonfinkelize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addOne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, 2, 3);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addSix</w:t>
      </w:r>
      <w:proofErr w:type="spell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640D4">
        <w:rPr>
          <w:rFonts w:ascii="Courier New" w:eastAsia="Times New Roman" w:hAnsi="Courier New" w:cs="Courier New"/>
          <w:color w:val="000000"/>
          <w:sz w:val="20"/>
          <w:szCs w:val="20"/>
        </w:rPr>
        <w:t>5, 5);</w:t>
      </w:r>
    </w:p>
    <w:p w:rsidR="007640D4" w:rsidRPr="007640D4" w:rsidRDefault="007640D4" w:rsidP="007640D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40D4">
        <w:rPr>
          <w:rFonts w:ascii="Courier New" w:eastAsia="Times New Roman" w:hAnsi="Courier New" w:cs="Courier New"/>
          <w:color w:val="008000"/>
          <w:sz w:val="20"/>
          <w:szCs w:val="20"/>
        </w:rPr>
        <w:t>// 16</w:t>
      </w:r>
    </w:p>
    <w:p w:rsidR="007640D4" w:rsidRPr="007640D4" w:rsidRDefault="007640D4" w:rsidP="007640D4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40D4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When to Use Currying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When you find yourself calling the same function and passing mostly the same parameters, then the function is probably a good candidate for currying. You can create a new function dynamically by partially applying a set of arguments to your function. The new function will keep the repeated parameters stored (so you don’t have to pass them every time) and will use them to pre-fill the full list of arguments that the original function expects.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7640D4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7640D4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7640D4" w:rsidRPr="007640D4" w:rsidRDefault="007640D4" w:rsidP="007640D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7640D4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7640D4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D4"/>
    <w:rsid w:val="007640D4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30555-A0F8-4779-8AF4-A2672F9F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7640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0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40D4"/>
    <w:rPr>
      <w:b/>
      <w:bCs/>
    </w:rPr>
  </w:style>
  <w:style w:type="character" w:styleId="Emphasis">
    <w:name w:val="Emphasis"/>
    <w:basedOn w:val="DefaultParagraphFont"/>
    <w:uiPriority w:val="20"/>
    <w:qFormat/>
    <w:rsid w:val="00764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7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682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36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42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1591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9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88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21504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834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9836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2015-06-22T13:33:00Z</dcterms:created>
  <dcterms:modified xsi:type="dcterms:W3CDTF">2015-06-22T13:33:00Z</dcterms:modified>
</cp:coreProperties>
</file>