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5D" w:rsidRPr="00F0035D" w:rsidRDefault="00F0035D" w:rsidP="00F0035D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0035D">
        <w:rPr>
          <w:rFonts w:ascii="Georgia" w:eastAsia="Times New Roman" w:hAnsi="Georgia" w:cs="Times New Roman"/>
          <w:color w:val="333333"/>
          <w:sz w:val="21"/>
          <w:szCs w:val="21"/>
        </w:rPr>
        <w:t>If you create a new function and assign it to the same variable that already holds another function, you’re overwriting the old function with the new one.</w:t>
      </w:r>
    </w:p>
    <w:p w:rsidR="00F0035D" w:rsidRPr="00F0035D" w:rsidRDefault="00F0035D" w:rsidP="00F0035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35D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0035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scareMe</w:t>
      </w:r>
      <w:proofErr w:type="spell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0035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"Boo!");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scareMe</w:t>
      </w:r>
      <w:proofErr w:type="spellEnd"/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0035D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"Double boo!");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using the self-defining function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scareMe</w:t>
      </w:r>
      <w:proofErr w:type="spell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Boo!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scareMe</w:t>
      </w:r>
      <w:proofErr w:type="spell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Double boo!</w:t>
      </w:r>
      <w:r w:rsidRPr="00F0035D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F0035D" w:rsidRPr="00F0035D" w:rsidRDefault="00F0035D" w:rsidP="00F0035D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35D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5D" w:rsidRPr="00F0035D" w:rsidRDefault="00F0035D" w:rsidP="00F0035D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0035D">
        <w:rPr>
          <w:rFonts w:ascii="Georgia" w:eastAsia="Times New Roman" w:hAnsi="Georgia" w:cs="Times New Roman"/>
          <w:color w:val="333333"/>
          <w:sz w:val="21"/>
          <w:szCs w:val="21"/>
        </w:rPr>
        <w:t xml:space="preserve">This </w:t>
      </w:r>
      <w:proofErr w:type="gramStart"/>
      <w:r w:rsidRPr="00F0035D">
        <w:rPr>
          <w:rFonts w:ascii="Georgia" w:eastAsia="Times New Roman" w:hAnsi="Georgia" w:cs="Times New Roman"/>
          <w:color w:val="333333"/>
          <w:sz w:val="21"/>
          <w:szCs w:val="21"/>
        </w:rPr>
        <w:t>pattern(</w:t>
      </w:r>
      <w:proofErr w:type="gramEnd"/>
      <w:r w:rsidRPr="00F0035D">
        <w:rPr>
          <w:rFonts w:ascii="Georgia" w:eastAsia="Times New Roman" w:hAnsi="Georgia" w:cs="Times New Roman"/>
          <w:color w:val="333333"/>
          <w:sz w:val="21"/>
          <w:szCs w:val="21"/>
        </w:rPr>
        <w:t>lazy function definition) is useful when your function has some initial preparatory work to do and it needs to do it only once.</w:t>
      </w:r>
    </w:p>
    <w:p w:rsidR="00F0035D" w:rsidRPr="00F0035D" w:rsidRDefault="00F0035D" w:rsidP="00F0035D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0035D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0035D" w:rsidRPr="00F0035D" w:rsidRDefault="00F0035D" w:rsidP="00F0035D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0035D">
        <w:rPr>
          <w:rFonts w:ascii="Georgia" w:eastAsia="Times New Roman" w:hAnsi="Georgia" w:cs="Times New Roman"/>
          <w:color w:val="333333"/>
          <w:sz w:val="21"/>
          <w:szCs w:val="21"/>
        </w:rPr>
        <w:t>A drawback of the pattern is that any properties you’ve previously added to the original function will be lost when it redefines itself.</w:t>
      </w:r>
    </w:p>
    <w:p w:rsidR="00F0035D" w:rsidRPr="00F0035D" w:rsidRDefault="00F0035D" w:rsidP="00F0035D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0035D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F0035D" w:rsidRPr="00F0035D" w:rsidRDefault="00F0035D" w:rsidP="00F0035D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F0035D">
        <w:rPr>
          <w:rFonts w:ascii="Georgia" w:eastAsia="Times New Roman" w:hAnsi="Georgia" w:cs="Times New Roman"/>
          <w:color w:val="333333"/>
          <w:sz w:val="21"/>
          <w:szCs w:val="21"/>
        </w:rPr>
        <w:t>If the function is used with a different name, for example, assigned to a different variable or used as a method of an object, then the redefinition part will never happen and the original function body will be executed.</w:t>
      </w:r>
    </w:p>
    <w:p w:rsidR="00F0035D" w:rsidRPr="00F0035D" w:rsidRDefault="00F0035D" w:rsidP="00F0035D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35D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1. </w:t>
      </w:r>
      <w:proofErr w:type="gramStart"/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adding</w:t>
      </w:r>
      <w:proofErr w:type="gramEnd"/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 new property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scareMe.property</w:t>
      </w:r>
      <w:proofErr w:type="spell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"properly";</w:t>
      </w: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2. </w:t>
      </w:r>
      <w:proofErr w:type="gramStart"/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assigning</w:t>
      </w:r>
      <w:proofErr w:type="gramEnd"/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a different name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0035D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prank = </w:t>
      </w:r>
      <w:proofErr w:type="spell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scareMe</w:t>
      </w:r>
      <w:proofErr w:type="spell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3. </w:t>
      </w:r>
      <w:proofErr w:type="gramStart"/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using</w:t>
      </w:r>
      <w:proofErr w:type="gramEnd"/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as a method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0035D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var</w:t>
      </w:r>
      <w:proofErr w:type="spellEnd"/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spooky = {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boo</w:t>
      </w:r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scareMe</w:t>
      </w:r>
      <w:proofErr w:type="spellEnd"/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calling with a new name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prank(</w:t>
      </w:r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"Boo!"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prank.property</w:t>
      </w:r>
      <w:proofErr w:type="spell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"properly"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calling as a method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spooky.boo</w:t>
      </w:r>
      <w:proofErr w:type="spell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"Boo!"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spooky.boo.property</w:t>
      </w:r>
      <w:proofErr w:type="spell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"properly"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using the self-defined function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scareMe</w:t>
      </w:r>
      <w:proofErr w:type="spell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Double boo!</w:t>
      </w: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35D" w:rsidRPr="00F0035D" w:rsidRDefault="00F0035D" w:rsidP="00F0035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spellStart"/>
      <w:proofErr w:type="gram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>scareMe.property</w:t>
      </w:r>
      <w:proofErr w:type="spellEnd"/>
      <w:r w:rsidRPr="00F003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F0035D">
        <w:rPr>
          <w:rFonts w:ascii="Courier New" w:eastAsia="Times New Roman" w:hAnsi="Courier New" w:cs="Courier New"/>
          <w:color w:val="008000"/>
          <w:sz w:val="20"/>
          <w:szCs w:val="20"/>
        </w:rPr>
        <w:t>// undefined</w:t>
      </w:r>
    </w:p>
    <w:p w:rsidR="00F0035D" w:rsidRPr="00F0035D" w:rsidRDefault="00F0035D" w:rsidP="00F0035D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35D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5D"/>
    <w:rsid w:val="009D566A"/>
    <w:rsid w:val="00F0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346C-1193-4DF9-9BFD-19A752DF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F003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4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486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24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548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2015-06-22T13:37:00Z</dcterms:created>
  <dcterms:modified xsi:type="dcterms:W3CDTF">2015-06-22T13:37:00Z</dcterms:modified>
</cp:coreProperties>
</file>