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09B" w:rsidRPr="0042109B" w:rsidRDefault="0042109B" w:rsidP="0042109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42109B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global</w:t>
      </w:r>
      <w:proofErr w:type="gramEnd"/>
      <w:r w:rsidRPr="0042109B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 xml:space="preserve"> namespace object</w:t>
      </w:r>
    </w:p>
    <w:p w:rsidR="0042109B" w:rsidRPr="0042109B" w:rsidRDefault="0042109B" w:rsidP="0042109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109B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4" name="Picture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>// global object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2109B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MYAPP = {};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>// constructors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MYAPP.Parent</w:t>
      </w:r>
      <w:proofErr w:type="spell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2109B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MYAPP.Child</w:t>
      </w:r>
      <w:proofErr w:type="spell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2109B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>// a variable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MYAPP.some_var</w:t>
      </w:r>
      <w:proofErr w:type="spell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1;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>// an object container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MYAPP.modules</w:t>
      </w:r>
      <w:proofErr w:type="spell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{};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>// nested objects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MYAPP.modules.module1 = {};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MYAPP.modules.module1.data = {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a :</w:t>
      </w:r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1,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b :</w:t>
      </w:r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MYAPP.modules.module2 = {};</w:t>
      </w:r>
    </w:p>
    <w:p w:rsidR="0042109B" w:rsidRPr="0042109B" w:rsidRDefault="0042109B" w:rsidP="0042109B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109B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3" name="Picture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9B" w:rsidRPr="0042109B" w:rsidRDefault="0042109B" w:rsidP="0042109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109B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Drawbacks</w:t>
      </w:r>
    </w:p>
    <w:p w:rsidR="0042109B" w:rsidRPr="0042109B" w:rsidRDefault="0042109B" w:rsidP="0042109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109B">
        <w:rPr>
          <w:rFonts w:ascii="Georgia" w:eastAsia="Times New Roman" w:hAnsi="Georgia" w:cs="Times New Roman"/>
          <w:color w:val="333333"/>
          <w:sz w:val="21"/>
          <w:szCs w:val="21"/>
        </w:rPr>
        <w:t>• A bit more to type; prefixing every variable and function does add up in the total amount of code that needs to be downloaded</w:t>
      </w:r>
    </w:p>
    <w:p w:rsidR="0042109B" w:rsidRPr="0042109B" w:rsidRDefault="0042109B" w:rsidP="0042109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109B">
        <w:rPr>
          <w:rFonts w:ascii="Georgia" w:eastAsia="Times New Roman" w:hAnsi="Georgia" w:cs="Times New Roman"/>
          <w:color w:val="333333"/>
          <w:sz w:val="21"/>
          <w:szCs w:val="21"/>
        </w:rPr>
        <w:t>• Only one global instance means that any part of the code can modify the global instance and the rest of the functionality gets the updated state</w:t>
      </w:r>
    </w:p>
    <w:p w:rsidR="0042109B" w:rsidRPr="0042109B" w:rsidRDefault="0042109B" w:rsidP="0042109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109B">
        <w:rPr>
          <w:rFonts w:ascii="Georgia" w:eastAsia="Times New Roman" w:hAnsi="Georgia" w:cs="Times New Roman"/>
          <w:color w:val="333333"/>
          <w:sz w:val="21"/>
          <w:szCs w:val="21"/>
        </w:rPr>
        <w:t>• Long nested names mean longer (slower) property resolution lookups</w:t>
      </w:r>
    </w:p>
    <w:p w:rsidR="0042109B" w:rsidRPr="0042109B" w:rsidRDefault="0042109B" w:rsidP="0042109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109B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42109B" w:rsidRPr="0042109B" w:rsidRDefault="0042109B" w:rsidP="0042109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109B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General Purpose Namespace Function</w:t>
      </w:r>
    </w:p>
    <w:p w:rsidR="0042109B" w:rsidRPr="0042109B" w:rsidRDefault="0042109B" w:rsidP="0042109B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109B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>// unsafe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2109B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var</w:t>
      </w:r>
      <w:proofErr w:type="spellEnd"/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MYAPP = {};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>// better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09B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42109B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MYAPP === "undefined") {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109B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MYAPP = {};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>// or shorter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2109B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MYAPP = MYAPP || {};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>// using a namespace function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MYAPP.namespace</w:t>
      </w:r>
      <w:proofErr w:type="spell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'MYAPP.modules.module2');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>// equivalent to: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proofErr w:type="spellStart"/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>var</w:t>
      </w:r>
      <w:proofErr w:type="spellEnd"/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MYAPP = {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>//      modules: {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>//              module2: {}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>//      }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>// };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MYAPP.namespace</w:t>
      </w:r>
      <w:proofErr w:type="spell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42109B">
        <w:rPr>
          <w:rFonts w:ascii="Courier New" w:eastAsia="Times New Roman" w:hAnsi="Courier New" w:cs="Courier New"/>
          <w:color w:val="0000FF"/>
          <w:sz w:val="20"/>
          <w:szCs w:val="20"/>
        </w:rPr>
        <w:t>function</w:t>
      </w: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ns_string</w:t>
      </w:r>
      <w:proofErr w:type="spell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2109B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parts = </w:t>
      </w:r>
      <w:proofErr w:type="spell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ns_string.split</w:t>
      </w:r>
      <w:proofErr w:type="spell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('.'), parent = MYAPP, </w:t>
      </w:r>
      <w:proofErr w:type="spell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>// strip redundant leading global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2109B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(parts[0] === "MYAPP") {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parts</w:t>
      </w:r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parts.slice</w:t>
      </w:r>
      <w:proofErr w:type="spell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(1);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2109B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parts.length</w:t>
      </w:r>
      <w:proofErr w:type="spell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1) {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>// create a property if it doesn't exist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2109B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42109B">
        <w:rPr>
          <w:rFonts w:ascii="Courier New" w:eastAsia="Times New Roman" w:hAnsi="Courier New" w:cs="Courier New"/>
          <w:color w:val="0000FF"/>
          <w:sz w:val="20"/>
          <w:szCs w:val="20"/>
        </w:rPr>
        <w:t>typeof</w:t>
      </w:r>
      <w:proofErr w:type="spell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parent[parts[</w:t>
      </w:r>
      <w:proofErr w:type="spell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]] === "undefined") {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parent[</w:t>
      </w:r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parts[</w:t>
      </w:r>
      <w:proofErr w:type="spell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]] = {};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parent</w:t>
      </w:r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parent[parts[</w:t>
      </w:r>
      <w:proofErr w:type="spell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]];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2109B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parent;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assign returned value to a local </w:t>
      </w:r>
      <w:proofErr w:type="spellStart"/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>var</w:t>
      </w:r>
      <w:proofErr w:type="spellEnd"/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2109B">
        <w:rPr>
          <w:rFonts w:ascii="Courier New" w:eastAsia="Times New Roman" w:hAnsi="Courier New" w:cs="Courier New"/>
          <w:color w:val="0000FF"/>
          <w:sz w:val="20"/>
          <w:szCs w:val="20"/>
        </w:rPr>
        <w:t>var</w:t>
      </w:r>
      <w:proofErr w:type="spellEnd"/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module2 = </w:t>
      </w:r>
      <w:proofErr w:type="spell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MYAPP.namespace</w:t>
      </w:r>
      <w:proofErr w:type="spell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('MYAPP.modules.module2');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module2 === MYAPP.modules.module2;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>// true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>// skip initial `MYAPP`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MYAPP.namespace</w:t>
      </w:r>
      <w:proofErr w:type="spell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'modules.module51');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09B">
        <w:rPr>
          <w:rFonts w:ascii="Courier New" w:eastAsia="Times New Roman" w:hAnsi="Courier New" w:cs="Courier New"/>
          <w:color w:val="008000"/>
          <w:sz w:val="20"/>
          <w:szCs w:val="20"/>
        </w:rPr>
        <w:t>// long namespace</w:t>
      </w: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09B" w:rsidRPr="0042109B" w:rsidRDefault="0042109B" w:rsidP="004210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MYAPP.namespace(</w:t>
      </w:r>
      <w:proofErr w:type="gramEnd"/>
      <w:r w:rsidRPr="0042109B">
        <w:rPr>
          <w:rFonts w:ascii="Courier New" w:eastAsia="Times New Roman" w:hAnsi="Courier New" w:cs="Courier New"/>
          <w:color w:val="000000"/>
          <w:sz w:val="20"/>
          <w:szCs w:val="20"/>
        </w:rPr>
        <w:t>'once.upon.a.time.there.was.this.long.nested.property');</w:t>
      </w:r>
    </w:p>
    <w:p w:rsidR="0042109B" w:rsidRPr="0042109B" w:rsidRDefault="0042109B" w:rsidP="0042109B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2109B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09B" w:rsidRPr="0042109B" w:rsidRDefault="0042109B" w:rsidP="0042109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109B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 </w:t>
      </w:r>
      <w:r w:rsidRPr="0042109B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References</w:t>
      </w:r>
      <w:r w:rsidRPr="0042109B">
        <w:rPr>
          <w:rFonts w:ascii="Georgia" w:eastAsia="Times New Roman" w:hAnsi="Georgia" w:cs="Times New Roman"/>
          <w:b/>
          <w:bCs/>
          <w:i/>
          <w:iCs/>
          <w:color w:val="333333"/>
          <w:sz w:val="21"/>
          <w:szCs w:val="21"/>
        </w:rPr>
        <w:t>:</w:t>
      </w:r>
      <w:r w:rsidRPr="0042109B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 </w:t>
      </w:r>
    </w:p>
    <w:p w:rsidR="0042109B" w:rsidRPr="0042109B" w:rsidRDefault="0042109B" w:rsidP="0042109B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109B">
        <w:rPr>
          <w:rFonts w:ascii="Georgia" w:eastAsia="Times New Roman" w:hAnsi="Georgia" w:cs="Times New Roman"/>
          <w:i/>
          <w:iCs/>
          <w:color w:val="333333"/>
          <w:sz w:val="21"/>
          <w:szCs w:val="21"/>
        </w:rPr>
        <w:t>JavaScript Patterns - </w:t>
      </w:r>
      <w:r w:rsidRPr="0042109B">
        <w:rPr>
          <w:rFonts w:ascii="Georgia" w:eastAsia="Times New Roman" w:hAnsi="Georgia" w:cs="Times New Roman"/>
          <w:color w:val="333333"/>
          <w:sz w:val="21"/>
          <w:szCs w:val="21"/>
        </w:rPr>
        <w:t xml:space="preserve">by </w:t>
      </w:r>
      <w:proofErr w:type="spellStart"/>
      <w:r w:rsidRPr="0042109B">
        <w:rPr>
          <w:rFonts w:ascii="Georgia" w:eastAsia="Times New Roman" w:hAnsi="Georgia" w:cs="Times New Roman"/>
          <w:color w:val="333333"/>
          <w:sz w:val="21"/>
          <w:szCs w:val="21"/>
        </w:rPr>
        <w:t>Stoyan</w:t>
      </w:r>
      <w:proofErr w:type="spellEnd"/>
      <w:r w:rsidRPr="0042109B">
        <w:rPr>
          <w:rFonts w:ascii="Georgia" w:eastAsia="Times New Roman" w:hAnsi="Georgia" w:cs="Times New Roman"/>
          <w:color w:val="333333"/>
          <w:sz w:val="21"/>
          <w:szCs w:val="21"/>
        </w:rPr>
        <w:t xml:space="preserve"> </w:t>
      </w:r>
      <w:proofErr w:type="spellStart"/>
      <w:r w:rsidRPr="0042109B">
        <w:rPr>
          <w:rFonts w:ascii="Georgia" w:eastAsia="Times New Roman" w:hAnsi="Georgia" w:cs="Times New Roman"/>
          <w:color w:val="333333"/>
          <w:sz w:val="21"/>
          <w:szCs w:val="21"/>
        </w:rPr>
        <w:t>Stefanov</w:t>
      </w:r>
      <w:proofErr w:type="spellEnd"/>
      <w:r w:rsidRPr="0042109B">
        <w:rPr>
          <w:rFonts w:ascii="Georgia" w:eastAsia="Times New Roman" w:hAnsi="Georgia" w:cs="Times New Roman"/>
          <w:color w:val="333333"/>
          <w:sz w:val="21"/>
          <w:szCs w:val="21"/>
        </w:rPr>
        <w:t> (O`Reilly)</w:t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9B"/>
    <w:rsid w:val="0042109B"/>
    <w:rsid w:val="009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C33B4-29D7-45B0-AB84-D4A52F3DD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109B"/>
    <w:rPr>
      <w:b/>
      <w:bCs/>
    </w:rPr>
  </w:style>
  <w:style w:type="character" w:customStyle="1" w:styleId="cnblogscodecopy">
    <w:name w:val="cnblogs_code_copy"/>
    <w:basedOn w:val="DefaultParagraphFont"/>
    <w:rsid w:val="004210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0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109B"/>
    <w:rPr>
      <w:i/>
      <w:iCs/>
    </w:rPr>
  </w:style>
  <w:style w:type="character" w:customStyle="1" w:styleId="apple-converted-space">
    <w:name w:val="apple-converted-space"/>
    <w:basedOn w:val="DefaultParagraphFont"/>
    <w:rsid w:val="00421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5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498066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2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67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6703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2015-06-22T13:10:00Z</dcterms:created>
  <dcterms:modified xsi:type="dcterms:W3CDTF">2015-06-22T13:10:00Z</dcterms:modified>
</cp:coreProperties>
</file>