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7.1 Singleton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The idea of the singleton pattern is to have only one instance of a specific class. This means that the second time you use the same class to create a new object, you should get the same object that was created the first time.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2" name="Picture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myprop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: 'my value'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obj2 =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myprop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: 'my value'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obj2;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obj2;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1" name="Picture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In JavaScript every time you create an object using the object literal, you’re actually creating a singleton, and there’s no special syntax involved.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7.1.1 Using New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when</w:t>
      </w:r>
      <w:proofErr w:type="gram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you use new  to create several objects using the same constructor, you should get only new pointers to the exact same object.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• You can use a global variable to store the instance. This is not recommended because of the general principle that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globals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are bad. Plus, anyone can overwrite this global variable, even by accident.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• You can cache in a static property of the constructor. Functions in JavaScript are objects,</w:t>
      </w:r>
      <w:proofErr w:type="gram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 so</w:t>
      </w:r>
      <w:proofErr w:type="gram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 they  can  have  properties.  You</w:t>
      </w:r>
      <w:proofErr w:type="gram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 can</w:t>
      </w:r>
      <w:proofErr w:type="gram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  have  something  like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Universe.instance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and cache the object there. This is a nice, clean solution with the only drawback that the instance property is publicly accessible, and code outside of yours might change it, so you lose the instance.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• You can wrap the instance in a closure. This keeps the instance private and not available for modifications outside of your constructor at the expense of an extra closure.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7.1.2 Instance in a Static Property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do we have an existing instance?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Universe.instance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 = = "object")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Universe.instance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proceed as normal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.start_time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.bang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"Big";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cache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Universe.instance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implicit return: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return this;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testing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uni2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 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uni2;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Drawback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Instance is public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7.1.3 Instance in a Closure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lastRenderedPageBreak/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7.1 </w:t>
      </w:r>
      <w:proofErr w:type="spellStart"/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Strington</w:t>
      </w:r>
      <w:proofErr w:type="spellEnd"/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Instance in closure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the cached instance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proceed as normal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.start_time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.bang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"Big";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rewrite the constructor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Universe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Drawback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The rewritten function (in this case the constructor</w:t>
      </w:r>
      <w:proofErr w:type="gram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 Universe</w:t>
      </w:r>
      <w:proofErr w:type="gram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()) will lose any properties added to it between the moment of initial definition and the redefinition.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adding to the prototype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Universe.prototype.nothing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again adding to the prototype after the initial object is created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Universe.prototype.everything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uni2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only the original prototype was linked to the objects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uni.nothing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uni2.nothing;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uni.everything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undefined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uni2.everything;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undefined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that sounds right: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uni.constructor.name;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"Universe"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but that's odd: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uni.constructor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Universe;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The reason that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uni.constructor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is no longer the same as the</w:t>
      </w:r>
      <w:proofErr w:type="gram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 Universe</w:t>
      </w:r>
      <w:proofErr w:type="gram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() constructor is because 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uni.constructor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still points to the original constructor, not the redefined one.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7.1 Singleton - Advanced Instance in closure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the cached instance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rewrite the constructor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Universe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Universe(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carry over the prototype properties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Universe.prototype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this is point to the origin function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the instance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This is initialized by the origin Universe() constructor.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instance.constructor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Universe</w:t>
      </w:r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 Rewrite the constructor of the instance object.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all the functionality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instance.start_time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instance.bang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"Big";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update prototype and create instance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Universe.prototype.nothing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Universe.prototype.everything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uni2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Universe();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it's the same single instance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uni2;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all prototype properties work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no matter when they were defined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uni.nothing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uni.everything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uni2.nothing &amp;&amp; uni2.everything;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the normal properties work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uni.bang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"Big"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the constructor points correctly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uni.constructor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Universe;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A7784">
        <w:rPr>
          <w:rFonts w:ascii="Courier New" w:eastAsia="Times New Roman" w:hAnsi="Courier New" w:cs="Courier New"/>
          <w:color w:val="333333"/>
          <w:sz w:val="21"/>
          <w:szCs w:val="21"/>
        </w:rPr>
        <w:t>Alternative solution</w:t>
      </w:r>
    </w:p>
    <w:p w:rsidR="000A7784" w:rsidRPr="000A7784" w:rsidRDefault="000A7784" w:rsidP="000A778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Universe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Universe(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(instance) {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7784">
        <w:rPr>
          <w:rFonts w:ascii="Courier New" w:eastAsia="Times New Roman" w:hAnsi="Courier New" w:cs="Courier New"/>
          <w:color w:val="008000"/>
          <w:sz w:val="20"/>
          <w:szCs w:val="20"/>
        </w:rPr>
        <w:t>// all the functionality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.start_time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0A778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.bang</w:t>
      </w:r>
      <w:proofErr w:type="spellEnd"/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"Big";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784" w:rsidRPr="000A7784" w:rsidRDefault="000A7784" w:rsidP="000A77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4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0A7784" w:rsidRPr="000A7784" w:rsidRDefault="000A7784" w:rsidP="000A778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78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4" w:rsidRPr="000A7784" w:rsidRDefault="000A7784" w:rsidP="000A7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A7784">
        <w:rPr>
          <w:rFonts w:ascii="Courier New" w:eastAsia="Times New Roman" w:hAnsi="Courier New" w:cs="Courier New"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0A7784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0A7784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0A7784" w:rsidRPr="000A7784" w:rsidRDefault="000A7784" w:rsidP="000A778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A7784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0A7784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84"/>
    <w:rsid w:val="000A7784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2B772-8FB9-4009-A0CE-5E720D6B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0A77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7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784"/>
    <w:rPr>
      <w:b/>
      <w:bCs/>
    </w:rPr>
  </w:style>
  <w:style w:type="character" w:styleId="Emphasis">
    <w:name w:val="Emphasis"/>
    <w:basedOn w:val="DefaultParagraphFont"/>
    <w:uiPriority w:val="20"/>
    <w:qFormat/>
    <w:rsid w:val="000A7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897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64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8541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9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308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9033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4339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4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710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2015-06-22T12:57:00Z</dcterms:created>
  <dcterms:modified xsi:type="dcterms:W3CDTF">2015-06-22T12:58:00Z</dcterms:modified>
</cp:coreProperties>
</file>