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8A" w:rsidRDefault="00734369">
      <w:r w:rsidRPr="00734369">
        <w:drawing>
          <wp:inline distT="0" distB="0" distL="0" distR="0" wp14:anchorId="6EE03252" wp14:editId="22D942F0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69" w:rsidRDefault="00734369"/>
    <w:p w:rsidR="00734369" w:rsidRDefault="00734369">
      <w:r w:rsidRPr="00734369">
        <w:drawing>
          <wp:inline distT="0" distB="0" distL="0" distR="0" wp14:anchorId="3D56A19E" wp14:editId="42E5910D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69" w:rsidRDefault="00734369"/>
    <w:p w:rsidR="00734369" w:rsidRDefault="00734369">
      <w:r w:rsidRPr="00734369">
        <w:lastRenderedPageBreak/>
        <w:drawing>
          <wp:inline distT="0" distB="0" distL="0" distR="0" wp14:anchorId="6983B438" wp14:editId="7F4AB1AF">
            <wp:extent cx="5487166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69" w:rsidRDefault="00734369">
      <w:bookmarkStart w:id="0" w:name="_GoBack"/>
      <w:bookmarkEnd w:id="0"/>
    </w:p>
    <w:p w:rsidR="00734369" w:rsidRDefault="00734369">
      <w:r w:rsidRPr="00734369">
        <w:drawing>
          <wp:inline distT="0" distB="0" distL="0" distR="0" wp14:anchorId="04587865" wp14:editId="0C27CDED">
            <wp:extent cx="5943600" cy="130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69"/>
    <w:rsid w:val="0053448A"/>
    <w:rsid w:val="007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7BD"/>
  <w15:chartTrackingRefBased/>
  <w15:docId w15:val="{D4BBF471-BC9F-44FE-B98C-985B761E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(Senior Executive)</dc:creator>
  <cp:keywords/>
  <dc:description/>
  <cp:lastModifiedBy>Anshu (Senior Executive)</cp:lastModifiedBy>
  <cp:revision>1</cp:revision>
  <dcterms:created xsi:type="dcterms:W3CDTF">2021-10-05T05:41:00Z</dcterms:created>
  <dcterms:modified xsi:type="dcterms:W3CDTF">2021-10-05T05:46:00Z</dcterms:modified>
</cp:coreProperties>
</file>