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2CC" w:themeColor="accent4" w:themeTint="33"/>
  <w:body>
    <w:p w14:paraId="027ED098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Raw Data -------------------------------</w:t>
      </w:r>
    </w:p>
    <w:p w14:paraId="5615024D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+----------+--------------+-----------+------------------+------------------+----------+------------+-------------------+--------------+</w:t>
      </w:r>
    </w:p>
    <w:p w14:paraId="7F062ED2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|party_size|player_assists|player_dbno|  player_dist_ride|  player_dist_walk|player_dmg|player_kills|player_survive_time|team_placement|</w:t>
      </w:r>
    </w:p>
    <w:p w14:paraId="2B3F1FE2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+----------+--------------+-----------+------------------+------------------+----------+------------+-------------------+--------------+</w:t>
      </w:r>
    </w:p>
    <w:p w14:paraId="2FB6E2AA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1.0|          2870.724|        1784.84778|     117.0|         1.0|            1106.32|          18.0|</w:t>
      </w:r>
    </w:p>
    <w:p w14:paraId="16226B21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1.0|2938.4072300000003|1756.0797100000002|     127.0|         1.0|           1106.315|          18.0|</w:t>
      </w:r>
    </w:p>
    <w:p w14:paraId="41747C86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224.157562|      67.0|         0.0|            235.558|          33.0|</w:t>
      </w:r>
    </w:p>
    <w:p w14:paraId="2CD9E89D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  92.93515|       0.0|         0.0|            197.553|          33.0|</w:t>
      </w:r>
    </w:p>
    <w:p w14:paraId="3EBD90E6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2619.07739|          2510.447|     175.0|         2.0|           1537.495|          11.0|</w:t>
      </w:r>
    </w:p>
    <w:p w14:paraId="096C946F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2896.3125|        2167.93213|      65.0|         0.0|             1537.5|          11.0|</w:t>
      </w:r>
    </w:p>
    <w:p w14:paraId="258727BD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3118.58032|       0.0|         0.0|           1264.792|          17.0|</w:t>
      </w:r>
    </w:p>
    <w:p w14:paraId="4D0C4717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  3237.202|       0.0|         0.0|           1264.795|          17.0|</w:t>
      </w:r>
    </w:p>
    <w:p w14:paraId="6B10177E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 1552.3147|      79.0|         0.0|             868.56|          24.0|</w:t>
      </w:r>
    </w:p>
    <w:p w14:paraId="63622A51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1.0|               0.0|         1450.3147|     101.0|         1.0|            868.555|          24.0|</w:t>
      </w:r>
    </w:p>
    <w:p w14:paraId="47FE54D8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1.0|        2406.55469|        3100.02124|      54.0|         1.0|           1939.846|           4.0|</w:t>
      </w:r>
    </w:p>
    <w:p w14:paraId="0309C022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3135.38647|2456.2775899999997|      34.0|         0.0|           1939.851|           4.0|</w:t>
      </w:r>
    </w:p>
    <w:p w14:paraId="281C8DC7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55.2714539|       0.0|         0.0|             160.64|          34.0|</w:t>
      </w:r>
    </w:p>
    <w:p w14:paraId="6A77D253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1.0|               0.0|          129.4159|     215.0|         2.0| 180.90099999999998|          34.0|</w:t>
      </w:r>
    </w:p>
    <w:p w14:paraId="11CCB27E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2418.547|        2474.08887|      75.0|         1.0|           2181.815|           2.0|</w:t>
      </w:r>
    </w:p>
    <w:p w14:paraId="74E8344F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0.0|1277.5805699999999|        3286.67114|      84.0|         1.0|            2181.82|           2.0|</w:t>
      </w:r>
    </w:p>
    <w:p w14:paraId="0B2B9ECF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  2057.258|       0.0|         0.0| 1583.1570000000002|           3.0|</w:t>
      </w:r>
    </w:p>
    <w:p w14:paraId="23781217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4.0|               0.0|        3285.94385|     673.0|         6.0| 2009.7220000000002|           3.0|</w:t>
      </w:r>
    </w:p>
    <w:p w14:paraId="505ABA3F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0.0|               0.0|        1522.11768|     117.0|         1.0| 1032.6480000000001|          20.0|</w:t>
      </w:r>
    </w:p>
    <w:p w14:paraId="43A7DE13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|       2.0|           0.0|        1.0|               0.0|        1078.95581|     100.0|         1.0|            513.487|          20.0|</w:t>
      </w:r>
    </w:p>
    <w:p w14:paraId="19FF5AEB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+----------+--------------+-----------+------------------+------------------+----------+------------+-------------------+--------------+</w:t>
      </w:r>
    </w:p>
    <w:p w14:paraId="744F9EF1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only showing top 20 rows</w:t>
      </w:r>
    </w:p>
    <w:p w14:paraId="2D917EE2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</w:p>
    <w:p w14:paraId="41BD7D57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Schema before pre-processing -------------------------------</w:t>
      </w:r>
    </w:p>
    <w:p w14:paraId="1D7E5942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root</w:t>
      </w:r>
    </w:p>
    <w:p w14:paraId="13330CF9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party_size: double (nullable = true)</w:t>
      </w:r>
    </w:p>
    <w:p w14:paraId="288577B0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lastRenderedPageBreak/>
        <w:t xml:space="preserve"> |-- player_assists: double (nullable = true)</w:t>
      </w:r>
    </w:p>
    <w:p w14:paraId="234D5C80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player_dbno: double (nullable = true)</w:t>
      </w:r>
    </w:p>
    <w:p w14:paraId="69E271DD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player_dist_ride: double (nullable = true)</w:t>
      </w:r>
    </w:p>
    <w:p w14:paraId="2F37238C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player_dist_walk: double (nullable = true)</w:t>
      </w:r>
    </w:p>
    <w:p w14:paraId="715B79CA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player_dmg: double (nullable = true)</w:t>
      </w:r>
    </w:p>
    <w:p w14:paraId="5D5C229B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player_kills: double (nullable = true)</w:t>
      </w:r>
    </w:p>
    <w:p w14:paraId="32A887A0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player_survive_time: double (nullable = true)</w:t>
      </w:r>
    </w:p>
    <w:p w14:paraId="0667CD82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 xml:space="preserve"> |-- team_placement: double (nullable = true)</w:t>
      </w:r>
    </w:p>
    <w:p w14:paraId="5743B989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</w:p>
    <w:p w14:paraId="5C319748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Total No.Of column: 9</w:t>
      </w:r>
    </w:p>
    <w:p w14:paraId="75858F2D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2018-06-22 23:42:03 WARN  BLAS:61 - Failed to load implementation from: com.github.fommil.netlib.NativeSystemBLAS</w:t>
      </w:r>
    </w:p>
    <w:p w14:paraId="1FD2B260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r w:rsidRPr="00706E87">
        <w:rPr>
          <w:rFonts w:ascii="Courier New" w:hAnsi="Courier New" w:cs="Courier New"/>
          <w:sz w:val="16"/>
          <w:szCs w:val="16"/>
        </w:rPr>
        <w:t>2018-06-22 23:42:03 WARN  BLAS:61 - Failed to load implementation from: com.github.fommil.netlib.NativeRefBLAS</w:t>
      </w:r>
    </w:p>
    <w:p w14:paraId="32FF3008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</w:p>
    <w:p w14:paraId="30507682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</w:p>
    <w:p w14:paraId="1FCB867A" w14:textId="77777777" w:rsidR="00AE5383" w:rsidRPr="00706E87" w:rsidRDefault="00AE5383" w:rsidP="00AE5383">
      <w:pPr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7111DE9E" w14:textId="19DF1F96" w:rsidR="00AE5383" w:rsidRPr="00706E87" w:rsidRDefault="00AE5383" w:rsidP="00AE5383">
      <w:pPr>
        <w:rPr>
          <w:rFonts w:ascii="Courier New" w:hAnsi="Courier New" w:cs="Courier New"/>
          <w:b/>
          <w:color w:val="00B050"/>
        </w:rPr>
      </w:pPr>
      <w:r w:rsidRPr="00706E87">
        <w:rPr>
          <w:rFonts w:ascii="Courier New" w:hAnsi="Courier New" w:cs="Courier New"/>
          <w:b/>
          <w:color w:val="00B050"/>
        </w:rPr>
        <w:t>Silhouette with squared euclidean distance = 0.7043466789822737</w:t>
      </w:r>
    </w:p>
    <w:p w14:paraId="55965A1E" w14:textId="77777777" w:rsidR="00AE5383" w:rsidRPr="00706E87" w:rsidRDefault="00AE5383" w:rsidP="00AE5383">
      <w:pPr>
        <w:rPr>
          <w:rFonts w:ascii="Courier New" w:hAnsi="Courier New" w:cs="Courier New"/>
          <w:b/>
          <w:color w:val="00B050"/>
        </w:rPr>
      </w:pPr>
      <w:r w:rsidRPr="00706E87">
        <w:rPr>
          <w:rFonts w:ascii="Courier New" w:hAnsi="Courier New" w:cs="Courier New"/>
          <w:b/>
          <w:color w:val="00B050"/>
        </w:rPr>
        <w:t>Cluster Centers: -----------------------------------</w:t>
      </w:r>
    </w:p>
    <w:p w14:paraId="040C2185" w14:textId="77777777" w:rsidR="00AE5383" w:rsidRPr="00706E87" w:rsidRDefault="00AE5383" w:rsidP="00AE5383">
      <w:pPr>
        <w:rPr>
          <w:rFonts w:ascii="Courier New" w:hAnsi="Courier New" w:cs="Courier New"/>
          <w:b/>
          <w:color w:val="00B050"/>
        </w:rPr>
      </w:pPr>
      <w:r w:rsidRPr="00706E87">
        <w:rPr>
          <w:rFonts w:ascii="Courier New" w:hAnsi="Courier New" w:cs="Courier New"/>
          <w:b/>
          <w:color w:val="4472C4" w:themeColor="accent1"/>
          <w:u w:val="single"/>
        </w:rPr>
        <w:t>Cluster 1:-</w:t>
      </w:r>
      <w:r w:rsidRPr="00706E87">
        <w:rPr>
          <w:rFonts w:ascii="Courier New" w:hAnsi="Courier New" w:cs="Courier New"/>
          <w:b/>
          <w:color w:val="4472C4" w:themeColor="accent1"/>
        </w:rPr>
        <w:t xml:space="preserve"> </w:t>
      </w:r>
      <w:r w:rsidRPr="00706E87">
        <w:rPr>
          <w:rFonts w:ascii="Courier New" w:hAnsi="Courier New" w:cs="Courier New"/>
          <w:b/>
          <w:color w:val="00B050"/>
        </w:rPr>
        <w:t>[</w:t>
      </w:r>
      <w:r w:rsidRPr="00706E87">
        <w:rPr>
          <w:rFonts w:ascii="Courier New" w:hAnsi="Courier New" w:cs="Courier New"/>
          <w:b/>
        </w:rPr>
        <w:t>1.375765843778239,0.4330453156500531,0.9346974669616872,3795.805070328757,2331.002995840119,202.34167830453828,1.5240897882558275,1405.4606335126261,9.940291456298388</w:t>
      </w:r>
      <w:r w:rsidRPr="00706E87">
        <w:rPr>
          <w:rFonts w:ascii="Courier New" w:hAnsi="Courier New" w:cs="Courier New"/>
          <w:b/>
          <w:color w:val="00B050"/>
        </w:rPr>
        <w:t>]</w:t>
      </w:r>
    </w:p>
    <w:p w14:paraId="606E9F04" w14:textId="77777777" w:rsidR="00AE5383" w:rsidRPr="00706E87" w:rsidRDefault="00AE5383" w:rsidP="00AE5383">
      <w:pPr>
        <w:rPr>
          <w:rFonts w:ascii="Courier New" w:hAnsi="Courier New" w:cs="Courier New"/>
          <w:b/>
          <w:color w:val="00B050"/>
        </w:rPr>
      </w:pPr>
      <w:r w:rsidRPr="00706E87">
        <w:rPr>
          <w:rFonts w:ascii="Courier New" w:hAnsi="Courier New" w:cs="Courier New"/>
          <w:b/>
          <w:color w:val="4472C4" w:themeColor="accent1"/>
          <w:u w:val="single"/>
        </w:rPr>
        <w:t>Cluster 2:-</w:t>
      </w:r>
      <w:r w:rsidRPr="00706E87">
        <w:rPr>
          <w:rFonts w:ascii="Courier New" w:hAnsi="Courier New" w:cs="Courier New"/>
          <w:b/>
          <w:color w:val="4472C4" w:themeColor="accent1"/>
        </w:rPr>
        <w:t xml:space="preserve"> </w:t>
      </w:r>
      <w:r w:rsidRPr="00706E87">
        <w:rPr>
          <w:rFonts w:ascii="Courier New" w:hAnsi="Courier New" w:cs="Courier New"/>
          <w:b/>
          <w:color w:val="00B050"/>
        </w:rPr>
        <w:t>[</w:t>
      </w:r>
      <w:r w:rsidRPr="00706E87">
        <w:rPr>
          <w:rFonts w:ascii="Courier New" w:hAnsi="Courier New" w:cs="Courier New"/>
          <w:b/>
        </w:rPr>
        <w:t>0.2222222222222222,0.0,0.0,10104.697232222221,6766.9587317,36.666666666666664,0.1111111111111111,6.364795063333333E10,73.27777777777777</w:t>
      </w:r>
      <w:r w:rsidRPr="00706E87">
        <w:rPr>
          <w:rFonts w:ascii="Courier New" w:hAnsi="Courier New" w:cs="Courier New"/>
          <w:b/>
          <w:color w:val="00B050"/>
        </w:rPr>
        <w:t>]</w:t>
      </w:r>
    </w:p>
    <w:p w14:paraId="0ED74309" w14:textId="77777777" w:rsidR="00AE5383" w:rsidRPr="00706E87" w:rsidRDefault="00AE5383" w:rsidP="00AE5383">
      <w:pPr>
        <w:rPr>
          <w:rFonts w:ascii="Courier New" w:hAnsi="Courier New" w:cs="Courier New"/>
          <w:b/>
          <w:color w:val="00B050"/>
        </w:rPr>
      </w:pPr>
      <w:r w:rsidRPr="00706E87">
        <w:rPr>
          <w:rFonts w:ascii="Courier New" w:hAnsi="Courier New" w:cs="Courier New"/>
          <w:b/>
          <w:color w:val="4472C4" w:themeColor="accent1"/>
          <w:u w:val="single"/>
        </w:rPr>
        <w:t>Cluster 3:-</w:t>
      </w:r>
      <w:r w:rsidRPr="00706E87">
        <w:rPr>
          <w:rFonts w:ascii="Courier New" w:hAnsi="Courier New" w:cs="Courier New"/>
          <w:b/>
          <w:color w:val="4472C4" w:themeColor="accent1"/>
        </w:rPr>
        <w:t xml:space="preserve"> </w:t>
      </w:r>
      <w:r w:rsidRPr="00706E87">
        <w:rPr>
          <w:rFonts w:ascii="Courier New" w:hAnsi="Courier New" w:cs="Courier New"/>
          <w:b/>
          <w:color w:val="00B050"/>
        </w:rPr>
        <w:t>[</w:t>
      </w:r>
      <w:r w:rsidRPr="00706E87">
        <w:rPr>
          <w:rFonts w:ascii="Courier New" w:hAnsi="Courier New" w:cs="Courier New"/>
          <w:b/>
        </w:rPr>
        <w:t>1.040160642570281,0.18072289156626503,0.6365461847389557,57541.873770394086,623442.622572289,171.33433734939757,1.3574297188755018,1052.2478433734939,24.58032128514056</w:t>
      </w:r>
      <w:r w:rsidRPr="00706E87">
        <w:rPr>
          <w:rFonts w:ascii="Courier New" w:hAnsi="Courier New" w:cs="Courier New"/>
          <w:b/>
          <w:color w:val="00B050"/>
        </w:rPr>
        <w:t>]</w:t>
      </w:r>
    </w:p>
    <w:p w14:paraId="3262D53B" w14:textId="733356EE" w:rsidR="009A1D0C" w:rsidRPr="00706E87" w:rsidRDefault="00AE5383" w:rsidP="00AE5383">
      <w:pPr>
        <w:rPr>
          <w:rFonts w:ascii="Courier New" w:hAnsi="Courier New" w:cs="Courier New"/>
          <w:b/>
          <w:color w:val="00B050"/>
        </w:rPr>
      </w:pPr>
      <w:r w:rsidRPr="00706E87">
        <w:rPr>
          <w:rFonts w:ascii="Courier New" w:hAnsi="Courier New" w:cs="Courier New"/>
          <w:b/>
          <w:color w:val="4472C4" w:themeColor="accent1"/>
          <w:u w:val="single"/>
        </w:rPr>
        <w:t>Cluster 4:-</w:t>
      </w:r>
      <w:r w:rsidRPr="00706E87">
        <w:rPr>
          <w:rFonts w:ascii="Courier New" w:hAnsi="Courier New" w:cs="Courier New"/>
          <w:b/>
          <w:color w:val="4472C4" w:themeColor="accent1"/>
        </w:rPr>
        <w:t xml:space="preserve"> </w:t>
      </w:r>
      <w:r w:rsidRPr="00706E87">
        <w:rPr>
          <w:rFonts w:ascii="Courier New" w:hAnsi="Courier New" w:cs="Courier New"/>
          <w:b/>
          <w:color w:val="00B050"/>
        </w:rPr>
        <w:t>[</w:t>
      </w:r>
      <w:r w:rsidRPr="00706E87">
        <w:rPr>
          <w:rFonts w:ascii="Courier New" w:hAnsi="Courier New" w:cs="Courier New"/>
          <w:b/>
        </w:rPr>
        <w:t>1.2213180903532321,0.15515926864247526,0.4563854246774005,186.17231750646016,869.4904078732958,95.23905542772373,0.6540235844555392,559.467047617571,29.774342803634546</w:t>
      </w:r>
      <w:r w:rsidRPr="00706E87">
        <w:rPr>
          <w:rFonts w:ascii="Courier New" w:hAnsi="Courier New" w:cs="Courier New"/>
          <w:b/>
          <w:color w:val="00B050"/>
        </w:rPr>
        <w:t>]</w:t>
      </w:r>
    </w:p>
    <w:sectPr w:rsidR="009A1D0C" w:rsidRPr="00706E87" w:rsidSect="00AE53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0C"/>
    <w:rsid w:val="005D3930"/>
    <w:rsid w:val="00706E87"/>
    <w:rsid w:val="008A0841"/>
    <w:rsid w:val="009A1D0C"/>
    <w:rsid w:val="00AE5383"/>
    <w:rsid w:val="00BC7A25"/>
    <w:rsid w:val="00E9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B388"/>
  <w15:chartTrackingRefBased/>
  <w15:docId w15:val="{64A53479-3C4E-4F00-8F19-C7E6DBC1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Anand</dc:creator>
  <cp:keywords/>
  <dc:description/>
  <cp:lastModifiedBy>Anshu Anand</cp:lastModifiedBy>
  <cp:revision>9</cp:revision>
  <dcterms:created xsi:type="dcterms:W3CDTF">2018-06-22T14:42:00Z</dcterms:created>
  <dcterms:modified xsi:type="dcterms:W3CDTF">2018-06-22T14:50:00Z</dcterms:modified>
</cp:coreProperties>
</file>