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is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is a code hosting platform for version control and collaboration. It lets you and others work together on projects from anywhere.</w:t>
      </w:r>
      <w:bookmarkStart w:id="0" w:name="_GoBack"/>
      <w:bookmarkEnd w:id="0"/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This tutorial teaches you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essentials like repositories, branches, commits, and Pull Requests. You’ll create your own Hello World repository and learn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GitHub’s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Pull Request workflow, a popular way to create and review code.</w:t>
      </w: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915" w:rsidRPr="00AD0C9D" w:rsidRDefault="00745915" w:rsidP="007459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is the difference between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745915" w:rsidRPr="00AD0C9D" w:rsidRDefault="00745915" w:rsidP="007459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915" w:rsidRPr="00AD0C9D" w:rsidRDefault="00745915" w:rsidP="0074591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is the distributed version control system.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is responsible for keeping track of changes to content (usually source code files), and it provides mechanisms for sharing that content with others.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is a company that provides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repository hosting.</w:t>
      </w: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is a repository on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refer to this as a repository, or “repo” for short, a digital directory or storage space where you can access your project, its files, and all the versions of its files that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saves.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VACTEST is the repository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D0C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https://github.com/anshu713/VACTEST</w:t>
        </w:r>
      </w:hyperlink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DA422" wp14:editId="4321DEFC">
            <wp:extent cx="5943600" cy="343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Create</w:t>
      </w:r>
      <w:r w:rsidR="00001AC3" w:rsidRPr="00AD0C9D">
        <w:rPr>
          <w:rFonts w:ascii="Times New Roman" w:hAnsi="Times New Roman" w:cs="Times New Roman"/>
          <w:b/>
          <w:sz w:val="24"/>
          <w:szCs w:val="24"/>
          <w:u w:val="single"/>
        </w:rPr>
        <w:t>/Upload</w:t>
      </w: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Commit files: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>, saved changes are called commits. Each commit has an associated commit message, which is a description explaining why a particular change was made. Commit messages capture the history of your changes, so other contributors can understand what you’ve done and why.</w:t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sz w:val="24"/>
          <w:szCs w:val="24"/>
          <w:u w:val="single"/>
        </w:rPr>
        <w:t xml:space="preserve">Click below </w:t>
      </w:r>
      <w:r w:rsidR="00745915" w:rsidRPr="00AD0C9D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r w:rsidRPr="00AD0C9D">
        <w:rPr>
          <w:rFonts w:ascii="Times New Roman" w:hAnsi="Times New Roman" w:cs="Times New Roman"/>
          <w:sz w:val="24"/>
          <w:szCs w:val="24"/>
          <w:u w:val="single"/>
        </w:rPr>
        <w:t>new file or Upload files</w:t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39149" wp14:editId="3C1A5A0A">
            <wp:extent cx="594360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sz w:val="24"/>
          <w:szCs w:val="24"/>
          <w:u w:val="single"/>
        </w:rPr>
        <w:t>The below window will open. Drag or Choose files</w:t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B56E7" wp14:editId="4DBC8E90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sz w:val="24"/>
          <w:szCs w:val="24"/>
          <w:u w:val="single"/>
        </w:rPr>
        <w:t>Write the comments and click commit changes</w:t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70796" wp14:editId="755AFDA7">
            <wp:extent cx="5943600" cy="2322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sz w:val="24"/>
          <w:szCs w:val="24"/>
          <w:u w:val="single"/>
        </w:rPr>
        <w:t>Now you see the file test.txt which we uploaded and committed in the below screen</w:t>
      </w:r>
    </w:p>
    <w:p w:rsidR="00001AC3" w:rsidRPr="00AD0C9D" w:rsidRDefault="00001AC3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EE0C9" wp14:editId="50B471BD">
            <wp:extent cx="5943600" cy="2620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Folder Structure: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PB Code or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Ruby </w:t>
      </w:r>
      <w:proofErr w:type="gramStart"/>
      <w:r w:rsidRPr="00AD0C9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D0C9D">
        <w:rPr>
          <w:rFonts w:ascii="Times New Roman" w:hAnsi="Times New Roman" w:cs="Times New Roman"/>
          <w:sz w:val="24"/>
          <w:szCs w:val="24"/>
        </w:rPr>
        <w:t xml:space="preserve"> Rails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Requirements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Documentation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Images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Scripts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VACOLS Documentation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To create a new branch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Click the drop down at the top of the file list that says branch: master.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Type a branch name, readme-edits, into the new branch text box.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Select the blue Create branch box or hit “Enter” on your keyboard.</w:t>
      </w: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767" w:rsidRPr="00AD0C9D" w:rsidRDefault="00F41767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FD276" wp14:editId="18E2A356">
            <wp:extent cx="594360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do you download from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Go to the file you want to download.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Click it to view the contents within the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UI.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In the top right, right click the </w:t>
      </w:r>
      <w:proofErr w:type="gramStart"/>
      <w:r w:rsidRPr="00AD0C9D">
        <w:rPr>
          <w:rFonts w:ascii="Times New Roman" w:hAnsi="Times New Roman" w:cs="Times New Roman"/>
          <w:sz w:val="24"/>
          <w:szCs w:val="24"/>
        </w:rPr>
        <w:t>Raw</w:t>
      </w:r>
      <w:proofErr w:type="gramEnd"/>
      <w:r w:rsidRPr="00AD0C9D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>Save as...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is a </w:t>
      </w:r>
      <w:proofErr w:type="spellStart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proofErr w:type="spellEnd"/>
      <w:r w:rsidRPr="00AD0C9D">
        <w:rPr>
          <w:rFonts w:ascii="Times New Roman" w:hAnsi="Times New Roman" w:cs="Times New Roman"/>
          <w:b/>
          <w:sz w:val="24"/>
          <w:szCs w:val="24"/>
          <w:u w:val="single"/>
        </w:rPr>
        <w:t xml:space="preserve"> pull request?</w:t>
      </w:r>
    </w:p>
    <w:p w:rsidR="00745915" w:rsidRPr="00AD0C9D" w:rsidRDefault="00745915" w:rsidP="00F4176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0C9D">
        <w:rPr>
          <w:rFonts w:ascii="Times New Roman" w:hAnsi="Times New Roman" w:cs="Times New Roman"/>
          <w:sz w:val="24"/>
          <w:szCs w:val="24"/>
        </w:rPr>
        <w:t xml:space="preserve">Pull requests let you tell others about changes you've pushed to a </w:t>
      </w:r>
      <w:proofErr w:type="spellStart"/>
      <w:r w:rsidRPr="00AD0C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D0C9D">
        <w:rPr>
          <w:rFonts w:ascii="Times New Roman" w:hAnsi="Times New Roman" w:cs="Times New Roman"/>
          <w:sz w:val="24"/>
          <w:szCs w:val="24"/>
        </w:rPr>
        <w:t xml:space="preserve"> repository. Once a pull request is sent, interested parties can review the set of changes, discuss potential modifications, and even push follow-up commits if necessary.</w:t>
      </w:r>
    </w:p>
    <w:p w:rsidR="000A562F" w:rsidRPr="00AD0C9D" w:rsidRDefault="000A562F" w:rsidP="00F417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A562F" w:rsidRPr="00AD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2F"/>
    <w:rsid w:val="00001AC3"/>
    <w:rsid w:val="000A562F"/>
    <w:rsid w:val="002E5979"/>
    <w:rsid w:val="00745915"/>
    <w:rsid w:val="00AD0C9D"/>
    <w:rsid w:val="00E45790"/>
    <w:rsid w:val="00E774C9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6308-D5D0-44A4-8C02-B84BD82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7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shu713/VACTES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Juvvadi, Anshuman</dc:creator>
  <cp:keywords/>
  <dc:description/>
  <cp:lastModifiedBy>Juvvadi, Anshuman </cp:lastModifiedBy>
  <cp:revision>7</cp:revision>
  <dcterms:created xsi:type="dcterms:W3CDTF">2016-12-08T16:38:00Z</dcterms:created>
  <dcterms:modified xsi:type="dcterms:W3CDTF">2016-12-08T17:20:00Z</dcterms:modified>
</cp:coreProperties>
</file>