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4EF" w:rsidRDefault="00DA44EF">
      <w:r w:rsidRPr="00DA44EF">
        <w:t xml:space="preserve">Generating Metrics for URLs </w:t>
      </w:r>
    </w:p>
    <w:p w:rsidR="00DA44EF" w:rsidRDefault="00DA44EF">
      <w:r w:rsidRPr="00DA44EF">
        <w:t xml:space="preserve">- Instructions Document Introduction: This document provides instructions on how to run a Python script to extract various metrics for a list of URLs. The metrics include Positive Score, Negative Score, Polarity Score, Subjectivity Score, Average Sentence Length, Percentage of Complex Words, Fog Index, Word Count, and other related metrics. </w:t>
      </w:r>
    </w:p>
    <w:p w:rsidR="00DA44EF" w:rsidRDefault="00DA44EF">
      <w:r w:rsidRPr="00DA44EF">
        <w:t xml:space="preserve">Approach: The approach taken to generate the metrics involves the following steps: Data Preparation: Load the list of URLs from an Excel file. Load stop words and positive/negative word lists. Metric Calculation Functions: Define functions to calculate each metric based on the text content extracted from the URLs. URL Processing: Iterate through each URL, fetch the content, and calculate the metrics. </w:t>
      </w:r>
      <w:proofErr w:type="spellStart"/>
      <w:r w:rsidRPr="00DA44EF">
        <w:t>DataFrame</w:t>
      </w:r>
      <w:proofErr w:type="spellEnd"/>
      <w:r w:rsidRPr="00DA44EF">
        <w:t xml:space="preserve"> Manipulation: Store the metrics in a </w:t>
      </w:r>
      <w:proofErr w:type="spellStart"/>
      <w:r w:rsidRPr="00DA44EF">
        <w:t>DataFrame</w:t>
      </w:r>
      <w:proofErr w:type="spellEnd"/>
      <w:r w:rsidRPr="00DA44EF">
        <w:t xml:space="preserve"> and extract them into separate columns. Output Generation: Write the </w:t>
      </w:r>
      <w:proofErr w:type="spellStart"/>
      <w:r w:rsidRPr="00DA44EF">
        <w:t>DataFrame</w:t>
      </w:r>
      <w:proofErr w:type="spellEnd"/>
      <w:r w:rsidRPr="00DA44EF">
        <w:t xml:space="preserve"> with the calculated metrics to an Excel file. </w:t>
      </w:r>
    </w:p>
    <w:p w:rsidR="00DA44EF" w:rsidRDefault="00DA44EF">
      <w:r w:rsidRPr="00DA44EF">
        <w:t xml:space="preserve">Dependencies: </w:t>
      </w:r>
    </w:p>
    <w:p w:rsidR="00DA44EF" w:rsidRDefault="00DA44EF">
      <w:bookmarkStart w:id="0" w:name="_GoBack"/>
      <w:bookmarkEnd w:id="0"/>
      <w:r w:rsidRPr="00DA44EF">
        <w:t xml:space="preserve">Ensure you have the following dependencies installed:  pandas requests </w:t>
      </w:r>
      <w:proofErr w:type="spellStart"/>
      <w:r w:rsidRPr="00DA44EF">
        <w:t>nltk</w:t>
      </w:r>
      <w:proofErr w:type="spellEnd"/>
      <w:r w:rsidRPr="00DA44EF">
        <w:t xml:space="preserve"> beautifulsoup4</w:t>
      </w:r>
    </w:p>
    <w:p w:rsidR="00DA44EF" w:rsidRDefault="00DA44EF">
      <w:r w:rsidRPr="00DA44EF">
        <w:t xml:space="preserve">Running the Script: </w:t>
      </w:r>
      <w:hyperlink r:id="rId4" w:history="1">
        <w:r w:rsidRPr="00DA44EF">
          <w:rPr>
            <w:rStyle w:val="Hyperlink"/>
          </w:rPr>
          <w:t>https://colab.research.google.com/drive/1igd9iEMva8euhuEEwJIzwIicayXzerNT?usp=sharing</w:t>
        </w:r>
      </w:hyperlink>
    </w:p>
    <w:sectPr w:rsidR="00DA4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4EF"/>
    <w:rsid w:val="0001508D"/>
    <w:rsid w:val="00DA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B33DA3-06BA-4084-B3C8-FCA581E35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44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igd9iEMva8euhuEEwJIzwIicayXzerN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 AYUSH</dc:creator>
  <cp:keywords/>
  <dc:description/>
  <cp:lastModifiedBy>ANSHU AYUSH</cp:lastModifiedBy>
  <cp:revision>1</cp:revision>
  <dcterms:created xsi:type="dcterms:W3CDTF">2024-04-29T14:51:00Z</dcterms:created>
  <dcterms:modified xsi:type="dcterms:W3CDTF">2024-04-29T14:54:00Z</dcterms:modified>
</cp:coreProperties>
</file>