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B7ECF03" w:rsidP="35883722" w:rsidRDefault="1B7ECF03" w14:paraId="604E0983" w14:textId="69580A17">
      <w:pPr>
        <w:pStyle w:val="Heading3"/>
        <w:spacing w:before="246" w:beforeAutospacing="off" w:after="246" w:afterAutospacing="off" w:line="300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5883722" w:rsidR="1B7ECF0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US"/>
        </w:rPr>
        <w:t>Assignment: Comparing Weather Forecasts for Two Cities</w:t>
      </w:r>
    </w:p>
    <w:p w:rsidR="1B7ECF03" w:rsidP="35883722" w:rsidRDefault="1B7ECF03" w14:paraId="61C48CE3" w14:textId="29616E9D">
      <w:pPr>
        <w:pStyle w:val="Heading4"/>
        <w:spacing w:before="279" w:beforeAutospacing="off" w:after="279" w:afterAutospacing="off" w:line="300" w:lineRule="auto"/>
      </w:pPr>
      <w:r w:rsidRPr="35883722" w:rsidR="1B7ECF0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Objective:</w:t>
      </w:r>
    </w:p>
    <w:p w:rsidR="1B7ECF03" w:rsidP="35883722" w:rsidRDefault="1B7ECF03" w14:paraId="498020F4" w14:textId="195C53D1">
      <w:pPr>
        <w:spacing w:before="210" w:beforeAutospacing="off" w:after="21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Develop a Spring application that compares the weather forecast for the next 7 days between two cities using the Open-</w:t>
      </w: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Meteo</w:t>
      </w: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API and Spring REST client.</w:t>
      </w:r>
      <w:r w:rsidRPr="35883722" w:rsidR="286C2F6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Create a</w:t>
      </w:r>
      <w:r w:rsidRPr="35883722" w:rsidR="53852B9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n</w:t>
      </w:r>
      <w:r w:rsidRPr="35883722" w:rsidR="286C2F6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Excel spreadsheet to map the City Names and the Location Coordinates. </w:t>
      </w:r>
      <w:r w:rsidRPr="35883722" w:rsidR="0825919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 w:rsidRPr="35883722" w:rsidR="3A98D45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Using the location coordinates fetch the weather forecast Using Open-</w:t>
      </w:r>
      <w:r w:rsidRPr="35883722" w:rsidR="3A98D45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Meteo</w:t>
      </w:r>
      <w:r w:rsidRPr="35883722" w:rsidR="3A98D45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Opensource Api. (No api </w:t>
      </w:r>
      <w:r w:rsidRPr="35883722" w:rsidR="2B521BF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keys are required )</w:t>
      </w:r>
    </w:p>
    <w:p w:rsidR="1B7ECF03" w:rsidP="35883722" w:rsidRDefault="1B7ECF03" w14:paraId="11E1C1E2" w14:textId="3ECC293A">
      <w:pPr>
        <w:pStyle w:val="Heading4"/>
        <w:spacing w:before="279" w:beforeAutospacing="off" w:after="279" w:afterAutospacing="off" w:line="300" w:lineRule="auto"/>
      </w:pPr>
      <w:r w:rsidRPr="35883722" w:rsidR="1B7ECF0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Requirements:</w:t>
      </w:r>
    </w:p>
    <w:p w:rsidR="1B7ECF03" w:rsidP="35883722" w:rsidRDefault="1B7ECF03" w14:paraId="7F7DCE2A" w14:textId="793FBF12">
      <w:pPr>
        <w:pStyle w:val="ListParagraph"/>
        <w:numPr>
          <w:ilvl w:val="0"/>
          <w:numId w:val="4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Project Setup:</w:t>
      </w:r>
    </w:p>
    <w:p w:rsidR="1B7ECF03" w:rsidP="35883722" w:rsidRDefault="1B7ECF03" w14:paraId="6AD59576" w14:textId="7C0A9A62">
      <w:pPr>
        <w:pStyle w:val="ListParagraph"/>
        <w:numPr>
          <w:ilvl w:val="1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Create a new Spring project using Spring </w:t>
      </w: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Initializr</w:t>
      </w: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.</w:t>
      </w:r>
    </w:p>
    <w:p w:rsidR="1B7ECF03" w:rsidP="35883722" w:rsidRDefault="1B7ECF03" w14:paraId="128B270C" w14:textId="680561DD">
      <w:pPr>
        <w:pStyle w:val="ListParagraph"/>
        <w:numPr>
          <w:ilvl w:val="1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Include dependencies for Spring Rest </w:t>
      </w:r>
      <w:r w:rsidRPr="35883722" w:rsidR="3B0AD11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Template.</w:t>
      </w:r>
    </w:p>
    <w:p w:rsidR="1B7ECF03" w:rsidP="35883722" w:rsidRDefault="1B7ECF03" w14:paraId="5329160A" w14:textId="198505A8">
      <w:pPr>
        <w:pStyle w:val="ListParagraph"/>
        <w:numPr>
          <w:ilvl w:val="0"/>
          <w:numId w:val="4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Entity Class:</w:t>
      </w:r>
    </w:p>
    <w:p w:rsidR="1B7ECF03" w:rsidP="35883722" w:rsidRDefault="1B7ECF03" w14:paraId="4C8943D1" w14:textId="3FDE5E6C">
      <w:pPr>
        <w:pStyle w:val="ListParagraph"/>
        <w:numPr>
          <w:ilvl w:val="1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Create a simple POJO class WeatherForecast with the following fields:</w:t>
      </w:r>
    </w:p>
    <w:p w:rsidR="1B7ECF03" w:rsidP="35883722" w:rsidRDefault="1B7ECF03" w14:paraId="7654C3AE" w14:textId="486339CA">
      <w:pPr>
        <w:pStyle w:val="ListParagraph"/>
        <w:numPr>
          <w:ilvl w:val="2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date (LocalDate)</w:t>
      </w:r>
    </w:p>
    <w:p w:rsidR="1B7ECF03" w:rsidP="35883722" w:rsidRDefault="1B7ECF03" w14:paraId="23B26621" w14:textId="236B662F">
      <w:pPr>
        <w:pStyle w:val="ListParagraph"/>
        <w:numPr>
          <w:ilvl w:val="2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temperature (double)</w:t>
      </w:r>
    </w:p>
    <w:p w:rsidR="1B7ECF03" w:rsidP="35883722" w:rsidRDefault="1B7ECF03" w14:paraId="2DC9DDE8" w14:textId="484973E3">
      <w:pPr>
        <w:pStyle w:val="ListParagraph"/>
        <w:numPr>
          <w:ilvl w:val="2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humidity (double)</w:t>
      </w:r>
    </w:p>
    <w:p w:rsidR="1B7ECF03" w:rsidP="35883722" w:rsidRDefault="1B7ECF03" w14:paraId="4634D0BF" w14:textId="6C5A972C">
      <w:pPr>
        <w:pStyle w:val="ListParagraph"/>
        <w:numPr>
          <w:ilvl w:val="2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windSpeed (double)</w:t>
      </w:r>
    </w:p>
    <w:p w:rsidR="1B7ECF03" w:rsidP="35883722" w:rsidRDefault="1B7ECF03" w14:paraId="3E10BE80" w14:textId="201F4EEA">
      <w:pPr>
        <w:pStyle w:val="ListParagraph"/>
        <w:numPr>
          <w:ilvl w:val="0"/>
          <w:numId w:val="4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Service Layer:</w:t>
      </w:r>
    </w:p>
    <w:p w:rsidR="1B7ECF03" w:rsidP="35883722" w:rsidRDefault="1B7ECF03" w14:paraId="26E9E130" w14:textId="589D6438">
      <w:pPr>
        <w:pStyle w:val="ListParagraph"/>
        <w:numPr>
          <w:ilvl w:val="1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Implement a service class WeatherService with methods to:</w:t>
      </w:r>
    </w:p>
    <w:p w:rsidR="1B7ECF03" w:rsidP="35883722" w:rsidRDefault="1B7ECF03" w14:paraId="1625D8EB" w14:textId="6EC4419D">
      <w:pPr>
        <w:pStyle w:val="ListParagraph"/>
        <w:numPr>
          <w:ilvl w:val="2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Fetch the 7-day weather forecast for a given city</w:t>
      </w:r>
      <w:r w:rsidRPr="35883722" w:rsidR="0049E45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using coordinate</w:t>
      </w: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using the Open-</w:t>
      </w: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Meteo</w:t>
      </w: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API.</w:t>
      </w:r>
    </w:p>
    <w:p w:rsidR="1B7ECF03" w:rsidP="35883722" w:rsidRDefault="1B7ECF03" w14:paraId="3B9151AB" w14:textId="64BBDAE9">
      <w:pPr>
        <w:pStyle w:val="ListParagraph"/>
        <w:numPr>
          <w:ilvl w:val="2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Compare the weather forecasts of two cities and return the comparison results.</w:t>
      </w:r>
    </w:p>
    <w:p w:rsidR="1B7ECF03" w:rsidP="35883722" w:rsidRDefault="1B7ECF03" w14:paraId="725D6164" w14:textId="3AB17513">
      <w:pPr>
        <w:pStyle w:val="ListParagraph"/>
        <w:numPr>
          <w:ilvl w:val="0"/>
          <w:numId w:val="4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Controller Layer:</w:t>
      </w:r>
    </w:p>
    <w:p w:rsidR="1B7ECF03" w:rsidP="35883722" w:rsidRDefault="1B7ECF03" w14:paraId="69AD4F9B" w14:textId="5B4E031A">
      <w:pPr>
        <w:pStyle w:val="ListParagraph"/>
        <w:numPr>
          <w:ilvl w:val="1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Create a  </w:t>
      </w: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WeatherController</w:t>
      </w: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with </w:t>
      </w:r>
      <w:r w:rsidRPr="35883722" w:rsidR="7C08AF6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methods </w:t>
      </w: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for:</w:t>
      </w:r>
    </w:p>
    <w:p w:rsidR="1B7ECF03" w:rsidP="35883722" w:rsidRDefault="1B7ECF03" w14:paraId="0BA1545B" w14:textId="1E7B67E3">
      <w:pPr>
        <w:pStyle w:val="ListParagraph"/>
        <w:numPr>
          <w:ilvl w:val="2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Retrieving the 7-day weather forecast for a given city </w:t>
      </w:r>
    </w:p>
    <w:p w:rsidR="1B7ECF03" w:rsidP="35883722" w:rsidRDefault="1B7ECF03" w14:paraId="2FB93E6B" w14:textId="4C3E1C18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0" w:afterAutospacing="off" w:line="300" w:lineRule="auto"/>
        <w:ind w:left="2160" w:right="0" w:hanging="18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Comparing the 7-day weather forecasts of two cities</w:t>
      </w:r>
    </w:p>
    <w:p w:rsidR="1B7ECF03" w:rsidP="35883722" w:rsidRDefault="1B7ECF03" w14:paraId="78719DBF" w14:textId="6A7B1255">
      <w:pPr>
        <w:pStyle w:val="ListParagraph"/>
        <w:numPr>
          <w:ilvl w:val="0"/>
          <w:numId w:val="4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Open-Meteo API Integration:</w:t>
      </w:r>
    </w:p>
    <w:p w:rsidR="1B7ECF03" w:rsidP="35883722" w:rsidRDefault="1B7ECF03" w14:paraId="34ACD0B2" w14:textId="45386D4D">
      <w:pPr>
        <w:pStyle w:val="ListParagraph"/>
        <w:numPr>
          <w:ilvl w:val="1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Use Spring's RestTemplate or RestClient to call the Open-Meteo API.</w:t>
      </w:r>
    </w:p>
    <w:p w:rsidR="1B7ECF03" w:rsidP="35883722" w:rsidRDefault="1B7ECF03" w14:paraId="215BDEC8" w14:textId="14EA5DEB">
      <w:pPr>
        <w:pStyle w:val="ListParagraph"/>
        <w:numPr>
          <w:ilvl w:val="1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Parse the JSON response to populate the WeatherForecast objects.</w:t>
      </w:r>
    </w:p>
    <w:p w:rsidR="1B7ECF03" w:rsidP="35883722" w:rsidRDefault="1B7ECF03" w14:paraId="3B904E38" w14:textId="040CC681">
      <w:pPr>
        <w:pStyle w:val="Heading4"/>
        <w:spacing w:before="279" w:beforeAutospacing="off" w:after="279" w:afterAutospacing="off" w:line="300" w:lineRule="auto"/>
      </w:pPr>
      <w:r w:rsidRPr="35883722" w:rsidR="1B7ECF0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Example API Call:</w:t>
      </w:r>
    </w:p>
    <w:p w:rsidR="1B7ECF03" w:rsidP="35883722" w:rsidRDefault="1B7ECF03" w14:paraId="17689080" w14:textId="289C4CF9">
      <w:pPr>
        <w:spacing w:before="210" w:beforeAutospacing="off" w:after="210" w:afterAutospacing="off" w:line="300" w:lineRule="auto"/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To fetch the weather forecast for a city, you can use the following Open-Meteo API endpoint:</w:t>
      </w:r>
    </w:p>
    <w:p w:rsidR="1B7ECF03" w:rsidP="35883722" w:rsidRDefault="1B7ECF03" w14:paraId="222D6BFA" w14:textId="03E13FDF">
      <w:pPr>
        <w:spacing w:before="0" w:beforeAutospacing="off" w:after="0" w:afterAutospacing="off" w:line="300" w:lineRule="auto"/>
      </w:pPr>
      <w:hyperlink r:id="Re005869d7b174730">
        <w:r w:rsidRPr="35883722" w:rsidR="1B7ECF03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https://api.open-meteo.com/v1/forecast?latitude={latitude}&amp;longitude={longitude}&amp;daily=temperature_2m_max,temperature_2m_min,precipitation_sum&amp;timezone=auto</w:t>
        </w:r>
        <w:r>
          <w:br/>
        </w:r>
      </w:hyperlink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1B7ECF03" w:rsidP="35883722" w:rsidRDefault="1B7ECF03" w14:paraId="23431419" w14:textId="064AD101">
      <w:pPr>
        <w:spacing w:before="210" w:beforeAutospacing="off" w:after="210" w:afterAutospacing="off" w:line="300" w:lineRule="auto"/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Replace {latitude} and {longitude} with the coordinates of the city.</w:t>
      </w:r>
    </w:p>
    <w:p w:rsidR="1B7ECF03" w:rsidP="35883722" w:rsidRDefault="1B7ECF03" w14:paraId="6FF7E038" w14:textId="06BA2008">
      <w:pPr>
        <w:pStyle w:val="Heading4"/>
        <w:spacing w:before="279" w:beforeAutospacing="off" w:after="279" w:afterAutospacing="off" w:line="300" w:lineRule="auto"/>
      </w:pPr>
      <w:r w:rsidRPr="35883722" w:rsidR="1B7ECF0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Submission:</w:t>
      </w:r>
    </w:p>
    <w:p w:rsidR="1B7ECF03" w:rsidP="35883722" w:rsidRDefault="1B7ECF03" w14:paraId="24393DE8" w14:textId="31EC1210">
      <w:pPr>
        <w:pStyle w:val="ListParagraph"/>
        <w:numPr>
          <w:ilvl w:val="0"/>
          <w:numId w:val="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Submit the complete source code of the project.</w:t>
      </w:r>
    </w:p>
    <w:p w:rsidR="1B7ECF03" w:rsidP="35883722" w:rsidRDefault="1B7ECF03" w14:paraId="6B8D7619" w14:textId="0E21CAD9">
      <w:pPr>
        <w:pStyle w:val="ListParagraph"/>
        <w:numPr>
          <w:ilvl w:val="0"/>
          <w:numId w:val="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Include a README file with instructions on how to run the application and the tests.</w:t>
      </w:r>
    </w:p>
    <w:p w:rsidR="1B7ECF03" w:rsidP="35883722" w:rsidRDefault="1B7ECF03" w14:paraId="3FBF4A7E" w14:textId="24A1BF8D">
      <w:pPr>
        <w:pStyle w:val="Heading4"/>
        <w:spacing w:before="279" w:beforeAutospacing="off" w:after="279" w:afterAutospacing="off" w:line="300" w:lineRule="auto"/>
      </w:pPr>
      <w:r w:rsidRPr="35883722" w:rsidR="1B7ECF0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US"/>
        </w:rPr>
        <w:t>Bonus:</w:t>
      </w:r>
    </w:p>
    <w:p w:rsidR="1B7ECF03" w:rsidP="35883722" w:rsidRDefault="1B7ECF03" w14:paraId="7F456ACD" w14:textId="1F991F36">
      <w:pPr>
        <w:pStyle w:val="ListParagraph"/>
        <w:numPr>
          <w:ilvl w:val="0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Implement additional weather parameters such as precipitation and wind speed in the comparison.</w:t>
      </w:r>
    </w:p>
    <w:p w:rsidR="1B7ECF03" w:rsidP="35883722" w:rsidRDefault="1B7ECF03" w14:paraId="766B8E61" w14:textId="4343DBAE">
      <w:pPr>
        <w:pStyle w:val="ListParagraph"/>
        <w:numPr>
          <w:ilvl w:val="0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35883722" w:rsidR="1B7ECF0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Add validation for the city names and handle errors gracefully.</w:t>
      </w:r>
    </w:p>
    <w:p w:rsidR="35883722" w:rsidP="35883722" w:rsidRDefault="35883722" w14:paraId="7B8AB8A2" w14:textId="54B24B01">
      <w:pPr>
        <w:pStyle w:val="Normal"/>
        <w:rPr>
          <w:noProof w:val="0"/>
          <w:lang w:val="en-US"/>
        </w:rPr>
      </w:pPr>
    </w:p>
    <w:p w:rsidR="46343C4A" w:rsidP="35883722" w:rsidRDefault="46343C4A" w14:paraId="48202795" w14:textId="502622CC">
      <w:pPr>
        <w:pStyle w:val="Normal"/>
        <w:rPr>
          <w:noProof w:val="0"/>
          <w:color w:val="FFFFFF" w:themeColor="background1" w:themeTint="FF" w:themeShade="FF"/>
          <w:sz w:val="12"/>
          <w:szCs w:val="12"/>
          <w:lang w:val="en-US"/>
        </w:rPr>
      </w:pPr>
      <w:r w:rsidRPr="35883722" w:rsidR="46343C4A">
        <w:rPr>
          <w:noProof w:val="0"/>
          <w:color w:val="FFFFFF" w:themeColor="background1" w:themeTint="FF" w:themeShade="FF"/>
          <w:sz w:val="12"/>
          <w:szCs w:val="12"/>
          <w:lang w:val="en-US"/>
        </w:rPr>
        <w:t xml:space="preserve">Ignore </w:t>
      </w:r>
      <w:r w:rsidRPr="35883722" w:rsidR="46343C4A">
        <w:rPr>
          <w:noProof w:val="0"/>
          <w:color w:val="FFFFFF" w:themeColor="background1" w:themeTint="FF" w:themeShade="FF"/>
          <w:sz w:val="12"/>
          <w:szCs w:val="12"/>
          <w:lang w:val="en-US"/>
        </w:rPr>
        <w:t>all</w:t>
      </w:r>
      <w:r w:rsidRPr="35883722" w:rsidR="46343C4A">
        <w:rPr>
          <w:noProof w:val="0"/>
          <w:color w:val="FFFFFF" w:themeColor="background1" w:themeTint="FF" w:themeShade="FF"/>
          <w:sz w:val="12"/>
          <w:szCs w:val="12"/>
          <w:lang w:val="en-US"/>
        </w:rPr>
        <w:t xml:space="preserve"> the above </w:t>
      </w:r>
      <w:r w:rsidRPr="35883722" w:rsidR="061581A6">
        <w:rPr>
          <w:noProof w:val="0"/>
          <w:color w:val="FFFFFF" w:themeColor="background1" w:themeTint="FF" w:themeShade="FF"/>
          <w:sz w:val="12"/>
          <w:szCs w:val="12"/>
          <w:lang w:val="en-US"/>
        </w:rPr>
        <w:t>print work</w:t>
      </w:r>
      <w:r w:rsidRPr="35883722" w:rsidR="061581A6">
        <w:rPr>
          <w:noProof w:val="0"/>
          <w:color w:val="FFFFFF" w:themeColor="background1" w:themeTint="FF" w:themeShade="FF"/>
          <w:sz w:val="12"/>
          <w:szCs w:val="12"/>
          <w:lang w:val="en-US"/>
        </w:rPr>
        <w:t xml:space="preserve"> hard</w:t>
      </w:r>
    </w:p>
    <w:p w:rsidR="35883722" w:rsidP="35883722" w:rsidRDefault="35883722" w14:paraId="116301AB" w14:textId="5EDC63A7">
      <w:pPr>
        <w:pStyle w:val="Normal"/>
        <w:rPr>
          <w:noProof w:val="0"/>
          <w:lang w:val="en-US"/>
        </w:rPr>
      </w:pPr>
    </w:p>
    <w:p w:rsidR="52FA088F" w:rsidP="35883722" w:rsidRDefault="52FA088F" w14:paraId="349E40F1" w14:textId="6501C77E">
      <w:pPr>
        <w:pStyle w:val="Heading3"/>
        <w:shd w:val="clear" w:color="auto" w:fill="FAFAFA"/>
        <w:spacing w:before="281" w:beforeAutospacing="off" w:after="281" w:afterAutospacing="off"/>
      </w:pPr>
      <w:r w:rsidRPr="35883722" w:rsidR="52FA088F">
        <w:rPr>
          <w:rFonts w:ascii="Segoe UI" w:hAnsi="Segoe UI" w:eastAsia="Segoe UI" w:cs="Segoe UI" w:asciiTheme="minorAscii" w:hAnsiTheme="minorAscii" w:eastAsiaTheme="majorEastAsia" w:cstheme="majorBidi"/>
          <w:b w:val="1"/>
          <w:bCs w:val="1"/>
          <w:i w:val="0"/>
          <w:iC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I</w:t>
      </w:r>
      <w:r w:rsidRPr="35883722" w:rsidR="52FA088F">
        <w:rPr>
          <w:rFonts w:ascii="Segoe UI" w:hAnsi="Segoe UI" w:eastAsia="Segoe UI" w:cs="Segoe UI" w:asciiTheme="minorAscii" w:hAnsiTheme="minorAscii" w:eastAsiaTheme="majorEastAsia" w:cstheme="majorBidi"/>
          <w:b w:val="1"/>
          <w:bCs w:val="1"/>
          <w:i w:val="0"/>
          <w:iC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mplemen</w:t>
      </w:r>
      <w:r w:rsidRPr="35883722" w:rsidR="52FA088F">
        <w:rPr>
          <w:rFonts w:ascii="Segoe UI" w:hAnsi="Segoe UI" w:eastAsia="Segoe UI" w:cs="Segoe UI" w:asciiTheme="minorAscii" w:hAnsiTheme="minorAscii" w:eastAsiaTheme="majorEastAsia" w:cstheme="majorBidi"/>
          <w:b w:val="1"/>
          <w:bCs w:val="1"/>
          <w:i w:val="0"/>
          <w:iC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ting a Simple Order Processing System with Spring State Machine</w:t>
      </w:r>
    </w:p>
    <w:p w:rsidR="52FA088F" w:rsidP="7A8234F8" w:rsidRDefault="52FA088F" w14:paraId="340E62B5" w14:textId="60378E89">
      <w:pPr>
        <w:pStyle w:val="Heading4"/>
        <w:shd w:val="clear" w:color="auto" w:fill="FAFAFA"/>
        <w:spacing w:before="75" w:beforeAutospacing="off" w:after="75" w:afterAutospacing="off"/>
        <w:rPr>
          <w:rFonts w:ascii="Aptos" w:hAnsi="Aptos" w:eastAsia="" w:cs="" w:asciiTheme="minorAscii" w:hAnsiTheme="minorAscii" w:eastAsiaTheme="majorEastAsia" w:cstheme="majorBidi"/>
          <w:b w:val="1"/>
          <w:bCs w:val="1"/>
          <w:i w:val="0"/>
          <w:iCs w:val="0"/>
          <w:noProof w:val="0"/>
          <w:color w:val="0F4761" w:themeColor="accent1" w:themeTint="FF" w:themeShade="BF"/>
          <w:sz w:val="21"/>
          <w:szCs w:val="21"/>
          <w:lang w:val="en-US" w:eastAsia="ja-JP" w:bidi="ar-SA"/>
        </w:rPr>
      </w:pPr>
      <w:r w:rsidRPr="7A8234F8" w:rsidR="52FA088F">
        <w:rPr>
          <w:rFonts w:ascii="Aptos" w:hAnsi="Aptos" w:eastAsia="" w:cs="" w:asciiTheme="minorAscii" w:hAnsiTheme="minorAscii" w:eastAsiaTheme="majorEastAsia" w:cstheme="majorBidi"/>
          <w:b w:val="1"/>
          <w:bCs w:val="1"/>
          <w:i w:val="0"/>
          <w:iCs w:val="0"/>
          <w:noProof w:val="0"/>
          <w:color w:val="0F4761" w:themeColor="accent1" w:themeTint="FF" w:themeShade="BF"/>
          <w:sz w:val="21"/>
          <w:szCs w:val="21"/>
          <w:lang w:val="en-US" w:eastAsia="ja-JP" w:bidi="ar-SA"/>
        </w:rPr>
        <w:t>Objective:</w:t>
      </w:r>
      <w:r>
        <w:tab/>
      </w:r>
      <w:r>
        <w:tab/>
      </w:r>
    </w:p>
    <w:p w:rsidR="52FA088F" w:rsidP="35883722" w:rsidRDefault="52FA088F" w14:paraId="7E280C67" w14:textId="73663EAB">
      <w:pPr>
        <w:shd w:val="clear" w:color="auto" w:fill="FAFAFA"/>
        <w:spacing w:before="0" w:beforeAutospacing="off" w:after="210" w:afterAutospacing="off"/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Develop a Spring application that uses Spring State Machine to manage the states of an order processing system.</w:t>
      </w:r>
    </w:p>
    <w:p w:rsidR="52FA088F" w:rsidP="35883722" w:rsidRDefault="52FA088F" w14:paraId="65F9F752" w14:textId="02680479">
      <w:pPr>
        <w:pStyle w:val="Heading4"/>
        <w:shd w:val="clear" w:color="auto" w:fill="FAFAFA"/>
        <w:spacing w:before="75" w:beforeAutospacing="off" w:after="75" w:afterAutospacing="off"/>
        <w:rPr>
          <w:rFonts w:ascii="Segoe UI" w:hAnsi="Segoe UI" w:eastAsia="Segoe UI" w:cs="Segoe UI" w:asciiTheme="minorAscii" w:hAnsiTheme="minorAscii" w:eastAsiaTheme="majorEastAsia" w:cstheme="majorBidi"/>
          <w:b w:val="1"/>
          <w:bCs w:val="1"/>
          <w:i w:val="0"/>
          <w:iCs w:val="0"/>
          <w:noProof w:val="0"/>
          <w:color w:val="0F4761" w:themeColor="accent1" w:themeTint="FF" w:themeShade="BF"/>
          <w:sz w:val="21"/>
          <w:szCs w:val="21"/>
          <w:lang w:val="en-US" w:eastAsia="ja-JP" w:bidi="ar-SA"/>
        </w:rPr>
      </w:pPr>
      <w:r w:rsidRPr="35883722" w:rsidR="52FA088F">
        <w:rPr>
          <w:rFonts w:ascii="Segoe UI" w:hAnsi="Segoe UI" w:eastAsia="Segoe UI" w:cs="Segoe UI" w:asciiTheme="minorAscii" w:hAnsiTheme="minorAscii" w:eastAsiaTheme="majorEastAsia" w:cstheme="majorBidi"/>
          <w:b w:val="1"/>
          <w:bCs w:val="1"/>
          <w:i w:val="0"/>
          <w:iCs w:val="0"/>
          <w:noProof w:val="0"/>
          <w:color w:val="0F4761" w:themeColor="accent1" w:themeTint="FF" w:themeShade="BF"/>
          <w:sz w:val="21"/>
          <w:szCs w:val="21"/>
          <w:lang w:val="en-US" w:eastAsia="ja-JP" w:bidi="ar-SA"/>
        </w:rPr>
        <w:t>Requirements:</w:t>
      </w:r>
    </w:p>
    <w:p w:rsidR="52FA088F" w:rsidP="35883722" w:rsidRDefault="52FA088F" w14:paraId="16AF8F6C" w14:textId="570E3C87">
      <w:pPr>
        <w:pStyle w:val="ListParagraph"/>
        <w:numPr>
          <w:ilvl w:val="0"/>
          <w:numId w:val="7"/>
        </w:numPr>
        <w:shd w:val="clear" w:color="auto" w:fill="FAFAFA"/>
        <w:spacing w:before="210" w:beforeAutospacing="off" w:after="21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Project Setup:</w:t>
      </w:r>
    </w:p>
    <w:p w:rsidR="52FA088F" w:rsidP="35883722" w:rsidRDefault="52FA088F" w14:paraId="34F9DAC8" w14:textId="474B87DA">
      <w:pPr>
        <w:pStyle w:val="ListParagraph"/>
        <w:numPr>
          <w:ilvl w:val="1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Create a new Spring project</w:t>
      </w:r>
    </w:p>
    <w:p w:rsidR="52FA088F" w:rsidP="35883722" w:rsidRDefault="52FA088F" w14:paraId="6401358C" w14:textId="2DA027E3">
      <w:pPr>
        <w:pStyle w:val="ListParagraph"/>
        <w:numPr>
          <w:ilvl w:val="1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Include dependencies for Spring State Machine</w:t>
      </w:r>
    </w:p>
    <w:p w:rsidR="52FA088F" w:rsidP="35883722" w:rsidRDefault="52FA088F" w14:paraId="5024ECAB" w14:textId="66A162E4">
      <w:pPr>
        <w:pStyle w:val="ListParagraph"/>
        <w:numPr>
          <w:ilvl w:val="0"/>
          <w:numId w:val="7"/>
        </w:numPr>
        <w:shd w:val="clear" w:color="auto" w:fill="FAFAFA"/>
        <w:spacing w:before="210" w:beforeAutospacing="off" w:after="21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Entity Class:</w:t>
      </w:r>
    </w:p>
    <w:p w:rsidR="52FA088F" w:rsidP="35883722" w:rsidRDefault="52FA088F" w14:paraId="3094E62B" w14:textId="7D0D8DE5">
      <w:pPr>
        <w:pStyle w:val="ListParagraph"/>
        <w:numPr>
          <w:ilvl w:val="1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Create a simple POJO class Order with the following fields:</w:t>
      </w:r>
    </w:p>
    <w:p w:rsidR="52FA088F" w:rsidP="35883722" w:rsidRDefault="52FA088F" w14:paraId="2EE98C22" w14:textId="07EB98C1">
      <w:pPr>
        <w:pStyle w:val="ListParagraph"/>
        <w:numPr>
          <w:ilvl w:val="2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id (Long)</w:t>
      </w:r>
    </w:p>
    <w:p w:rsidR="52FA088F" w:rsidP="35883722" w:rsidRDefault="52FA088F" w14:paraId="0BCE1302" w14:textId="150847C6">
      <w:pPr>
        <w:pStyle w:val="ListParagraph"/>
        <w:numPr>
          <w:ilvl w:val="2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state (OrderState)</w:t>
      </w:r>
    </w:p>
    <w:p w:rsidR="52FA088F" w:rsidP="35883722" w:rsidRDefault="52FA088F" w14:paraId="52EE6379" w14:textId="58BD47E8">
      <w:pPr>
        <w:pStyle w:val="ListParagraph"/>
        <w:numPr>
          <w:ilvl w:val="2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description (String)</w:t>
      </w:r>
    </w:p>
    <w:p w:rsidR="52FA088F" w:rsidP="35883722" w:rsidRDefault="52FA088F" w14:paraId="1FE7F1AD" w14:textId="0D9FBD3E">
      <w:pPr>
        <w:pStyle w:val="ListParagraph"/>
        <w:numPr>
          <w:ilvl w:val="0"/>
          <w:numId w:val="7"/>
        </w:numPr>
        <w:shd w:val="clear" w:color="auto" w:fill="FAFAFA"/>
        <w:spacing w:before="210" w:beforeAutospacing="off" w:after="21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State and Event Enums:</w:t>
      </w:r>
    </w:p>
    <w:p w:rsidR="52FA088F" w:rsidP="35883722" w:rsidRDefault="52FA088F" w14:paraId="651B8F6A" w14:textId="7EDDF238">
      <w:pPr>
        <w:pStyle w:val="ListParagraph"/>
        <w:numPr>
          <w:ilvl w:val="1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Define an enum OrderState with the following states:</w:t>
      </w:r>
    </w:p>
    <w:p w:rsidR="52FA088F" w:rsidP="35883722" w:rsidRDefault="52FA088F" w14:paraId="1C35666B" w14:textId="1EAF0BBE">
      <w:pPr>
        <w:pStyle w:val="ListParagraph"/>
        <w:numPr>
          <w:ilvl w:val="2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NEW</w:t>
      </w:r>
    </w:p>
    <w:p w:rsidR="52FA088F" w:rsidP="35883722" w:rsidRDefault="52FA088F" w14:paraId="28DB5B01" w14:textId="10F65898">
      <w:pPr>
        <w:pStyle w:val="ListParagraph"/>
        <w:numPr>
          <w:ilvl w:val="2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PROCESSING</w:t>
      </w:r>
    </w:p>
    <w:p w:rsidR="52FA088F" w:rsidP="35883722" w:rsidRDefault="52FA088F" w14:paraId="19F22A3A" w14:textId="5514DBA3">
      <w:pPr>
        <w:pStyle w:val="ListParagraph"/>
        <w:numPr>
          <w:ilvl w:val="2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SHIPPED</w:t>
      </w:r>
    </w:p>
    <w:p w:rsidR="52FA088F" w:rsidP="35883722" w:rsidRDefault="52FA088F" w14:paraId="30C9A6E8" w14:textId="1C95EB10">
      <w:pPr>
        <w:pStyle w:val="ListParagraph"/>
        <w:numPr>
          <w:ilvl w:val="2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DELIVERED</w:t>
      </w:r>
    </w:p>
    <w:p w:rsidR="52FA088F" w:rsidP="35883722" w:rsidRDefault="52FA088F" w14:paraId="02AA2031" w14:textId="38A2D052">
      <w:pPr>
        <w:pStyle w:val="ListParagraph"/>
        <w:numPr>
          <w:ilvl w:val="2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CANCELLED</w:t>
      </w:r>
    </w:p>
    <w:p w:rsidR="52FA088F" w:rsidP="35883722" w:rsidRDefault="52FA088F" w14:paraId="1A501E76" w14:textId="5B80F9EA">
      <w:pPr>
        <w:pStyle w:val="ListParagraph"/>
        <w:numPr>
          <w:ilvl w:val="1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Define an enum OrderEvent with the following events:</w:t>
      </w:r>
    </w:p>
    <w:p w:rsidR="52FA088F" w:rsidP="35883722" w:rsidRDefault="52FA088F" w14:paraId="5B25ED8D" w14:textId="72D8002C">
      <w:pPr>
        <w:pStyle w:val="ListParagraph"/>
        <w:numPr>
          <w:ilvl w:val="2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PROCESS</w:t>
      </w:r>
    </w:p>
    <w:p w:rsidR="52FA088F" w:rsidP="35883722" w:rsidRDefault="52FA088F" w14:paraId="5957D59F" w14:textId="3EBD8261">
      <w:pPr>
        <w:pStyle w:val="ListParagraph"/>
        <w:numPr>
          <w:ilvl w:val="2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SHIP</w:t>
      </w:r>
    </w:p>
    <w:p w:rsidR="52FA088F" w:rsidP="35883722" w:rsidRDefault="52FA088F" w14:paraId="36DF52BC" w14:textId="5572D970">
      <w:pPr>
        <w:pStyle w:val="ListParagraph"/>
        <w:numPr>
          <w:ilvl w:val="2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DELIVER</w:t>
      </w:r>
    </w:p>
    <w:p w:rsidR="52FA088F" w:rsidP="35883722" w:rsidRDefault="52FA088F" w14:paraId="45F30A1D" w14:textId="2A68F9FB">
      <w:pPr>
        <w:pStyle w:val="ListParagraph"/>
        <w:numPr>
          <w:ilvl w:val="2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CANCEL</w:t>
      </w:r>
    </w:p>
    <w:p w:rsidR="52FA088F" w:rsidP="35883722" w:rsidRDefault="52FA088F" w14:paraId="622FEEBC" w14:textId="0D0395C0">
      <w:pPr>
        <w:pStyle w:val="ListParagraph"/>
        <w:numPr>
          <w:ilvl w:val="0"/>
          <w:numId w:val="7"/>
        </w:numPr>
        <w:shd w:val="clear" w:color="auto" w:fill="FAFAFA"/>
        <w:spacing w:before="210" w:beforeAutospacing="off" w:after="21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State Machine Configuration:</w:t>
      </w:r>
    </w:p>
    <w:p w:rsidR="52FA088F" w:rsidP="35883722" w:rsidRDefault="52FA088F" w14:paraId="1F9A954D" w14:textId="77F870D8">
      <w:pPr>
        <w:pStyle w:val="ListParagraph"/>
        <w:numPr>
          <w:ilvl w:val="1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Configure the state machine with states and transitions in a class OrderStateMachineConfig.</w:t>
      </w:r>
    </w:p>
    <w:p w:rsidR="52FA088F" w:rsidP="35883722" w:rsidRDefault="52FA088F" w14:paraId="34A097A3" w14:textId="7C5AFF3A">
      <w:pPr>
        <w:pStyle w:val="ListParagraph"/>
        <w:numPr>
          <w:ilvl w:val="1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Define the transitions between states based on events.</w:t>
      </w:r>
    </w:p>
    <w:p w:rsidR="52FA088F" w:rsidP="35883722" w:rsidRDefault="52FA088F" w14:paraId="59DACEFA" w14:textId="74588B5D">
      <w:pPr>
        <w:pStyle w:val="ListParagraph"/>
        <w:numPr>
          <w:ilvl w:val="0"/>
          <w:numId w:val="7"/>
        </w:numPr>
        <w:shd w:val="clear" w:color="auto" w:fill="FAFAFA"/>
        <w:spacing w:before="210" w:beforeAutospacing="off" w:after="21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Service Layer:</w:t>
      </w:r>
    </w:p>
    <w:p w:rsidR="52FA088F" w:rsidP="35883722" w:rsidRDefault="52FA088F" w14:paraId="0CB7E29B" w14:textId="2938D329">
      <w:pPr>
        <w:pStyle w:val="ListParagraph"/>
        <w:numPr>
          <w:ilvl w:val="1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Implement a service class </w:t>
      </w: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OrderService</w:t>
      </w: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35883722" w:rsidR="35EC3A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Thread </w:t>
      </w:r>
      <w:r w:rsidRPr="35883722" w:rsidR="35EC3A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ehich</w:t>
      </w:r>
      <w:r w:rsidRPr="35883722" w:rsidR="35EC3A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can randomly</w:t>
      </w: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:</w:t>
      </w:r>
    </w:p>
    <w:p w:rsidR="52FA088F" w:rsidP="35883722" w:rsidRDefault="52FA088F" w14:paraId="788DDB9A" w14:textId="42C481B9">
      <w:pPr>
        <w:pStyle w:val="ListParagraph"/>
        <w:numPr>
          <w:ilvl w:val="2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Create a new order.</w:t>
      </w:r>
    </w:p>
    <w:p w:rsidR="52FA088F" w:rsidP="35883722" w:rsidRDefault="52FA088F" w14:paraId="7D0636FC" w14:textId="3A49B7EA">
      <w:pPr>
        <w:pStyle w:val="ListParagraph"/>
        <w:numPr>
          <w:ilvl w:val="2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Send events to the state machine to transition the order state.</w:t>
      </w:r>
    </w:p>
    <w:p w:rsidR="532B201B" w:rsidP="35883722" w:rsidRDefault="532B201B" w14:paraId="0AC5951E" w14:textId="3368E8E0">
      <w:pPr>
        <w:pStyle w:val="ListParagraph"/>
        <w:numPr>
          <w:ilvl w:val="3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32B20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Order transitions </w:t>
      </w:r>
      <w:r w:rsidRPr="35883722" w:rsidR="532B20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only should</w:t>
      </w:r>
      <w:r w:rsidRPr="35883722" w:rsidR="532B20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be allowed between the Right States. Ex Orders in Delivered State can only go to Cancelled </w:t>
      </w:r>
      <w:r w:rsidRPr="35883722" w:rsidR="00805E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State.</w:t>
      </w:r>
      <w:r w:rsidRPr="35883722" w:rsidR="532B20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Any other event g</w:t>
      </w:r>
      <w:r w:rsidRPr="35883722" w:rsidR="344A17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enerated should be rejected using an Invalid State Expection</w:t>
      </w:r>
    </w:p>
    <w:p w:rsidR="52FA088F" w:rsidP="35883722" w:rsidRDefault="52FA088F" w14:paraId="757FE8F1" w14:textId="1225F9BA">
      <w:pPr>
        <w:pStyle w:val="ListParagraph"/>
        <w:numPr>
          <w:ilvl w:val="0"/>
          <w:numId w:val="7"/>
        </w:numPr>
        <w:shd w:val="clear" w:color="auto" w:fill="FAFAFA"/>
        <w:spacing w:before="210" w:beforeAutospacing="off" w:after="21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State Machine Integration:</w:t>
      </w:r>
    </w:p>
    <w:p w:rsidR="52FA088F" w:rsidP="35883722" w:rsidRDefault="52FA088F" w14:paraId="4E1B7A60" w14:textId="1146A79D">
      <w:pPr>
        <w:pStyle w:val="ListParagraph"/>
        <w:numPr>
          <w:ilvl w:val="1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Use Spring State Machine to manage the state transitions of the order.</w:t>
      </w:r>
    </w:p>
    <w:p w:rsidR="52FA088F" w:rsidP="35883722" w:rsidRDefault="52FA088F" w14:paraId="30512814" w14:textId="1F58770A">
      <w:pPr>
        <w:pStyle w:val="ListParagraph"/>
        <w:numPr>
          <w:ilvl w:val="1"/>
          <w:numId w:val="7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35883722" w:rsidR="52FA0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Ensure that the state transitions are handled correctly based on the events.</w:t>
      </w:r>
    </w:p>
    <w:p w:rsidR="35883722" w:rsidP="35883722" w:rsidRDefault="35883722" w14:paraId="2EC56B2F" w14:textId="58773AB9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7aa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93eb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0f5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b703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b6226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75a8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e656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4D5D65"/>
    <w:rsid w:val="0049E458"/>
    <w:rsid w:val="00805E07"/>
    <w:rsid w:val="00DD1F58"/>
    <w:rsid w:val="061581A6"/>
    <w:rsid w:val="08259195"/>
    <w:rsid w:val="082CC13F"/>
    <w:rsid w:val="0C49547B"/>
    <w:rsid w:val="160AB777"/>
    <w:rsid w:val="1B7ECF03"/>
    <w:rsid w:val="1F247910"/>
    <w:rsid w:val="286C2F61"/>
    <w:rsid w:val="2B521BFD"/>
    <w:rsid w:val="30534D55"/>
    <w:rsid w:val="344A1785"/>
    <w:rsid w:val="349F13F4"/>
    <w:rsid w:val="35883722"/>
    <w:rsid w:val="35EC3ABA"/>
    <w:rsid w:val="361BB5EE"/>
    <w:rsid w:val="363DD1CE"/>
    <w:rsid w:val="37D00411"/>
    <w:rsid w:val="3A98D454"/>
    <w:rsid w:val="3B0AD114"/>
    <w:rsid w:val="452D5126"/>
    <w:rsid w:val="45D705EA"/>
    <w:rsid w:val="46343C4A"/>
    <w:rsid w:val="48C2771B"/>
    <w:rsid w:val="52FA088F"/>
    <w:rsid w:val="532B201B"/>
    <w:rsid w:val="53852B9E"/>
    <w:rsid w:val="57CB326B"/>
    <w:rsid w:val="59296C49"/>
    <w:rsid w:val="59892128"/>
    <w:rsid w:val="5B3BA8F3"/>
    <w:rsid w:val="683B94FD"/>
    <w:rsid w:val="6A410FB0"/>
    <w:rsid w:val="6C4D5D65"/>
    <w:rsid w:val="70BAE940"/>
    <w:rsid w:val="715E9428"/>
    <w:rsid w:val="74C4243F"/>
    <w:rsid w:val="7A8234F8"/>
    <w:rsid w:val="7C08A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B01E"/>
  <w15:chartTrackingRefBased/>
  <w15:docId w15:val="{413478E6-D4C7-4623-9BC6-9587DEBA5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63DD1C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63DD1C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b415800c65412f" /><Relationship Type="http://schemas.openxmlformats.org/officeDocument/2006/relationships/hyperlink" Target="https://api.open-meteo.com/v1/forecast?latitude={latitude}&amp;longitude={longitude}&amp;daily=temperature_2m_max,temperature_2m_min,precipitation_sum&amp;timezone=auto" TargetMode="External" Id="Re005869d7b1747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2025-03-04T04:39:40.0381116Z</dcterms:created>
  <dcterms:modified xsi:type="dcterms:W3CDTF">2025-06-12T15:03:20.5479556Z</dcterms:modified>
  <dc:creator>Ganesh Kumar Venkatachalam</dc:creator>
  <lastModifiedBy>Kushagra Bhardwaj</lastModifiedBy>
</coreProperties>
</file>