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92172" w14:textId="77777777" w:rsidR="00AF1C66" w:rsidRDefault="00792FBF">
      <w:r w:rsidRPr="00792FBF">
        <w:rPr>
          <w:noProof/>
        </w:rPr>
        <w:drawing>
          <wp:inline distT="0" distB="0" distL="0" distR="0" wp14:anchorId="0424F540" wp14:editId="53E07194">
            <wp:extent cx="5410200" cy="4503420"/>
            <wp:effectExtent l="0" t="0" r="0" b="0"/>
            <wp:docPr id="8" name="Picture 7" descr="Barnya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nyard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7394" cy="450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92FBF">
        <w:rPr>
          <w:noProof/>
        </w:rPr>
        <w:drawing>
          <wp:inline distT="0" distB="0" distL="0" distR="0" wp14:anchorId="13BEABCB" wp14:editId="14D13934">
            <wp:extent cx="1263485" cy="2604454"/>
            <wp:effectExtent l="19050" t="0" r="0" b="0"/>
            <wp:docPr id="6" name="Picture 5" descr="B_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2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915" cy="26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D9D1" w14:textId="5C76752B" w:rsidR="00566621" w:rsidRDefault="00566621">
      <w:r>
        <w:t>Banyard at 1127.65</w:t>
      </w:r>
    </w:p>
    <w:p w14:paraId="2AB4BDD4" w14:textId="77777777" w:rsidR="00566621" w:rsidRDefault="00566621"/>
    <w:sectPr w:rsidR="00566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FBF"/>
    <w:rsid w:val="00296790"/>
    <w:rsid w:val="00566621"/>
    <w:rsid w:val="005853AE"/>
    <w:rsid w:val="00776E2E"/>
    <w:rsid w:val="00792FBF"/>
    <w:rsid w:val="00AC140C"/>
    <w:rsid w:val="00AF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FD21"/>
  <w15:docId w15:val="{F4C028BF-F132-46DE-9113-BC20AC4A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F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CSIO</dc:creator>
  <cp:keywords/>
  <dc:description/>
  <cp:lastModifiedBy>Anshu Garg</cp:lastModifiedBy>
  <cp:revision>5</cp:revision>
  <dcterms:created xsi:type="dcterms:W3CDTF">2024-09-13T11:03:00Z</dcterms:created>
  <dcterms:modified xsi:type="dcterms:W3CDTF">2024-09-22T18:10:00Z</dcterms:modified>
</cp:coreProperties>
</file>