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 INITIATIVES IN ARUNACHAL PRADESH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5465.0" w:type="dxa"/>
        <w:jc w:val="left"/>
        <w:tblInd w:w="-426.0" w:type="dxa"/>
        <w:tblLayout w:type="fixed"/>
        <w:tblLook w:val="0400"/>
      </w:tblPr>
      <w:tblGrid>
        <w:gridCol w:w="720"/>
        <w:gridCol w:w="3765"/>
        <w:gridCol w:w="5730"/>
        <w:gridCol w:w="5250"/>
        <w:tblGridChange w:id="0">
          <w:tblGrid>
            <w:gridCol w:w="720"/>
            <w:gridCol w:w="3765"/>
            <w:gridCol w:w="5730"/>
            <w:gridCol w:w="52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Brief description (includes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Launch year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MoUs for Holistic Education &amp; AI-powered Language Preservation (CIHCS, West Kameng)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government signed MoUs to use AI tools for SEE (social, emotional, ethical) learning and to build AI tools for preservation/promotion of Bhoti (Tibetan) and Hindi languages. (source). (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https://arunachalipr.gov.in/index.php/cm-pema-khandu-launches-ai-powered-kibo-device-for-differently-abled-students/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rollout - Generative AI to analyse Monthly Development Reports (Govt. dashboards)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Arunachal launched an internal generative-AI system to help analyse Monthly Development Reports across departments, kickstarting AI use in governance workflows. (news). (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Arunachal24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Drone port at TRIHMS (drone operations for health &amp; mapping)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Dedicated rooftop “drone port” launched at Tomo Riba Institute of Health &amp; Medical Sciences to support aerial mapping, medical logistics and tele-health outreach. (press). (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Mavdrones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Youth Empowerment Sphere (YES Arunachal) (digital portal with AI element)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launched a one-stop youth empowerment platform (YES) to aggregate schemes/services — described as digital/AI-enabled to help youth access benefits and upskilling. (official announcement). (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Arunachal Observer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National e-Gov Division — State capacity building workshop on Emerging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NeGD (MeitY) ran a State Capacity Building workshop in Itanagar to train officials on AI, ML, and other emerging technologies to build state readiness. (PIB/NeGD). (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Press Information Bureau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High-tech farming: AI + drones for precision agriculture (state pilots)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promoted AI-drone pilots (AgriBot, multispectral imaging) for pest/disease detection, spraying and yield prediction to modernise hill agriculture. (regional report). (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https://nectar.dst.gov.in/home/technology-sector/geomatics/drone-and-uav-applications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)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of e-Governance in Arunachal Pradesh- launch of digital projects &amp; e-services (Year of e-Gov 2022–23)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package of digital/e-governance projects was launched under “Year of e-Governance” to digitise services, workflows and citizen interfaces across departments. (Govt blog). (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MyGov Blogs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Drone-mediated livestock vaccine delivery (TechEagle pilot with Animal Husbandry)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First-of-its-kind drone delivery of animal vaccines in Arunachal Pradesh (pilot) to improve veterinary reach in remote/pastoral areas. (news). (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https://www.cnbctv18.com/india/tech-eagle-is-the-first-in-the-world-to-transport-animal-vaccines-via-drones-15169691.htm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 — Rajiv Gandhi University (RGU) &amp; NIELIT Itanagar for digital literacy / research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RGU signed an MoU with NIELIT to boost digital literacy, research and skilling (includes IoT/AI curriculum &amp; industry-oriented programs). (TOI). (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https://arunachaltimes.in/index.php/2025/09/04/rgu-and-nielit-itanagar-ink-mou-for-collaborative-research/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AI-enabled cameras &amp; CCTV expansion for state security / border checkpoints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announced plans to deploy AI-enabled CCTV/camera analytics across towns and key check-gates to improve security and monitoring.(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https://timesofindia.indiatimes.com/city/guwahati/arunachal-to-install-ai-enabled-cameras-across-all-towns-cities-home-min/articleshow/119669017.cms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2023–2024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Precision / geospatial framework for agriculture (AI + satellite + drone imagery pilots)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Projects and pilots adopting an integrated geospatial + AI framework for precision agriculture (satellite + drone imagery + ML analytics) for hill agro-systems. (research / govt initiative). (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India Science and Technology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95A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95A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95A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95A1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95A1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95A1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95A1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95A1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95A1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95A1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95A1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95A1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95A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95A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95A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95A1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95A1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95A1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95A1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5A1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95A1E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95A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5A1E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95A1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ib.gov.in/PressReleseDetailm.aspx?PRID=2071343&amp;utm_source=chatgpt.com" TargetMode="External"/><Relationship Id="rId10" Type="http://schemas.openxmlformats.org/officeDocument/2006/relationships/hyperlink" Target="https://arunachalobserver.org/2025/08/20/apiip-1st-in-india-to-adopt-ai-to-expand-cm-khandu/?utm_source=chatgpt.com" TargetMode="External"/><Relationship Id="rId13" Type="http://schemas.openxmlformats.org/officeDocument/2006/relationships/hyperlink" Target="https://blog.mygov.in/revolutionizing-egovernance-in-arunachal-launch-of-digital-projects-under-the-year-of-e-governance-2022-23/?utm_source=chatgpt.com" TargetMode="External"/><Relationship Id="rId12" Type="http://schemas.openxmlformats.org/officeDocument/2006/relationships/hyperlink" Target="https://nectar.dst.gov.in/home/technology-sector/geomatics/drone-and-uav-applic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vdrones.com/drone-port-launched-at-arunachals-trihms-to-boost-healthcare-access/?srsltid=AfmBOoopQiOSMbY_mTNejdfv0OrHeGTy4_vL9WqSesvntwIPmx4GYLZI&amp;utm_source=chatgpt.com" TargetMode="External"/><Relationship Id="rId15" Type="http://schemas.openxmlformats.org/officeDocument/2006/relationships/hyperlink" Target="https://arunachaltimes.in/index.php/2025/09/04/rgu-and-nielit-itanagar-ink-mou-for-collaborative-research/" TargetMode="External"/><Relationship Id="rId14" Type="http://schemas.openxmlformats.org/officeDocument/2006/relationships/hyperlink" Target="https://www.cnbctv18.com/india/tech-eagle-is-the-first-in-the-world-to-transport-animal-vaccines-via-drones-15169691.htm" TargetMode="External"/><Relationship Id="rId17" Type="http://schemas.openxmlformats.org/officeDocument/2006/relationships/hyperlink" Target="https://www.indiascienceandtechnology.gov.in/research/innovative-geospatial-framework-precision-agriculture-leveraging-synergy-satellite-and-drone-imagery?utm_source=chatgpt.com" TargetMode="External"/><Relationship Id="rId16" Type="http://schemas.openxmlformats.org/officeDocument/2006/relationships/hyperlink" Target="https://timesofindia.indiatimes.com/city/guwahati/arunachal-to-install-ai-enabled-cameras-across-all-towns-cities-home-min/articleshow/119669017.cm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unachalipr.gov.in/index.php/cm-pema-khandu-launches-ai-powered-kibo-device-for-differently-abled-students/" TargetMode="External"/><Relationship Id="rId8" Type="http://schemas.openxmlformats.org/officeDocument/2006/relationships/hyperlink" Target="https://arunachal24.in/arunachal-pradesh-becomes-first-state-in-ne-to-integrate-ai-into-governanc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+SjtOmA6XQX4RLOJ2FDc/ytoA==">CgMxLjA4AHIhMVFucWliUjNPVS1hNVE1dFZHSGZINVpoRG5OcVVOSDdQ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2025-11-06T06:10:00Z</dcterms:created>
  <dc:creator>vanshika jain</dc:creator>
</cp:coreProperties>
</file>