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D79" w:rsidRDefault="00284D79"/>
    <w:p w:rsidR="00791A67" w:rsidRDefault="00791A6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792"/>
        <w:gridCol w:w="1590"/>
        <w:gridCol w:w="2255"/>
        <w:gridCol w:w="1820"/>
      </w:tblGrid>
      <w:tr w:rsidR="00791A67" w:rsidRPr="00791A67" w:rsidTr="00791A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pPr>
              <w:rPr>
                <w:b/>
                <w:bCs/>
              </w:rPr>
            </w:pPr>
            <w:r w:rsidRPr="00791A67">
              <w:rPr>
                <w:b/>
                <w:bCs/>
              </w:rPr>
              <w:t>Initiative (short name)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pPr>
              <w:rPr>
                <w:b/>
                <w:bCs/>
              </w:rPr>
            </w:pPr>
            <w:r w:rsidRPr="00791A67">
              <w:rPr>
                <w:b/>
                <w:bCs/>
              </w:rPr>
              <w:t>Implementing body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pPr>
              <w:rPr>
                <w:b/>
                <w:bCs/>
              </w:rPr>
            </w:pPr>
            <w:r w:rsidRPr="00791A67">
              <w:rPr>
                <w:b/>
                <w:bCs/>
              </w:rPr>
              <w:t>Launch/Year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pPr>
              <w:rPr>
                <w:b/>
                <w:bCs/>
              </w:rPr>
            </w:pPr>
            <w:r w:rsidRPr="00791A6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pPr>
              <w:rPr>
                <w:b/>
                <w:bCs/>
              </w:rPr>
            </w:pPr>
            <w:r w:rsidRPr="00791A67">
              <w:rPr>
                <w:b/>
                <w:bCs/>
              </w:rPr>
              <w:t>Status / note &amp; source</w:t>
            </w:r>
          </w:p>
        </w:tc>
      </w:tr>
      <w:tr w:rsidR="00791A67" w:rsidRPr="00791A67" w:rsidTr="00791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AI/Robotics training for teachers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 xml:space="preserve">Kerala Infrastructure and Technology for Education (KITE) + UT Education </w:t>
            </w:r>
            <w:proofErr w:type="spellStart"/>
            <w:r w:rsidRPr="00791A67">
              <w:t>Dept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2025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Online AI‐training programme for teachers across the nine islands covering AI basics, prompt engineering, robotics kits distributed. (</w:t>
            </w:r>
            <w:hyperlink r:id="rId4" w:tooltip="K. Anvar Sadath: KITE launches AI training for Lakshadweep teachers" w:history="1">
              <w:r w:rsidRPr="00791A67">
                <w:rPr>
                  <w:rStyle w:val="Hyperlink"/>
                </w:rPr>
                <w:t>AP7AM</w:t>
              </w:r>
            </w:hyperlink>
            <w:r w:rsidRPr="00791A67">
              <w:t>)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Ongoing deployment; first phase covers post‐graduate teachers.</w:t>
            </w:r>
          </w:p>
        </w:tc>
      </w:tr>
      <w:tr w:rsidR="00791A67" w:rsidRPr="00791A67" w:rsidTr="00791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Introduction of AI &amp; Robotics in school curriculum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 xml:space="preserve">UT Education </w:t>
            </w:r>
            <w:proofErr w:type="spellStart"/>
            <w:r w:rsidRPr="00791A67">
              <w:t>Dept</w:t>
            </w:r>
            <w:proofErr w:type="spellEnd"/>
            <w:r w:rsidRPr="00791A67">
              <w:t xml:space="preserve"> + KITE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2025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AI topics introduced in ICT curriculum for Classes 7–9, robotics made compulsory from Class 10. (</w:t>
            </w:r>
            <w:proofErr w:type="spellStart"/>
            <w:r w:rsidRPr="00791A67">
              <w:fldChar w:fldCharType="begin"/>
            </w:r>
            <w:r w:rsidRPr="00791A67">
              <w:instrText xml:space="preserve"> HYPERLINK "https://www.deshabhimani.com/deshabhimani-english-/kerala-news/lakshadweep-schools-adopt-robotics-ai-classrooms-51298?utm_source=chatgpt.com" \o "Lakshadweep schools adopt robotics, AI in classrooms - Deshabhimani" </w:instrText>
            </w:r>
            <w:r w:rsidRPr="00791A67">
              <w:fldChar w:fldCharType="separate"/>
            </w:r>
            <w:r w:rsidRPr="00791A67">
              <w:rPr>
                <w:rStyle w:val="Hyperlink"/>
              </w:rPr>
              <w:t>Deshabhimani</w:t>
            </w:r>
            <w:proofErr w:type="spellEnd"/>
            <w:r w:rsidRPr="00791A67">
              <w:fldChar w:fldCharType="end"/>
            </w:r>
            <w:r w:rsidRPr="00791A67">
              <w:t>)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Implementation started; robotics kits supplied (~100 kits).</w:t>
            </w:r>
          </w:p>
        </w:tc>
      </w:tr>
      <w:tr w:rsidR="00791A67" w:rsidRPr="00791A67" w:rsidTr="00791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Smart classrooms / digital infrastructure across schools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UT Administration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2023 (announcement)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Plan to convert all classrooms in schools into smart classrooms, tablets for students. (</w:t>
            </w:r>
            <w:hyperlink r:id="rId5" w:tooltip="Lakshadweep administrator announces plan for smart classrooms in all schools - India Today" w:history="1">
              <w:r w:rsidRPr="00791A67">
                <w:rPr>
                  <w:rStyle w:val="Hyperlink"/>
                </w:rPr>
                <w:t>India Today</w:t>
              </w:r>
            </w:hyperlink>
            <w:r w:rsidRPr="00791A67">
              <w:t>)</w:t>
            </w:r>
          </w:p>
        </w:tc>
        <w:tc>
          <w:tcPr>
            <w:tcW w:w="0" w:type="auto"/>
            <w:vAlign w:val="center"/>
            <w:hideMark/>
          </w:tcPr>
          <w:p w:rsidR="00791A67" w:rsidRPr="00791A67" w:rsidRDefault="00791A67" w:rsidP="00791A67">
            <w:r w:rsidRPr="00791A67">
              <w:t>Announcement phase; infrastructure rollout ongoing.</w:t>
            </w:r>
          </w:p>
        </w:tc>
      </w:tr>
    </w:tbl>
    <w:p w:rsidR="00791A67" w:rsidRDefault="00791A67">
      <w:bookmarkStart w:id="0" w:name="_GoBack"/>
      <w:bookmarkEnd w:id="0"/>
    </w:p>
    <w:sectPr w:rsidR="00791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975"/>
    <w:rsid w:val="00284D79"/>
    <w:rsid w:val="00791A67"/>
    <w:rsid w:val="00D05975"/>
    <w:rsid w:val="00D4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0284"/>
  <w15:chartTrackingRefBased/>
  <w15:docId w15:val="{2A32AF3C-4BF2-4737-A4C9-23B64289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1A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diatoday.in/education-today/news/story/lakshadweep-administrator-announces-plan-for-smart-classrooms-in-all-schools-2392655-2023-06-13?utm_source=chatgpt.com" TargetMode="External"/><Relationship Id="rId4" Type="http://schemas.openxmlformats.org/officeDocument/2006/relationships/hyperlink" Target="https://www.ap7am.com/en/106496/kite-launches-ai-training-for-lakshadweep-teacher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 </dc:creator>
  <cp:keywords/>
  <dc:description/>
  <cp:lastModifiedBy>Reviewer </cp:lastModifiedBy>
  <cp:revision>2</cp:revision>
  <dcterms:created xsi:type="dcterms:W3CDTF">2025-11-04T22:15:00Z</dcterms:created>
  <dcterms:modified xsi:type="dcterms:W3CDTF">2025-11-04T22:16:00Z</dcterms:modified>
</cp:coreProperties>
</file>