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C7759" w14:textId="77777777" w:rsidR="006B215A" w:rsidRP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constraint that:</w:t>
      </w:r>
    </w:p>
    <w:p w14:paraId="7B3B34C5" w14:textId="77777777" w:rsidR="006B215A" w:rsidRPr="006B215A" w:rsidRDefault="006B215A" w:rsidP="006B2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Establishes a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 between two tables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64668C" w14:textId="77777777" w:rsidR="006B215A" w:rsidRPr="006B215A" w:rsidRDefault="006B215A" w:rsidP="006B2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that the value in the foreign key column must exist in the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referenced table's primary key (or unique key)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BEE1CE" w14:textId="77777777" w:rsidR="006B215A" w:rsidRPr="006B215A" w:rsidRDefault="006B215A" w:rsidP="006B2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Maintains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referential integrity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parent and child tables.</w:t>
      </w:r>
    </w:p>
    <w:p w14:paraId="34E94041" w14:textId="77777777" w:rsidR="006B215A" w:rsidRPr="006B215A" w:rsidRDefault="006B215A" w:rsidP="006B2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2C4C7C">
          <v:rect id="_x0000_i1025" style="width:0;height:1.5pt" o:hralign="center" o:hrstd="t" o:hr="t" fillcolor="#a0a0a0" stroked="f"/>
        </w:pict>
      </w:r>
    </w:p>
    <w:p w14:paraId="7352BBBA" w14:textId="77777777" w:rsidR="006B215A" w:rsidRPr="006B215A" w:rsidRDefault="006B215A" w:rsidP="006B2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15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B21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</w:t>
      </w:r>
    </w:p>
    <w:p w14:paraId="47F8BEAA" w14:textId="77777777" w:rsidR="006B215A" w:rsidRPr="006B215A" w:rsidRDefault="006B215A" w:rsidP="006B21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15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Parent Table: </w:t>
      </w:r>
      <w:r w:rsidRPr="006B215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Department</w:t>
      </w:r>
    </w:p>
    <w:p w14:paraId="0FAE99E0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CREATE TABLE Department (</w:t>
      </w:r>
    </w:p>
    <w:p w14:paraId="3851E803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14:paraId="393E996D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dept_name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50)</w:t>
      </w:r>
    </w:p>
    <w:p w14:paraId="3190B860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209"/>
      </w:tblGrid>
      <w:tr w:rsidR="006B215A" w:rsidRPr="006B215A" w14:paraId="7CCA2124" w14:textId="77777777" w:rsidTr="006B2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E032F" w14:textId="77777777" w:rsidR="006B215A" w:rsidRPr="006B215A" w:rsidRDefault="006B215A" w:rsidP="006B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CE06B" w14:textId="77777777" w:rsidR="006B215A" w:rsidRPr="006B215A" w:rsidRDefault="006B215A" w:rsidP="006B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dept_name</w:t>
            </w:r>
            <w:proofErr w:type="spellEnd"/>
          </w:p>
        </w:tc>
      </w:tr>
      <w:tr w:rsidR="006B215A" w:rsidRPr="006B215A" w14:paraId="08BA1E23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4BB9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73FCE7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6B215A" w:rsidRPr="006B215A" w14:paraId="7CD98FA6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CDB3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3A3394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</w:tr>
      <w:tr w:rsidR="006B215A" w:rsidRPr="006B215A" w14:paraId="39C37F78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E02C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6CBE0A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</w:tr>
    </w:tbl>
    <w:p w14:paraId="1BFDDF8F" w14:textId="77777777" w:rsidR="006B215A" w:rsidRPr="006B215A" w:rsidRDefault="006B215A" w:rsidP="006B2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7EF827">
          <v:rect id="_x0000_i1026" style="width:0;height:1.5pt" o:hralign="center" o:hrstd="t" o:hr="t" fillcolor="#a0a0a0" stroked="f"/>
        </w:pict>
      </w:r>
    </w:p>
    <w:p w14:paraId="757636EE" w14:textId="77777777" w:rsidR="006B215A" w:rsidRPr="006B215A" w:rsidRDefault="006B215A" w:rsidP="006B21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15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Child Table: </w:t>
      </w:r>
      <w:r w:rsidRPr="006B215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</w:t>
      </w:r>
    </w:p>
    <w:p w14:paraId="3E6C5BAF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 (</w:t>
      </w:r>
    </w:p>
    <w:p w14:paraId="5E061CB8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14:paraId="2B889803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323C6469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51E4E842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 REFERENCES Department(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AF1D31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80"/>
        <w:gridCol w:w="849"/>
      </w:tblGrid>
      <w:tr w:rsidR="006B215A" w:rsidRPr="006B215A" w14:paraId="4E35A074" w14:textId="77777777" w:rsidTr="006B2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FCC40" w14:textId="77777777" w:rsidR="006B215A" w:rsidRPr="006B215A" w:rsidRDefault="006B215A" w:rsidP="006B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B78DC" w14:textId="77777777" w:rsidR="006B215A" w:rsidRPr="006B215A" w:rsidRDefault="006B215A" w:rsidP="006B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85FF2" w14:textId="77777777" w:rsidR="006B215A" w:rsidRPr="006B215A" w:rsidRDefault="006B215A" w:rsidP="006B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dept_id</w:t>
            </w:r>
            <w:proofErr w:type="spellEnd"/>
          </w:p>
        </w:tc>
      </w:tr>
      <w:tr w:rsidR="006B215A" w:rsidRPr="006B215A" w14:paraId="03E9B5AA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95E4D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18399D8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0B1E6A2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B215A" w:rsidRPr="006B215A" w14:paraId="06736186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AE1F2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8EADAAE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4D40FE9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14:paraId="1370F92C" w14:textId="77777777" w:rsidR="006B215A" w:rsidRPr="006B215A" w:rsidRDefault="006B215A" w:rsidP="006B21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references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13B5E5" w14:textId="77777777" w:rsidR="006B215A" w:rsidRPr="006B215A" w:rsidRDefault="006B215A" w:rsidP="006B2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02D878">
          <v:rect id="_x0000_i1027" style="width:0;height:1.5pt" o:hralign="center" o:hrstd="t" o:hr="t" fillcolor="#a0a0a0" stroked="f"/>
        </w:pict>
      </w:r>
    </w:p>
    <w:p w14:paraId="3F35F2C6" w14:textId="77777777" w:rsidR="006B215A" w:rsidRPr="006B215A" w:rsidRDefault="006B215A" w:rsidP="006B2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15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B21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</w:t>
      </w:r>
      <w:proofErr w:type="spellStart"/>
      <w:r w:rsidRPr="006B21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</w:t>
      </w:r>
      <w:proofErr w:type="spellEnd"/>
    </w:p>
    <w:p w14:paraId="13AF7504" w14:textId="77777777" w:rsidR="006B215A" w:rsidRPr="006B215A" w:rsidRDefault="006B215A" w:rsidP="006B21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try to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insert an </w:t>
      </w:r>
      <w:r w:rsidRPr="006B215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a non-existent </w:t>
      </w:r>
      <w:proofErr w:type="spellStart"/>
      <w:r w:rsidRPr="006B215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dept_id</w:t>
      </w:r>
      <w:proofErr w:type="spellEnd"/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database will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throw an error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2940A5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 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A1B55B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(103, 'Mark', 5); -- ERROR because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doesn't exist in Department</w:t>
      </w:r>
    </w:p>
    <w:p w14:paraId="35B765D6" w14:textId="77777777" w:rsidR="006B215A" w:rsidRPr="006B215A" w:rsidRDefault="006B215A" w:rsidP="006B2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374770">
          <v:rect id="_x0000_i1028" style="width:0;height:1.5pt" o:hralign="center" o:hrstd="t" o:hr="t" fillcolor="#a0a0a0" stroked="f"/>
        </w:pict>
      </w:r>
    </w:p>
    <w:p w14:paraId="57CA8D4B" w14:textId="77777777" w:rsidR="006B215A" w:rsidRPr="006B215A" w:rsidRDefault="006B215A" w:rsidP="006B21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15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6B21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Bonus: ON DELETE / ON UPDATE Options</w:t>
      </w:r>
    </w:p>
    <w:p w14:paraId="109B6C30" w14:textId="77777777" w:rsidR="006B215A" w:rsidRP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creating a foreign key, you can define </w:t>
      </w:r>
      <w:proofErr w:type="spellStart"/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parent table changes:</w:t>
      </w:r>
    </w:p>
    <w:p w14:paraId="5EB27811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FOREIGN KEY 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FB50607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REFERENCES Department(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B54349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ON DELETE CASCADE</w:t>
      </w:r>
    </w:p>
    <w:p w14:paraId="6AE33463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ON UPDATE CASCADE</w:t>
      </w:r>
    </w:p>
    <w:p w14:paraId="295DB73F" w14:textId="77777777" w:rsidR="006B215A" w:rsidRPr="006B215A" w:rsidRDefault="006B215A" w:rsidP="006B21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DELETE CASCADE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: If a department is deleted, all its employees are also deleted.</w:t>
      </w:r>
    </w:p>
    <w:p w14:paraId="0B4BBA57" w14:textId="77777777" w:rsidR="006B215A" w:rsidRPr="006B215A" w:rsidRDefault="006B215A" w:rsidP="006B21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UPDATE CASCADE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a department's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updated, the change reflects in the </w:t>
      </w: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too.</w:t>
      </w:r>
    </w:p>
    <w:p w14:paraId="1EE6B9D2" w14:textId="53443E88" w:rsidR="00C24176" w:rsidRDefault="00C24176"/>
    <w:p w14:paraId="7C1FC97C" w14:textId="6134B119" w:rsidR="006B215A" w:rsidRDefault="006B215A">
      <w:r>
        <w:t>ON delete set null-</w:t>
      </w:r>
    </w:p>
    <w:p w14:paraId="3D7AE89E" w14:textId="2F3ADBC0" w:rsidR="006B215A" w:rsidRDefault="006B215A"/>
    <w:p w14:paraId="000D333D" w14:textId="7121328D" w:rsidR="006B215A" w:rsidRDefault="006B215A">
      <w:r>
        <w:t xml:space="preserve">When a referenced record in the </w:t>
      </w:r>
      <w:r>
        <w:rPr>
          <w:rStyle w:val="Strong"/>
        </w:rPr>
        <w:t>parent table</w:t>
      </w:r>
      <w:r>
        <w:t xml:space="preserve"> is deleted, the </w:t>
      </w:r>
      <w:r>
        <w:rPr>
          <w:rStyle w:val="Strong"/>
        </w:rPr>
        <w:t xml:space="preserve">foreign key column in the child table is automatically set to </w:t>
      </w:r>
      <w:r>
        <w:rPr>
          <w:rStyle w:val="HTMLCode"/>
          <w:rFonts w:eastAsiaTheme="minorHAnsi"/>
          <w:b/>
          <w:bCs/>
        </w:rPr>
        <w:t>NULL</w:t>
      </w:r>
      <w:r>
        <w:t>.</w:t>
      </w:r>
    </w:p>
    <w:p w14:paraId="219D2E81" w14:textId="260DD844" w:rsidR="006B215A" w:rsidRDefault="006B215A"/>
    <w:p w14:paraId="3E58AFE3" w14:textId="77777777" w:rsidR="006B215A" w:rsidRDefault="006B215A" w:rsidP="006B215A">
      <w:pPr>
        <w:pStyle w:val="Heading3"/>
      </w:pPr>
      <w:r>
        <w:rPr>
          <w:rStyle w:val="Strong"/>
          <w:b/>
          <w:bCs/>
        </w:rPr>
        <w:t>Example</w:t>
      </w:r>
    </w:p>
    <w:p w14:paraId="6B607BB7" w14:textId="77777777" w:rsidR="006B215A" w:rsidRDefault="006B215A" w:rsidP="006B215A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1. Parent Table: Department</w:t>
      </w:r>
    </w:p>
    <w:p w14:paraId="1D50CE42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Department (</w:t>
      </w:r>
    </w:p>
    <w:p w14:paraId="40056B6E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2AF7304E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14:paraId="6804F5E7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15A8965" w14:textId="77777777" w:rsidR="006B215A" w:rsidRDefault="006B215A" w:rsidP="006B215A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2. Child Table: Employee</w:t>
      </w:r>
    </w:p>
    <w:p w14:paraId="275CB468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(</w:t>
      </w:r>
    </w:p>
    <w:p w14:paraId="2A81B700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4D563DD6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008F157C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0C37E841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) </w:t>
      </w:r>
    </w:p>
    <w:p w14:paraId="57D5AD8D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REFERENCES</w:t>
      </w:r>
      <w:r>
        <w:rPr>
          <w:rStyle w:val="HTMLCode"/>
        </w:rPr>
        <w:t xml:space="preserve"> Department(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>)</w:t>
      </w:r>
    </w:p>
    <w:p w14:paraId="3B6FD872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4CCF63E1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B37A01B" w14:textId="77777777" w:rsidR="006B215A" w:rsidRDefault="006B215A" w:rsidP="006B215A">
      <w:r>
        <w:pict w14:anchorId="1C5DC635">
          <v:rect id="_x0000_i1033" style="width:0;height:1.5pt" o:hralign="center" o:hrstd="t" o:hr="t" fillcolor="#a0a0a0" stroked="f"/>
        </w:pict>
      </w:r>
    </w:p>
    <w:p w14:paraId="37BF6951" w14:textId="77777777" w:rsidR="006B215A" w:rsidRDefault="006B215A" w:rsidP="006B215A">
      <w:pPr>
        <w:pStyle w:val="Heading3"/>
        <w:rPr>
          <w:rFonts w:ascii="Segoe UI Emoji" w:hAnsi="Segoe UI Emoji" w:cs="Segoe UI Emoji"/>
        </w:rPr>
      </w:pPr>
    </w:p>
    <w:p w14:paraId="1376742D" w14:textId="77777777" w:rsidR="006B215A" w:rsidRDefault="006B215A" w:rsidP="006B215A">
      <w:pPr>
        <w:pStyle w:val="Heading3"/>
        <w:rPr>
          <w:rFonts w:ascii="Segoe UI Emoji" w:hAnsi="Segoe UI Emoji" w:cs="Segoe UI Emoji"/>
        </w:rPr>
      </w:pPr>
    </w:p>
    <w:p w14:paraId="1A3D619F" w14:textId="77777777" w:rsidR="006B215A" w:rsidRDefault="006B215A" w:rsidP="006B215A">
      <w:pPr>
        <w:pStyle w:val="Heading3"/>
        <w:rPr>
          <w:rFonts w:ascii="Segoe UI Emoji" w:hAnsi="Segoe UI Emoji" w:cs="Segoe UI Emoji"/>
        </w:rPr>
      </w:pPr>
    </w:p>
    <w:p w14:paraId="3005FED5" w14:textId="42538C62" w:rsidR="006B215A" w:rsidRDefault="006B215A" w:rsidP="006B215A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Scenario</w:t>
      </w:r>
    </w:p>
    <w:p w14:paraId="710DEEBE" w14:textId="77777777" w:rsidR="006B215A" w:rsidRDefault="006B215A" w:rsidP="006B215A">
      <w:pPr>
        <w:pStyle w:val="NormalWeb"/>
      </w:pPr>
      <w:r>
        <w:t xml:space="preserve">| </w:t>
      </w:r>
      <w:r>
        <w:rPr>
          <w:rStyle w:val="Strong"/>
        </w:rPr>
        <w:t>Department Table</w:t>
      </w:r>
      <w:r>
        <w:t xml:space="preserve"> |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125"/>
      </w:tblGrid>
      <w:tr w:rsidR="006B215A" w14:paraId="7E1DE661" w14:textId="77777777" w:rsidTr="006B2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CE629" w14:textId="77777777" w:rsidR="006B215A" w:rsidRDefault="006B21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6858A" w14:textId="77777777" w:rsidR="006B215A" w:rsidRDefault="006B21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dept_name</w:t>
            </w:r>
            <w:proofErr w:type="spellEnd"/>
          </w:p>
        </w:tc>
      </w:tr>
      <w:tr w:rsidR="006B215A" w14:paraId="6DDEF4A0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22FA" w14:textId="77777777" w:rsidR="006B215A" w:rsidRDefault="006B215A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E76C7E2" w14:textId="77777777" w:rsidR="006B215A" w:rsidRDefault="006B215A">
            <w:r>
              <w:t>HR</w:t>
            </w:r>
          </w:p>
        </w:tc>
      </w:tr>
      <w:tr w:rsidR="006B215A" w14:paraId="788A9B72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A1ED" w14:textId="77777777" w:rsidR="006B215A" w:rsidRDefault="006B215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F5FC80E" w14:textId="77777777" w:rsidR="006B215A" w:rsidRDefault="006B215A">
            <w:r>
              <w:t>IT</w:t>
            </w:r>
          </w:p>
        </w:tc>
      </w:tr>
    </w:tbl>
    <w:p w14:paraId="787A66DC" w14:textId="77777777" w:rsidR="006B215A" w:rsidRDefault="006B215A" w:rsidP="006B215A">
      <w:pPr>
        <w:pStyle w:val="NormalWeb"/>
      </w:pPr>
      <w:r>
        <w:t xml:space="preserve">| </w:t>
      </w:r>
      <w:r>
        <w:rPr>
          <w:rStyle w:val="Strong"/>
        </w:rPr>
        <w:t>Employee Table</w:t>
      </w:r>
      <w:r>
        <w:t xml:space="preserve"> |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094"/>
        <w:gridCol w:w="780"/>
      </w:tblGrid>
      <w:tr w:rsidR="006B215A" w14:paraId="25E7FCDB" w14:textId="77777777" w:rsidTr="006B2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90F45" w14:textId="77777777" w:rsidR="006B215A" w:rsidRDefault="006B21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B7B98" w14:textId="77777777" w:rsidR="006B215A" w:rsidRDefault="006B21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15287" w14:textId="77777777" w:rsidR="006B215A" w:rsidRDefault="006B21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dept_id</w:t>
            </w:r>
            <w:proofErr w:type="spellEnd"/>
          </w:p>
        </w:tc>
      </w:tr>
      <w:tr w:rsidR="006B215A" w14:paraId="392B0702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221E" w14:textId="77777777" w:rsidR="006B215A" w:rsidRDefault="006B215A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4B15BA74" w14:textId="77777777" w:rsidR="006B215A" w:rsidRDefault="006B215A">
            <w:r>
              <w:t>John</w:t>
            </w:r>
          </w:p>
        </w:tc>
        <w:tc>
          <w:tcPr>
            <w:tcW w:w="0" w:type="auto"/>
            <w:vAlign w:val="center"/>
            <w:hideMark/>
          </w:tcPr>
          <w:p w14:paraId="1B9EE104" w14:textId="77777777" w:rsidR="006B215A" w:rsidRDefault="006B215A">
            <w:r>
              <w:t>1</w:t>
            </w:r>
          </w:p>
        </w:tc>
      </w:tr>
      <w:tr w:rsidR="006B215A" w14:paraId="1FB55C9D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A62D" w14:textId="77777777" w:rsidR="006B215A" w:rsidRDefault="006B215A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40CBED01" w14:textId="77777777" w:rsidR="006B215A" w:rsidRDefault="006B215A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6A502557" w14:textId="77777777" w:rsidR="006B215A" w:rsidRDefault="006B215A">
            <w:r>
              <w:t>2</w:t>
            </w:r>
          </w:p>
        </w:tc>
      </w:tr>
    </w:tbl>
    <w:p w14:paraId="0BAEBCFE" w14:textId="77777777" w:rsidR="006B215A" w:rsidRDefault="006B215A" w:rsidP="006B215A">
      <w:r>
        <w:pict w14:anchorId="54899CFE">
          <v:rect id="_x0000_i1034" style="width:0;height:1.5pt" o:hralign="center" o:hrstd="t" o:hr="t" fillcolor="#a0a0a0" stroked="f"/>
        </w:pict>
      </w:r>
    </w:p>
    <w:p w14:paraId="49951A77" w14:textId="77777777" w:rsidR="006B215A" w:rsidRDefault="006B215A" w:rsidP="006B215A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/>
          <w:bCs/>
        </w:rPr>
        <w:t xml:space="preserve">Now, Delete the Department with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= 1</w:t>
      </w:r>
      <w:r>
        <w:rPr>
          <w:rStyle w:val="Strong"/>
          <w:b/>
          <w:bCs/>
        </w:rPr>
        <w:t>:</w:t>
      </w:r>
    </w:p>
    <w:p w14:paraId="0D455759" w14:textId="77777777" w:rsidR="006B215A" w:rsidRDefault="006B215A" w:rsidP="006B215A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Department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3834B837" w14:textId="77777777" w:rsidR="006B215A" w:rsidRDefault="006B215A" w:rsidP="006B215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Effect on Employee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094"/>
        <w:gridCol w:w="780"/>
      </w:tblGrid>
      <w:tr w:rsidR="006B215A" w14:paraId="4FB80943" w14:textId="77777777" w:rsidTr="006B2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BE960" w14:textId="77777777" w:rsidR="006B215A" w:rsidRDefault="006B21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4E815" w14:textId="77777777" w:rsidR="006B215A" w:rsidRDefault="006B21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85028" w14:textId="77777777" w:rsidR="006B215A" w:rsidRDefault="006B21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dept_id</w:t>
            </w:r>
            <w:proofErr w:type="spellEnd"/>
          </w:p>
        </w:tc>
      </w:tr>
      <w:tr w:rsidR="006B215A" w14:paraId="3BC130A7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3D8F" w14:textId="77777777" w:rsidR="006B215A" w:rsidRDefault="006B215A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086E7836" w14:textId="77777777" w:rsidR="006B215A" w:rsidRDefault="006B215A">
            <w:r>
              <w:t>John</w:t>
            </w:r>
          </w:p>
        </w:tc>
        <w:tc>
          <w:tcPr>
            <w:tcW w:w="0" w:type="auto"/>
            <w:vAlign w:val="center"/>
            <w:hideMark/>
          </w:tcPr>
          <w:p w14:paraId="11065A41" w14:textId="77777777" w:rsidR="006B215A" w:rsidRDefault="006B215A">
            <w:r>
              <w:rPr>
                <w:rStyle w:val="Strong"/>
              </w:rPr>
              <w:t>NULL</w:t>
            </w:r>
          </w:p>
        </w:tc>
      </w:tr>
      <w:tr w:rsidR="006B215A" w14:paraId="643E3B14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439E" w14:textId="77777777" w:rsidR="006B215A" w:rsidRDefault="006B215A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7052F324" w14:textId="77777777" w:rsidR="006B215A" w:rsidRDefault="006B215A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394697E7" w14:textId="77777777" w:rsidR="006B215A" w:rsidRDefault="006B215A">
            <w:r>
              <w:t>2</w:t>
            </w:r>
          </w:p>
        </w:tc>
      </w:tr>
    </w:tbl>
    <w:p w14:paraId="426D5704" w14:textId="3FD6D852" w:rsidR="006B215A" w:rsidRDefault="006B215A" w:rsidP="006B215A">
      <w:pPr>
        <w:pStyle w:val="NormalWeb"/>
      </w:pPr>
      <w:r>
        <w:t xml:space="preserve">Since the </w:t>
      </w:r>
      <w:r>
        <w:rPr>
          <w:rStyle w:val="Strong"/>
        </w:rPr>
        <w:t>HR department (</w:t>
      </w:r>
      <w:proofErr w:type="spellStart"/>
      <w:r>
        <w:rPr>
          <w:rStyle w:val="Strong"/>
        </w:rPr>
        <w:t>dept_id</w:t>
      </w:r>
      <w:proofErr w:type="spellEnd"/>
      <w:r>
        <w:rPr>
          <w:rStyle w:val="Strong"/>
        </w:rPr>
        <w:t xml:space="preserve"> = 1)</w:t>
      </w:r>
      <w:r>
        <w:t xml:space="preserve"> was deleted, the corresponding </w:t>
      </w:r>
      <w:proofErr w:type="spellStart"/>
      <w:r>
        <w:rPr>
          <w:rStyle w:val="HTMLCode"/>
        </w:rPr>
        <w:t>dept_id</w:t>
      </w:r>
      <w:proofErr w:type="spellEnd"/>
      <w:r>
        <w:t xml:space="preserve"> in </w:t>
      </w:r>
      <w:r>
        <w:rPr>
          <w:rStyle w:val="Strong"/>
        </w:rPr>
        <w:t>Employee</w:t>
      </w:r>
      <w:r>
        <w:t xml:space="preserve"> is set to </w:t>
      </w:r>
      <w:r>
        <w:rPr>
          <w:rStyle w:val="HTMLCode"/>
        </w:rPr>
        <w:t>NULL</w:t>
      </w:r>
      <w:r>
        <w:t xml:space="preserve"> for John.</w:t>
      </w:r>
    </w:p>
    <w:p w14:paraId="3035872D" w14:textId="108F8478" w:rsidR="006B215A" w:rsidRDefault="006B215A" w:rsidP="006B215A">
      <w:pPr>
        <w:pStyle w:val="NormalWeb"/>
      </w:pPr>
    </w:p>
    <w:p w14:paraId="628B8A5B" w14:textId="77777777" w:rsidR="006B215A" w:rsidRDefault="006B215A" w:rsidP="006B215A">
      <w:pPr>
        <w:pStyle w:val="Heading3"/>
      </w:pPr>
      <w:r>
        <w:rPr>
          <w:rStyle w:val="Strong"/>
          <w:b/>
          <w:bCs/>
        </w:rPr>
        <w:t xml:space="preserve">Summary of </w:t>
      </w:r>
      <w:r>
        <w:rPr>
          <w:rStyle w:val="HTMLCode"/>
        </w:rPr>
        <w:t>ON DELETE SET NULL</w:t>
      </w:r>
    </w:p>
    <w:p w14:paraId="1E479F20" w14:textId="77777777" w:rsidR="006B215A" w:rsidRDefault="006B215A" w:rsidP="006B215A">
      <w:pPr>
        <w:pStyle w:val="NormalWeb"/>
        <w:numPr>
          <w:ilvl w:val="0"/>
          <w:numId w:val="5"/>
        </w:numPr>
      </w:pPr>
      <w:r>
        <w:t xml:space="preserve">Prevents </w:t>
      </w:r>
      <w:r>
        <w:rPr>
          <w:rStyle w:val="Strong"/>
        </w:rPr>
        <w:t>deletion failures</w:t>
      </w:r>
      <w:r>
        <w:t xml:space="preserve"> when related records exist.</w:t>
      </w:r>
    </w:p>
    <w:p w14:paraId="3CB04ED7" w14:textId="77777777" w:rsidR="006B215A" w:rsidRDefault="006B215A" w:rsidP="006B215A">
      <w:pPr>
        <w:pStyle w:val="NormalWeb"/>
        <w:numPr>
          <w:ilvl w:val="0"/>
          <w:numId w:val="5"/>
        </w:numPr>
      </w:pPr>
      <w:r>
        <w:t xml:space="preserve">Helps in keeping </w:t>
      </w:r>
      <w:r>
        <w:rPr>
          <w:rStyle w:val="Strong"/>
        </w:rPr>
        <w:t>child records</w:t>
      </w:r>
      <w:r>
        <w:t xml:space="preserve"> (like employees) but marks the relationship as </w:t>
      </w:r>
      <w:r>
        <w:rPr>
          <w:rStyle w:val="Strong"/>
        </w:rPr>
        <w:t>NULL</w:t>
      </w:r>
      <w:r>
        <w:t xml:space="preserve"> (unassigned or orphaned).</w:t>
      </w:r>
    </w:p>
    <w:p w14:paraId="52CD5B22" w14:textId="77777777" w:rsidR="006B215A" w:rsidRDefault="006B215A" w:rsidP="006B215A">
      <w:pPr>
        <w:pStyle w:val="NormalWeb"/>
        <w:numPr>
          <w:ilvl w:val="0"/>
          <w:numId w:val="5"/>
        </w:numPr>
      </w:pPr>
      <w:r>
        <w:t xml:space="preserve">Only works if the </w:t>
      </w:r>
      <w:r>
        <w:rPr>
          <w:rStyle w:val="Strong"/>
        </w:rPr>
        <w:t>foreign key column allows NULL values</w:t>
      </w:r>
      <w:r>
        <w:t>.</w:t>
      </w:r>
    </w:p>
    <w:p w14:paraId="6CD9AF21" w14:textId="2B2DF6B4" w:rsidR="006B215A" w:rsidRDefault="006B215A" w:rsidP="006B215A">
      <w:pPr>
        <w:pStyle w:val="NormalWeb"/>
      </w:pPr>
    </w:p>
    <w:p w14:paraId="1D5E1895" w14:textId="3DE1C0A7" w:rsidR="006B215A" w:rsidRDefault="006B215A" w:rsidP="006B215A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6273"/>
      </w:tblGrid>
      <w:tr w:rsidR="006B215A" w:rsidRPr="006B215A" w14:paraId="6EE2334B" w14:textId="77777777" w:rsidTr="006B2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79203" w14:textId="77777777" w:rsidR="006B215A" w:rsidRPr="006B215A" w:rsidRDefault="006B215A" w:rsidP="006B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148935D0" w14:textId="77777777" w:rsidR="006B215A" w:rsidRPr="006B215A" w:rsidRDefault="006B215A" w:rsidP="006B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When Parent Record is Deleted</w:t>
            </w:r>
          </w:p>
        </w:tc>
      </w:tr>
      <w:tr w:rsidR="006B215A" w:rsidRPr="006B215A" w14:paraId="597D0FDA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B011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 DELETE CASCADE</w:t>
            </w:r>
          </w:p>
        </w:tc>
        <w:tc>
          <w:tcPr>
            <w:tcW w:w="0" w:type="auto"/>
            <w:vAlign w:val="center"/>
            <w:hideMark/>
          </w:tcPr>
          <w:p w14:paraId="252D64B4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Automatically deletes related child records.</w:t>
            </w:r>
          </w:p>
        </w:tc>
      </w:tr>
      <w:tr w:rsidR="006B215A" w:rsidRPr="006B215A" w14:paraId="70E4587D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FC75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 DELETE RESTRICT</w:t>
            </w:r>
          </w:p>
        </w:tc>
        <w:tc>
          <w:tcPr>
            <w:tcW w:w="0" w:type="auto"/>
            <w:vAlign w:val="center"/>
            <w:hideMark/>
          </w:tcPr>
          <w:p w14:paraId="0542DB51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Prevents deletion of the parent record if child records exist.</w:t>
            </w:r>
          </w:p>
        </w:tc>
      </w:tr>
      <w:tr w:rsidR="006B215A" w:rsidRPr="006B215A" w14:paraId="7D4B7CB0" w14:textId="77777777" w:rsidTr="006B2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397BE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 DELETE NO ACTION</w:t>
            </w:r>
          </w:p>
        </w:tc>
        <w:tc>
          <w:tcPr>
            <w:tcW w:w="0" w:type="auto"/>
            <w:vAlign w:val="center"/>
            <w:hideMark/>
          </w:tcPr>
          <w:p w14:paraId="07810FE5" w14:textId="77777777" w:rsidR="006B215A" w:rsidRPr="006B215A" w:rsidRDefault="006B215A" w:rsidP="006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2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Similar to RESTRICT: prevents deletion if related child records exist.</w:t>
            </w:r>
          </w:p>
        </w:tc>
      </w:tr>
    </w:tbl>
    <w:p w14:paraId="18A8AD2C" w14:textId="53FB5B1F" w:rsidR="006B215A" w:rsidRDefault="006B215A" w:rsidP="006B215A">
      <w:pPr>
        <w:pStyle w:val="NormalWeb"/>
      </w:pPr>
    </w:p>
    <w:p w14:paraId="6CE3943E" w14:textId="71BB0282" w:rsidR="006B215A" w:rsidRDefault="006B215A" w:rsidP="006B215A">
      <w:pPr>
        <w:pStyle w:val="NormalWeb"/>
      </w:pPr>
    </w:p>
    <w:p w14:paraId="6DEE6B0D" w14:textId="77777777" w:rsidR="006B215A" w:rsidRPr="006B215A" w:rsidRDefault="006B215A" w:rsidP="006B21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ON DELETE CASCADE</w:t>
      </w:r>
    </w:p>
    <w:p w14:paraId="6E8DC1E3" w14:textId="77777777" w:rsidR="006B215A" w:rsidRPr="006B215A" w:rsidRDefault="006B215A" w:rsidP="006B21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Deleting a parent row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deletes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matching child rows.</w:t>
      </w:r>
    </w:p>
    <w:p w14:paraId="19C8BB9A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CREATE TABLE Department (</w:t>
      </w:r>
    </w:p>
    <w:p w14:paraId="44D1BD51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14:paraId="3D589302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dept_name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50)</w:t>
      </w:r>
    </w:p>
    <w:p w14:paraId="0A0C919E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F3AFE5E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3D16D1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 (</w:t>
      </w:r>
    </w:p>
    <w:p w14:paraId="03A13263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14:paraId="5A16A700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32119D31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68C833BF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760325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REFERENCES Department(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639DB3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ON DELETE CASCADE</w:t>
      </w:r>
    </w:p>
    <w:p w14:paraId="25A5AE27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016C4A4" w14:textId="77777777" w:rsidR="006B215A" w:rsidRP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Effect: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delete a department:</w:t>
      </w:r>
    </w:p>
    <w:p w14:paraId="58D373EF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FROM Department WHERE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14:paraId="4313702B" w14:textId="77777777" w:rsidR="006B215A" w:rsidRP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employees with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also be deleted.</w:t>
      </w:r>
    </w:p>
    <w:p w14:paraId="5BC2F205" w14:textId="77777777" w:rsidR="006B215A" w:rsidRPr="006B215A" w:rsidRDefault="006B215A" w:rsidP="006B2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634407">
          <v:rect id="_x0000_i1037" style="width:0;height:1.5pt" o:hralign="center" o:hrstd="t" o:hr="t" fillcolor="#a0a0a0" stroked="f"/>
        </w:pict>
      </w:r>
    </w:p>
    <w:p w14:paraId="60CB7FD5" w14:textId="77777777" w:rsidR="006B215A" w:rsidRPr="006B215A" w:rsidRDefault="006B215A" w:rsidP="006B21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15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ON DELETE RESTRICT</w:t>
      </w:r>
    </w:p>
    <w:p w14:paraId="79F3FC4C" w14:textId="77777777" w:rsidR="006B215A" w:rsidRPr="006B215A" w:rsidRDefault="006B215A" w:rsidP="006B21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the parent from being deleted if any child records are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still referencing it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6E3AC7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 (</w:t>
      </w:r>
    </w:p>
    <w:p w14:paraId="02D1B73E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14:paraId="426F7BEC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49F1E1A1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5F69C69C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F548CD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REFERENCES Department(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F6E386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ON DELETE RESTRICT</w:t>
      </w:r>
    </w:p>
    <w:p w14:paraId="758359AD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A34F58F" w14:textId="77777777" w:rsid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EECE09F" w14:textId="77777777" w:rsid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B14456C" w14:textId="7CBD22CC" w:rsidR="006B215A" w:rsidRP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Effect: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try:</w:t>
      </w:r>
    </w:p>
    <w:p w14:paraId="424DC6FB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FROM Department WHERE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14:paraId="3CD751EB" w14:textId="77777777" w:rsidR="006B215A" w:rsidRP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will occur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are any employees with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6E69D5" w14:textId="77777777" w:rsidR="006B215A" w:rsidRPr="006B215A" w:rsidRDefault="006B215A" w:rsidP="006B2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35B1AF">
          <v:rect id="_x0000_i1038" style="width:0;height:1.5pt" o:hralign="center" o:hrstd="t" o:hr="t" fillcolor="#a0a0a0" stroked="f"/>
        </w:pict>
      </w:r>
    </w:p>
    <w:p w14:paraId="45DED277" w14:textId="77777777" w:rsidR="006B215A" w:rsidRPr="006B215A" w:rsidRDefault="006B215A" w:rsidP="006B21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215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ON DELETE NO ACTION</w:t>
      </w:r>
    </w:p>
    <w:p w14:paraId="103D0104" w14:textId="77777777" w:rsidR="006B215A" w:rsidRPr="006B215A" w:rsidRDefault="006B215A" w:rsidP="006B21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like RESTRICT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prevents deletion of the parent if child records exist. The only difference is:</w:t>
      </w:r>
    </w:p>
    <w:p w14:paraId="0F5CAB81" w14:textId="77777777" w:rsidR="006B215A" w:rsidRPr="006B215A" w:rsidRDefault="006B215A" w:rsidP="006B21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NO ACTION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for restriction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the statement execution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whereas</w:t>
      </w:r>
    </w:p>
    <w:p w14:paraId="712C3E6A" w14:textId="77777777" w:rsidR="006B215A" w:rsidRPr="006B215A" w:rsidRDefault="006B215A" w:rsidP="006B21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RESTRICT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immediately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635E72" w14:textId="77777777" w:rsidR="006B215A" w:rsidRP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in most databases like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B2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ACTION behaves the same as RESTRICT</w:t>
      </w: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A45F28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 (</w:t>
      </w:r>
    </w:p>
    <w:p w14:paraId="05E36425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14:paraId="7F85850D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404E4AF8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169EE0B1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1E9C8C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REFERENCES Department(</w:t>
      </w:r>
      <w:proofErr w:type="spellStart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68942D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ON DELETE NO ACTION</w:t>
      </w:r>
    </w:p>
    <w:p w14:paraId="3C098313" w14:textId="77777777" w:rsidR="006B215A" w:rsidRPr="006B215A" w:rsidRDefault="006B215A" w:rsidP="006B2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1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3F64C23" w14:textId="77777777" w:rsidR="006B215A" w:rsidRPr="006B215A" w:rsidRDefault="006B215A" w:rsidP="006B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15A">
        <w:rPr>
          <w:rFonts w:ascii="Times New Roman" w:eastAsia="Times New Roman" w:hAnsi="Times New Roman" w:cs="Times New Roman"/>
          <w:sz w:val="24"/>
          <w:szCs w:val="24"/>
          <w:lang w:eastAsia="en-IN"/>
        </w:rPr>
        <w:t>Trying to delete a department that's still referenced will throw an error.</w:t>
      </w:r>
    </w:p>
    <w:p w14:paraId="2E5C3C53" w14:textId="77777777" w:rsidR="006B215A" w:rsidRDefault="006B215A" w:rsidP="006B215A">
      <w:pPr>
        <w:pStyle w:val="NormalWeb"/>
      </w:pPr>
      <w:bookmarkStart w:id="0" w:name="_GoBack"/>
      <w:bookmarkEnd w:id="0"/>
    </w:p>
    <w:p w14:paraId="7C2E7487" w14:textId="77777777" w:rsidR="006B215A" w:rsidRDefault="006B215A"/>
    <w:sectPr w:rsidR="006B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E6B"/>
    <w:multiLevelType w:val="multilevel"/>
    <w:tmpl w:val="F5A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D1562"/>
    <w:multiLevelType w:val="multilevel"/>
    <w:tmpl w:val="257E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A434E"/>
    <w:multiLevelType w:val="multilevel"/>
    <w:tmpl w:val="B16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07206"/>
    <w:multiLevelType w:val="multilevel"/>
    <w:tmpl w:val="5D22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64B4A"/>
    <w:multiLevelType w:val="multilevel"/>
    <w:tmpl w:val="1F58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72FB3"/>
    <w:multiLevelType w:val="multilevel"/>
    <w:tmpl w:val="3EE0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08"/>
    <w:rsid w:val="006B215A"/>
    <w:rsid w:val="00732A08"/>
    <w:rsid w:val="00C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55E6"/>
  <w15:chartTrackingRefBased/>
  <w15:docId w15:val="{6A8C27FB-2DE2-4B9A-8E08-BB382B92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21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1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215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21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B215A"/>
  </w:style>
  <w:style w:type="character" w:customStyle="1" w:styleId="hljs-type">
    <w:name w:val="hljs-type"/>
    <w:basedOn w:val="DefaultParagraphFont"/>
    <w:rsid w:val="006B215A"/>
  </w:style>
  <w:style w:type="character" w:customStyle="1" w:styleId="hljs-number">
    <w:name w:val="hljs-number"/>
    <w:basedOn w:val="DefaultParagraphFont"/>
    <w:rsid w:val="006B215A"/>
  </w:style>
  <w:style w:type="character" w:customStyle="1" w:styleId="hljs-string">
    <w:name w:val="hljs-string"/>
    <w:basedOn w:val="DefaultParagraphFont"/>
    <w:rsid w:val="006B215A"/>
  </w:style>
  <w:style w:type="character" w:customStyle="1" w:styleId="hljs-comment">
    <w:name w:val="hljs-comment"/>
    <w:basedOn w:val="DefaultParagraphFont"/>
    <w:rsid w:val="006B215A"/>
  </w:style>
  <w:style w:type="character" w:customStyle="1" w:styleId="hljs-operator">
    <w:name w:val="hljs-operator"/>
    <w:basedOn w:val="DefaultParagraphFont"/>
    <w:rsid w:val="006B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0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1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2025-07-23T14:15:00Z</dcterms:created>
  <dcterms:modified xsi:type="dcterms:W3CDTF">2025-07-23T14:23:00Z</dcterms:modified>
</cp:coreProperties>
</file>